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CF0EC7">
        <w:rPr>
          <w:rFonts w:ascii="Arial" w:hAnsi="Arial" w:cs="Arial"/>
          <w:sz w:val="32"/>
          <w:szCs w:val="36"/>
        </w:rPr>
        <w:t xml:space="preserve">   </w:t>
      </w:r>
      <w:r w:rsidRPr="00CF0EC7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 w:rsidR="00C0066B">
        <w:rPr>
          <w:rFonts w:ascii="Arial" w:hAnsi="Arial" w:cs="Arial"/>
          <w:sz w:val="22"/>
        </w:rPr>
        <w:t>8</w:t>
      </w:r>
      <w:r w:rsidRPr="00CF0EC7">
        <w:rPr>
          <w:rFonts w:ascii="Arial" w:hAnsi="Arial" w:cs="Arial"/>
          <w:sz w:val="22"/>
        </w:rPr>
        <w:t>/1</w:t>
      </w:r>
      <w:r w:rsidR="00C0066B">
        <w:rPr>
          <w:rFonts w:ascii="Arial" w:hAnsi="Arial" w:cs="Arial"/>
          <w:sz w:val="22"/>
        </w:rPr>
        <w:t>9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7"/>
        <w:gridCol w:w="494"/>
        <w:gridCol w:w="493"/>
        <w:gridCol w:w="1092"/>
        <w:gridCol w:w="2984"/>
        <w:gridCol w:w="3053"/>
        <w:gridCol w:w="1439"/>
        <w:gridCol w:w="1437"/>
        <w:gridCol w:w="2790"/>
      </w:tblGrid>
      <w:tr w:rsidR="00090E97" w:rsidTr="008E3083">
        <w:trPr>
          <w:cantSplit/>
          <w:trHeight w:val="153"/>
        </w:trPr>
        <w:tc>
          <w:tcPr>
            <w:tcW w:w="1413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3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8E3083">
        <w:trPr>
          <w:cantSplit/>
          <w:trHeight w:val="153"/>
        </w:trPr>
        <w:tc>
          <w:tcPr>
            <w:tcW w:w="1413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6" w:type="dxa"/>
            <w:gridSpan w:val="4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8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53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76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90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8E3083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8E3083" w:rsidRDefault="008E30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8E3083" w:rsidRPr="00413545" w:rsidRDefault="008E3083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8E3083" w:rsidRPr="00413545" w:rsidRDefault="008E3083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CA  s. 68</w:t>
            </w:r>
          </w:p>
          <w:p w:rsidR="008E3083" w:rsidRPr="006C76BB" w:rsidRDefault="008E3083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2984" w:type="dxa"/>
            <w:vMerge w:val="restart"/>
            <w:vAlign w:val="center"/>
          </w:tcPr>
          <w:p w:rsidR="008E3083" w:rsidRPr="007C7919" w:rsidRDefault="008E3083" w:rsidP="000C25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8E3083" w:rsidRDefault="008E3083" w:rsidP="000C25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 s. 53 </w:t>
            </w:r>
          </w:p>
          <w:p w:rsidR="008E3083" w:rsidRPr="006A5268" w:rsidRDefault="008E3083" w:rsidP="000C254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J. Wolińska</w:t>
            </w:r>
          </w:p>
        </w:tc>
        <w:tc>
          <w:tcPr>
            <w:tcW w:w="3053" w:type="dxa"/>
            <w:vMerge w:val="restart"/>
            <w:vAlign w:val="center"/>
          </w:tcPr>
          <w:p w:rsidR="009C4FB1" w:rsidRPr="006F707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Met.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6F7078">
              <w:rPr>
                <w:rFonts w:ascii="Arial" w:hAnsi="Arial" w:cs="Arial"/>
                <w:sz w:val="18"/>
                <w:szCs w:val="18"/>
              </w:rPr>
              <w:t xml:space="preserve">. fiz. w pracy z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dzieck</w:t>
            </w:r>
            <w:proofErr w:type="spellEnd"/>
            <w:r w:rsidRPr="006F70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4FB1" w:rsidRPr="006F707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78</w:t>
            </w:r>
            <w:r w:rsidRPr="006F70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083" w:rsidRPr="006A526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mgr St.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Nawłatyna</w:t>
            </w:r>
            <w:proofErr w:type="spellEnd"/>
          </w:p>
        </w:tc>
        <w:tc>
          <w:tcPr>
            <w:tcW w:w="2876" w:type="dxa"/>
            <w:gridSpan w:val="2"/>
            <w:vMerge w:val="restart"/>
            <w:vAlign w:val="center"/>
          </w:tcPr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49</w:t>
            </w:r>
          </w:p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28.02.</w:t>
            </w:r>
          </w:p>
          <w:p w:rsidR="008E3083" w:rsidRPr="006A5268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B. Kalinowska-Witek</w:t>
            </w:r>
          </w:p>
        </w:tc>
        <w:tc>
          <w:tcPr>
            <w:tcW w:w="2790" w:type="dxa"/>
            <w:vMerge w:val="restart"/>
            <w:vAlign w:val="center"/>
          </w:tcPr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E3083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8E3083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8E3083" w:rsidRDefault="008E30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6" w:type="dxa"/>
            <w:gridSpan w:val="4"/>
            <w:vMerge/>
            <w:vAlign w:val="center"/>
          </w:tcPr>
          <w:p w:rsidR="008E3083" w:rsidRPr="006C76BB" w:rsidRDefault="008E30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8E3083" w:rsidRPr="006A5268" w:rsidRDefault="008E30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Merge/>
            <w:vAlign w:val="center"/>
          </w:tcPr>
          <w:p w:rsidR="008E3083" w:rsidRPr="006A5268" w:rsidRDefault="008E30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8E3083" w:rsidRPr="006A5268" w:rsidRDefault="008E30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8E3083" w:rsidRPr="006A5268" w:rsidRDefault="008E30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083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8E3083" w:rsidRDefault="008E30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3066" w:type="dxa"/>
            <w:gridSpan w:val="4"/>
            <w:vAlign w:val="center"/>
          </w:tcPr>
          <w:p w:rsidR="008E3083" w:rsidRPr="006C76BB" w:rsidRDefault="008E30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8E3083" w:rsidRPr="007C7919" w:rsidRDefault="008E3083" w:rsidP="000C25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8E3083" w:rsidRDefault="008E3083" w:rsidP="000C25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53 </w:t>
            </w:r>
          </w:p>
          <w:p w:rsidR="008E3083" w:rsidRPr="006A5268" w:rsidRDefault="008E3083" w:rsidP="000C254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J. Wolińska</w:t>
            </w:r>
          </w:p>
        </w:tc>
        <w:tc>
          <w:tcPr>
            <w:tcW w:w="3053" w:type="dxa"/>
            <w:vMerge w:val="restart"/>
            <w:vAlign w:val="center"/>
          </w:tcPr>
          <w:p w:rsidR="009C4FB1" w:rsidRDefault="009C4FB1" w:rsidP="009C4FB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54</w:t>
            </w:r>
          </w:p>
          <w:p w:rsidR="009C4FB1" w:rsidRPr="00113EB4" w:rsidRDefault="009C4FB1" w:rsidP="009C4FB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06.03.</w:t>
            </w:r>
          </w:p>
          <w:p w:rsidR="008E3083" w:rsidRPr="006A526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Wiatrowska</w:t>
            </w:r>
          </w:p>
        </w:tc>
        <w:tc>
          <w:tcPr>
            <w:tcW w:w="1439" w:type="dxa"/>
            <w:vMerge w:val="restart"/>
            <w:vAlign w:val="center"/>
          </w:tcPr>
          <w:p w:rsidR="00E92F69" w:rsidRPr="00B13751" w:rsidRDefault="00E92F69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Teoria </w:t>
            </w:r>
            <w:proofErr w:type="spellStart"/>
            <w:r w:rsidRPr="00B13751">
              <w:rPr>
                <w:rFonts w:ascii="Arial" w:hAnsi="Arial" w:cs="Arial"/>
                <w:sz w:val="16"/>
                <w:szCs w:val="16"/>
              </w:rPr>
              <w:t>wychow</w:t>
            </w:r>
            <w:proofErr w:type="spellEnd"/>
            <w:r w:rsidRPr="00B137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2F69" w:rsidRPr="00B13751" w:rsidRDefault="00E92F69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WY  s. A </w:t>
            </w:r>
          </w:p>
          <w:p w:rsidR="00E92F69" w:rsidRPr="00B13751" w:rsidRDefault="00E92F69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13751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3083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69">
              <w:rPr>
                <w:rFonts w:ascii="Arial" w:hAnsi="Arial" w:cs="Arial"/>
                <w:sz w:val="14"/>
                <w:szCs w:val="16"/>
              </w:rPr>
              <w:t xml:space="preserve">dr hab. T. </w:t>
            </w:r>
            <w:proofErr w:type="spellStart"/>
            <w:r w:rsidRPr="00E92F69">
              <w:rPr>
                <w:rFonts w:ascii="Arial" w:hAnsi="Arial" w:cs="Arial"/>
                <w:sz w:val="14"/>
                <w:szCs w:val="16"/>
              </w:rPr>
              <w:t>Zubrzycka-Maciąg</w:t>
            </w:r>
            <w:proofErr w:type="spellEnd"/>
          </w:p>
        </w:tc>
        <w:tc>
          <w:tcPr>
            <w:tcW w:w="1437" w:type="dxa"/>
            <w:vMerge w:val="restart"/>
            <w:vAlign w:val="center"/>
          </w:tcPr>
          <w:p w:rsidR="00E92F69" w:rsidRPr="00D3315C" w:rsidRDefault="00E92F69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8"/>
              </w:rPr>
              <w:t>Met.  oddział.  profilaktycznych</w:t>
            </w:r>
          </w:p>
          <w:p w:rsidR="00E92F69" w:rsidRPr="00D3315C" w:rsidRDefault="00E92F69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72</w:t>
            </w:r>
            <w:r w:rsidRPr="00D3315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8"/>
              </w:rPr>
              <w:t xml:space="preserve">co2 tyg. od </w:t>
            </w:r>
            <w:r>
              <w:rPr>
                <w:rFonts w:ascii="Arial" w:hAnsi="Arial" w:cs="Arial"/>
                <w:sz w:val="16"/>
                <w:szCs w:val="18"/>
              </w:rPr>
              <w:t>28</w:t>
            </w:r>
            <w:r w:rsidRPr="00D3315C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3083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P Maciaszczyk</w:t>
            </w:r>
          </w:p>
        </w:tc>
        <w:tc>
          <w:tcPr>
            <w:tcW w:w="2790" w:type="dxa"/>
            <w:vMerge w:val="restart"/>
            <w:vAlign w:val="center"/>
          </w:tcPr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54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E3083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A. Bojko</w:t>
            </w:r>
          </w:p>
        </w:tc>
      </w:tr>
      <w:tr w:rsidR="00407F90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407F90" w:rsidRDefault="00407F9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3066" w:type="dxa"/>
            <w:gridSpan w:val="4"/>
            <w:vAlign w:val="center"/>
          </w:tcPr>
          <w:p w:rsidR="00407F90" w:rsidRPr="006C76BB" w:rsidRDefault="00407F9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90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407F90" w:rsidRDefault="00407F9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7" w:type="dxa"/>
            <w:vMerge w:val="restart"/>
            <w:vAlign w:val="center"/>
          </w:tcPr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07F90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413545" w:rsidRPr="006C76BB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407F90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413545" w:rsidRPr="006C76BB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413545" w:rsidRPr="00057307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407F90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413545" w:rsidRPr="006C76BB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8E3083" w:rsidRPr="00026584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8E3083" w:rsidRPr="00026584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407F90" w:rsidRPr="006A5268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3053" w:type="dxa"/>
            <w:vMerge w:val="restart"/>
            <w:vAlign w:val="center"/>
          </w:tcPr>
          <w:p w:rsid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27.02.</w:t>
            </w:r>
          </w:p>
          <w:p w:rsidR="00407F90" w:rsidRPr="006A526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WY  s. A </w:t>
            </w:r>
          </w:p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8"/>
              </w:rPr>
              <w:t>07</w:t>
            </w:r>
            <w:r w:rsidRPr="00B1375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407F90" w:rsidRPr="006A5268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1437" w:type="dxa"/>
            <w:vMerge w:val="restart"/>
            <w:vAlign w:val="center"/>
          </w:tcPr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  <w:r w:rsidRPr="00B1375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6157EF" w:rsidRPr="00B13751" w:rsidRDefault="006157EF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8"/>
              </w:rPr>
              <w:t>28</w:t>
            </w:r>
            <w:r w:rsidRPr="00B1375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  <w:p w:rsidR="00407F90" w:rsidRPr="006A5268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2790" w:type="dxa"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90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407F90" w:rsidRDefault="00407F9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7" w:type="dxa"/>
            <w:vMerge/>
            <w:vAlign w:val="center"/>
          </w:tcPr>
          <w:p w:rsidR="00407F90" w:rsidRPr="006C76BB" w:rsidRDefault="00407F9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407F90" w:rsidRPr="006C76BB" w:rsidRDefault="00407F9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07F90" w:rsidRPr="006C76BB" w:rsidRDefault="00407F9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F90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407F90" w:rsidRDefault="00407F9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413545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07F90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413545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1585" w:type="dxa"/>
            <w:gridSpan w:val="2"/>
            <w:vMerge w:val="restart"/>
            <w:vAlign w:val="center"/>
          </w:tcPr>
          <w:p w:rsidR="00D77109" w:rsidRDefault="00D77109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 – 15.00</w:t>
            </w:r>
          </w:p>
          <w:p w:rsidR="00413545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13545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407F90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T. Mizera</w:t>
            </w:r>
          </w:p>
        </w:tc>
        <w:tc>
          <w:tcPr>
            <w:tcW w:w="2984" w:type="dxa"/>
            <w:vMerge w:val="restart"/>
            <w:vAlign w:val="center"/>
          </w:tcPr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75</w:t>
            </w:r>
          </w:p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 2tyg.od 26.02</w:t>
            </w:r>
          </w:p>
          <w:p w:rsidR="00407F90" w:rsidRPr="006A5268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3053" w:type="dxa"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7F90" w:rsidRPr="006A5268" w:rsidRDefault="00407F9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specjalna; Wprowadzenie do psychol. społecznej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6"/>
              </w:rPr>
              <w:t>Prawa człowieka, Metodyka wychowania fizycznego w pracy z dzieckiem nieprzystosowanym, Metodyka oddziaływań profilaktycznych.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D77109" w:rsidRPr="00026584" w:rsidRDefault="00D77109" w:rsidP="00413545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D77109" w:rsidRPr="00397736" w:rsidRDefault="00D77109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 xml:space="preserve">CA 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68</w:t>
            </w:r>
          </w:p>
          <w:p w:rsidR="00D77109" w:rsidRPr="006A5268" w:rsidRDefault="00D77109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>dr K. Rusinek</w:t>
            </w:r>
          </w:p>
        </w:tc>
        <w:tc>
          <w:tcPr>
            <w:tcW w:w="2984" w:type="dxa"/>
            <w:vMerge w:val="restart"/>
            <w:vAlign w:val="center"/>
          </w:tcPr>
          <w:p w:rsidR="00D77109" w:rsidRDefault="00D77109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człowieka</w:t>
            </w:r>
          </w:p>
          <w:p w:rsidR="00D77109" w:rsidRDefault="00D77109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Grudziewska</w:t>
            </w:r>
            <w:proofErr w:type="spellEnd"/>
          </w:p>
          <w:p w:rsidR="00D77109" w:rsidRPr="006A5268" w:rsidRDefault="00D77109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68</w:t>
            </w: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 w:val="restart"/>
            <w:vAlign w:val="center"/>
          </w:tcPr>
          <w:p w:rsidR="00D77109" w:rsidRDefault="00D77109" w:rsidP="00E92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 – 16.45</w:t>
            </w:r>
          </w:p>
          <w:p w:rsidR="00D77109" w:rsidRPr="006F7078" w:rsidRDefault="00D7710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>Met.  oddział.  profilaktycznych</w:t>
            </w:r>
          </w:p>
          <w:p w:rsidR="00D77109" w:rsidRPr="006F7078" w:rsidRDefault="00D7710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078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Pr="006F70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7109" w:rsidRPr="006A5268" w:rsidRDefault="00D7710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Mgr S.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Huczuk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Kapluk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6" w:type="dxa"/>
            <w:gridSpan w:val="4"/>
            <w:vMerge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8E3083">
        <w:trPr>
          <w:cantSplit/>
          <w:trHeight w:val="624"/>
        </w:trPr>
        <w:tc>
          <w:tcPr>
            <w:tcW w:w="1413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3066" w:type="dxa"/>
            <w:gridSpan w:val="4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50FB0" w:rsidRDefault="00550FB0"/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C0066B">
        <w:rPr>
          <w:rFonts w:ascii="Arial" w:hAnsi="Arial" w:cs="Arial"/>
          <w:sz w:val="22"/>
        </w:rPr>
        <w:t>8</w:t>
      </w:r>
      <w:r w:rsidR="007F3CE5" w:rsidRPr="00CF0EC7">
        <w:rPr>
          <w:rFonts w:ascii="Arial" w:hAnsi="Arial" w:cs="Arial"/>
          <w:sz w:val="22"/>
        </w:rPr>
        <w:t>/1</w:t>
      </w:r>
      <w:r w:rsidR="00C0066B">
        <w:rPr>
          <w:rFonts w:ascii="Arial" w:hAnsi="Arial" w:cs="Arial"/>
          <w:sz w:val="22"/>
        </w:rPr>
        <w:t>9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7"/>
        <w:gridCol w:w="494"/>
        <w:gridCol w:w="493"/>
        <w:gridCol w:w="1092"/>
        <w:gridCol w:w="1492"/>
        <w:gridCol w:w="1492"/>
        <w:gridCol w:w="1527"/>
        <w:gridCol w:w="1526"/>
        <w:gridCol w:w="2876"/>
        <w:gridCol w:w="2790"/>
      </w:tblGrid>
      <w:tr w:rsidR="00090E97" w:rsidTr="00413545">
        <w:trPr>
          <w:cantSplit/>
          <w:trHeight w:val="155"/>
        </w:trPr>
        <w:tc>
          <w:tcPr>
            <w:tcW w:w="1413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76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413545">
        <w:trPr>
          <w:cantSplit/>
          <w:trHeight w:val="155"/>
        </w:trPr>
        <w:tc>
          <w:tcPr>
            <w:tcW w:w="1413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6" w:type="dxa"/>
            <w:gridSpan w:val="4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8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53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76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90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413545" w:rsidRPr="00413545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413545" w:rsidRPr="00413545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CA  s. 68</w:t>
            </w:r>
          </w:p>
          <w:p w:rsidR="00440F6E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1492" w:type="dxa"/>
            <w:vMerge w:val="restart"/>
            <w:vAlign w:val="center"/>
          </w:tcPr>
          <w:p w:rsidR="00D77109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 xml:space="preserve">Pedagog. społ. </w:t>
            </w:r>
          </w:p>
          <w:p w:rsidR="00D77109" w:rsidRPr="00D77109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WY  s. 78</w:t>
            </w:r>
          </w:p>
          <w:p w:rsidR="00D77109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D77109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771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0F6E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dr A. Lada</w:t>
            </w:r>
          </w:p>
        </w:tc>
        <w:tc>
          <w:tcPr>
            <w:tcW w:w="1492" w:type="dxa"/>
            <w:vMerge w:val="restart"/>
            <w:vAlign w:val="center"/>
          </w:tcPr>
          <w:p w:rsidR="00D77109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 xml:space="preserve">Pedagog. społ. </w:t>
            </w:r>
          </w:p>
          <w:p w:rsidR="00D77109" w:rsidRPr="00D77109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CA  s. 78</w:t>
            </w:r>
          </w:p>
          <w:p w:rsidR="00D77109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 xml:space="preserve">II cz. </w:t>
            </w:r>
            <w:proofErr w:type="spellStart"/>
            <w:r w:rsidRPr="00D77109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771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0F6E" w:rsidRP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dr A. Lada</w:t>
            </w:r>
          </w:p>
        </w:tc>
        <w:tc>
          <w:tcPr>
            <w:tcW w:w="1527" w:type="dxa"/>
            <w:vMerge w:val="restart"/>
            <w:vAlign w:val="center"/>
          </w:tcPr>
          <w:p w:rsidR="004E566D" w:rsidRPr="009C4FB1" w:rsidRDefault="004E566D" w:rsidP="004E566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E566D" w:rsidRPr="009C4FB1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 s. 72</w:t>
            </w:r>
          </w:p>
          <w:p w:rsidR="004E566D" w:rsidRPr="009C4FB1" w:rsidRDefault="004E566D" w:rsidP="004E566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o2 tyg. od </w:t>
            </w:r>
            <w:r>
              <w:rPr>
                <w:rFonts w:ascii="Arial" w:hAnsi="Arial" w:cs="Arial"/>
                <w:sz w:val="16"/>
                <w:szCs w:val="18"/>
              </w:rPr>
              <w:t>27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40F6E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>D. Musiał</w:t>
            </w:r>
          </w:p>
        </w:tc>
        <w:tc>
          <w:tcPr>
            <w:tcW w:w="1526" w:type="dxa"/>
            <w:vMerge w:val="restart"/>
            <w:vAlign w:val="center"/>
          </w:tcPr>
          <w:p w:rsidR="009C4FB1" w:rsidRDefault="009C4FB1" w:rsidP="009C4FB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8.15 - 9.45</w:t>
            </w:r>
          </w:p>
          <w:p w:rsidR="009C4FB1" w:rsidRPr="009C4FB1" w:rsidRDefault="009C4FB1" w:rsidP="009C4FB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rozwoju</w:t>
            </w:r>
          </w:p>
          <w:p w:rsidR="009C4FB1" w:rsidRP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CA   s. 54</w:t>
            </w:r>
          </w:p>
          <w:p w:rsidR="009C4FB1" w:rsidRPr="009C4FB1" w:rsidRDefault="009C4FB1" w:rsidP="009C4FB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9C4FB1">
              <w:rPr>
                <w:rFonts w:ascii="Arial" w:hAnsi="Arial" w:cs="Arial"/>
                <w:sz w:val="16"/>
                <w:szCs w:val="18"/>
              </w:rPr>
              <w:t>o2 tyg. od 06.03.</w:t>
            </w:r>
          </w:p>
          <w:p w:rsidR="00440F6E" w:rsidRPr="006A526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dr A. Wiatrowska</w:t>
            </w:r>
          </w:p>
        </w:tc>
        <w:tc>
          <w:tcPr>
            <w:tcW w:w="2876" w:type="dxa"/>
            <w:vMerge w:val="restart"/>
            <w:vAlign w:val="center"/>
          </w:tcPr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49</w:t>
            </w:r>
          </w:p>
          <w:p w:rsidR="003165E4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07.03.</w:t>
            </w:r>
          </w:p>
          <w:p w:rsidR="00440F6E" w:rsidRPr="006A5268" w:rsidRDefault="003165E4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B. Kalinowska-Witek</w:t>
            </w:r>
          </w:p>
        </w:tc>
        <w:tc>
          <w:tcPr>
            <w:tcW w:w="2790" w:type="dxa"/>
            <w:vMerge w:val="restart"/>
            <w:vAlign w:val="center"/>
          </w:tcPr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40F6E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6" w:type="dxa"/>
            <w:gridSpan w:val="4"/>
            <w:vMerge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3066" w:type="dxa"/>
            <w:gridSpan w:val="4"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vMerge w:val="restart"/>
            <w:vAlign w:val="center"/>
          </w:tcPr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75</w:t>
            </w:r>
          </w:p>
          <w:p w:rsidR="008E3083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</w:t>
            </w:r>
            <w:r w:rsidR="004E56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 05.03.</w:t>
            </w:r>
          </w:p>
          <w:p w:rsidR="00440F6E" w:rsidRPr="006A5268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440F6E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76" w:type="dxa"/>
            <w:vMerge w:val="restart"/>
            <w:vAlign w:val="center"/>
          </w:tcPr>
          <w:p w:rsidR="00E92F69" w:rsidRP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wychowania</w:t>
            </w:r>
          </w:p>
          <w:p w:rsidR="00E92F69" w:rsidRP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69">
              <w:rPr>
                <w:rFonts w:ascii="Arial" w:hAnsi="Arial" w:cs="Arial"/>
                <w:sz w:val="18"/>
                <w:szCs w:val="18"/>
              </w:rPr>
              <w:t xml:space="preserve">WY  s. A </w:t>
            </w:r>
          </w:p>
          <w:p w:rsidR="00E92F69" w:rsidRPr="00E92F69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69">
              <w:rPr>
                <w:rFonts w:ascii="Arial" w:hAnsi="Arial" w:cs="Arial"/>
                <w:sz w:val="18"/>
                <w:szCs w:val="18"/>
              </w:rPr>
              <w:t>co 2</w:t>
            </w:r>
            <w:r w:rsidR="000847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2F69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E92F69">
              <w:rPr>
                <w:rFonts w:ascii="Arial" w:hAnsi="Arial" w:cs="Arial"/>
                <w:sz w:val="18"/>
                <w:szCs w:val="18"/>
              </w:rPr>
              <w:t xml:space="preserve"> 07.03.</w:t>
            </w:r>
          </w:p>
          <w:p w:rsidR="00440F6E" w:rsidRPr="006A5268" w:rsidRDefault="00E92F69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69">
              <w:rPr>
                <w:rFonts w:ascii="Arial" w:hAnsi="Arial" w:cs="Arial"/>
                <w:sz w:val="18"/>
                <w:szCs w:val="18"/>
              </w:rPr>
              <w:t xml:space="preserve">dr hab. T. </w:t>
            </w:r>
            <w:proofErr w:type="spellStart"/>
            <w:r w:rsidRPr="00E92F69">
              <w:rPr>
                <w:rFonts w:ascii="Arial" w:hAnsi="Arial" w:cs="Arial"/>
                <w:sz w:val="18"/>
                <w:szCs w:val="18"/>
              </w:rPr>
              <w:t>Zubrzycka-Maciąg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73</w:t>
            </w:r>
          </w:p>
          <w:p w:rsid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40F6E" w:rsidRPr="006A5268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440F6E" w:rsidTr="00413545">
        <w:trPr>
          <w:cantSplit/>
          <w:trHeight w:val="680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3066" w:type="dxa"/>
            <w:gridSpan w:val="4"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7" w:type="dxa"/>
            <w:vMerge w:val="restart"/>
            <w:vAlign w:val="center"/>
          </w:tcPr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440F6E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440F6E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413545" w:rsidRPr="00057307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413545" w:rsidRDefault="00413545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440F6E" w:rsidRPr="006C76BB" w:rsidRDefault="00413545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4" w:type="dxa"/>
            <w:gridSpan w:val="2"/>
            <w:vMerge w:val="restart"/>
            <w:vAlign w:val="center"/>
          </w:tcPr>
          <w:p w:rsidR="008E3083" w:rsidRPr="00026584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8E3083" w:rsidRPr="00026584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440F6E" w:rsidRPr="006A5268" w:rsidRDefault="008E3083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1527" w:type="dxa"/>
            <w:vMerge w:val="restart"/>
            <w:vAlign w:val="center"/>
          </w:tcPr>
          <w:p w:rsidR="009C4FB1" w:rsidRP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C4FB1">
              <w:rPr>
                <w:rFonts w:ascii="Arial" w:hAnsi="Arial" w:cs="Arial"/>
                <w:sz w:val="16"/>
                <w:szCs w:val="18"/>
              </w:rPr>
              <w:t>rozwoju</w:t>
            </w:r>
          </w:p>
          <w:p w:rsidR="009C4FB1" w:rsidRP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9C4FB1" w:rsidRPr="009C4FB1" w:rsidRDefault="009C4FB1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co 2 tyg. od 27.02.</w:t>
            </w:r>
          </w:p>
          <w:p w:rsidR="00440F6E" w:rsidRPr="006A5268" w:rsidRDefault="009C4FB1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prof. U. </w:t>
            </w:r>
            <w:proofErr w:type="spellStart"/>
            <w:r w:rsidRPr="009C4FB1">
              <w:rPr>
                <w:rFonts w:ascii="Arial" w:hAnsi="Arial" w:cs="Arial"/>
                <w:sz w:val="16"/>
                <w:szCs w:val="18"/>
              </w:rPr>
              <w:t>Oszwa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67AD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A67AD">
              <w:rPr>
                <w:rFonts w:ascii="Arial" w:hAnsi="Arial" w:cs="Arial"/>
                <w:sz w:val="16"/>
                <w:szCs w:val="16"/>
              </w:rPr>
              <w:t xml:space="preserve">zdrowotna 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61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2 tyg. od 06.03</w:t>
            </w:r>
          </w:p>
          <w:p w:rsidR="00440F6E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dr A. Bieganowska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vMerge w:val="restart"/>
            <w:vAlign w:val="center"/>
          </w:tcPr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 xml:space="preserve">WY  s. A </w:t>
            </w:r>
          </w:p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co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57EF">
              <w:rPr>
                <w:rFonts w:ascii="Arial" w:hAnsi="Arial" w:cs="Arial"/>
                <w:sz w:val="18"/>
                <w:szCs w:val="18"/>
              </w:rPr>
              <w:t>tyg.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57EF">
              <w:rPr>
                <w:rFonts w:ascii="Arial" w:hAnsi="Arial" w:cs="Arial"/>
                <w:sz w:val="18"/>
                <w:szCs w:val="18"/>
              </w:rPr>
              <w:t>od 07.03</w:t>
            </w:r>
          </w:p>
          <w:p w:rsidR="00440F6E" w:rsidRPr="006A5268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790" w:type="dxa"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7" w:type="dxa"/>
            <w:vMerge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40F6E" w:rsidRPr="006C76BB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545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13545" w:rsidRDefault="0041354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413545" w:rsidRDefault="00413545" w:rsidP="000C254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13545" w:rsidRDefault="00413545" w:rsidP="000C254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413545" w:rsidRPr="006C76BB" w:rsidRDefault="00413545" w:rsidP="000C254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1585" w:type="dxa"/>
            <w:gridSpan w:val="2"/>
            <w:vMerge w:val="restart"/>
            <w:vAlign w:val="center"/>
          </w:tcPr>
          <w:p w:rsidR="00D77109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 – 15.00</w:t>
            </w:r>
          </w:p>
          <w:p w:rsidR="00D77109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D77109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413545" w:rsidRPr="006C76BB" w:rsidRDefault="00D77109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T. Mizera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:rsid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22 </w:t>
            </w:r>
          </w:p>
          <w:p w:rsidR="00413545" w:rsidRPr="006A5268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Duda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4E566D" w:rsidRP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566D">
              <w:rPr>
                <w:rFonts w:ascii="Arial" w:hAnsi="Arial" w:cs="Arial"/>
                <w:sz w:val="18"/>
                <w:szCs w:val="16"/>
              </w:rPr>
              <w:t xml:space="preserve">Edukacja zdrowotna </w:t>
            </w:r>
          </w:p>
          <w:p w:rsidR="004E566D" w:rsidRP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566D">
              <w:rPr>
                <w:rFonts w:ascii="Arial" w:hAnsi="Arial" w:cs="Arial"/>
                <w:sz w:val="18"/>
                <w:szCs w:val="16"/>
              </w:rPr>
              <w:t>WY  s. 61</w:t>
            </w:r>
          </w:p>
          <w:p w:rsidR="004E566D" w:rsidRP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566D">
              <w:rPr>
                <w:rFonts w:ascii="Arial" w:hAnsi="Arial" w:cs="Arial"/>
                <w:sz w:val="18"/>
                <w:szCs w:val="16"/>
              </w:rPr>
              <w:t>co 2 tyg. od 27.02</w:t>
            </w:r>
          </w:p>
          <w:p w:rsidR="00413545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6D">
              <w:rPr>
                <w:rFonts w:ascii="Arial" w:hAnsi="Arial" w:cs="Arial"/>
                <w:sz w:val="18"/>
                <w:szCs w:val="16"/>
              </w:rPr>
              <w:t xml:space="preserve">dr A. Bieganowska </w:t>
            </w:r>
          </w:p>
        </w:tc>
        <w:tc>
          <w:tcPr>
            <w:tcW w:w="2876" w:type="dxa"/>
            <w:vMerge w:val="restart"/>
            <w:vAlign w:val="center"/>
          </w:tcPr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 xml:space="preserve">CA  s. 70 </w:t>
            </w:r>
          </w:p>
          <w:p w:rsidR="006157EF" w:rsidRPr="006157EF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co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57EF">
              <w:rPr>
                <w:rFonts w:ascii="Arial" w:hAnsi="Arial" w:cs="Arial"/>
                <w:sz w:val="18"/>
                <w:szCs w:val="18"/>
              </w:rPr>
              <w:t>tyg.</w:t>
            </w:r>
            <w:r w:rsidR="000847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57EF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157E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413545" w:rsidRPr="006A5268" w:rsidRDefault="006157EF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7EF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790" w:type="dxa"/>
            <w:vAlign w:val="center"/>
          </w:tcPr>
          <w:p w:rsidR="00413545" w:rsidRPr="006A5268" w:rsidRDefault="0041354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F6E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440F6E" w:rsidRDefault="00440F6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0F6E" w:rsidRPr="006A5268" w:rsidRDefault="00440F6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 w:val="restart"/>
            <w:vAlign w:val="center"/>
          </w:tcPr>
          <w:p w:rsidR="00D77109" w:rsidRDefault="00D77109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D77109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75</w:t>
            </w:r>
          </w:p>
          <w:p w:rsidR="00D77109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A. Pruchnicka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4E566D" w:rsidRDefault="00084726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4E566D">
              <w:rPr>
                <w:rFonts w:ascii="Arial" w:hAnsi="Arial" w:cs="Arial"/>
                <w:sz w:val="18"/>
                <w:szCs w:val="18"/>
              </w:rPr>
              <w:t xml:space="preserve"> s. 61</w:t>
            </w:r>
          </w:p>
          <w:p w:rsid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77109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A. Pisarska </w:t>
            </w: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D77109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Przedmioty kończące się egzaminem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D77109" w:rsidRPr="006A5268" w:rsidRDefault="00D77109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Ponadto następujące przedmioty będą uwzględniane przy wyliczaniu średniej: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63281">
              <w:rPr>
                <w:rFonts w:ascii="Arial" w:hAnsi="Arial" w:cs="Arial"/>
                <w:sz w:val="18"/>
                <w:szCs w:val="16"/>
              </w:rPr>
              <w:t>Psychologia wychowawcza</w:t>
            </w:r>
            <w:r>
              <w:rPr>
                <w:rFonts w:ascii="Arial" w:hAnsi="Arial" w:cs="Arial"/>
                <w:sz w:val="18"/>
                <w:szCs w:val="16"/>
              </w:rPr>
              <w:t>, Pedagogika społeczna.</w:t>
            </w:r>
          </w:p>
        </w:tc>
      </w:tr>
      <w:tr w:rsidR="00D77109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6" w:type="dxa"/>
            <w:gridSpan w:val="4"/>
            <w:vMerge w:val="restart"/>
            <w:vAlign w:val="center"/>
          </w:tcPr>
          <w:p w:rsidR="00D77109" w:rsidRPr="00026584" w:rsidRDefault="00D77109" w:rsidP="00413545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D77109" w:rsidRPr="00397736" w:rsidRDefault="00D77109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 xml:space="preserve">CA 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68</w:t>
            </w:r>
          </w:p>
          <w:p w:rsidR="00D77109" w:rsidRPr="006A5268" w:rsidRDefault="00D77109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>dr K. Rusinek</w:t>
            </w:r>
          </w:p>
        </w:tc>
        <w:tc>
          <w:tcPr>
            <w:tcW w:w="2984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413545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6" w:type="dxa"/>
            <w:gridSpan w:val="4"/>
            <w:vMerge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0C254C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7" w:type="dxa"/>
            <w:gridSpan w:val="4"/>
            <w:vMerge w:val="restart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Praktyka ciągła w poradni psychologiczno-pedagogicznej lub innej specjalistycznej –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9" w:rsidTr="000C254C">
        <w:trPr>
          <w:cantSplit/>
          <w:trHeight w:val="624"/>
        </w:trPr>
        <w:tc>
          <w:tcPr>
            <w:tcW w:w="1413" w:type="dxa"/>
            <w:vAlign w:val="center"/>
          </w:tcPr>
          <w:p w:rsidR="00D77109" w:rsidRDefault="00D77109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D77109" w:rsidRDefault="00D77109" w:rsidP="00090E97">
            <w:pPr>
              <w:spacing w:after="0"/>
              <w:ind w:left="70"/>
              <w:jc w:val="center"/>
            </w:pPr>
          </w:p>
        </w:tc>
        <w:tc>
          <w:tcPr>
            <w:tcW w:w="3066" w:type="dxa"/>
            <w:gridSpan w:val="4"/>
            <w:vAlign w:val="center"/>
          </w:tcPr>
          <w:p w:rsidR="00D77109" w:rsidRPr="006A5268" w:rsidRDefault="00D7710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7" w:type="dxa"/>
            <w:gridSpan w:val="4"/>
            <w:vMerge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D77109" w:rsidRPr="006A5268" w:rsidRDefault="00D7710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C0066B">
        <w:rPr>
          <w:rFonts w:ascii="Arial" w:hAnsi="Arial" w:cs="Arial"/>
          <w:sz w:val="22"/>
        </w:rPr>
        <w:t>8</w:t>
      </w:r>
      <w:r w:rsidR="007F3CE5" w:rsidRPr="00CF0EC7">
        <w:rPr>
          <w:rFonts w:ascii="Arial" w:hAnsi="Arial" w:cs="Arial"/>
          <w:sz w:val="22"/>
        </w:rPr>
        <w:t>/1</w:t>
      </w:r>
      <w:r w:rsidR="00C0066B">
        <w:rPr>
          <w:rFonts w:ascii="Arial" w:hAnsi="Arial" w:cs="Arial"/>
          <w:sz w:val="22"/>
        </w:rPr>
        <w:t>9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987"/>
        <w:gridCol w:w="985"/>
        <w:gridCol w:w="1092"/>
        <w:gridCol w:w="2982"/>
        <w:gridCol w:w="1531"/>
        <w:gridCol w:w="1521"/>
        <w:gridCol w:w="1441"/>
        <w:gridCol w:w="1442"/>
        <w:gridCol w:w="2789"/>
      </w:tblGrid>
      <w:tr w:rsidR="00090E97" w:rsidTr="004E566D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64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2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2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3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8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4E566D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4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82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52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83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89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4" w:type="dxa"/>
            <w:gridSpan w:val="3"/>
            <w:vMerge w:val="restart"/>
            <w:vAlign w:val="center"/>
          </w:tcPr>
          <w:p w:rsidR="004E566D" w:rsidRPr="00413545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4E566D" w:rsidRPr="00413545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CA  s. 68</w:t>
            </w:r>
          </w:p>
          <w:p w:rsidR="004E566D" w:rsidRPr="006C76BB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2982" w:type="dxa"/>
            <w:vMerge w:val="restart"/>
            <w:vAlign w:val="center"/>
          </w:tcPr>
          <w:p w:rsidR="00BF2807" w:rsidRPr="00D77109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00D77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2807" w:rsidRPr="00D77109" w:rsidRDefault="00BF2807" w:rsidP="00BF280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WY  s. 78</w:t>
            </w:r>
          </w:p>
          <w:p w:rsidR="00BF2807" w:rsidRPr="00D77109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D77109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771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566D" w:rsidRPr="006A5268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09">
              <w:rPr>
                <w:rFonts w:ascii="Arial" w:hAnsi="Arial" w:cs="Arial"/>
                <w:sz w:val="18"/>
                <w:szCs w:val="18"/>
              </w:rPr>
              <w:t>dr A. Lada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gridSpan w:val="2"/>
            <w:vMerge w:val="restart"/>
            <w:vAlign w:val="center"/>
          </w:tcPr>
          <w:p w:rsidR="004E566D" w:rsidRPr="004E566D" w:rsidRDefault="004E566D" w:rsidP="004E566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6D">
              <w:rPr>
                <w:rFonts w:ascii="Arial" w:hAnsi="Arial" w:cs="Arial"/>
                <w:sz w:val="18"/>
                <w:szCs w:val="18"/>
              </w:rPr>
              <w:t>Psychol.  wychowawcza</w:t>
            </w:r>
          </w:p>
          <w:p w:rsidR="004E566D" w:rsidRP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6D">
              <w:rPr>
                <w:rFonts w:ascii="Arial" w:hAnsi="Arial" w:cs="Arial"/>
                <w:sz w:val="18"/>
                <w:szCs w:val="18"/>
              </w:rPr>
              <w:t>WY   s. 72</w:t>
            </w:r>
          </w:p>
          <w:p w:rsidR="004E566D" w:rsidRPr="004E566D" w:rsidRDefault="004E566D" w:rsidP="004E566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E566D">
              <w:rPr>
                <w:rFonts w:ascii="Arial" w:hAnsi="Arial" w:cs="Arial"/>
                <w:sz w:val="18"/>
                <w:szCs w:val="18"/>
              </w:rPr>
              <w:t>o 2 tyg. od 27.02.</w:t>
            </w:r>
          </w:p>
          <w:p w:rsidR="004E566D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6D">
              <w:rPr>
                <w:rFonts w:ascii="Arial" w:hAnsi="Arial" w:cs="Arial"/>
                <w:sz w:val="18"/>
                <w:szCs w:val="18"/>
              </w:rPr>
              <w:t>dr D. Musiał</w:t>
            </w:r>
          </w:p>
        </w:tc>
        <w:tc>
          <w:tcPr>
            <w:tcW w:w="2883" w:type="dxa"/>
            <w:gridSpan w:val="2"/>
            <w:vMerge w:val="restart"/>
            <w:vAlign w:val="center"/>
          </w:tcPr>
          <w:p w:rsidR="00084726" w:rsidRDefault="00084726" w:rsidP="000847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084726" w:rsidRDefault="00084726" w:rsidP="000847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54</w:t>
            </w:r>
          </w:p>
          <w:p w:rsidR="00084726" w:rsidRDefault="00084726" w:rsidP="000847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E566D" w:rsidRPr="006A5268" w:rsidRDefault="00084726" w:rsidP="000847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A. Pisarska </w:t>
            </w:r>
          </w:p>
        </w:tc>
        <w:tc>
          <w:tcPr>
            <w:tcW w:w="2789" w:type="dxa"/>
            <w:vMerge w:val="restart"/>
            <w:vAlign w:val="center"/>
          </w:tcPr>
          <w:p w:rsidR="004E566D" w:rsidRDefault="004E566D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4E566D" w:rsidRDefault="004E566D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4E566D" w:rsidRDefault="004E566D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E566D" w:rsidRPr="006A5268" w:rsidRDefault="004E566D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4" w:type="dxa"/>
            <w:gridSpan w:val="3"/>
            <w:vMerge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3064" w:type="dxa"/>
            <w:gridSpan w:val="3"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4E566D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4E566D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75</w:t>
            </w:r>
          </w:p>
          <w:p w:rsidR="004E566D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2tyg.od 26.02</w:t>
            </w:r>
          </w:p>
          <w:p w:rsidR="004E566D" w:rsidRPr="006A5268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3052" w:type="dxa"/>
            <w:gridSpan w:val="2"/>
            <w:vMerge w:val="restart"/>
            <w:vAlign w:val="center"/>
          </w:tcPr>
          <w:p w:rsidR="004E566D" w:rsidRDefault="004E566D" w:rsidP="009C4FB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4E566D" w:rsidRDefault="004E566D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54</w:t>
            </w:r>
          </w:p>
          <w:p w:rsidR="004E566D" w:rsidRPr="00113EB4" w:rsidRDefault="004E566D" w:rsidP="009C4FB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13.03.</w:t>
            </w:r>
          </w:p>
          <w:p w:rsidR="004E566D" w:rsidRPr="006A5268" w:rsidRDefault="004E566D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Wiatrowska</w:t>
            </w:r>
          </w:p>
        </w:tc>
        <w:tc>
          <w:tcPr>
            <w:tcW w:w="1441" w:type="dxa"/>
            <w:vMerge w:val="restart"/>
            <w:vAlign w:val="center"/>
          </w:tcPr>
          <w:p w:rsidR="004E566D" w:rsidRPr="00B13751" w:rsidRDefault="004E566D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Teoria </w:t>
            </w:r>
            <w:proofErr w:type="spellStart"/>
            <w:r w:rsidRPr="00B13751">
              <w:rPr>
                <w:rFonts w:ascii="Arial" w:hAnsi="Arial" w:cs="Arial"/>
                <w:sz w:val="16"/>
                <w:szCs w:val="16"/>
              </w:rPr>
              <w:t>wychow</w:t>
            </w:r>
            <w:proofErr w:type="spellEnd"/>
            <w:r w:rsidRPr="00B137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66D" w:rsidRPr="00B13751" w:rsidRDefault="004E566D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WY  s. A </w:t>
            </w:r>
          </w:p>
          <w:p w:rsidR="004E566D" w:rsidRPr="00B13751" w:rsidRDefault="004E566D" w:rsidP="00E92F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13751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66D" w:rsidRPr="006A5268" w:rsidRDefault="004E566D" w:rsidP="00E92F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F69">
              <w:rPr>
                <w:rFonts w:ascii="Arial" w:hAnsi="Arial" w:cs="Arial"/>
                <w:sz w:val="14"/>
                <w:szCs w:val="16"/>
              </w:rPr>
              <w:t xml:space="preserve">dr hab. T. </w:t>
            </w:r>
            <w:proofErr w:type="spellStart"/>
            <w:r w:rsidRPr="00E92F69">
              <w:rPr>
                <w:rFonts w:ascii="Arial" w:hAnsi="Arial" w:cs="Arial"/>
                <w:sz w:val="14"/>
                <w:szCs w:val="16"/>
              </w:rPr>
              <w:t>Zubrzycka-Maciąg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4E566D" w:rsidRPr="003165E4" w:rsidRDefault="004E566D" w:rsidP="003165E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65E4">
              <w:rPr>
                <w:rFonts w:ascii="Arial" w:hAnsi="Arial" w:cs="Arial"/>
                <w:sz w:val="16"/>
                <w:szCs w:val="18"/>
              </w:rPr>
              <w:t xml:space="preserve">Teoria </w:t>
            </w:r>
            <w:proofErr w:type="spellStart"/>
            <w:r w:rsidRPr="003165E4">
              <w:rPr>
                <w:rFonts w:ascii="Arial" w:hAnsi="Arial" w:cs="Arial"/>
                <w:sz w:val="16"/>
                <w:szCs w:val="18"/>
              </w:rPr>
              <w:t>wychow</w:t>
            </w:r>
            <w:proofErr w:type="spellEnd"/>
            <w:r w:rsidRPr="003165E4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E566D" w:rsidRPr="003165E4" w:rsidRDefault="004E566D" w:rsidP="003165E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65E4">
              <w:rPr>
                <w:rFonts w:ascii="Arial" w:hAnsi="Arial" w:cs="Arial"/>
                <w:sz w:val="16"/>
                <w:szCs w:val="18"/>
              </w:rPr>
              <w:t>CA   s. 49</w:t>
            </w:r>
          </w:p>
          <w:p w:rsidR="004E566D" w:rsidRPr="003165E4" w:rsidRDefault="004E566D" w:rsidP="003165E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65E4">
              <w:rPr>
                <w:rFonts w:ascii="Arial" w:hAnsi="Arial" w:cs="Arial"/>
                <w:sz w:val="16"/>
                <w:szCs w:val="18"/>
              </w:rPr>
              <w:t>co2 tyg. od 28.02.</w:t>
            </w:r>
          </w:p>
          <w:p w:rsidR="004E566D" w:rsidRPr="006A5268" w:rsidRDefault="004E566D" w:rsidP="003165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5E4">
              <w:rPr>
                <w:rFonts w:ascii="Arial" w:hAnsi="Arial" w:cs="Arial"/>
                <w:sz w:val="16"/>
                <w:szCs w:val="18"/>
              </w:rPr>
              <w:t>dr hab. B. Kalinowska-Witek</w:t>
            </w:r>
          </w:p>
        </w:tc>
        <w:tc>
          <w:tcPr>
            <w:tcW w:w="2789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80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3064" w:type="dxa"/>
            <w:gridSpan w:val="3"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7" w:type="dxa"/>
            <w:vMerge w:val="restart"/>
            <w:vAlign w:val="center"/>
          </w:tcPr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4E566D" w:rsidRPr="006C76BB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985" w:type="dxa"/>
            <w:vMerge w:val="restart"/>
            <w:vAlign w:val="center"/>
          </w:tcPr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4E566D" w:rsidRPr="006C76BB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4E566D" w:rsidRPr="00057307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4E566D" w:rsidRPr="006C76BB" w:rsidRDefault="004E566D" w:rsidP="0041354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2" w:type="dxa"/>
            <w:vMerge w:val="restart"/>
            <w:vAlign w:val="center"/>
          </w:tcPr>
          <w:p w:rsidR="004E566D" w:rsidRPr="00026584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4E566D" w:rsidRPr="00026584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4E566D" w:rsidRPr="006A5268" w:rsidRDefault="004E566D" w:rsidP="008E3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1531" w:type="dxa"/>
            <w:vMerge w:val="restart"/>
            <w:vAlign w:val="center"/>
          </w:tcPr>
          <w:p w:rsidR="004E566D" w:rsidRPr="009C4FB1" w:rsidRDefault="004E566D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C4FB1">
              <w:rPr>
                <w:rFonts w:ascii="Arial" w:hAnsi="Arial" w:cs="Arial"/>
                <w:sz w:val="16"/>
                <w:szCs w:val="18"/>
              </w:rPr>
              <w:t>rozwoju</w:t>
            </w:r>
          </w:p>
          <w:p w:rsidR="004E566D" w:rsidRPr="009C4FB1" w:rsidRDefault="004E566D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4E566D" w:rsidRPr="009C4FB1" w:rsidRDefault="004E566D" w:rsidP="009C4FB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co 2 tyg. od 27.02.</w:t>
            </w:r>
          </w:p>
          <w:p w:rsidR="004E566D" w:rsidRPr="006A5268" w:rsidRDefault="004E566D" w:rsidP="009C4F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prof. U. </w:t>
            </w:r>
            <w:proofErr w:type="spellStart"/>
            <w:r w:rsidRPr="009C4FB1">
              <w:rPr>
                <w:rFonts w:ascii="Arial" w:hAnsi="Arial" w:cs="Arial"/>
                <w:sz w:val="16"/>
                <w:szCs w:val="18"/>
              </w:rPr>
              <w:t>Oszwa</w:t>
            </w:r>
            <w:proofErr w:type="spellEnd"/>
          </w:p>
        </w:tc>
        <w:tc>
          <w:tcPr>
            <w:tcW w:w="1521" w:type="dxa"/>
            <w:vMerge w:val="restart"/>
            <w:vAlign w:val="center"/>
          </w:tcPr>
          <w:p w:rsidR="00D41CA1" w:rsidRPr="00D41CA1" w:rsidRDefault="00D41CA1" w:rsidP="00D41CA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41CA1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="00B6151A">
              <w:rPr>
                <w:rFonts w:ascii="Arial" w:hAnsi="Arial" w:cs="Arial"/>
                <w:sz w:val="16"/>
                <w:szCs w:val="18"/>
              </w:rPr>
              <w:t>f</w:t>
            </w:r>
            <w:r w:rsidRPr="00D41CA1">
              <w:rPr>
                <w:rFonts w:ascii="Arial" w:hAnsi="Arial" w:cs="Arial"/>
                <w:sz w:val="16"/>
                <w:szCs w:val="18"/>
              </w:rPr>
              <w:t>akult</w:t>
            </w:r>
            <w:r w:rsidR="00B6151A">
              <w:rPr>
                <w:rFonts w:ascii="Arial" w:hAnsi="Arial" w:cs="Arial"/>
                <w:sz w:val="16"/>
                <w:szCs w:val="18"/>
              </w:rPr>
              <w:t>at</w:t>
            </w:r>
            <w:proofErr w:type="spellEnd"/>
            <w:r w:rsidR="00B6151A"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D41CA1" w:rsidRPr="00D41CA1" w:rsidRDefault="00B6151A" w:rsidP="00D41CA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</w:t>
            </w:r>
          </w:p>
          <w:p w:rsidR="00D41CA1" w:rsidRPr="00D41CA1" w:rsidRDefault="00D41CA1" w:rsidP="00D41CA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1CA1">
              <w:rPr>
                <w:rFonts w:ascii="Arial" w:hAnsi="Arial" w:cs="Arial"/>
                <w:sz w:val="16"/>
                <w:szCs w:val="18"/>
              </w:rPr>
              <w:t>co 2 tyg. od 0</w:t>
            </w:r>
            <w:r w:rsidR="00B6151A">
              <w:rPr>
                <w:rFonts w:ascii="Arial" w:hAnsi="Arial" w:cs="Arial"/>
                <w:sz w:val="16"/>
                <w:szCs w:val="18"/>
              </w:rPr>
              <w:t>6</w:t>
            </w:r>
            <w:r w:rsidRPr="00D41CA1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4E566D" w:rsidRPr="00D41CA1" w:rsidRDefault="00D41CA1" w:rsidP="00D41CA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1CA1">
              <w:rPr>
                <w:rFonts w:ascii="Arial" w:hAnsi="Arial" w:cs="Arial"/>
                <w:sz w:val="16"/>
                <w:szCs w:val="18"/>
              </w:rPr>
              <w:t>dr hab. A. Pielecki</w:t>
            </w:r>
          </w:p>
        </w:tc>
        <w:tc>
          <w:tcPr>
            <w:tcW w:w="1441" w:type="dxa"/>
            <w:vMerge w:val="restart"/>
            <w:vAlign w:val="center"/>
          </w:tcPr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WY  s. A </w:t>
            </w:r>
          </w:p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8"/>
              </w:rPr>
              <w:t>07</w:t>
            </w:r>
            <w:r w:rsidRPr="00B1375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4E566D" w:rsidRPr="006A5268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1442" w:type="dxa"/>
            <w:vMerge w:val="restart"/>
            <w:vAlign w:val="center"/>
          </w:tcPr>
          <w:p w:rsidR="00BF2807" w:rsidRPr="00BF2807" w:rsidRDefault="00BF2807" w:rsidP="00BF28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807">
              <w:rPr>
                <w:rFonts w:ascii="Arial" w:hAnsi="Arial" w:cs="Arial"/>
                <w:sz w:val="16"/>
                <w:szCs w:val="16"/>
              </w:rPr>
              <w:t xml:space="preserve">Pedagog. społ. </w:t>
            </w:r>
          </w:p>
          <w:p w:rsidR="00BF2807" w:rsidRPr="00BF2807" w:rsidRDefault="00BF2807" w:rsidP="00BF280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807">
              <w:rPr>
                <w:rFonts w:ascii="Arial" w:hAnsi="Arial" w:cs="Arial"/>
                <w:sz w:val="16"/>
                <w:szCs w:val="16"/>
              </w:rPr>
              <w:t>CA  s. 78</w:t>
            </w:r>
          </w:p>
          <w:p w:rsidR="00BF2807" w:rsidRPr="00BF2807" w:rsidRDefault="00BF2807" w:rsidP="00BF28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807">
              <w:rPr>
                <w:rFonts w:ascii="Arial" w:hAnsi="Arial" w:cs="Arial"/>
                <w:sz w:val="16"/>
                <w:szCs w:val="16"/>
              </w:rPr>
              <w:t>co2 tyg. od 28.02.</w:t>
            </w:r>
          </w:p>
          <w:p w:rsidR="004E566D" w:rsidRPr="006A5268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mgr E. Wasik</w:t>
            </w:r>
          </w:p>
        </w:tc>
        <w:tc>
          <w:tcPr>
            <w:tcW w:w="2789" w:type="dxa"/>
            <w:vMerge w:val="restart"/>
            <w:vAlign w:val="center"/>
          </w:tcPr>
          <w:p w:rsidR="004E566D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4E566D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73</w:t>
            </w:r>
          </w:p>
          <w:p w:rsidR="004E566D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E566D" w:rsidRPr="006A5268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7" w:type="dxa"/>
            <w:vMerge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4E566D" w:rsidRPr="006C76BB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987" w:type="dxa"/>
            <w:vMerge w:val="restart"/>
            <w:vAlign w:val="center"/>
          </w:tcPr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4E566D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4E566D" w:rsidRPr="006C76BB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5" w:type="dxa"/>
            <w:vMerge w:val="restart"/>
            <w:vAlign w:val="center"/>
          </w:tcPr>
          <w:p w:rsidR="004E566D" w:rsidRPr="00D77109" w:rsidRDefault="004E566D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09">
              <w:rPr>
                <w:rFonts w:ascii="Arial" w:hAnsi="Arial" w:cs="Arial"/>
                <w:sz w:val="16"/>
                <w:szCs w:val="16"/>
              </w:rPr>
              <w:t>13.30–15.</w:t>
            </w:r>
          </w:p>
          <w:p w:rsidR="004E566D" w:rsidRPr="00D77109" w:rsidRDefault="004E566D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09">
              <w:rPr>
                <w:rFonts w:ascii="Arial" w:hAnsi="Arial" w:cs="Arial"/>
                <w:sz w:val="16"/>
                <w:szCs w:val="16"/>
              </w:rPr>
              <w:t>Język ang.</w:t>
            </w:r>
          </w:p>
          <w:p w:rsidR="004E566D" w:rsidRPr="00D77109" w:rsidRDefault="004E566D" w:rsidP="00D77109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09"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4E566D" w:rsidRPr="00D77109" w:rsidRDefault="004E566D" w:rsidP="00D77109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77109">
              <w:rPr>
                <w:rFonts w:ascii="Arial" w:hAnsi="Arial" w:cs="Arial"/>
                <w:sz w:val="16"/>
                <w:szCs w:val="16"/>
              </w:rPr>
              <w:t>mgr T. Mizera</w:t>
            </w:r>
          </w:p>
        </w:tc>
        <w:tc>
          <w:tcPr>
            <w:tcW w:w="1092" w:type="dxa"/>
            <w:vMerge w:val="restart"/>
            <w:vAlign w:val="center"/>
          </w:tcPr>
          <w:p w:rsidR="004E566D" w:rsidRPr="00413545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6"/>
                <w:szCs w:val="16"/>
              </w:rPr>
              <w:t>Pedagogika specjalna</w:t>
            </w:r>
          </w:p>
          <w:p w:rsidR="004E566D" w:rsidRPr="00413545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6"/>
                <w:szCs w:val="16"/>
              </w:rPr>
              <w:t>CA   s. 68</w:t>
            </w:r>
          </w:p>
          <w:p w:rsidR="004E566D" w:rsidRPr="006C76BB" w:rsidRDefault="004E566D" w:rsidP="00413545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2982" w:type="dxa"/>
            <w:vMerge w:val="restart"/>
            <w:vAlign w:val="center"/>
          </w:tcPr>
          <w:p w:rsidR="00BF2807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BF2807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BF2807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05.03.</w:t>
            </w:r>
          </w:p>
          <w:p w:rsidR="004E566D" w:rsidRPr="006A5268" w:rsidRDefault="00BF2807" w:rsidP="00BF28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1531" w:type="dxa"/>
            <w:vMerge w:val="restart"/>
            <w:vAlign w:val="center"/>
          </w:tcPr>
          <w:p w:rsidR="004E566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67AD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A67AD">
              <w:rPr>
                <w:rFonts w:ascii="Arial" w:hAnsi="Arial" w:cs="Arial"/>
                <w:sz w:val="16"/>
                <w:szCs w:val="16"/>
              </w:rPr>
              <w:t>zdrowotna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61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2 tyg. od 27.02</w:t>
            </w:r>
          </w:p>
          <w:p w:rsidR="004E566D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dr A. Bieganowska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vMerge w:val="restart"/>
            <w:vAlign w:val="center"/>
          </w:tcPr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67AD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A67AD">
              <w:rPr>
                <w:rFonts w:ascii="Arial" w:hAnsi="Arial" w:cs="Arial"/>
                <w:sz w:val="16"/>
                <w:szCs w:val="16"/>
              </w:rPr>
              <w:t xml:space="preserve">zdrowotna 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61</w:t>
            </w:r>
          </w:p>
          <w:p w:rsidR="004E566D" w:rsidRPr="008A67AD" w:rsidRDefault="004E566D" w:rsidP="004E56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2 tyg. od 06.03</w:t>
            </w:r>
          </w:p>
          <w:p w:rsidR="004E566D" w:rsidRPr="006A5268" w:rsidRDefault="004E566D" w:rsidP="004E56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dr A. Bieganowska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vMerge w:val="restart"/>
            <w:vAlign w:val="center"/>
          </w:tcPr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70</w:t>
            </w:r>
            <w:r w:rsidRPr="00B1375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4E566D" w:rsidRPr="00B13751" w:rsidRDefault="004E566D" w:rsidP="00615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co 2tyg.od </w:t>
            </w:r>
            <w:r>
              <w:rPr>
                <w:rFonts w:ascii="Arial" w:hAnsi="Arial" w:cs="Arial"/>
                <w:sz w:val="16"/>
                <w:szCs w:val="18"/>
              </w:rPr>
              <w:t>28</w:t>
            </w:r>
            <w:r w:rsidRPr="00B1375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  <w:p w:rsidR="004E566D" w:rsidRPr="006A5268" w:rsidRDefault="004E566D" w:rsidP="00615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1442" w:type="dxa"/>
            <w:vMerge w:val="restart"/>
            <w:vAlign w:val="center"/>
          </w:tcPr>
          <w:p w:rsidR="00B6151A" w:rsidRPr="00D41CA1" w:rsidRDefault="00B6151A" w:rsidP="00B61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41CA1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</w:t>
            </w:r>
            <w:r w:rsidRPr="00D41CA1">
              <w:rPr>
                <w:rFonts w:ascii="Arial" w:hAnsi="Arial" w:cs="Arial"/>
                <w:sz w:val="16"/>
                <w:szCs w:val="18"/>
              </w:rPr>
              <w:t>akult</w:t>
            </w:r>
            <w:r>
              <w:rPr>
                <w:rFonts w:ascii="Arial" w:hAnsi="Arial" w:cs="Arial"/>
                <w:sz w:val="16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B6151A" w:rsidRPr="00D41CA1" w:rsidRDefault="00B6151A" w:rsidP="00B61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72</w:t>
            </w:r>
          </w:p>
          <w:p w:rsidR="00B6151A" w:rsidRPr="00D41CA1" w:rsidRDefault="00B6151A" w:rsidP="00B61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1CA1">
              <w:rPr>
                <w:rFonts w:ascii="Arial" w:hAnsi="Arial" w:cs="Arial"/>
                <w:sz w:val="16"/>
                <w:szCs w:val="18"/>
              </w:rPr>
              <w:t>co2 tyg. od 0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D41CA1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4E566D" w:rsidRPr="006A5268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CA1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789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987" w:type="dxa"/>
            <w:vMerge/>
            <w:vAlign w:val="center"/>
          </w:tcPr>
          <w:p w:rsidR="004E566D" w:rsidRPr="006A5268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4E566D" w:rsidRPr="006A5268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E566D" w:rsidRPr="006A5268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1A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B6151A" w:rsidRDefault="00B6151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4" w:type="dxa"/>
            <w:gridSpan w:val="3"/>
            <w:vAlign w:val="center"/>
          </w:tcPr>
          <w:p w:rsidR="00B6151A" w:rsidRPr="006A5268" w:rsidRDefault="00B6151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B6151A" w:rsidRDefault="00B6151A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B6151A" w:rsidRDefault="00B6151A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22 </w:t>
            </w:r>
          </w:p>
          <w:p w:rsidR="00B6151A" w:rsidRPr="006A5268" w:rsidRDefault="00B6151A" w:rsidP="00D771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Duda</w:t>
            </w:r>
          </w:p>
        </w:tc>
        <w:tc>
          <w:tcPr>
            <w:tcW w:w="3052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 w:val="restart"/>
            <w:vAlign w:val="center"/>
          </w:tcPr>
          <w:p w:rsidR="00B6151A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B6151A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B6151A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28.02.</w:t>
            </w:r>
          </w:p>
          <w:p w:rsidR="00B6151A" w:rsidRPr="006A5268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Wypych</w:t>
            </w:r>
          </w:p>
        </w:tc>
        <w:tc>
          <w:tcPr>
            <w:tcW w:w="2789" w:type="dxa"/>
            <w:vMerge w:val="restart"/>
            <w:vAlign w:val="center"/>
          </w:tcPr>
          <w:p w:rsidR="00B6151A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Przedmioty kończące się egzaminem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B6151A" w:rsidRPr="006A5268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Ponadto następujące przedmioty będą uwzględniane przy wyliczaniu średniej: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63281">
              <w:rPr>
                <w:rFonts w:ascii="Arial" w:hAnsi="Arial" w:cs="Arial"/>
                <w:sz w:val="18"/>
                <w:szCs w:val="16"/>
              </w:rPr>
              <w:t>Psychologia wychowawcza</w:t>
            </w:r>
            <w:r>
              <w:rPr>
                <w:rFonts w:ascii="Arial" w:hAnsi="Arial" w:cs="Arial"/>
                <w:sz w:val="18"/>
                <w:szCs w:val="16"/>
              </w:rPr>
              <w:t>, Pedagogika społeczna.</w:t>
            </w:r>
          </w:p>
        </w:tc>
      </w:tr>
      <w:tr w:rsidR="00B6151A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B6151A" w:rsidRDefault="00B6151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4" w:type="dxa"/>
            <w:gridSpan w:val="3"/>
            <w:vAlign w:val="center"/>
          </w:tcPr>
          <w:p w:rsidR="00B6151A" w:rsidRPr="006A5268" w:rsidRDefault="00B6151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B6151A" w:rsidRPr="006A5268" w:rsidRDefault="00B6151A" w:rsidP="00B61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1A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B6151A" w:rsidRDefault="00B6151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4" w:type="dxa"/>
            <w:gridSpan w:val="3"/>
            <w:vAlign w:val="center"/>
          </w:tcPr>
          <w:p w:rsidR="00B6151A" w:rsidRPr="006A5268" w:rsidRDefault="00B6151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1A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B6151A" w:rsidRDefault="00B6151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4" w:type="dxa"/>
            <w:gridSpan w:val="3"/>
            <w:vAlign w:val="center"/>
          </w:tcPr>
          <w:p w:rsidR="00B6151A" w:rsidRPr="006A5268" w:rsidRDefault="00B6151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1A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B6151A" w:rsidRDefault="00B6151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64" w:type="dxa"/>
            <w:gridSpan w:val="3"/>
            <w:vAlign w:val="center"/>
          </w:tcPr>
          <w:p w:rsidR="00B6151A" w:rsidRPr="006A5268" w:rsidRDefault="00B6151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</w:tcPr>
          <w:p w:rsidR="00B6151A" w:rsidRPr="006A5268" w:rsidRDefault="00B6151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6D" w:rsidTr="004E566D">
        <w:trPr>
          <w:cantSplit/>
          <w:trHeight w:val="624"/>
        </w:trPr>
        <w:tc>
          <w:tcPr>
            <w:tcW w:w="1412" w:type="dxa"/>
            <w:vAlign w:val="center"/>
          </w:tcPr>
          <w:p w:rsidR="004E566D" w:rsidRDefault="004E566D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4E566D" w:rsidRDefault="004E566D" w:rsidP="00090E97">
            <w:pPr>
              <w:spacing w:after="0"/>
              <w:ind w:left="70"/>
              <w:jc w:val="center"/>
            </w:pPr>
          </w:p>
        </w:tc>
        <w:tc>
          <w:tcPr>
            <w:tcW w:w="3064" w:type="dxa"/>
            <w:gridSpan w:val="3"/>
            <w:vAlign w:val="center"/>
          </w:tcPr>
          <w:p w:rsidR="004E566D" w:rsidRPr="006A5268" w:rsidRDefault="004E566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4E566D" w:rsidRPr="006A5268" w:rsidRDefault="004E566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 w:val="32"/>
          <w:szCs w:val="36"/>
        </w:rPr>
        <w:t>PEDAGOGIKA RESOCJALIZACYJNA    (studia 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CE07FB">
        <w:rPr>
          <w:rFonts w:ascii="Arial" w:hAnsi="Arial" w:cs="Arial"/>
          <w:b w:val="0"/>
          <w:sz w:val="28"/>
          <w:szCs w:val="28"/>
        </w:rPr>
        <w:t>Rozkład zajęć w semestrze letnim</w:t>
      </w:r>
      <w:r w:rsidRPr="00CE07FB">
        <w:rPr>
          <w:rFonts w:ascii="Arial" w:hAnsi="Arial" w:cs="Arial"/>
          <w:b w:val="0"/>
          <w:sz w:val="28"/>
          <w:szCs w:val="28"/>
        </w:rPr>
        <w:tab/>
      </w:r>
      <w:r w:rsidRPr="00CE07FB">
        <w:rPr>
          <w:rFonts w:ascii="Arial" w:hAnsi="Arial" w:cs="Arial"/>
          <w:b w:val="0"/>
          <w:sz w:val="28"/>
          <w:szCs w:val="28"/>
        </w:rPr>
        <w:tab/>
        <w:t xml:space="preserve"> rok akademicki </w:t>
      </w:r>
      <w:r w:rsidR="007F3CE5" w:rsidRPr="00CE07FB">
        <w:rPr>
          <w:rFonts w:ascii="Arial" w:hAnsi="Arial" w:cs="Arial"/>
          <w:b w:val="0"/>
          <w:sz w:val="28"/>
          <w:szCs w:val="28"/>
        </w:rPr>
        <w:t>201</w:t>
      </w:r>
      <w:r w:rsidR="00F87EDD" w:rsidRPr="00CE07FB">
        <w:rPr>
          <w:rFonts w:ascii="Arial" w:hAnsi="Arial" w:cs="Arial"/>
          <w:b w:val="0"/>
          <w:sz w:val="28"/>
          <w:szCs w:val="28"/>
        </w:rPr>
        <w:t>8</w:t>
      </w:r>
      <w:r w:rsidR="007F3CE5" w:rsidRPr="00CE07FB">
        <w:rPr>
          <w:rFonts w:ascii="Arial" w:hAnsi="Arial" w:cs="Arial"/>
          <w:b w:val="0"/>
          <w:sz w:val="28"/>
          <w:szCs w:val="28"/>
        </w:rPr>
        <w:t>/1</w:t>
      </w:r>
      <w:r w:rsidR="00F87EDD" w:rsidRPr="00CE07FB">
        <w:rPr>
          <w:rFonts w:ascii="Arial" w:hAnsi="Arial" w:cs="Arial"/>
          <w:b w:val="0"/>
          <w:sz w:val="28"/>
          <w:szCs w:val="28"/>
        </w:rPr>
        <w:t>9</w:t>
      </w:r>
      <w:r w:rsidR="004A53C7" w:rsidRPr="004A53C7">
        <w:rPr>
          <w:rFonts w:ascii="Arial" w:hAnsi="Arial" w:cs="Arial"/>
          <w:sz w:val="28"/>
          <w:szCs w:val="28"/>
        </w:rPr>
        <w:t xml:space="preserve">  </w:t>
      </w:r>
      <w:r w:rsidR="004A53C7">
        <w:rPr>
          <w:rFonts w:ascii="Arial" w:hAnsi="Arial" w:cs="Arial"/>
          <w:sz w:val="22"/>
        </w:rPr>
        <w:t xml:space="preserve">                               </w:t>
      </w:r>
      <w:r w:rsidR="004A53C7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CE07FB">
        <w:rPr>
          <w:rFonts w:ascii="Arial" w:hAnsi="Arial" w:cs="Arial"/>
          <w:sz w:val="36"/>
          <w:szCs w:val="36"/>
          <w:highlight w:val="yellow"/>
        </w:rPr>
        <w:t>11</w:t>
      </w:r>
      <w:r w:rsidR="004A53C7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2C785A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987"/>
        <w:gridCol w:w="986"/>
        <w:gridCol w:w="1092"/>
        <w:gridCol w:w="2984"/>
        <w:gridCol w:w="3054"/>
        <w:gridCol w:w="1441"/>
        <w:gridCol w:w="1441"/>
        <w:gridCol w:w="2785"/>
      </w:tblGrid>
      <w:tr w:rsidR="00090E97" w:rsidTr="00523416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85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523416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5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8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5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82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85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A0454E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A0454E" w:rsidRDefault="00A045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5" w:type="dxa"/>
            <w:gridSpan w:val="3"/>
            <w:vAlign w:val="center"/>
          </w:tcPr>
          <w:p w:rsidR="00A0454E" w:rsidRPr="006C76BB" w:rsidRDefault="00A045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 zakład.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 s. 73</w:t>
            </w:r>
          </w:p>
          <w:p w:rsidR="0090414D" w:rsidRPr="00AD3B44" w:rsidRDefault="0090414D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3054" w:type="dxa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5" w:type="dxa"/>
            <w:gridSpan w:val="3"/>
            <w:vAlign w:val="center"/>
          </w:tcPr>
          <w:p w:rsidR="00523416" w:rsidRPr="006C76BB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instytucjach resocjalizacji wolnościowej – 3 tyg.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987" w:type="dxa"/>
            <w:vMerge w:val="restart"/>
            <w:vAlign w:val="center"/>
          </w:tcPr>
          <w:p w:rsidR="00523416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523416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523416" w:rsidRPr="006C76BB" w:rsidRDefault="00523416" w:rsidP="00A0454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6" w:type="dxa"/>
            <w:vMerge w:val="restart"/>
            <w:vAlign w:val="center"/>
          </w:tcPr>
          <w:p w:rsidR="00523416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523416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523416" w:rsidRPr="006C76BB" w:rsidRDefault="00523416" w:rsidP="00A0454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523416" w:rsidRPr="00057307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523416" w:rsidRDefault="00523416" w:rsidP="00A0454E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523416" w:rsidRPr="006C76BB" w:rsidRDefault="00523416" w:rsidP="00A0454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523416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 podstawy resocjalizacji wolnościowej i zakładowej</w:t>
            </w:r>
          </w:p>
          <w:p w:rsidR="00523416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73</w:t>
            </w:r>
          </w:p>
          <w:p w:rsidR="00523416" w:rsidRPr="006A5268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 w:val="restart"/>
            <w:vAlign w:val="center"/>
          </w:tcPr>
          <w:p w:rsidR="00523416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523416" w:rsidRPr="000A0C9F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523416" w:rsidRPr="000A0C9F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  <w:p w:rsidR="00523416" w:rsidRPr="006A5268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80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987" w:type="dxa"/>
            <w:vMerge/>
            <w:vAlign w:val="center"/>
          </w:tcPr>
          <w:p w:rsidR="00523416" w:rsidRPr="006C76BB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523416" w:rsidRPr="006C76BB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23416" w:rsidRPr="006C76BB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4E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A0454E" w:rsidRDefault="00A045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A0454E" w:rsidRPr="00A0454E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A0454E" w:rsidRPr="00A0454E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CA  s. 74</w:t>
            </w:r>
          </w:p>
          <w:p w:rsidR="00A0454E" w:rsidRPr="006C76BB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proofErr w:type="spellStart"/>
            <w:r w:rsidRPr="00A0454E">
              <w:rPr>
                <w:rFonts w:ascii="Arial" w:hAnsi="Arial" w:cs="Arial"/>
                <w:sz w:val="18"/>
                <w:szCs w:val="16"/>
              </w:rPr>
              <w:t>Stafińska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3054" w:type="dxa"/>
            <w:vMerge w:val="restart"/>
            <w:vAlign w:val="center"/>
          </w:tcPr>
          <w:p w:rsidR="00A0454E" w:rsidRDefault="00A0454E" w:rsidP="00A04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A0454E" w:rsidRDefault="00A0454E" w:rsidP="00A04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A0454E" w:rsidRPr="006A5268" w:rsidRDefault="00A0454E" w:rsidP="00A04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P. Zielińska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785" w:type="dxa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4E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A0454E" w:rsidRDefault="00A045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3065" w:type="dxa"/>
            <w:gridSpan w:val="3"/>
            <w:vMerge/>
            <w:vAlign w:val="center"/>
          </w:tcPr>
          <w:p w:rsidR="00A0454E" w:rsidRPr="006C76BB" w:rsidRDefault="00A045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Merge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4E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A0454E" w:rsidRDefault="00A045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A0454E" w:rsidRPr="00A0454E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A0454E" w:rsidRPr="00A0454E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21</w:t>
            </w:r>
          </w:p>
          <w:p w:rsidR="00A0454E" w:rsidRPr="006C76BB" w:rsidRDefault="00A0454E" w:rsidP="00A0454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r>
              <w:rPr>
                <w:rFonts w:ascii="Arial" w:hAnsi="Arial" w:cs="Arial"/>
                <w:sz w:val="18"/>
                <w:szCs w:val="16"/>
              </w:rPr>
              <w:t>Szymańska</w:t>
            </w:r>
          </w:p>
        </w:tc>
        <w:tc>
          <w:tcPr>
            <w:tcW w:w="2984" w:type="dxa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54" w:type="dxa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A. Węgliński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90414D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73</w:t>
            </w:r>
          </w:p>
          <w:p w:rsidR="00A0454E" w:rsidRPr="006A5268" w:rsidRDefault="0090414D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785" w:type="dxa"/>
            <w:vAlign w:val="center"/>
          </w:tcPr>
          <w:p w:rsidR="00A0454E" w:rsidRPr="006A5268" w:rsidRDefault="00A045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3065" w:type="dxa"/>
            <w:gridSpan w:val="3"/>
            <w:vMerge/>
            <w:vAlign w:val="center"/>
          </w:tcPr>
          <w:p w:rsidR="00523416" w:rsidRPr="006A5268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523416" w:rsidRPr="00093ECD" w:rsidRDefault="00523416" w:rsidP="005234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093ECD">
              <w:rPr>
                <w:rFonts w:ascii="Arial" w:hAnsi="Arial" w:cs="Arial"/>
                <w:sz w:val="18"/>
                <w:szCs w:val="18"/>
              </w:rPr>
              <w:t>Diagnostyka w pedagogice specjalnej; Metodyka resocjalizacji w środowisku otwartym; Praca socjalna.</w:t>
            </w:r>
          </w:p>
          <w:p w:rsidR="00523416" w:rsidRPr="006A5268" w:rsidRDefault="00523416" w:rsidP="005234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 w:rsidRPr="00093ECD">
              <w:rPr>
                <w:rFonts w:ascii="Arial" w:hAnsi="Arial" w:cs="Arial"/>
                <w:sz w:val="18"/>
                <w:szCs w:val="18"/>
              </w:rPr>
              <w:t>Psychologia sądowa i penitencjarna, Prawne podstawy resocjalizacji wolnościowe i zakładowej.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5" w:type="dxa"/>
            <w:gridSpan w:val="3"/>
            <w:vAlign w:val="center"/>
          </w:tcPr>
          <w:p w:rsidR="00523416" w:rsidRPr="006A5268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14.03.</w:t>
            </w:r>
          </w:p>
          <w:p w:rsidR="00523416" w:rsidRPr="006A5268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1441" w:type="dxa"/>
            <w:vMerge w:val="restart"/>
            <w:vAlign w:val="center"/>
          </w:tcPr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s. 7</w:t>
            </w:r>
            <w:r w:rsidR="00EC5969">
              <w:rPr>
                <w:rFonts w:ascii="Arial" w:hAnsi="Arial" w:cs="Arial"/>
                <w:sz w:val="16"/>
                <w:szCs w:val="18"/>
              </w:rPr>
              <w:t>2</w:t>
            </w:r>
          </w:p>
          <w:p w:rsidR="00523416" w:rsidRPr="0090414D" w:rsidRDefault="00523416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523416" w:rsidRPr="006A5268" w:rsidRDefault="00523416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5" w:type="dxa"/>
            <w:gridSpan w:val="3"/>
            <w:vAlign w:val="center"/>
          </w:tcPr>
          <w:p w:rsidR="00523416" w:rsidRPr="006A5268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523416" w:rsidRDefault="00523416" w:rsidP="00A04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523416" w:rsidRDefault="00523416" w:rsidP="00A045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523416" w:rsidRPr="006A5268" w:rsidRDefault="00523416" w:rsidP="00A0454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Nowosad</w:t>
            </w:r>
          </w:p>
        </w:tc>
        <w:tc>
          <w:tcPr>
            <w:tcW w:w="298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5" w:type="dxa"/>
            <w:gridSpan w:val="3"/>
            <w:vMerge/>
            <w:vAlign w:val="center"/>
          </w:tcPr>
          <w:p w:rsidR="00523416" w:rsidRPr="006A5268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416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523416" w:rsidRDefault="0052341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65" w:type="dxa"/>
            <w:gridSpan w:val="3"/>
            <w:vAlign w:val="center"/>
          </w:tcPr>
          <w:p w:rsidR="00523416" w:rsidRPr="006A5268" w:rsidRDefault="0052341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Merge/>
            <w:vAlign w:val="center"/>
          </w:tcPr>
          <w:p w:rsidR="00523416" w:rsidRPr="006A5268" w:rsidRDefault="0052341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523416">
        <w:trPr>
          <w:cantSplit/>
          <w:trHeight w:val="624"/>
        </w:trPr>
        <w:tc>
          <w:tcPr>
            <w:tcW w:w="1412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3065" w:type="dxa"/>
            <w:gridSpan w:val="3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CE07FB" w:rsidRDefault="000162F1" w:rsidP="003C01EB">
      <w:pPr>
        <w:pStyle w:val="Nagwek2"/>
        <w:spacing w:after="120"/>
        <w:jc w:val="center"/>
        <w:rPr>
          <w:rFonts w:ascii="Arial" w:hAnsi="Arial" w:cs="Arial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Cs w:val="36"/>
        </w:rPr>
        <w:t xml:space="preserve">EDUKACJA I REHABILITACJA OSÓB Z NIEPEŁNOSPRAWNOŚCIĄ INTELEKTUALNĄ /oligofrenopedagogika/ I WCZESNA EDUKACJA    </w:t>
      </w:r>
      <w:r w:rsidRPr="00CE07FB">
        <w:rPr>
          <w:rFonts w:ascii="Arial" w:hAnsi="Arial" w:cs="Arial"/>
          <w:szCs w:val="28"/>
        </w:rPr>
        <w:t>(studia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E07FB">
        <w:rPr>
          <w:rFonts w:ascii="Arial" w:hAnsi="Arial" w:cs="Arial"/>
          <w:b w:val="0"/>
          <w:sz w:val="28"/>
        </w:rPr>
        <w:t>Rozkład zajęć w semestrze letnim</w:t>
      </w:r>
      <w:r w:rsidRPr="00CE07FB">
        <w:rPr>
          <w:rFonts w:ascii="Arial" w:hAnsi="Arial" w:cs="Arial"/>
          <w:b w:val="0"/>
          <w:sz w:val="28"/>
        </w:rPr>
        <w:tab/>
      </w:r>
      <w:r w:rsidRPr="00CE07FB">
        <w:rPr>
          <w:rFonts w:ascii="Arial" w:hAnsi="Arial" w:cs="Arial"/>
          <w:b w:val="0"/>
          <w:sz w:val="28"/>
        </w:rPr>
        <w:tab/>
      </w:r>
      <w:r w:rsidRPr="00CE07FB">
        <w:rPr>
          <w:rFonts w:ascii="Arial" w:hAnsi="Arial" w:cs="Arial"/>
          <w:b w:val="0"/>
          <w:sz w:val="28"/>
        </w:rPr>
        <w:tab/>
        <w:t xml:space="preserve">rok akademicki </w:t>
      </w:r>
      <w:r w:rsidR="007F3CE5" w:rsidRPr="00CE07FB">
        <w:rPr>
          <w:rFonts w:ascii="Arial" w:hAnsi="Arial" w:cs="Arial"/>
          <w:b w:val="0"/>
          <w:sz w:val="28"/>
        </w:rPr>
        <w:t>201</w:t>
      </w:r>
      <w:r w:rsidR="00390526">
        <w:rPr>
          <w:rFonts w:ascii="Arial" w:hAnsi="Arial" w:cs="Arial"/>
          <w:b w:val="0"/>
          <w:sz w:val="28"/>
        </w:rPr>
        <w:t>8</w:t>
      </w:r>
      <w:r w:rsidR="007F3CE5" w:rsidRPr="00CE07FB">
        <w:rPr>
          <w:rFonts w:ascii="Arial" w:hAnsi="Arial" w:cs="Arial"/>
          <w:b w:val="0"/>
          <w:sz w:val="28"/>
        </w:rPr>
        <w:t>/1</w:t>
      </w:r>
      <w:r w:rsidR="00390526">
        <w:rPr>
          <w:rFonts w:ascii="Arial" w:hAnsi="Arial" w:cs="Arial"/>
          <w:b w:val="0"/>
          <w:sz w:val="28"/>
        </w:rPr>
        <w:t>9</w:t>
      </w:r>
      <w:r w:rsidR="00CE07FB">
        <w:rPr>
          <w:rFonts w:ascii="Arial" w:hAnsi="Arial" w:cs="Arial"/>
          <w:sz w:val="22"/>
        </w:rPr>
        <w:t xml:space="preserve">                    </w:t>
      </w:r>
      <w:r w:rsidR="00CE07FB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CE07FB">
        <w:rPr>
          <w:rFonts w:ascii="Arial" w:hAnsi="Arial" w:cs="Arial"/>
          <w:sz w:val="36"/>
          <w:szCs w:val="36"/>
          <w:highlight w:val="yellow"/>
        </w:rPr>
        <w:t>05</w:t>
      </w:r>
      <w:r w:rsidR="00CE07FB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162F1" w:rsidRPr="00C549F7" w:rsidRDefault="000162F1" w:rsidP="000162F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8"/>
        <w:gridCol w:w="986"/>
        <w:gridCol w:w="1092"/>
        <w:gridCol w:w="2984"/>
        <w:gridCol w:w="1526"/>
        <w:gridCol w:w="1527"/>
        <w:gridCol w:w="1438"/>
        <w:gridCol w:w="1438"/>
        <w:gridCol w:w="2790"/>
      </w:tblGrid>
      <w:tr w:rsidR="000162F1" w:rsidTr="00100520">
        <w:trPr>
          <w:cantSplit/>
          <w:trHeight w:val="155"/>
        </w:trPr>
        <w:tc>
          <w:tcPr>
            <w:tcW w:w="1413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4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0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100520">
        <w:trPr>
          <w:cantSplit/>
          <w:trHeight w:val="155"/>
        </w:trPr>
        <w:tc>
          <w:tcPr>
            <w:tcW w:w="1413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6" w:type="dxa"/>
            <w:gridSpan w:val="3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984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53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76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790" w:type="dxa"/>
            <w:vMerge/>
          </w:tcPr>
          <w:p w:rsidR="000162F1" w:rsidRDefault="000162F1" w:rsidP="003C01EB">
            <w:pPr>
              <w:spacing w:after="0"/>
            </w:pPr>
          </w:p>
        </w:tc>
      </w:tr>
      <w:tr w:rsidR="000162F1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0162F1" w:rsidRDefault="000162F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6" w:type="dxa"/>
            <w:gridSpan w:val="3"/>
            <w:vAlign w:val="center"/>
          </w:tcPr>
          <w:p w:rsidR="000162F1" w:rsidRPr="006C76BB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F1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0162F1" w:rsidRDefault="000162F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6" w:type="dxa"/>
            <w:gridSpan w:val="3"/>
            <w:vAlign w:val="center"/>
          </w:tcPr>
          <w:p w:rsidR="000162F1" w:rsidRPr="006C76BB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20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100520" w:rsidRDefault="00100520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988" w:type="dxa"/>
            <w:vMerge w:val="restart"/>
            <w:vAlign w:val="center"/>
          </w:tcPr>
          <w:p w:rsidR="00100520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100520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100520" w:rsidRPr="006C76BB" w:rsidRDefault="00100520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6" w:type="dxa"/>
            <w:vMerge w:val="restart"/>
            <w:vAlign w:val="center"/>
          </w:tcPr>
          <w:p w:rsidR="00100520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100520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100520" w:rsidRPr="006C76BB" w:rsidRDefault="00100520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100520" w:rsidRPr="00057307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100520" w:rsidRDefault="00100520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100520" w:rsidRPr="006C76BB" w:rsidRDefault="00100520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B058C6" w:rsidRDefault="00B058C6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kształcenia polonistycznego</w:t>
            </w:r>
          </w:p>
          <w:p w:rsidR="00B058C6" w:rsidRDefault="00B058C6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49</w:t>
            </w:r>
          </w:p>
          <w:p w:rsidR="00100520" w:rsidRPr="006A5268" w:rsidRDefault="00B058C6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Maleszyk</w:t>
            </w:r>
            <w:proofErr w:type="spellEnd"/>
          </w:p>
        </w:tc>
        <w:tc>
          <w:tcPr>
            <w:tcW w:w="3053" w:type="dxa"/>
            <w:gridSpan w:val="2"/>
            <w:vMerge w:val="restart"/>
            <w:vAlign w:val="center"/>
          </w:tcPr>
          <w:p w:rsidR="00B058C6" w:rsidRDefault="00B058C6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B058C6" w:rsidRDefault="00B058C6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63</w:t>
            </w:r>
          </w:p>
          <w:p w:rsidR="00B058C6" w:rsidRPr="00E0236A" w:rsidRDefault="00B058C6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A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236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100520" w:rsidRPr="006A5268" w:rsidRDefault="00B058C6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U. Olejnik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91AFC" w:rsidRPr="000A0C9F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100520" w:rsidRPr="006A5268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96335">
              <w:rPr>
                <w:rFonts w:ascii="Arial" w:hAnsi="Arial" w:cs="Arial"/>
                <w:sz w:val="18"/>
                <w:szCs w:val="18"/>
              </w:rPr>
              <w:t xml:space="preserve">hab.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91AFC" w:rsidRPr="000A0C9F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  <w:p w:rsidR="00100520" w:rsidRPr="006A5268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100520" w:rsidTr="00100520">
        <w:trPr>
          <w:cantSplit/>
          <w:trHeight w:val="680"/>
        </w:trPr>
        <w:tc>
          <w:tcPr>
            <w:tcW w:w="1413" w:type="dxa"/>
            <w:vAlign w:val="center"/>
          </w:tcPr>
          <w:p w:rsidR="00100520" w:rsidRDefault="00100520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988" w:type="dxa"/>
            <w:vMerge/>
            <w:vAlign w:val="center"/>
          </w:tcPr>
          <w:p w:rsidR="00100520" w:rsidRPr="006C76BB" w:rsidRDefault="00100520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100520" w:rsidRPr="006C76BB" w:rsidRDefault="00100520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00520" w:rsidRPr="006C76BB" w:rsidRDefault="00100520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100520" w:rsidRPr="006A5268" w:rsidRDefault="00100520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100520" w:rsidRPr="006A5268" w:rsidRDefault="00100520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100520" w:rsidRPr="006A5268" w:rsidRDefault="00100520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00520" w:rsidRPr="006A5268" w:rsidRDefault="00100520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AFC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691AFC" w:rsidRDefault="00691AFC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691AFC" w:rsidRPr="00A0454E" w:rsidRDefault="00691AFC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691AFC" w:rsidRPr="00A0454E" w:rsidRDefault="00691AFC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CA  s. 74</w:t>
            </w:r>
          </w:p>
          <w:p w:rsidR="00691AFC" w:rsidRPr="006C76BB" w:rsidRDefault="00691AFC" w:rsidP="005A40F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proofErr w:type="spellStart"/>
            <w:r w:rsidRPr="00A0454E">
              <w:rPr>
                <w:rFonts w:ascii="Arial" w:hAnsi="Arial" w:cs="Arial"/>
                <w:sz w:val="18"/>
                <w:szCs w:val="16"/>
              </w:rPr>
              <w:t>Stafińska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691AFC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691AFC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72</w:t>
            </w:r>
          </w:p>
          <w:p w:rsidR="00691AFC" w:rsidRPr="006A5268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96335">
              <w:rPr>
                <w:rFonts w:ascii="Arial" w:hAnsi="Arial" w:cs="Arial"/>
                <w:sz w:val="18"/>
                <w:szCs w:val="18"/>
              </w:rPr>
              <w:t xml:space="preserve">hab.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3053" w:type="dxa"/>
            <w:gridSpan w:val="2"/>
            <w:vMerge w:val="restart"/>
            <w:vAlign w:val="center"/>
          </w:tcPr>
          <w:p w:rsidR="00691AFC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691AFC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54</w:t>
            </w:r>
          </w:p>
          <w:p w:rsidR="00691AFC" w:rsidRPr="006A5268" w:rsidRDefault="00691AFC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U. Olejnik</w:t>
            </w:r>
          </w:p>
        </w:tc>
        <w:tc>
          <w:tcPr>
            <w:tcW w:w="1438" w:type="dxa"/>
            <w:vMerge w:val="restart"/>
            <w:vAlign w:val="center"/>
          </w:tcPr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10</w:t>
            </w:r>
          </w:p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91AFC" w:rsidRPr="006A5268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1438" w:type="dxa"/>
            <w:vMerge w:val="restart"/>
            <w:vAlign w:val="center"/>
          </w:tcPr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10</w:t>
            </w:r>
          </w:p>
          <w:p w:rsidR="00691AFC" w:rsidRDefault="00691AFC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91AFC" w:rsidRPr="006A5268" w:rsidRDefault="00691AFC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2790" w:type="dxa"/>
            <w:vAlign w:val="center"/>
          </w:tcPr>
          <w:p w:rsidR="00691AFC" w:rsidRPr="006A5268" w:rsidRDefault="00691AF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3066" w:type="dxa"/>
            <w:gridSpan w:val="3"/>
            <w:vMerge/>
            <w:vAlign w:val="center"/>
          </w:tcPr>
          <w:p w:rsidR="00EC5969" w:rsidRPr="006C76BB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umiark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znaczną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</w:t>
            </w: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EC5969" w:rsidRPr="00A0454E" w:rsidRDefault="00EC5969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EC5969" w:rsidRPr="00A0454E" w:rsidRDefault="00EC5969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21</w:t>
            </w:r>
          </w:p>
          <w:p w:rsidR="00EC5969" w:rsidRPr="006C76BB" w:rsidRDefault="00EC5969" w:rsidP="005A40F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r>
              <w:rPr>
                <w:rFonts w:ascii="Arial" w:hAnsi="Arial" w:cs="Arial"/>
                <w:sz w:val="18"/>
                <w:szCs w:val="16"/>
              </w:rPr>
              <w:t>Szymańska</w:t>
            </w:r>
          </w:p>
        </w:tc>
        <w:tc>
          <w:tcPr>
            <w:tcW w:w="2984" w:type="dxa"/>
            <w:vMerge w:val="restart"/>
            <w:vAlign w:val="center"/>
          </w:tcPr>
          <w:p w:rsidR="00EC5969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dzieci i młodzieży z umiarkowaną i znaczną niepełnosprawnością intelektualną</w:t>
            </w:r>
          </w:p>
          <w:p w:rsidR="00EC5969" w:rsidRPr="005A40F6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>CA  s. 73</w:t>
            </w:r>
          </w:p>
          <w:p w:rsidR="00EC5969" w:rsidRPr="005A40F6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>Rusinek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EC5969" w:rsidRPr="00E842B2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Pedag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przedszk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>.  z metodyką</w:t>
            </w:r>
          </w:p>
          <w:p w:rsidR="00EC5969" w:rsidRPr="00E842B2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WY  s. 52</w:t>
            </w:r>
          </w:p>
          <w:p w:rsidR="00EC5969" w:rsidRPr="00E842B2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E842B2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EC5969" w:rsidRPr="006A5268" w:rsidRDefault="00EC5969" w:rsidP="00691A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prof. J. Andrzejewska</w:t>
            </w:r>
          </w:p>
        </w:tc>
        <w:tc>
          <w:tcPr>
            <w:tcW w:w="1527" w:type="dxa"/>
            <w:vMerge w:val="restart"/>
            <w:vAlign w:val="center"/>
          </w:tcPr>
          <w:p w:rsidR="00EC5969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36A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  <w:r w:rsidRPr="00E0236A">
              <w:rPr>
                <w:rFonts w:ascii="Arial" w:hAnsi="Arial" w:cs="Arial"/>
                <w:sz w:val="16"/>
                <w:szCs w:val="18"/>
              </w:rPr>
              <w:t xml:space="preserve">.  dyplom. </w:t>
            </w:r>
          </w:p>
          <w:p w:rsidR="00EC5969" w:rsidRPr="00E0236A" w:rsidRDefault="00EC5969" w:rsidP="00B058C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236A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E0236A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C5969" w:rsidRPr="006A5268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8C6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EC5969" w:rsidRPr="00691AFC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FC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691AFC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691AFC"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 w:rsidRPr="00691AFC"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EC5969" w:rsidRPr="00691AFC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EC5969" w:rsidRPr="00691AFC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8"/>
                <w:szCs w:val="18"/>
              </w:rPr>
              <w:t xml:space="preserve">co 2 </w:t>
            </w:r>
            <w:proofErr w:type="spellStart"/>
            <w:r w:rsidRPr="00691AFC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691AFC">
              <w:rPr>
                <w:rFonts w:ascii="Arial" w:hAnsi="Arial" w:cs="Arial"/>
                <w:sz w:val="18"/>
                <w:szCs w:val="18"/>
              </w:rPr>
              <w:t xml:space="preserve"> 14.03.</w:t>
            </w:r>
          </w:p>
          <w:p w:rsidR="00EC5969" w:rsidRPr="006A5268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0691AFC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3066" w:type="dxa"/>
            <w:gridSpan w:val="3"/>
            <w:vMerge/>
            <w:vAlign w:val="center"/>
          </w:tcPr>
          <w:p w:rsidR="00EC5969" w:rsidRPr="006A5268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6" w:type="dxa"/>
            <w:gridSpan w:val="3"/>
            <w:vAlign w:val="center"/>
          </w:tcPr>
          <w:p w:rsidR="00EC5969" w:rsidRPr="006A5268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EC5969" w:rsidRDefault="00EC5969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36A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E0236A">
              <w:rPr>
                <w:rFonts w:ascii="Arial" w:hAnsi="Arial" w:cs="Arial"/>
                <w:sz w:val="18"/>
                <w:szCs w:val="18"/>
              </w:rPr>
              <w:t>. dz</w:t>
            </w:r>
            <w:r>
              <w:rPr>
                <w:rFonts w:ascii="Arial" w:hAnsi="Arial" w:cs="Arial"/>
                <w:sz w:val="18"/>
                <w:szCs w:val="18"/>
              </w:rPr>
              <w:t>ieci</w:t>
            </w:r>
            <w:r w:rsidRPr="00E0236A">
              <w:rPr>
                <w:rFonts w:ascii="Arial" w:hAnsi="Arial" w:cs="Arial"/>
                <w:sz w:val="18"/>
                <w:szCs w:val="18"/>
              </w:rPr>
              <w:t xml:space="preserve"> i mł.  z um.  i znacz. </w:t>
            </w:r>
            <w:r>
              <w:rPr>
                <w:rFonts w:ascii="Arial" w:hAnsi="Arial" w:cs="Arial"/>
                <w:sz w:val="18"/>
                <w:szCs w:val="18"/>
              </w:rPr>
              <w:t>niepełnosprawnością intelektualną</w:t>
            </w:r>
          </w:p>
          <w:p w:rsidR="00EC5969" w:rsidRPr="00E0236A" w:rsidRDefault="00EC5969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Pr="00E0236A">
              <w:rPr>
                <w:rFonts w:ascii="Arial" w:hAnsi="Arial" w:cs="Arial"/>
                <w:sz w:val="18"/>
                <w:szCs w:val="18"/>
              </w:rPr>
              <w:t xml:space="preserve">  s. 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C5969" w:rsidRPr="00E0236A" w:rsidRDefault="00EC5969" w:rsidP="00B05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A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236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C5969" w:rsidRPr="006A5268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Rusinek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EC5969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przedszkolna z metodyką</w:t>
            </w:r>
          </w:p>
          <w:p w:rsidR="00EC5969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52</w:t>
            </w:r>
          </w:p>
          <w:p w:rsidR="00EC5969" w:rsidRPr="006A5268" w:rsidRDefault="00EC5969" w:rsidP="00B05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J. Andrzejewska</w:t>
            </w:r>
          </w:p>
        </w:tc>
        <w:tc>
          <w:tcPr>
            <w:tcW w:w="1438" w:type="dxa"/>
            <w:vMerge w:val="restart"/>
            <w:vAlign w:val="center"/>
          </w:tcPr>
          <w:p w:rsidR="00EC5969" w:rsidRPr="0090414D" w:rsidRDefault="00EC5969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EC5969" w:rsidRPr="0090414D" w:rsidRDefault="00EC5969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EC5969" w:rsidRPr="0090414D" w:rsidRDefault="00EC5969" w:rsidP="0090414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14.03.</w:t>
            </w:r>
          </w:p>
          <w:p w:rsidR="00EC5969" w:rsidRPr="006A5268" w:rsidRDefault="00EC5969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:rsidR="00EC5969" w:rsidRPr="00691AFC" w:rsidRDefault="00EC5969" w:rsidP="00691AF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1AFC">
              <w:rPr>
                <w:rFonts w:ascii="Arial" w:hAnsi="Arial" w:cs="Arial"/>
                <w:sz w:val="16"/>
                <w:szCs w:val="18"/>
              </w:rPr>
              <w:t xml:space="preserve">Metod.  </w:t>
            </w:r>
            <w:proofErr w:type="spellStart"/>
            <w:r w:rsidRPr="00691AFC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691AFC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spellStart"/>
            <w:r w:rsidRPr="00691AFC">
              <w:rPr>
                <w:rFonts w:ascii="Arial" w:hAnsi="Arial" w:cs="Arial"/>
                <w:sz w:val="16"/>
                <w:szCs w:val="18"/>
              </w:rPr>
              <w:t>informat</w:t>
            </w:r>
            <w:proofErr w:type="spellEnd"/>
            <w:r w:rsidRPr="00691AFC">
              <w:rPr>
                <w:rFonts w:ascii="Arial" w:hAnsi="Arial" w:cs="Arial"/>
                <w:sz w:val="16"/>
                <w:szCs w:val="18"/>
              </w:rPr>
              <w:t>.-techn.</w:t>
            </w:r>
          </w:p>
          <w:p w:rsidR="00EC5969" w:rsidRPr="00691AFC" w:rsidRDefault="00EC5969" w:rsidP="00691AF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s. 74</w:t>
            </w:r>
          </w:p>
          <w:p w:rsidR="00EC5969" w:rsidRPr="00691AFC" w:rsidRDefault="00EC5969" w:rsidP="00691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91AFC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691AFC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C5969" w:rsidRPr="006A5268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6" w:type="dxa"/>
            <w:gridSpan w:val="3"/>
            <w:vAlign w:val="center"/>
          </w:tcPr>
          <w:p w:rsidR="00EC5969" w:rsidRPr="006A5268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6" w:type="dxa"/>
            <w:gridSpan w:val="3"/>
            <w:vAlign w:val="center"/>
          </w:tcPr>
          <w:p w:rsidR="00EC5969" w:rsidRPr="006A5268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z metodyką</w:t>
            </w:r>
          </w:p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 s. 22 </w:t>
            </w:r>
          </w:p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C5969" w:rsidRPr="006A5268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6"/>
                <w:szCs w:val="18"/>
              </w:rPr>
              <w:t>dr hab. K. Stachyra</w:t>
            </w:r>
          </w:p>
        </w:tc>
        <w:tc>
          <w:tcPr>
            <w:tcW w:w="1527" w:type="dxa"/>
            <w:vMerge w:val="restart"/>
            <w:vAlign w:val="center"/>
          </w:tcPr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z metodyką</w:t>
            </w:r>
          </w:p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22 </w:t>
            </w:r>
          </w:p>
          <w:p w:rsidR="00EC5969" w:rsidRDefault="00EC5969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C5969" w:rsidRPr="006A5268" w:rsidRDefault="00EC5969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FC">
              <w:rPr>
                <w:rFonts w:ascii="Arial" w:hAnsi="Arial" w:cs="Arial"/>
                <w:sz w:val="16"/>
                <w:szCs w:val="18"/>
              </w:rPr>
              <w:t xml:space="preserve">dr hab. K. Stachyra 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EC5969" w:rsidRPr="004B0B78" w:rsidRDefault="00EC5969" w:rsidP="00691AF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>.-techn.</w:t>
            </w:r>
          </w:p>
          <w:p w:rsidR="00EC5969" w:rsidRPr="004B0B78" w:rsidRDefault="00EC5969" w:rsidP="00691AF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EC5969" w:rsidRPr="004B0B78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B0B78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C5969" w:rsidRPr="006A5268" w:rsidRDefault="00EC5969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6" w:type="dxa"/>
            <w:gridSpan w:val="3"/>
            <w:vAlign w:val="center"/>
          </w:tcPr>
          <w:p w:rsidR="00EC5969" w:rsidRPr="006A5268" w:rsidRDefault="00EC596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11979" w:type="dxa"/>
            <w:gridSpan w:val="8"/>
            <w:vMerge w:val="restart"/>
            <w:vAlign w:val="center"/>
          </w:tcPr>
          <w:p w:rsidR="00EC5969" w:rsidRPr="00BE19BF" w:rsidRDefault="00EC5969" w:rsidP="00EC59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intelekt., Pedagogika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przedszk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z metodyką, Metodyka kształcenia polonistycznego.</w:t>
            </w:r>
          </w:p>
          <w:p w:rsidR="00EC5969" w:rsidRPr="006A5268" w:rsidRDefault="00EC5969" w:rsidP="00EC59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dzieci 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młodz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z umiarkowaną i znaczną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intelekt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Edukacja plastyczna z metodyką, Edukacja muzyczna z metodyką, Metodyka edukacji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>-techn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2790" w:type="dxa"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969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EC5969" w:rsidRDefault="00EC5969" w:rsidP="003C01EB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EC5969" w:rsidRDefault="00EC5969" w:rsidP="003C01EB">
            <w:pPr>
              <w:spacing w:after="0"/>
              <w:ind w:left="70"/>
              <w:jc w:val="center"/>
            </w:pPr>
          </w:p>
        </w:tc>
        <w:tc>
          <w:tcPr>
            <w:tcW w:w="11979" w:type="dxa"/>
            <w:gridSpan w:val="8"/>
            <w:vMerge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C5969" w:rsidRPr="006A5268" w:rsidRDefault="00EC596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CF0EC7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 w:rsidR="007F3CE5"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Cs w:val="36"/>
        </w:rPr>
        <w:t xml:space="preserve">EDUKACJA I REHABILITACJA OSÓB Z NIEPEŁNOSPRAWNOŚCIĄ SENSORYCZNĄ /tyflopedagogika i surdopedagogika/ I WCZESNE WSPOMAGANIE ROZWOJU DZIECKA    </w:t>
      </w:r>
      <w:r w:rsidRPr="00CE07FB">
        <w:rPr>
          <w:rFonts w:ascii="Arial" w:hAnsi="Arial" w:cs="Arial"/>
          <w:szCs w:val="28"/>
        </w:rPr>
        <w:t>(studia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E07FB">
        <w:rPr>
          <w:rFonts w:ascii="Arial" w:hAnsi="Arial" w:cs="Arial"/>
          <w:b w:val="0"/>
          <w:sz w:val="28"/>
        </w:rPr>
        <w:t>Rozkład zajęć w semestrze letnim</w:t>
      </w:r>
      <w:r w:rsidRPr="00CE07FB">
        <w:rPr>
          <w:rFonts w:ascii="Arial" w:hAnsi="Arial" w:cs="Arial"/>
          <w:b w:val="0"/>
          <w:sz w:val="28"/>
        </w:rPr>
        <w:tab/>
      </w:r>
      <w:r w:rsidRPr="00CE07FB">
        <w:rPr>
          <w:rFonts w:ascii="Arial" w:hAnsi="Arial" w:cs="Arial"/>
          <w:b w:val="0"/>
          <w:sz w:val="28"/>
        </w:rPr>
        <w:tab/>
      </w:r>
      <w:r w:rsidRPr="00CE07FB">
        <w:rPr>
          <w:rFonts w:ascii="Arial" w:hAnsi="Arial" w:cs="Arial"/>
          <w:b w:val="0"/>
          <w:sz w:val="28"/>
        </w:rPr>
        <w:tab/>
        <w:t xml:space="preserve">rok akademicki </w:t>
      </w:r>
      <w:r w:rsidR="007F3CE5" w:rsidRPr="00CE07FB">
        <w:rPr>
          <w:rFonts w:ascii="Arial" w:hAnsi="Arial" w:cs="Arial"/>
          <w:b w:val="0"/>
          <w:sz w:val="28"/>
        </w:rPr>
        <w:t>201</w:t>
      </w:r>
      <w:r w:rsidR="008E51B1">
        <w:rPr>
          <w:rFonts w:ascii="Arial" w:hAnsi="Arial" w:cs="Arial"/>
          <w:b w:val="0"/>
          <w:sz w:val="28"/>
        </w:rPr>
        <w:t>8</w:t>
      </w:r>
      <w:r w:rsidR="007F3CE5" w:rsidRPr="00CE07FB">
        <w:rPr>
          <w:rFonts w:ascii="Arial" w:hAnsi="Arial" w:cs="Arial"/>
          <w:b w:val="0"/>
          <w:sz w:val="28"/>
        </w:rPr>
        <w:t>/1</w:t>
      </w:r>
      <w:r w:rsidR="008E51B1">
        <w:rPr>
          <w:rFonts w:ascii="Arial" w:hAnsi="Arial" w:cs="Arial"/>
          <w:b w:val="0"/>
          <w:sz w:val="28"/>
        </w:rPr>
        <w:t>9</w:t>
      </w:r>
      <w:r w:rsidR="00CE07FB">
        <w:rPr>
          <w:rFonts w:ascii="Arial" w:hAnsi="Arial" w:cs="Arial"/>
          <w:sz w:val="22"/>
        </w:rPr>
        <w:t xml:space="preserve">                     </w:t>
      </w:r>
      <w:r w:rsidR="00CE07FB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CE07FB">
        <w:rPr>
          <w:rFonts w:ascii="Arial" w:hAnsi="Arial" w:cs="Arial"/>
          <w:sz w:val="36"/>
          <w:szCs w:val="36"/>
          <w:highlight w:val="yellow"/>
        </w:rPr>
        <w:t>12</w:t>
      </w:r>
      <w:r w:rsidR="00CE07FB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2C785A" w:rsidRDefault="00090E97" w:rsidP="00090E97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8"/>
        <w:gridCol w:w="986"/>
        <w:gridCol w:w="1092"/>
        <w:gridCol w:w="2984"/>
        <w:gridCol w:w="1526"/>
        <w:gridCol w:w="1527"/>
        <w:gridCol w:w="2876"/>
        <w:gridCol w:w="2790"/>
      </w:tblGrid>
      <w:tr w:rsidR="00090E97" w:rsidTr="00100520">
        <w:trPr>
          <w:cantSplit/>
          <w:trHeight w:val="155"/>
        </w:trPr>
        <w:tc>
          <w:tcPr>
            <w:tcW w:w="1413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8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76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100520">
        <w:trPr>
          <w:cantSplit/>
          <w:trHeight w:val="155"/>
        </w:trPr>
        <w:tc>
          <w:tcPr>
            <w:tcW w:w="1413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66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8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53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76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90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100520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100520" w:rsidRDefault="0010052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66" w:type="dxa"/>
            <w:gridSpan w:val="3"/>
            <w:vAlign w:val="center"/>
          </w:tcPr>
          <w:p w:rsidR="00100520" w:rsidRPr="006C76BB" w:rsidRDefault="0010052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EE09D4" w:rsidRDefault="00EE09D4" w:rsidP="00EE09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edukacja dzieci 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wzrokową</w:t>
            </w:r>
          </w:p>
          <w:p w:rsidR="00EE09D4" w:rsidRDefault="00EE09D4" w:rsidP="00EE09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100520" w:rsidRPr="006A5268" w:rsidRDefault="00EE09D4" w:rsidP="00EE09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757219">
              <w:rPr>
                <w:rFonts w:ascii="Arial" w:hAnsi="Arial" w:cs="Arial"/>
                <w:sz w:val="18"/>
                <w:szCs w:val="18"/>
              </w:rPr>
              <w:t xml:space="preserve">hab.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5A40F6" w:rsidRP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ed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dzieci z 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niepełnospr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>. słuch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5A40F6" w:rsidRP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73</w:t>
            </w:r>
          </w:p>
          <w:p w:rsidR="005A40F6" w:rsidRPr="005A40F6" w:rsidRDefault="005A40F6" w:rsidP="005A40F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 13.03.</w:t>
            </w:r>
          </w:p>
          <w:p w:rsidR="00100520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27" w:type="dxa"/>
            <w:vMerge w:val="restart"/>
            <w:vAlign w:val="center"/>
          </w:tcPr>
          <w:p w:rsidR="005A40F6" w:rsidRPr="0090414D" w:rsidRDefault="005A40F6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5A40F6" w:rsidRPr="0090414D" w:rsidRDefault="005A40F6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s. 73</w:t>
            </w:r>
          </w:p>
          <w:p w:rsidR="005A40F6" w:rsidRPr="0090414D" w:rsidRDefault="005A40F6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100520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876" w:type="dxa"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20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100520" w:rsidRDefault="0010052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66" w:type="dxa"/>
            <w:gridSpan w:val="3"/>
            <w:vAlign w:val="center"/>
          </w:tcPr>
          <w:p w:rsidR="00100520" w:rsidRPr="006C76BB" w:rsidRDefault="0010052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00520" w:rsidRPr="006A5268" w:rsidRDefault="0010052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13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954313" w:rsidRDefault="0095431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988" w:type="dxa"/>
            <w:vMerge w:val="restart"/>
            <w:vAlign w:val="center"/>
          </w:tcPr>
          <w:p w:rsidR="00954313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954313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954313" w:rsidRPr="006C76BB" w:rsidRDefault="00954313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6" w:type="dxa"/>
            <w:vMerge w:val="restart"/>
            <w:vAlign w:val="center"/>
          </w:tcPr>
          <w:p w:rsidR="00954313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954313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954313" w:rsidRPr="006C76BB" w:rsidRDefault="00954313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1092" w:type="dxa"/>
            <w:vMerge w:val="restart"/>
            <w:vAlign w:val="center"/>
          </w:tcPr>
          <w:p w:rsidR="00954313" w:rsidRPr="00057307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954313" w:rsidRDefault="00954313" w:rsidP="00100520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:rsidR="00954313" w:rsidRPr="006C76BB" w:rsidRDefault="00954313" w:rsidP="001005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74</w:t>
            </w:r>
          </w:p>
          <w:p w:rsidR="00954313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3053" w:type="dxa"/>
            <w:gridSpan w:val="2"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vAlign w:val="center"/>
          </w:tcPr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91AFC" w:rsidRPr="000A0C9F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954313" w:rsidRPr="006A5268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96335">
              <w:rPr>
                <w:rFonts w:ascii="Arial" w:hAnsi="Arial" w:cs="Arial"/>
                <w:sz w:val="18"/>
                <w:szCs w:val="18"/>
              </w:rPr>
              <w:t xml:space="preserve">hab.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91AFC" w:rsidRPr="000A0C9F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91AFC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  <w:p w:rsidR="00954313" w:rsidRPr="006A5268" w:rsidRDefault="00691AFC" w:rsidP="00691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954313" w:rsidTr="00100520">
        <w:trPr>
          <w:cantSplit/>
          <w:trHeight w:val="680"/>
        </w:trPr>
        <w:tc>
          <w:tcPr>
            <w:tcW w:w="1413" w:type="dxa"/>
            <w:vAlign w:val="center"/>
          </w:tcPr>
          <w:p w:rsidR="00954313" w:rsidRDefault="0095431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988" w:type="dxa"/>
            <w:vMerge/>
            <w:vAlign w:val="center"/>
          </w:tcPr>
          <w:p w:rsidR="00954313" w:rsidRPr="006C76BB" w:rsidRDefault="0095431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954313" w:rsidRPr="006C76BB" w:rsidRDefault="0095431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954313" w:rsidRPr="006C76BB" w:rsidRDefault="0095431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13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954313" w:rsidRDefault="0095431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954313" w:rsidRPr="00A0454E" w:rsidRDefault="00954313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954313" w:rsidRPr="00A0454E" w:rsidRDefault="00954313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CA  s. 74</w:t>
            </w:r>
          </w:p>
          <w:p w:rsidR="00954313" w:rsidRPr="006C76BB" w:rsidRDefault="00954313" w:rsidP="005A40F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proofErr w:type="spellStart"/>
            <w:r w:rsidRPr="00A0454E">
              <w:rPr>
                <w:rFonts w:ascii="Arial" w:hAnsi="Arial" w:cs="Arial"/>
                <w:sz w:val="18"/>
                <w:szCs w:val="16"/>
              </w:rPr>
              <w:t>Stafińska</w:t>
            </w:r>
            <w:proofErr w:type="spellEnd"/>
          </w:p>
        </w:tc>
        <w:tc>
          <w:tcPr>
            <w:tcW w:w="2984" w:type="dxa"/>
            <w:vMerge w:val="restart"/>
            <w:vAlign w:val="center"/>
          </w:tcPr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954313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Konstruowanie indywidualnych programów wspomagających rozwój </w:t>
            </w:r>
          </w:p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954313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76" w:type="dxa"/>
            <w:vMerge w:val="restart"/>
            <w:vAlign w:val="center"/>
          </w:tcPr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5A40F6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954313" w:rsidRPr="006A5268" w:rsidRDefault="005A40F6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790" w:type="dxa"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13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954313" w:rsidRDefault="0095431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3066" w:type="dxa"/>
            <w:gridSpan w:val="3"/>
            <w:vMerge/>
            <w:vAlign w:val="center"/>
          </w:tcPr>
          <w:p w:rsidR="00954313" w:rsidRPr="006C76BB" w:rsidRDefault="0095431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54313" w:rsidRPr="006A5268" w:rsidRDefault="0095431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B9139F" w:rsidRPr="00A0454E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B9139F" w:rsidRPr="00A0454E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21</w:t>
            </w:r>
          </w:p>
          <w:p w:rsidR="00B9139F" w:rsidRPr="006C76BB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4E">
              <w:rPr>
                <w:rFonts w:ascii="Arial" w:hAnsi="Arial" w:cs="Arial"/>
                <w:sz w:val="18"/>
                <w:szCs w:val="16"/>
              </w:rPr>
              <w:t xml:space="preserve">mgr M. </w:t>
            </w:r>
            <w:r>
              <w:rPr>
                <w:rFonts w:ascii="Arial" w:hAnsi="Arial" w:cs="Arial"/>
                <w:sz w:val="18"/>
                <w:szCs w:val="16"/>
              </w:rPr>
              <w:t>Szymańska</w:t>
            </w:r>
          </w:p>
        </w:tc>
        <w:tc>
          <w:tcPr>
            <w:tcW w:w="2984" w:type="dxa"/>
            <w:vMerge w:val="restart"/>
            <w:vAlign w:val="center"/>
          </w:tcPr>
          <w:p w:rsidR="00B9139F" w:rsidRPr="005A40F6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5A40F6">
              <w:rPr>
                <w:rFonts w:ascii="Arial" w:hAnsi="Arial" w:cs="Arial"/>
                <w:sz w:val="18"/>
                <w:szCs w:val="16"/>
              </w:rPr>
              <w:t>Wcz</w:t>
            </w:r>
            <w:proofErr w:type="spellEnd"/>
            <w:r w:rsidRPr="005A40F6">
              <w:rPr>
                <w:rFonts w:ascii="Arial" w:hAnsi="Arial" w:cs="Arial"/>
                <w:sz w:val="18"/>
                <w:szCs w:val="16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8"/>
                <w:szCs w:val="16"/>
              </w:rPr>
              <w:t>eduk</w:t>
            </w:r>
            <w:proofErr w:type="spellEnd"/>
            <w:r w:rsidRPr="005A40F6">
              <w:rPr>
                <w:rFonts w:ascii="Arial" w:hAnsi="Arial" w:cs="Arial"/>
                <w:sz w:val="18"/>
                <w:szCs w:val="16"/>
              </w:rPr>
              <w:t xml:space="preserve">.  dz. z </w:t>
            </w:r>
            <w:proofErr w:type="spellStart"/>
            <w:r w:rsidRPr="005A40F6">
              <w:rPr>
                <w:rFonts w:ascii="Arial" w:hAnsi="Arial" w:cs="Arial"/>
                <w:sz w:val="18"/>
                <w:szCs w:val="16"/>
              </w:rPr>
              <w:t>niepełn</w:t>
            </w:r>
            <w:proofErr w:type="spellEnd"/>
            <w:r w:rsidRPr="005A40F6">
              <w:rPr>
                <w:rFonts w:ascii="Arial" w:hAnsi="Arial" w:cs="Arial"/>
                <w:sz w:val="18"/>
                <w:szCs w:val="16"/>
              </w:rPr>
              <w:t xml:space="preserve">. wzrok. </w:t>
            </w:r>
          </w:p>
          <w:p w:rsidR="00B9139F" w:rsidRPr="005A40F6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WY  s.</w:t>
            </w:r>
            <w:r>
              <w:rPr>
                <w:rFonts w:ascii="Arial" w:hAnsi="Arial" w:cs="Arial"/>
                <w:sz w:val="18"/>
                <w:szCs w:val="18"/>
              </w:rPr>
              <w:t xml:space="preserve"> 74</w:t>
            </w:r>
          </w:p>
          <w:p w:rsidR="00B9139F" w:rsidRPr="005A40F6" w:rsidRDefault="00B9139F" w:rsidP="005A40F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co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8"/>
                <w:szCs w:val="18"/>
              </w:rPr>
              <w:t xml:space="preserve">tyg. od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A40F6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B9139F" w:rsidRPr="006A5268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1526" w:type="dxa"/>
            <w:vMerge w:val="restart"/>
            <w:vAlign w:val="center"/>
          </w:tcPr>
          <w:p w:rsidR="00B9139F" w:rsidRPr="005A40F6" w:rsidRDefault="00B9139F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indyw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progr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wsp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rozw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 </w:t>
            </w:r>
          </w:p>
          <w:p w:rsidR="00B9139F" w:rsidRPr="005A40F6" w:rsidRDefault="00B9139F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B9139F" w:rsidRPr="005A40F6" w:rsidRDefault="00B9139F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>od 20.03.</w:t>
            </w:r>
          </w:p>
          <w:p w:rsidR="00B9139F" w:rsidRPr="006A5268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27" w:type="dxa"/>
            <w:vMerge w:val="restart"/>
            <w:vAlign w:val="center"/>
          </w:tcPr>
          <w:p w:rsidR="00B9139F" w:rsidRPr="005A40F6" w:rsidRDefault="00B9139F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Seminarium dyplomowe</w:t>
            </w:r>
          </w:p>
          <w:p w:rsidR="00B9139F" w:rsidRPr="005A40F6" w:rsidRDefault="00B9139F" w:rsidP="005A40F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 2 tyg. od 13.03.</w:t>
            </w:r>
          </w:p>
          <w:p w:rsidR="00B9139F" w:rsidRPr="006A5268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2876" w:type="dxa"/>
            <w:vMerge w:val="restart"/>
            <w:vAlign w:val="center"/>
          </w:tcPr>
          <w:p w:rsidR="00B9139F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B9139F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B9139F" w:rsidRPr="006A5268" w:rsidRDefault="00B9139F" w:rsidP="005A4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M. Wójcik </w:t>
            </w:r>
          </w:p>
        </w:tc>
        <w:tc>
          <w:tcPr>
            <w:tcW w:w="2790" w:type="dxa"/>
            <w:vMerge w:val="restart"/>
            <w:vAlign w:val="center"/>
          </w:tcPr>
          <w:p w:rsidR="00B9139F" w:rsidRPr="00BE19BF" w:rsidRDefault="00B9139F" w:rsidP="00B9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wzrokową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słuchową</w:t>
            </w:r>
            <w:r w:rsidRPr="00BE19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139F" w:rsidRPr="006A5268" w:rsidRDefault="00B9139F" w:rsidP="00B9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Wspomaganie rozwoju dziecka z zaburzeniami sensorycznymi, Wspomaganie rozwoju dziecka z zaburzonym rozwojem psychoruchowym.    </w:t>
            </w:r>
          </w:p>
        </w:tc>
      </w:tr>
      <w:tr w:rsidR="00B9139F" w:rsidTr="005A40F6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3066" w:type="dxa"/>
            <w:gridSpan w:val="3"/>
            <w:vMerge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B9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 w:val="restart"/>
            <w:vAlign w:val="center"/>
          </w:tcPr>
          <w:p w:rsidR="00B9139F" w:rsidRDefault="00B9139F" w:rsidP="00D049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Wczesna edukacja dzieci z niepełnosprawnością słuchową</w:t>
            </w:r>
          </w:p>
          <w:p w:rsidR="00B9139F" w:rsidRDefault="00B9139F" w:rsidP="00D049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B9139F" w:rsidRPr="006A5268" w:rsidRDefault="00B9139F" w:rsidP="00D049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76" w:type="dxa"/>
            <w:vMerge w:val="restart"/>
            <w:vAlign w:val="center"/>
          </w:tcPr>
          <w:p w:rsidR="00B9139F" w:rsidRDefault="00B9139F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B9139F" w:rsidRDefault="00B9139F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B9139F" w:rsidRDefault="00B9139F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B9139F" w:rsidRPr="006A5268" w:rsidRDefault="00B9139F" w:rsidP="009041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B9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100520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395AAC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vMerge w:val="restart"/>
            <w:vAlign w:val="center"/>
          </w:tcPr>
          <w:p w:rsidR="00B9139F" w:rsidRPr="006A5268" w:rsidRDefault="00B9139F" w:rsidP="00B91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/uczniowie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wzroku/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6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39F" w:rsidTr="00395AAC">
        <w:trPr>
          <w:cantSplit/>
          <w:trHeight w:val="624"/>
        </w:trPr>
        <w:tc>
          <w:tcPr>
            <w:tcW w:w="1413" w:type="dxa"/>
            <w:vAlign w:val="center"/>
          </w:tcPr>
          <w:p w:rsidR="00B9139F" w:rsidRDefault="00B9139F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B9139F" w:rsidRDefault="00B9139F" w:rsidP="00090E97">
            <w:pPr>
              <w:spacing w:after="0"/>
              <w:ind w:left="70"/>
              <w:jc w:val="center"/>
            </w:pPr>
          </w:p>
        </w:tc>
        <w:tc>
          <w:tcPr>
            <w:tcW w:w="3066" w:type="dxa"/>
            <w:gridSpan w:val="3"/>
            <w:vAlign w:val="center"/>
          </w:tcPr>
          <w:p w:rsidR="00B9139F" w:rsidRPr="006A5268" w:rsidRDefault="00B9139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vMerge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B9139F" w:rsidRPr="006A5268" w:rsidRDefault="00B913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akademicki </w:t>
      </w:r>
      <w:r w:rsidR="007F3CE5" w:rsidRPr="007F3CE5">
        <w:rPr>
          <w:rFonts w:ascii="Arial" w:hAnsi="Arial" w:cs="Arial"/>
        </w:rPr>
        <w:t>2017/18</w:t>
      </w:r>
      <w:r w:rsidR="004F5E9B">
        <w:rPr>
          <w:rFonts w:ascii="Arial" w:hAnsi="Arial" w:cs="Arial"/>
        </w:rPr>
        <w:t xml:space="preserve">   </w:t>
      </w:r>
      <w:r w:rsidR="001C1003">
        <w:rPr>
          <w:rFonts w:ascii="Arial" w:hAnsi="Arial" w:cs="Arial"/>
        </w:rPr>
        <w:t xml:space="preserve">     </w:t>
      </w:r>
      <w:r w:rsidR="004F5E9B">
        <w:rPr>
          <w:rFonts w:ascii="Arial" w:hAnsi="Arial" w:cs="Arial"/>
        </w:rPr>
        <w:t xml:space="preserve">  </w:t>
      </w:r>
      <w:r w:rsidR="004F5E9B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4F5E9B">
        <w:rPr>
          <w:rFonts w:ascii="Arial" w:hAnsi="Arial" w:cs="Arial"/>
          <w:sz w:val="36"/>
          <w:szCs w:val="36"/>
          <w:highlight w:val="yellow"/>
        </w:rPr>
        <w:t>1</w:t>
      </w:r>
      <w:r w:rsidR="001C1003">
        <w:rPr>
          <w:rFonts w:ascii="Arial" w:hAnsi="Arial" w:cs="Arial"/>
          <w:sz w:val="36"/>
          <w:szCs w:val="36"/>
          <w:highlight w:val="yellow"/>
        </w:rPr>
        <w:t>1</w:t>
      </w:r>
      <w:r w:rsidR="004F5E9B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3080"/>
        <w:gridCol w:w="2898"/>
        <w:gridCol w:w="1407"/>
        <w:gridCol w:w="1407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3306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30662" w:rsidRDefault="003306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330662" w:rsidRPr="006C76BB" w:rsidRDefault="003306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1C1003" w:rsidRDefault="001C1003" w:rsidP="001C10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>Peda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C1003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 penitenc</w:t>
            </w:r>
            <w:r>
              <w:rPr>
                <w:rFonts w:ascii="Arial" w:hAnsi="Arial" w:cs="Arial"/>
                <w:sz w:val="18"/>
                <w:szCs w:val="18"/>
              </w:rPr>
              <w:t>jarna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1003" w:rsidRPr="001C1003" w:rsidRDefault="001C1003" w:rsidP="001C10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ków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 probac</w:t>
            </w:r>
            <w:r>
              <w:rPr>
                <w:rFonts w:ascii="Arial" w:hAnsi="Arial" w:cs="Arial"/>
                <w:sz w:val="18"/>
                <w:szCs w:val="18"/>
              </w:rPr>
              <w:t>yjnych</w:t>
            </w:r>
          </w:p>
          <w:p w:rsidR="001C1003" w:rsidRPr="001C1003" w:rsidRDefault="001C1003" w:rsidP="001C10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 s. 68</w:t>
            </w:r>
          </w:p>
          <w:p w:rsidR="00330662" w:rsidRPr="006A5268" w:rsidRDefault="001C1003" w:rsidP="001C10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>dr P. Maciaszczyk</w:t>
            </w:r>
          </w:p>
        </w:tc>
      </w:tr>
      <w:tr w:rsidR="003306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30662" w:rsidRDefault="003306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330662" w:rsidRPr="006C76BB" w:rsidRDefault="003306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E9B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4F5E9B" w:rsidRDefault="004F5E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4F5E9B" w:rsidRPr="006C76BB" w:rsidRDefault="004F5E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F5E9B" w:rsidRPr="006A5268" w:rsidRDefault="004F5E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4F5E9B" w:rsidRDefault="004F5E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5E9B" w:rsidRDefault="004F5E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72</w:t>
            </w:r>
          </w:p>
          <w:p w:rsidR="004F5E9B" w:rsidRPr="006A5268" w:rsidRDefault="004F5E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2898" w:type="dxa"/>
            <w:vAlign w:val="center"/>
          </w:tcPr>
          <w:p w:rsidR="004F5E9B" w:rsidRPr="006A5268" w:rsidRDefault="004F5E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Teor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kszt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uczn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niedost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>WY  s. 74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 15.03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Teor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kszt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uczn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niedost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>CA   s. 74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F5E9B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F5E9B" w:rsidRPr="004F5E9B" w:rsidRDefault="004F5E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</w:tr>
      <w:tr w:rsidR="00330662" w:rsidTr="00153F42">
        <w:trPr>
          <w:cantSplit/>
          <w:trHeight w:val="680"/>
        </w:trPr>
        <w:tc>
          <w:tcPr>
            <w:tcW w:w="1414" w:type="dxa"/>
            <w:vAlign w:val="center"/>
          </w:tcPr>
          <w:p w:rsidR="00330662" w:rsidRDefault="003306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330662" w:rsidRPr="006C76BB" w:rsidRDefault="003306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6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30662" w:rsidRDefault="003306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330662" w:rsidRPr="006C76BB" w:rsidRDefault="003306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982C15" w:rsidRPr="00982C15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982C15" w:rsidRPr="00982C15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 s. 72</w:t>
            </w:r>
          </w:p>
          <w:p w:rsidR="00330662" w:rsidRPr="006A5268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15">
              <w:rPr>
                <w:rFonts w:ascii="Arial" w:hAnsi="Arial" w:cs="Arial"/>
                <w:sz w:val="18"/>
                <w:szCs w:val="16"/>
              </w:rPr>
              <w:t xml:space="preserve">dr W. </w:t>
            </w:r>
            <w:proofErr w:type="spellStart"/>
            <w:r w:rsidRPr="00982C15">
              <w:rPr>
                <w:rFonts w:ascii="Arial" w:hAnsi="Arial" w:cs="Arial"/>
                <w:sz w:val="18"/>
                <w:szCs w:val="16"/>
              </w:rPr>
              <w:t>Waśkowicz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4F5E9B" w:rsidRPr="004F5E9B" w:rsidRDefault="004F5E9B" w:rsidP="004F5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4F5E9B" w:rsidRPr="0031322B" w:rsidRDefault="004F5E9B" w:rsidP="004F5E9B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</w:t>
            </w:r>
            <w:r w:rsidRPr="0031322B">
              <w:rPr>
                <w:rFonts w:ascii="Arial" w:hAnsi="Arial" w:cs="Arial"/>
                <w:sz w:val="16"/>
                <w:szCs w:val="18"/>
              </w:rPr>
              <w:t>. A. Węgliński</w:t>
            </w:r>
          </w:p>
          <w:p w:rsidR="00330662" w:rsidRDefault="004F5E9B" w:rsidP="004F5E9B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31322B">
              <w:rPr>
                <w:rFonts w:ascii="Arial" w:hAnsi="Arial" w:cs="Arial"/>
                <w:sz w:val="16"/>
                <w:szCs w:val="18"/>
              </w:rPr>
              <w:t>r P. Maciaszczyk</w:t>
            </w:r>
          </w:p>
          <w:p w:rsidR="004F5E9B" w:rsidRDefault="004F5E9B" w:rsidP="004F5E9B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Chudnicki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s. 15</w:t>
            </w:r>
          </w:p>
          <w:p w:rsidR="004F5E9B" w:rsidRPr="006A5268" w:rsidRDefault="004F5E9B" w:rsidP="004F5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W.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Waśkowicz</w:t>
            </w:r>
            <w:proofErr w:type="spellEnd"/>
          </w:p>
        </w:tc>
        <w:tc>
          <w:tcPr>
            <w:tcW w:w="2814" w:type="dxa"/>
            <w:gridSpan w:val="2"/>
            <w:vMerge w:val="restart"/>
            <w:vAlign w:val="center"/>
          </w:tcPr>
          <w:p w:rsidR="00982C15" w:rsidRPr="001C1003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>Met</w:t>
            </w:r>
            <w:r w:rsidR="001C1003">
              <w:rPr>
                <w:rFonts w:ascii="Arial" w:hAnsi="Arial" w:cs="Arial"/>
                <w:sz w:val="18"/>
                <w:szCs w:val="18"/>
              </w:rPr>
              <w:t>odyka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terapii trudn</w:t>
            </w:r>
            <w:r w:rsidR="001C1003">
              <w:rPr>
                <w:rFonts w:ascii="Arial" w:hAnsi="Arial" w:cs="Arial"/>
                <w:sz w:val="18"/>
                <w:szCs w:val="18"/>
              </w:rPr>
              <w:t>ości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eduk</w:t>
            </w:r>
            <w:r w:rsidR="001C1003">
              <w:rPr>
                <w:rFonts w:ascii="Arial" w:hAnsi="Arial" w:cs="Arial"/>
                <w:sz w:val="18"/>
                <w:szCs w:val="18"/>
              </w:rPr>
              <w:t>acyjno</w:t>
            </w:r>
            <w:proofErr w:type="spellEnd"/>
            <w:r w:rsidR="001C100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="001C1003">
              <w:rPr>
                <w:rFonts w:ascii="Arial" w:hAnsi="Arial" w:cs="Arial"/>
                <w:sz w:val="18"/>
                <w:szCs w:val="18"/>
              </w:rPr>
              <w:t>.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dz</w:t>
            </w:r>
            <w:r w:rsidR="001C1003">
              <w:rPr>
                <w:rFonts w:ascii="Arial" w:hAnsi="Arial" w:cs="Arial"/>
                <w:sz w:val="18"/>
                <w:szCs w:val="18"/>
              </w:rPr>
              <w:t>ieci</w:t>
            </w:r>
          </w:p>
          <w:p w:rsidR="00982C15" w:rsidRPr="001C1003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>WY</w:t>
            </w:r>
            <w:r w:rsidR="001C1003" w:rsidRPr="001C1003">
              <w:rPr>
                <w:rFonts w:ascii="Arial" w:hAnsi="Arial" w:cs="Arial"/>
                <w:sz w:val="18"/>
                <w:szCs w:val="16"/>
              </w:rPr>
              <w:t xml:space="preserve">  s. 74</w:t>
            </w:r>
          </w:p>
          <w:p w:rsidR="00982C15" w:rsidRPr="001C1003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>co 2 tyg. od 1</w:t>
            </w:r>
            <w:r w:rsidR="001C1003" w:rsidRPr="001C1003">
              <w:rPr>
                <w:rFonts w:ascii="Arial" w:hAnsi="Arial" w:cs="Arial"/>
                <w:sz w:val="18"/>
                <w:szCs w:val="16"/>
              </w:rPr>
              <w:t>5</w:t>
            </w:r>
            <w:r w:rsidRPr="001C1003">
              <w:rPr>
                <w:rFonts w:ascii="Arial" w:hAnsi="Arial" w:cs="Arial"/>
                <w:sz w:val="18"/>
                <w:szCs w:val="16"/>
              </w:rPr>
              <w:t>.03.</w:t>
            </w:r>
          </w:p>
          <w:p w:rsidR="00330662" w:rsidRPr="006A5268" w:rsidRDefault="00982C15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 xml:space="preserve">dr W. </w:t>
            </w:r>
            <w:proofErr w:type="spellStart"/>
            <w:r w:rsidRPr="001C1003">
              <w:rPr>
                <w:rFonts w:ascii="Arial" w:hAnsi="Arial" w:cs="Arial"/>
                <w:sz w:val="18"/>
                <w:szCs w:val="16"/>
              </w:rPr>
              <w:t>Waśkowicz</w:t>
            </w:r>
            <w:proofErr w:type="spellEnd"/>
          </w:p>
        </w:tc>
      </w:tr>
      <w:tr w:rsidR="003306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30662" w:rsidRDefault="003306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330662" w:rsidRPr="006C76BB" w:rsidRDefault="003306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30662" w:rsidRPr="006A5268" w:rsidRDefault="003306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95AAC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70419B" w:rsidRPr="006C76BB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70419B" w:rsidRPr="00555EC7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70419B" w:rsidRPr="00555EC7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70419B" w:rsidRPr="00555EC7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Pr="00555EC7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70419B" w:rsidRPr="006A5268" w:rsidRDefault="0070419B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505" w:type="dxa"/>
            <w:vMerge w:val="restart"/>
            <w:vAlign w:val="center"/>
          </w:tcPr>
          <w:p w:rsidR="0070419B" w:rsidRPr="00555EC7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70419B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72</w:t>
            </w:r>
          </w:p>
          <w:p w:rsidR="0070419B" w:rsidRPr="00555EC7" w:rsidRDefault="0070419B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19.03</w:t>
            </w:r>
          </w:p>
          <w:p w:rsidR="0070419B" w:rsidRPr="006A5268" w:rsidRDefault="0070419B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3080" w:type="dxa"/>
            <w:vMerge w:val="restart"/>
            <w:vAlign w:val="center"/>
          </w:tcPr>
          <w:p w:rsidR="0070419B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419B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72</w:t>
            </w:r>
          </w:p>
          <w:p w:rsidR="0070419B" w:rsidRPr="006A5268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70419B" w:rsidRPr="003D4B3F" w:rsidRDefault="0070419B" w:rsidP="007041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B3F">
              <w:rPr>
                <w:rFonts w:ascii="Arial" w:hAnsi="Arial" w:cs="Arial"/>
                <w:sz w:val="18"/>
                <w:szCs w:val="18"/>
              </w:rPr>
              <w:t>Pedagogika penitencjarna i środków probacyjnych</w:t>
            </w:r>
          </w:p>
          <w:p w:rsidR="0070419B" w:rsidRPr="003D4B3F" w:rsidRDefault="0070419B" w:rsidP="007041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B3F">
              <w:rPr>
                <w:rFonts w:ascii="Arial" w:hAnsi="Arial" w:cs="Arial"/>
                <w:sz w:val="18"/>
                <w:szCs w:val="18"/>
              </w:rPr>
              <w:t>WY  s. 73</w:t>
            </w:r>
          </w:p>
          <w:p w:rsidR="0070419B" w:rsidRPr="006A5268" w:rsidRDefault="0070419B" w:rsidP="007041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B3F">
              <w:rPr>
                <w:rFonts w:ascii="Arial" w:hAnsi="Arial" w:cs="Arial"/>
                <w:sz w:val="18"/>
                <w:szCs w:val="18"/>
              </w:rPr>
              <w:t xml:space="preserve">dr hab.  A. Węgliński  </w:t>
            </w:r>
          </w:p>
        </w:tc>
      </w:tr>
      <w:tr w:rsidR="0070419B" w:rsidTr="00395AAC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95AAC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70419B" w:rsidRPr="0093537D" w:rsidRDefault="0070419B" w:rsidP="0033066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rodz.</w:t>
            </w:r>
          </w:p>
          <w:p w:rsidR="0070419B" w:rsidRPr="0093537D" w:rsidRDefault="0070419B" w:rsidP="003306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</w:t>
            </w:r>
            <w:r w:rsidRPr="0093537D">
              <w:rPr>
                <w:rFonts w:ascii="Arial" w:hAnsi="Arial" w:cs="Arial"/>
                <w:sz w:val="16"/>
                <w:szCs w:val="16"/>
              </w:rPr>
              <w:t xml:space="preserve">  s. 7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0419B" w:rsidRPr="0093537D" w:rsidRDefault="0070419B" w:rsidP="003306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>co 2 tyg. od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93537D">
              <w:rPr>
                <w:rFonts w:ascii="Arial" w:hAnsi="Arial" w:cs="Arial"/>
                <w:sz w:val="16"/>
                <w:szCs w:val="16"/>
              </w:rPr>
              <w:t>03.</w:t>
            </w:r>
          </w:p>
          <w:p w:rsidR="0070419B" w:rsidRPr="006A5268" w:rsidRDefault="0070419B" w:rsidP="003306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70419B" w:rsidRPr="0093537D" w:rsidRDefault="0070419B" w:rsidP="00982C1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>.-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 dz.</w:t>
            </w:r>
          </w:p>
          <w:p w:rsidR="0070419B" w:rsidRPr="0093537D" w:rsidRDefault="0070419B" w:rsidP="00982C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CA </w:t>
            </w:r>
            <w:r>
              <w:rPr>
                <w:rFonts w:ascii="Arial" w:hAnsi="Arial" w:cs="Arial"/>
                <w:sz w:val="16"/>
                <w:szCs w:val="16"/>
              </w:rPr>
              <w:t xml:space="preserve"> s. 74</w:t>
            </w:r>
          </w:p>
          <w:p w:rsidR="0070419B" w:rsidRPr="0093537D" w:rsidRDefault="0070419B" w:rsidP="00982C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3537D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70419B" w:rsidRPr="006A5268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3080" w:type="dxa"/>
            <w:vAlign w:val="center"/>
          </w:tcPr>
          <w:p w:rsidR="0070419B" w:rsidRPr="006A5268" w:rsidRDefault="0070419B" w:rsidP="004F5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70419B" w:rsidRPr="00093ECD" w:rsidRDefault="0070419B" w:rsidP="007041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Pedagogika penitencjarna i środków probacyjnych, Metodyka terapii trudności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dzieci, Techniki mediacyjne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 sądownictwie.</w:t>
            </w:r>
          </w:p>
          <w:p w:rsidR="0070419B" w:rsidRPr="006A5268" w:rsidRDefault="0070419B" w:rsidP="007041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społ., Metod. terapii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rodzinnego</w:t>
            </w:r>
            <w:r w:rsidRPr="00093E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14" w:type="dxa"/>
            <w:gridSpan w:val="2"/>
            <w:vAlign w:val="center"/>
          </w:tcPr>
          <w:p w:rsidR="0070419B" w:rsidRPr="006A5268" w:rsidRDefault="0070419B" w:rsidP="007572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95AAC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70419B" w:rsidRPr="00982C15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15">
              <w:rPr>
                <w:rFonts w:ascii="Arial" w:hAnsi="Arial" w:cs="Arial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z w:val="18"/>
                <w:szCs w:val="18"/>
              </w:rPr>
              <w:t>odyka</w:t>
            </w:r>
            <w:r w:rsidRPr="00982C15">
              <w:rPr>
                <w:rFonts w:ascii="Arial" w:hAnsi="Arial" w:cs="Arial"/>
                <w:sz w:val="18"/>
                <w:szCs w:val="18"/>
              </w:rPr>
              <w:t xml:space="preserve"> terapii </w:t>
            </w:r>
            <w:proofErr w:type="spellStart"/>
            <w:r w:rsidRPr="00982C15">
              <w:rPr>
                <w:rFonts w:ascii="Arial" w:hAnsi="Arial" w:cs="Arial"/>
                <w:sz w:val="18"/>
                <w:szCs w:val="18"/>
              </w:rPr>
              <w:t>środow</w:t>
            </w:r>
            <w:proofErr w:type="spellEnd"/>
            <w:r w:rsidRPr="00982C15">
              <w:rPr>
                <w:rFonts w:ascii="Arial" w:hAnsi="Arial" w:cs="Arial"/>
                <w:sz w:val="18"/>
                <w:szCs w:val="18"/>
              </w:rPr>
              <w:t>. rodz.</w:t>
            </w:r>
          </w:p>
          <w:p w:rsidR="0070419B" w:rsidRPr="00982C15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 s. 74</w:t>
            </w:r>
          </w:p>
          <w:p w:rsidR="0070419B" w:rsidRPr="006A5268" w:rsidRDefault="0070419B" w:rsidP="00982C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15">
              <w:rPr>
                <w:rFonts w:ascii="Arial" w:hAnsi="Arial" w:cs="Arial"/>
                <w:sz w:val="18"/>
                <w:szCs w:val="16"/>
              </w:rPr>
              <w:t xml:space="preserve">dr W. </w:t>
            </w:r>
            <w:proofErr w:type="spellStart"/>
            <w:r w:rsidRPr="00982C15">
              <w:rPr>
                <w:rFonts w:ascii="Arial" w:hAnsi="Arial" w:cs="Arial"/>
                <w:sz w:val="18"/>
                <w:szCs w:val="16"/>
              </w:rPr>
              <w:t>Waśkowicz</w:t>
            </w:r>
            <w:proofErr w:type="spellEnd"/>
          </w:p>
        </w:tc>
        <w:tc>
          <w:tcPr>
            <w:tcW w:w="3080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19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70419B" w:rsidRDefault="007041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70419B" w:rsidRPr="006A5268" w:rsidRDefault="0070419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0419B" w:rsidRPr="006A5268" w:rsidRDefault="007041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3CE5" w:rsidRPr="00CF0EC7" w:rsidRDefault="007F3CE5" w:rsidP="007F3CE5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7F3CE5" w:rsidRPr="00CF0EC7" w:rsidRDefault="007F3CE5" w:rsidP="007F3CE5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>
        <w:rPr>
          <w:rFonts w:ascii="Arial" w:hAnsi="Arial" w:cs="Arial"/>
          <w:sz w:val="22"/>
        </w:rPr>
        <w:t>7</w:t>
      </w:r>
      <w:r w:rsidRPr="00CF0EC7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8</w:t>
      </w:r>
      <w:r w:rsidR="00865D9B">
        <w:rPr>
          <w:rFonts w:ascii="Arial" w:hAnsi="Arial" w:cs="Arial"/>
          <w:sz w:val="22"/>
        </w:rPr>
        <w:t xml:space="preserve">                             </w:t>
      </w:r>
      <w:r w:rsidR="00865D9B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865D9B">
        <w:rPr>
          <w:rFonts w:ascii="Arial" w:hAnsi="Arial" w:cs="Arial"/>
          <w:sz w:val="36"/>
          <w:szCs w:val="36"/>
          <w:highlight w:val="yellow"/>
        </w:rPr>
        <w:t>12</w:t>
      </w:r>
      <w:r w:rsidR="00865D9B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7F3CE5" w:rsidRPr="00C549F7" w:rsidRDefault="007F3CE5" w:rsidP="007F3CE5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2814"/>
      </w:tblGrid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14" w:type="dxa"/>
            <w:vMerge/>
          </w:tcPr>
          <w:p w:rsidR="007F3CE5" w:rsidRDefault="007F3CE5" w:rsidP="007F3CE5">
            <w:pPr>
              <w:spacing w:after="0"/>
            </w:pPr>
          </w:p>
        </w:tc>
      </w:tr>
      <w:tr w:rsidR="006A578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4F3A89" w:rsidRPr="004F3A89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A578D" w:rsidRPr="006A5268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M. Wójcik</w:t>
            </w:r>
          </w:p>
        </w:tc>
        <w:tc>
          <w:tcPr>
            <w:tcW w:w="2814" w:type="dxa"/>
            <w:vMerge w:val="restart"/>
            <w:vAlign w:val="center"/>
          </w:tcPr>
          <w:p w:rsidR="000B1A45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0B1A45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6A578D" w:rsidRPr="006A5268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6A578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4F3A89" w:rsidRPr="00F71F9E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rod</w:t>
            </w:r>
            <w:r w:rsidR="0027045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. z os.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intelekt.</w:t>
            </w:r>
          </w:p>
          <w:p w:rsidR="004F3A89" w:rsidRPr="00F71F9E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4F3A89" w:rsidRPr="00F71F9E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27045A">
              <w:rPr>
                <w:rFonts w:ascii="Arial" w:hAnsi="Arial" w:cs="Arial"/>
                <w:sz w:val="16"/>
                <w:szCs w:val="16"/>
              </w:rPr>
              <w:t>12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6A578D" w:rsidRPr="006A5268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F2B">
              <w:rPr>
                <w:rFonts w:ascii="Arial" w:hAnsi="Arial" w:cs="Arial"/>
                <w:sz w:val="14"/>
                <w:szCs w:val="16"/>
              </w:rPr>
              <w:t xml:space="preserve">dr </w:t>
            </w:r>
            <w:r w:rsidR="00354F2B" w:rsidRPr="00354F2B">
              <w:rPr>
                <w:rFonts w:ascii="Arial" w:hAnsi="Arial" w:cs="Arial"/>
                <w:sz w:val="14"/>
                <w:szCs w:val="16"/>
              </w:rPr>
              <w:t xml:space="preserve">hab. </w:t>
            </w:r>
            <w:r w:rsidRPr="00354F2B">
              <w:rPr>
                <w:rFonts w:ascii="Arial" w:hAnsi="Arial" w:cs="Arial"/>
                <w:sz w:val="14"/>
                <w:szCs w:val="16"/>
              </w:rPr>
              <w:t>R. Zubrzycka</w:t>
            </w:r>
            <w:r w:rsidR="0027045A" w:rsidRPr="00354F2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505" w:type="dxa"/>
            <w:vMerge w:val="restart"/>
            <w:vAlign w:val="center"/>
          </w:tcPr>
          <w:p w:rsidR="0027045A" w:rsidRDefault="0027045A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rodz. z os.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intelekt.</w:t>
            </w:r>
          </w:p>
          <w:p w:rsidR="004F3A89" w:rsidRPr="00F71F9E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4F3A89" w:rsidRPr="00F71F9E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27045A">
              <w:rPr>
                <w:rFonts w:ascii="Arial" w:hAnsi="Arial" w:cs="Arial"/>
                <w:sz w:val="16"/>
                <w:szCs w:val="16"/>
              </w:rPr>
              <w:t>19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6A578D" w:rsidRPr="006A5268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F2B">
              <w:rPr>
                <w:rFonts w:ascii="Arial" w:hAnsi="Arial" w:cs="Arial"/>
                <w:sz w:val="14"/>
                <w:szCs w:val="16"/>
              </w:rPr>
              <w:t xml:space="preserve">dr </w:t>
            </w:r>
            <w:r w:rsidR="00354F2B" w:rsidRPr="00354F2B">
              <w:rPr>
                <w:rFonts w:ascii="Arial" w:hAnsi="Arial" w:cs="Arial"/>
                <w:sz w:val="14"/>
                <w:szCs w:val="16"/>
              </w:rPr>
              <w:t xml:space="preserve">hab. </w:t>
            </w:r>
            <w:r w:rsidRPr="00354F2B">
              <w:rPr>
                <w:rFonts w:ascii="Arial" w:hAnsi="Arial" w:cs="Arial"/>
                <w:sz w:val="14"/>
                <w:szCs w:val="16"/>
              </w:rPr>
              <w:t>R. Zubrzycka</w:t>
            </w:r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73</w:t>
            </w:r>
          </w:p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6A578D" w:rsidRPr="006A5268" w:rsidRDefault="00354F2B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Gulip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73</w:t>
            </w:r>
          </w:p>
          <w:p w:rsidR="00354F2B" w:rsidRPr="00F71F9E" w:rsidRDefault="00354F2B" w:rsidP="00354F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6A578D" w:rsidRPr="006A5268" w:rsidRDefault="00354F2B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Gulip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0B1A45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Dorosłość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</w:t>
            </w:r>
          </w:p>
          <w:p w:rsidR="000B1A45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6A578D" w:rsidRPr="006A5268" w:rsidRDefault="000B1A45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153F42">
        <w:trPr>
          <w:cantSplit/>
          <w:trHeight w:val="680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4F3A89" w:rsidRPr="0027045A" w:rsidRDefault="004F3A89" w:rsidP="004F3A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7045A">
              <w:rPr>
                <w:rFonts w:ascii="Arial" w:hAnsi="Arial" w:cs="Arial"/>
                <w:sz w:val="18"/>
                <w:szCs w:val="16"/>
              </w:rPr>
              <w:t>P</w:t>
            </w:r>
            <w:r w:rsidR="0027045A">
              <w:rPr>
                <w:rFonts w:ascii="Arial" w:hAnsi="Arial" w:cs="Arial"/>
                <w:sz w:val="18"/>
                <w:szCs w:val="16"/>
              </w:rPr>
              <w:t>o</w:t>
            </w:r>
            <w:r w:rsidRPr="0027045A">
              <w:rPr>
                <w:rFonts w:ascii="Arial" w:hAnsi="Arial" w:cs="Arial"/>
                <w:sz w:val="18"/>
                <w:szCs w:val="16"/>
              </w:rPr>
              <w:t>dst</w:t>
            </w:r>
            <w:r w:rsidR="0027045A">
              <w:rPr>
                <w:rFonts w:ascii="Arial" w:hAnsi="Arial" w:cs="Arial"/>
                <w:sz w:val="18"/>
                <w:szCs w:val="16"/>
              </w:rPr>
              <w:t>awy</w:t>
            </w:r>
            <w:r w:rsidRPr="0027045A">
              <w:rPr>
                <w:rFonts w:ascii="Arial" w:hAnsi="Arial" w:cs="Arial"/>
                <w:sz w:val="18"/>
                <w:szCs w:val="16"/>
              </w:rPr>
              <w:t xml:space="preserve"> komunikacji</w:t>
            </w:r>
          </w:p>
          <w:p w:rsidR="004F3A89" w:rsidRPr="0027045A" w:rsidRDefault="004F3A89" w:rsidP="004F3A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7045A">
              <w:rPr>
                <w:rFonts w:ascii="Arial" w:hAnsi="Arial" w:cs="Arial"/>
                <w:sz w:val="18"/>
                <w:szCs w:val="16"/>
              </w:rPr>
              <w:t>interpersonalnej</w:t>
            </w:r>
          </w:p>
          <w:p w:rsidR="004F3A89" w:rsidRPr="0027045A" w:rsidRDefault="004F3A89" w:rsidP="004F3A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7045A">
              <w:rPr>
                <w:rFonts w:ascii="Arial" w:hAnsi="Arial" w:cs="Arial"/>
                <w:sz w:val="18"/>
                <w:szCs w:val="16"/>
              </w:rPr>
              <w:t xml:space="preserve">CA  s. </w:t>
            </w:r>
            <w:r w:rsidR="0027045A" w:rsidRPr="0027045A">
              <w:rPr>
                <w:rFonts w:ascii="Arial" w:hAnsi="Arial" w:cs="Arial"/>
                <w:sz w:val="18"/>
                <w:szCs w:val="16"/>
              </w:rPr>
              <w:t>73</w:t>
            </w:r>
          </w:p>
          <w:p w:rsidR="004F3A89" w:rsidRPr="0027045A" w:rsidRDefault="004F3A89" w:rsidP="004F3A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7045A">
              <w:rPr>
                <w:rFonts w:ascii="Arial" w:hAnsi="Arial" w:cs="Arial"/>
                <w:sz w:val="18"/>
                <w:szCs w:val="16"/>
              </w:rPr>
              <w:t xml:space="preserve">co 2 tyg. od </w:t>
            </w:r>
            <w:r w:rsidR="0027045A" w:rsidRPr="0027045A">
              <w:rPr>
                <w:rFonts w:ascii="Arial" w:hAnsi="Arial" w:cs="Arial"/>
                <w:sz w:val="18"/>
                <w:szCs w:val="16"/>
              </w:rPr>
              <w:t>12</w:t>
            </w:r>
            <w:r w:rsidRPr="0027045A">
              <w:rPr>
                <w:rFonts w:ascii="Arial" w:hAnsi="Arial" w:cs="Arial"/>
                <w:sz w:val="18"/>
                <w:szCs w:val="16"/>
              </w:rPr>
              <w:t>.03</w:t>
            </w:r>
          </w:p>
          <w:p w:rsidR="006A578D" w:rsidRPr="006A5268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6"/>
              </w:rPr>
              <w:t>dr K. Rusinek</w:t>
            </w:r>
          </w:p>
        </w:tc>
        <w:tc>
          <w:tcPr>
            <w:tcW w:w="308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4F3A89" w:rsidRPr="004F5E9B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4F3A89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6A578D" w:rsidRDefault="004F3A89" w:rsidP="004F3A8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  <w:p w:rsidR="004F3A89" w:rsidRPr="006A5268" w:rsidRDefault="004F3A89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</w:t>
            </w:r>
            <w:r w:rsidR="00354F2B">
              <w:rPr>
                <w:rFonts w:ascii="Arial" w:hAnsi="Arial" w:cs="Arial"/>
                <w:sz w:val="16"/>
                <w:szCs w:val="18"/>
              </w:rPr>
              <w:t xml:space="preserve">hab. </w:t>
            </w:r>
            <w:r>
              <w:rPr>
                <w:rFonts w:ascii="Arial" w:hAnsi="Arial" w:cs="Arial"/>
                <w:sz w:val="16"/>
                <w:szCs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Szabała</w:t>
            </w:r>
            <w:proofErr w:type="spellEnd"/>
          </w:p>
        </w:tc>
        <w:tc>
          <w:tcPr>
            <w:tcW w:w="2814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B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354F2B" w:rsidRDefault="00354F2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354F2B" w:rsidRPr="006C76BB" w:rsidRDefault="00354F2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12.03.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złożoną</w:t>
            </w:r>
          </w:p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66</w:t>
            </w:r>
          </w:p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54F2B" w:rsidRPr="006A5268" w:rsidRDefault="00354F2B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F2B">
              <w:rPr>
                <w:rFonts w:ascii="Arial" w:hAnsi="Arial" w:cs="Arial"/>
                <w:sz w:val="14"/>
                <w:szCs w:val="16"/>
              </w:rPr>
              <w:t>dr hab. R. Zubrzycka</w:t>
            </w:r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złożoną</w:t>
            </w:r>
          </w:p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354F2B" w:rsidRPr="00F71F9E" w:rsidRDefault="00354F2B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54F2B" w:rsidRPr="006A5268" w:rsidRDefault="00354F2B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F2B">
              <w:rPr>
                <w:rFonts w:ascii="Arial" w:hAnsi="Arial" w:cs="Arial"/>
                <w:sz w:val="14"/>
                <w:szCs w:val="16"/>
              </w:rPr>
              <w:t>dr hab. R. Zubrzycka</w:t>
            </w:r>
          </w:p>
        </w:tc>
        <w:tc>
          <w:tcPr>
            <w:tcW w:w="1449" w:type="dxa"/>
            <w:vMerge w:val="restart"/>
            <w:vAlign w:val="center"/>
          </w:tcPr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osób z głęb.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intelekt.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68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F71F9E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F71F9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54F2B" w:rsidRPr="006A5268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osób z głęb.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intelekt.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21.03</w:t>
            </w:r>
          </w:p>
          <w:p w:rsidR="00354F2B" w:rsidRPr="006A5268" w:rsidRDefault="00354F2B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354F2B" w:rsidRPr="006A5268" w:rsidRDefault="00354F2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6A578D" w:rsidRPr="006A5268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A578D" w:rsidRPr="0027045A" w:rsidRDefault="006A578D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2B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354F2B" w:rsidRDefault="00354F2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354F2B" w:rsidRPr="006A5268" w:rsidRDefault="00354F2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12.03</w:t>
            </w:r>
          </w:p>
          <w:p w:rsidR="00354F2B" w:rsidRPr="0027045A" w:rsidRDefault="00354F2B" w:rsidP="0027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74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54F2B" w:rsidRPr="006A5268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</w:p>
          <w:p w:rsidR="00354F2B" w:rsidRPr="00F71F9E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54F2B" w:rsidRPr="006A5268" w:rsidRDefault="00354F2B" w:rsidP="00153F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354F2B" w:rsidRPr="006A5268" w:rsidRDefault="00354F2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54F2B" w:rsidRPr="006A5268" w:rsidRDefault="00354F2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C83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95C83" w:rsidRDefault="00995C83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995C83" w:rsidRPr="006A5268" w:rsidRDefault="00995C83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Rehabilitacja osób z głęboką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intelektualną, Edukacja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osób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złożoną, Edukacja i rehabilitacja osób z autyzmem i zespołem Aspergera.   </w:t>
            </w:r>
          </w:p>
        </w:tc>
      </w:tr>
      <w:tr w:rsidR="00995C83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95C83" w:rsidRDefault="00995C83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995C83" w:rsidRPr="006A5268" w:rsidRDefault="00995C83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995C83" w:rsidRPr="004F3A89" w:rsidRDefault="00995C83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995C83" w:rsidRPr="006A5268" w:rsidRDefault="00995C83" w:rsidP="004F3A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995C83" w:rsidRPr="006A5268" w:rsidRDefault="00995C83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1540" w:type="dxa"/>
            <w:vMerge w:val="restart"/>
            <w:vAlign w:val="center"/>
          </w:tcPr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995C83" w:rsidRPr="00F71F9E" w:rsidRDefault="00995C83" w:rsidP="00354F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995C83" w:rsidRPr="006A5268" w:rsidRDefault="00995C83" w:rsidP="00354F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995C83" w:rsidRPr="000B1A45" w:rsidRDefault="00995C83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B1A45">
              <w:rPr>
                <w:rFonts w:ascii="Arial" w:hAnsi="Arial" w:cs="Arial"/>
                <w:sz w:val="18"/>
                <w:szCs w:val="16"/>
              </w:rPr>
              <w:t>Profilakt</w:t>
            </w:r>
            <w:proofErr w:type="spellEnd"/>
            <w:r w:rsidRPr="000B1A45">
              <w:rPr>
                <w:rFonts w:ascii="Arial" w:hAnsi="Arial" w:cs="Arial"/>
                <w:sz w:val="18"/>
                <w:szCs w:val="16"/>
              </w:rPr>
              <w:t xml:space="preserve">. wypal. </w:t>
            </w:r>
            <w:proofErr w:type="spellStart"/>
            <w:r w:rsidRPr="000B1A45">
              <w:rPr>
                <w:rFonts w:ascii="Arial" w:hAnsi="Arial" w:cs="Arial"/>
                <w:sz w:val="18"/>
                <w:szCs w:val="16"/>
              </w:rPr>
              <w:t>zawodow</w:t>
            </w:r>
            <w:proofErr w:type="spellEnd"/>
            <w:r w:rsidRPr="000B1A45">
              <w:rPr>
                <w:rFonts w:ascii="Arial" w:hAnsi="Arial" w:cs="Arial"/>
                <w:sz w:val="18"/>
                <w:szCs w:val="16"/>
              </w:rPr>
              <w:t xml:space="preserve">. w pracy z osobami </w:t>
            </w:r>
            <w:proofErr w:type="spellStart"/>
            <w:r w:rsidRPr="000B1A45">
              <w:rPr>
                <w:rFonts w:ascii="Arial" w:hAnsi="Arial" w:cs="Arial"/>
                <w:sz w:val="18"/>
                <w:szCs w:val="16"/>
              </w:rPr>
              <w:t>niepełnospr</w:t>
            </w:r>
            <w:proofErr w:type="spellEnd"/>
            <w:r w:rsidRPr="000B1A45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995C83" w:rsidRPr="000B1A45" w:rsidRDefault="00995C83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A45">
              <w:rPr>
                <w:rFonts w:ascii="Arial" w:hAnsi="Arial" w:cs="Arial"/>
                <w:sz w:val="18"/>
                <w:szCs w:val="16"/>
              </w:rPr>
              <w:t>CA  s. 74</w:t>
            </w:r>
          </w:p>
          <w:p w:rsidR="00995C83" w:rsidRPr="000B1A45" w:rsidRDefault="00995C83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A45">
              <w:rPr>
                <w:rFonts w:ascii="Arial" w:hAnsi="Arial" w:cs="Arial"/>
                <w:sz w:val="18"/>
                <w:szCs w:val="16"/>
              </w:rPr>
              <w:t>co 2 tyg. od 21.03</w:t>
            </w:r>
          </w:p>
          <w:p w:rsidR="00995C83" w:rsidRPr="006A5268" w:rsidRDefault="00995C83" w:rsidP="000B1A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A45">
              <w:rPr>
                <w:rFonts w:ascii="Arial" w:hAnsi="Arial" w:cs="Arial"/>
                <w:sz w:val="18"/>
                <w:szCs w:val="16"/>
              </w:rPr>
              <w:t xml:space="preserve">dr M. </w:t>
            </w:r>
            <w:proofErr w:type="spellStart"/>
            <w:r w:rsidRPr="000B1A45">
              <w:rPr>
                <w:rFonts w:ascii="Arial" w:hAnsi="Arial" w:cs="Arial"/>
                <w:sz w:val="18"/>
                <w:szCs w:val="16"/>
              </w:rPr>
              <w:t>Gulip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C83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95C83" w:rsidRDefault="00995C83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995C83" w:rsidRPr="006A5268" w:rsidRDefault="00995C83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C83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995C83" w:rsidRDefault="00995C83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995C83" w:rsidRPr="006A5268" w:rsidRDefault="00995C83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95C83" w:rsidRPr="006A5268" w:rsidRDefault="00995C83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7F3CE5" w:rsidRDefault="007F3CE5" w:rsidP="007F3CE5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7F3CE5" w:rsidRPr="006A5268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CE5" w:rsidRPr="00CF0EC7" w:rsidRDefault="007F3CE5" w:rsidP="007F3CE5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7F3CE5" w:rsidRPr="00CF0EC7" w:rsidRDefault="007F3CE5" w:rsidP="007F3CE5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>
        <w:rPr>
          <w:rFonts w:ascii="Arial" w:hAnsi="Arial" w:cs="Arial"/>
          <w:sz w:val="22"/>
        </w:rPr>
        <w:t>7</w:t>
      </w:r>
      <w:r w:rsidRPr="00CF0EC7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8</w:t>
      </w:r>
      <w:r w:rsidR="00865D9B">
        <w:rPr>
          <w:rFonts w:ascii="Arial" w:hAnsi="Arial" w:cs="Arial"/>
          <w:sz w:val="22"/>
        </w:rPr>
        <w:t xml:space="preserve">                        </w:t>
      </w:r>
      <w:r w:rsidR="00865D9B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865D9B">
        <w:rPr>
          <w:rFonts w:ascii="Arial" w:hAnsi="Arial" w:cs="Arial"/>
          <w:sz w:val="36"/>
          <w:szCs w:val="36"/>
          <w:highlight w:val="yellow"/>
        </w:rPr>
        <w:t>05</w:t>
      </w:r>
      <w:r w:rsidR="00865D9B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7F3CE5" w:rsidRPr="002C785A" w:rsidRDefault="007F3CE5" w:rsidP="007F3CE5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955"/>
        <w:gridCol w:w="1537"/>
        <w:gridCol w:w="1537"/>
        <w:gridCol w:w="1536"/>
        <w:gridCol w:w="1534"/>
        <w:gridCol w:w="1442"/>
        <w:gridCol w:w="1439"/>
        <w:gridCol w:w="2790"/>
      </w:tblGrid>
      <w:tr w:rsidR="007F3CE5" w:rsidTr="00F43778">
        <w:trPr>
          <w:cantSplit/>
          <w:trHeight w:val="155"/>
        </w:trPr>
        <w:tc>
          <w:tcPr>
            <w:tcW w:w="1412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55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0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F43778">
        <w:trPr>
          <w:cantSplit/>
          <w:trHeight w:val="155"/>
        </w:trPr>
        <w:tc>
          <w:tcPr>
            <w:tcW w:w="1412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55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74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70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81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790" w:type="dxa"/>
            <w:vMerge/>
          </w:tcPr>
          <w:p w:rsidR="007F3CE5" w:rsidRDefault="007F3CE5" w:rsidP="007F3CE5">
            <w:pPr>
              <w:spacing w:after="0"/>
            </w:pPr>
          </w:p>
        </w:tc>
      </w:tr>
      <w:tr w:rsidR="006A578D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55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F43778" w:rsidRPr="004F3A89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A578D" w:rsidRPr="006A5268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M. Wójcik</w:t>
            </w:r>
          </w:p>
        </w:tc>
        <w:tc>
          <w:tcPr>
            <w:tcW w:w="2790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55" w:type="dxa"/>
            <w:vMerge w:val="restart"/>
            <w:vAlign w:val="center"/>
          </w:tcPr>
          <w:p w:rsidR="006A578D" w:rsidRPr="006A578D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578D">
              <w:rPr>
                <w:rFonts w:ascii="Arial" w:hAnsi="Arial" w:cs="Arial"/>
                <w:sz w:val="18"/>
                <w:szCs w:val="16"/>
              </w:rPr>
              <w:t>Praktyka śródroczna w szkole specjalnej w drugim etapie edukacji (uczniowie z niepełnosprawnością słuchu)</w:t>
            </w:r>
          </w:p>
          <w:p w:rsidR="006A578D" w:rsidRPr="006A578D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578D">
              <w:rPr>
                <w:rFonts w:ascii="Arial" w:hAnsi="Arial" w:cs="Arial"/>
                <w:sz w:val="18"/>
                <w:szCs w:val="16"/>
              </w:rPr>
              <w:t xml:space="preserve">20 godzin w 6 </w:t>
            </w:r>
            <w:proofErr w:type="spellStart"/>
            <w:r w:rsidRPr="006A578D">
              <w:rPr>
                <w:rFonts w:ascii="Arial" w:hAnsi="Arial" w:cs="Arial"/>
                <w:sz w:val="18"/>
                <w:szCs w:val="16"/>
              </w:rPr>
              <w:t>sem</w:t>
            </w:r>
            <w:proofErr w:type="spellEnd"/>
            <w:r w:rsidRPr="006A578D">
              <w:rPr>
                <w:rFonts w:ascii="Arial" w:hAnsi="Arial" w:cs="Arial"/>
                <w:sz w:val="18"/>
                <w:szCs w:val="16"/>
              </w:rPr>
              <w:t>. zaliczana w 6 semestrze</w:t>
            </w:r>
          </w:p>
        </w:tc>
        <w:tc>
          <w:tcPr>
            <w:tcW w:w="3074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55" w:type="dxa"/>
            <w:vMerge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F43778" w:rsidRPr="00287AA2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87AA2">
              <w:rPr>
                <w:rFonts w:ascii="Arial" w:hAnsi="Arial" w:cs="Arial"/>
                <w:sz w:val="18"/>
                <w:szCs w:val="16"/>
              </w:rPr>
              <w:t>Dorosłość osób z niepełn</w:t>
            </w:r>
            <w:r>
              <w:rPr>
                <w:rFonts w:ascii="Arial" w:hAnsi="Arial" w:cs="Arial"/>
                <w:sz w:val="18"/>
                <w:szCs w:val="16"/>
              </w:rPr>
              <w:t>osprawnością</w:t>
            </w:r>
            <w:r w:rsidRPr="00287AA2">
              <w:rPr>
                <w:rFonts w:ascii="Arial" w:hAnsi="Arial" w:cs="Arial"/>
                <w:sz w:val="18"/>
                <w:szCs w:val="16"/>
              </w:rPr>
              <w:t xml:space="preserve"> sensoryczną</w:t>
            </w:r>
          </w:p>
          <w:p w:rsidR="00F43778" w:rsidRPr="00287AA2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72</w:t>
            </w:r>
          </w:p>
          <w:p w:rsidR="006A578D" w:rsidRPr="006A5268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A2">
              <w:rPr>
                <w:rFonts w:ascii="Arial" w:hAnsi="Arial" w:cs="Arial"/>
                <w:sz w:val="18"/>
                <w:szCs w:val="16"/>
              </w:rPr>
              <w:t xml:space="preserve">dr </w:t>
            </w:r>
            <w:r>
              <w:rPr>
                <w:rFonts w:ascii="Arial" w:hAnsi="Arial" w:cs="Arial"/>
                <w:sz w:val="18"/>
                <w:szCs w:val="16"/>
              </w:rPr>
              <w:t xml:space="preserve">hab. </w:t>
            </w:r>
            <w:r w:rsidRPr="00287AA2">
              <w:rPr>
                <w:rFonts w:ascii="Arial" w:hAnsi="Arial" w:cs="Arial"/>
                <w:sz w:val="18"/>
                <w:szCs w:val="16"/>
              </w:rPr>
              <w:t xml:space="preserve">B. </w:t>
            </w:r>
            <w:proofErr w:type="spellStart"/>
            <w:r w:rsidRPr="00287AA2">
              <w:rPr>
                <w:rFonts w:ascii="Arial" w:hAnsi="Arial" w:cs="Arial"/>
                <w:sz w:val="18"/>
                <w:szCs w:val="16"/>
              </w:rPr>
              <w:t>Szabała</w:t>
            </w:r>
            <w:proofErr w:type="spellEnd"/>
          </w:p>
        </w:tc>
        <w:tc>
          <w:tcPr>
            <w:tcW w:w="307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F43778" w:rsidRPr="002613ED" w:rsidRDefault="00F43778" w:rsidP="00F43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D">
              <w:rPr>
                <w:rFonts w:ascii="Arial" w:hAnsi="Arial" w:cs="Arial"/>
                <w:sz w:val="18"/>
                <w:szCs w:val="18"/>
              </w:rPr>
              <w:t xml:space="preserve">Psychopedagog. aspekty </w:t>
            </w:r>
            <w:proofErr w:type="spellStart"/>
            <w:r w:rsidRPr="002613ED">
              <w:rPr>
                <w:rFonts w:ascii="Arial" w:hAnsi="Arial" w:cs="Arial"/>
                <w:sz w:val="18"/>
                <w:szCs w:val="18"/>
              </w:rPr>
              <w:t>funkc</w:t>
            </w:r>
            <w:proofErr w:type="spellEnd"/>
            <w:r w:rsidRPr="002613ED">
              <w:rPr>
                <w:rFonts w:ascii="Arial" w:hAnsi="Arial" w:cs="Arial"/>
                <w:sz w:val="18"/>
                <w:szCs w:val="18"/>
              </w:rPr>
              <w:t xml:space="preserve">. rodz. z os. </w:t>
            </w:r>
            <w:proofErr w:type="spellStart"/>
            <w:r w:rsidRPr="002613ED">
              <w:rPr>
                <w:rFonts w:ascii="Arial" w:hAnsi="Arial" w:cs="Arial"/>
                <w:sz w:val="18"/>
                <w:szCs w:val="18"/>
              </w:rPr>
              <w:t>niepeł</w:t>
            </w:r>
            <w:r w:rsidR="002613ED">
              <w:rPr>
                <w:rFonts w:ascii="Arial" w:hAnsi="Arial" w:cs="Arial"/>
                <w:sz w:val="18"/>
                <w:szCs w:val="18"/>
              </w:rPr>
              <w:t>nospr</w:t>
            </w:r>
            <w:proofErr w:type="spellEnd"/>
            <w:r w:rsidR="002613E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3778" w:rsidRPr="002613ED" w:rsidRDefault="00F43778" w:rsidP="00F43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D">
              <w:rPr>
                <w:rFonts w:ascii="Arial" w:hAnsi="Arial" w:cs="Arial"/>
                <w:sz w:val="18"/>
                <w:szCs w:val="18"/>
              </w:rPr>
              <w:t xml:space="preserve">WY s. </w:t>
            </w:r>
            <w:r w:rsidR="002613ED" w:rsidRPr="002613ED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F43778" w:rsidRPr="002613ED" w:rsidRDefault="00F43778" w:rsidP="00F43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D">
              <w:rPr>
                <w:rFonts w:ascii="Arial" w:hAnsi="Arial" w:cs="Arial"/>
                <w:sz w:val="18"/>
                <w:szCs w:val="18"/>
              </w:rPr>
              <w:t>co 2 tyg. od 0</w:t>
            </w:r>
            <w:r w:rsidR="002613ED" w:rsidRPr="002613ED">
              <w:rPr>
                <w:rFonts w:ascii="Arial" w:hAnsi="Arial" w:cs="Arial"/>
                <w:sz w:val="18"/>
                <w:szCs w:val="18"/>
              </w:rPr>
              <w:t>7</w:t>
            </w:r>
            <w:r w:rsidRPr="002613ED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6A578D" w:rsidRPr="006A5268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D">
              <w:rPr>
                <w:rFonts w:ascii="Arial" w:hAnsi="Arial" w:cs="Arial"/>
                <w:sz w:val="18"/>
                <w:szCs w:val="18"/>
              </w:rPr>
              <w:t xml:space="preserve">dr hab. Z. </w:t>
            </w:r>
            <w:proofErr w:type="spellStart"/>
            <w:r w:rsidRPr="002613ED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</w:tc>
        <w:tc>
          <w:tcPr>
            <w:tcW w:w="2790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F43778">
        <w:trPr>
          <w:cantSplit/>
          <w:trHeight w:val="680"/>
        </w:trPr>
        <w:tc>
          <w:tcPr>
            <w:tcW w:w="1412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55" w:type="dxa"/>
            <w:vMerge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778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F43778" w:rsidRDefault="00F43778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55" w:type="dxa"/>
            <w:vMerge/>
            <w:vAlign w:val="center"/>
          </w:tcPr>
          <w:p w:rsidR="00F43778" w:rsidRPr="006C76BB" w:rsidRDefault="00F43778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głuchoniewidomych</w:t>
            </w:r>
          </w:p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F43778" w:rsidRPr="006A5268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A130D4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37" w:type="dxa"/>
            <w:vMerge w:val="restart"/>
            <w:vAlign w:val="center"/>
          </w:tcPr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głuchoniewidomych</w:t>
            </w:r>
          </w:p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F43778" w:rsidRPr="00F71F9E" w:rsidRDefault="00F43778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F43778" w:rsidRPr="006A5268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A130D4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36" w:type="dxa"/>
            <w:vMerge w:val="restart"/>
            <w:vAlign w:val="center"/>
          </w:tcPr>
          <w:p w:rsidR="00F43778" w:rsidRPr="00784584" w:rsidRDefault="00F43778" w:rsidP="00F437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działaln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pedagogicznej</w:t>
            </w:r>
          </w:p>
          <w:p w:rsidR="00F43778" w:rsidRPr="00784584" w:rsidRDefault="00F43778" w:rsidP="00F437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F43778" w:rsidRPr="00784584" w:rsidRDefault="00F43778" w:rsidP="00F437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F43778" w:rsidRPr="00A130D4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0D4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A130D4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F43778" w:rsidRPr="00F71F9E" w:rsidRDefault="00F43778" w:rsidP="00F43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Profilakt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wypal.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zawodow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 pracy z os.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niepełnospr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43778" w:rsidRPr="00F71F9E" w:rsidRDefault="00A130D4" w:rsidP="00F43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73</w:t>
            </w:r>
          </w:p>
          <w:p w:rsidR="00F43778" w:rsidRPr="00F71F9E" w:rsidRDefault="00F43778" w:rsidP="00F43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F43778" w:rsidRPr="006A5268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Gulip</w:t>
            </w:r>
            <w:proofErr w:type="spellEnd"/>
          </w:p>
        </w:tc>
        <w:tc>
          <w:tcPr>
            <w:tcW w:w="2881" w:type="dxa"/>
            <w:gridSpan w:val="2"/>
            <w:vMerge w:val="restart"/>
            <w:vAlign w:val="center"/>
          </w:tcPr>
          <w:p w:rsidR="00F43778" w:rsidRPr="004F5E9B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43778" w:rsidRDefault="00F43778" w:rsidP="00F437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F43778" w:rsidRDefault="00F43778" w:rsidP="00F437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  <w:p w:rsidR="00F43778" w:rsidRPr="006A5268" w:rsidRDefault="00F43778" w:rsidP="00F437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Szabała</w:t>
            </w:r>
            <w:proofErr w:type="spellEnd"/>
          </w:p>
        </w:tc>
        <w:tc>
          <w:tcPr>
            <w:tcW w:w="2790" w:type="dxa"/>
            <w:vAlign w:val="center"/>
          </w:tcPr>
          <w:p w:rsidR="00F43778" w:rsidRPr="006A5268" w:rsidRDefault="00F43778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78D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6A578D" w:rsidRDefault="006A578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55" w:type="dxa"/>
            <w:vAlign w:val="center"/>
          </w:tcPr>
          <w:p w:rsidR="006A578D" w:rsidRPr="006C76BB" w:rsidRDefault="006A578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A578D" w:rsidRPr="006A5268" w:rsidRDefault="006A578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778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F43778" w:rsidRDefault="00F43778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55" w:type="dxa"/>
            <w:vAlign w:val="center"/>
          </w:tcPr>
          <w:p w:rsidR="00F43778" w:rsidRPr="006C76BB" w:rsidRDefault="00F43778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F43778" w:rsidRPr="0027045A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F43778" w:rsidRPr="0027045A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F43778" w:rsidRPr="0027045A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12.03.</w:t>
            </w:r>
          </w:p>
          <w:p w:rsidR="00F43778" w:rsidRPr="0027045A" w:rsidRDefault="00F43778" w:rsidP="00153F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1536" w:type="dxa"/>
            <w:vMerge w:val="restart"/>
            <w:vAlign w:val="center"/>
          </w:tcPr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74</w:t>
            </w:r>
          </w:p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D86978">
              <w:rPr>
                <w:rFonts w:ascii="Arial" w:hAnsi="Arial" w:cs="Arial"/>
                <w:sz w:val="16"/>
                <w:szCs w:val="18"/>
              </w:rPr>
              <w:t>6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F43778" w:rsidRPr="006A5268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</w:p>
          <w:p w:rsidR="00F43778" w:rsidRPr="00F71F9E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="00D86978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F43778" w:rsidRPr="006A5268" w:rsidRDefault="00F43778" w:rsidP="00153F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2613ED" w:rsidRPr="00287AA2" w:rsidRDefault="002613ED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Współpraca z rodziną</w:t>
            </w:r>
          </w:p>
          <w:p w:rsidR="002613ED" w:rsidRPr="00287AA2" w:rsidRDefault="002613ED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 s. 22</w:t>
            </w:r>
          </w:p>
          <w:p w:rsidR="002613ED" w:rsidRPr="00287AA2" w:rsidRDefault="002613ED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7AA2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F43778" w:rsidRPr="006A5268" w:rsidRDefault="002613ED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287AA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2613ED" w:rsidRPr="00784584" w:rsidRDefault="002613ED" w:rsidP="002613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Psychopedagog. aspekty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funkc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rodz. z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2613ED" w:rsidRPr="00784584" w:rsidRDefault="002613ED" w:rsidP="002613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>
              <w:rPr>
                <w:rFonts w:ascii="Arial" w:hAnsi="Arial" w:cs="Arial"/>
                <w:sz w:val="16"/>
                <w:szCs w:val="18"/>
              </w:rPr>
              <w:t>15/ofic./</w:t>
            </w:r>
          </w:p>
          <w:p w:rsidR="002613ED" w:rsidRPr="00784584" w:rsidRDefault="002613ED" w:rsidP="002613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4170DF">
              <w:rPr>
                <w:rFonts w:ascii="Arial" w:hAnsi="Arial" w:cs="Arial"/>
                <w:sz w:val="16"/>
                <w:szCs w:val="18"/>
              </w:rPr>
              <w:t>14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F43778" w:rsidRPr="006A5268" w:rsidRDefault="002613ED" w:rsidP="00417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</w:t>
            </w:r>
            <w:r w:rsidR="004170DF">
              <w:rPr>
                <w:rFonts w:ascii="Arial" w:hAnsi="Arial" w:cs="Arial"/>
                <w:sz w:val="16"/>
                <w:szCs w:val="18"/>
              </w:rPr>
              <w:t xml:space="preserve">D. </w:t>
            </w:r>
            <w:proofErr w:type="spellStart"/>
            <w:r w:rsidR="004170DF">
              <w:rPr>
                <w:rFonts w:ascii="Arial" w:hAnsi="Arial" w:cs="Arial"/>
                <w:sz w:val="16"/>
                <w:szCs w:val="18"/>
              </w:rPr>
              <w:t>Chimicz</w:t>
            </w:r>
            <w:proofErr w:type="spellEnd"/>
          </w:p>
        </w:tc>
        <w:tc>
          <w:tcPr>
            <w:tcW w:w="2790" w:type="dxa"/>
            <w:vAlign w:val="center"/>
          </w:tcPr>
          <w:p w:rsidR="00F43778" w:rsidRPr="006A5268" w:rsidRDefault="00F43778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EFC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236EFC" w:rsidRDefault="00236EFC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55" w:type="dxa"/>
            <w:vAlign w:val="center"/>
          </w:tcPr>
          <w:p w:rsidR="00236EFC" w:rsidRPr="006A5268" w:rsidRDefault="00236EFC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36EFC" w:rsidRPr="006A5268" w:rsidRDefault="00236E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066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993066" w:rsidRDefault="00993066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55" w:type="dxa"/>
            <w:vAlign w:val="center"/>
          </w:tcPr>
          <w:p w:rsidR="00993066" w:rsidRPr="006A5268" w:rsidRDefault="00993066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93066" w:rsidRPr="00236EFC" w:rsidRDefault="00993066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36EFC">
              <w:rPr>
                <w:rFonts w:ascii="Arial" w:hAnsi="Arial" w:cs="Arial"/>
                <w:sz w:val="16"/>
                <w:szCs w:val="18"/>
              </w:rPr>
              <w:t>Podst. edukacji inkluzyjnej</w:t>
            </w:r>
          </w:p>
          <w:p w:rsidR="00993066" w:rsidRPr="00236EFC" w:rsidRDefault="00993066" w:rsidP="00153F4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36EFC">
              <w:rPr>
                <w:rFonts w:ascii="Arial" w:hAnsi="Arial" w:cs="Arial"/>
                <w:sz w:val="16"/>
                <w:szCs w:val="18"/>
              </w:rPr>
              <w:t>CA  s. 72</w:t>
            </w:r>
          </w:p>
          <w:p w:rsidR="00993066" w:rsidRPr="00236EFC" w:rsidRDefault="00993066" w:rsidP="00236E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36EFC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236EFC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993066" w:rsidRPr="0027045A" w:rsidRDefault="00993066" w:rsidP="00236E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EFC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537" w:type="dxa"/>
            <w:vMerge w:val="restart"/>
            <w:vAlign w:val="center"/>
          </w:tcPr>
          <w:p w:rsidR="00993066" w:rsidRPr="00236EFC" w:rsidRDefault="00993066" w:rsidP="00236E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EFC">
              <w:rPr>
                <w:rFonts w:ascii="Arial" w:hAnsi="Arial" w:cs="Arial"/>
                <w:sz w:val="16"/>
                <w:szCs w:val="16"/>
              </w:rPr>
              <w:t>Podstawy komunikacji</w:t>
            </w:r>
          </w:p>
          <w:p w:rsidR="00993066" w:rsidRPr="00236EFC" w:rsidRDefault="00993066" w:rsidP="00236E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EFC">
              <w:rPr>
                <w:rFonts w:ascii="Arial" w:hAnsi="Arial" w:cs="Arial"/>
                <w:sz w:val="16"/>
                <w:szCs w:val="16"/>
              </w:rPr>
              <w:t>interpersonalnej</w:t>
            </w:r>
          </w:p>
          <w:p w:rsidR="00993066" w:rsidRPr="00236EFC" w:rsidRDefault="00993066" w:rsidP="00236E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EFC">
              <w:rPr>
                <w:rFonts w:ascii="Arial" w:hAnsi="Arial" w:cs="Arial"/>
                <w:sz w:val="16"/>
                <w:szCs w:val="16"/>
              </w:rPr>
              <w:t>CA  s. 73</w:t>
            </w:r>
          </w:p>
          <w:p w:rsidR="00993066" w:rsidRPr="00236EFC" w:rsidRDefault="00993066" w:rsidP="00236E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EFC">
              <w:rPr>
                <w:rFonts w:ascii="Arial" w:hAnsi="Arial" w:cs="Arial"/>
                <w:sz w:val="16"/>
                <w:szCs w:val="16"/>
              </w:rPr>
              <w:t>co 2 tyg. od 12.03</w:t>
            </w:r>
          </w:p>
          <w:p w:rsidR="00993066" w:rsidRPr="00236EFC" w:rsidRDefault="00993066" w:rsidP="00236E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36EFC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993066" w:rsidRPr="00D86978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86978">
              <w:rPr>
                <w:rFonts w:ascii="Arial" w:hAnsi="Arial" w:cs="Arial"/>
                <w:sz w:val="18"/>
                <w:szCs w:val="16"/>
              </w:rPr>
              <w:t>Surdologopedia</w:t>
            </w:r>
          </w:p>
          <w:p w:rsidR="00993066" w:rsidRPr="00D86978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50</w:t>
            </w:r>
          </w:p>
          <w:p w:rsidR="00993066" w:rsidRPr="00D86978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86978">
              <w:rPr>
                <w:rFonts w:ascii="Arial" w:hAnsi="Arial" w:cs="Arial"/>
                <w:sz w:val="18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6"/>
              </w:rPr>
              <w:t>13</w:t>
            </w:r>
            <w:r w:rsidRPr="00D86978">
              <w:rPr>
                <w:rFonts w:ascii="Arial" w:hAnsi="Arial" w:cs="Arial"/>
                <w:sz w:val="18"/>
                <w:szCs w:val="16"/>
              </w:rPr>
              <w:t>.03</w:t>
            </w:r>
          </w:p>
          <w:p w:rsidR="00993066" w:rsidRPr="006A5268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978">
              <w:rPr>
                <w:rFonts w:ascii="Arial" w:hAnsi="Arial" w:cs="Arial"/>
                <w:sz w:val="18"/>
                <w:szCs w:val="16"/>
              </w:rPr>
              <w:t xml:space="preserve">dr M. Duda </w:t>
            </w:r>
          </w:p>
        </w:tc>
        <w:tc>
          <w:tcPr>
            <w:tcW w:w="1442" w:type="dxa"/>
            <w:vMerge w:val="restart"/>
            <w:vAlign w:val="center"/>
          </w:tcPr>
          <w:p w:rsidR="00993066" w:rsidRPr="00287AA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Współpraca z rodziną</w:t>
            </w:r>
          </w:p>
          <w:p w:rsidR="00993066" w:rsidRPr="00287AA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CA   s. 66</w:t>
            </w:r>
          </w:p>
          <w:p w:rsidR="00993066" w:rsidRPr="00287AA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7AA2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993066" w:rsidRPr="006A5268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287AA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Orient.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91002">
              <w:rPr>
                <w:rFonts w:ascii="Arial" w:hAnsi="Arial" w:cs="Arial"/>
                <w:sz w:val="16"/>
                <w:szCs w:val="16"/>
              </w:rPr>
              <w:t xml:space="preserve"> porusz. się w przestrz</w:t>
            </w:r>
            <w:r>
              <w:rPr>
                <w:rFonts w:ascii="Arial" w:hAnsi="Arial" w:cs="Arial"/>
                <w:sz w:val="16"/>
                <w:szCs w:val="16"/>
              </w:rPr>
              <w:t>eni</w:t>
            </w:r>
          </w:p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>CA   s. 66</w:t>
            </w:r>
          </w:p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F91002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F910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91002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993066" w:rsidRPr="006A5268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F9100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Surdologopedia, Teoria i praktyka integracji społecznej osób niepełnosprawnych, Edukacja i rehabilitacja osób głuchoniewidomych, Psychopedagogiczne aspekty funkcjonowania rodzin z osobą niepełnosprawną, Język migowy.     </w:t>
            </w:r>
          </w:p>
        </w:tc>
      </w:tr>
      <w:tr w:rsidR="00993066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993066" w:rsidRDefault="00993066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55" w:type="dxa"/>
            <w:vAlign w:val="center"/>
          </w:tcPr>
          <w:p w:rsidR="00993066" w:rsidRPr="006A5268" w:rsidRDefault="00993066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066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993066" w:rsidRDefault="00993066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55" w:type="dxa"/>
            <w:vAlign w:val="center"/>
          </w:tcPr>
          <w:p w:rsidR="00993066" w:rsidRPr="006A5268" w:rsidRDefault="00993066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993066" w:rsidRPr="004F3A89" w:rsidRDefault="00993066" w:rsidP="00236E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993066" w:rsidRPr="006A5268" w:rsidRDefault="00993066" w:rsidP="00236E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A89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993066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migowy</w:t>
            </w:r>
          </w:p>
          <w:p w:rsidR="00993066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993066" w:rsidRPr="006A5268" w:rsidRDefault="00993066" w:rsidP="00D869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81" w:type="dxa"/>
            <w:gridSpan w:val="2"/>
            <w:vMerge w:val="restart"/>
            <w:vAlign w:val="center"/>
          </w:tcPr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993066" w:rsidRPr="00F91002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F91002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993066" w:rsidRPr="006A5268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066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993066" w:rsidRDefault="00993066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55" w:type="dxa"/>
            <w:vAlign w:val="center"/>
          </w:tcPr>
          <w:p w:rsidR="00993066" w:rsidRPr="006A5268" w:rsidRDefault="00993066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066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993066" w:rsidRDefault="00993066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55" w:type="dxa"/>
            <w:vAlign w:val="center"/>
          </w:tcPr>
          <w:p w:rsidR="00993066" w:rsidRPr="006A5268" w:rsidRDefault="00993066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993066" w:rsidRPr="006A5268" w:rsidRDefault="00993066" w:rsidP="002613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93066" w:rsidRPr="006A5268" w:rsidRDefault="00993066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F43778">
        <w:trPr>
          <w:cantSplit/>
          <w:trHeight w:val="624"/>
        </w:trPr>
        <w:tc>
          <w:tcPr>
            <w:tcW w:w="1412" w:type="dxa"/>
            <w:vAlign w:val="center"/>
          </w:tcPr>
          <w:p w:rsidR="007F3CE5" w:rsidRDefault="007F3CE5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7F3CE5" w:rsidRDefault="007F3CE5" w:rsidP="007F3CE5">
            <w:pPr>
              <w:spacing w:after="0"/>
              <w:ind w:left="70"/>
              <w:jc w:val="center"/>
            </w:pPr>
          </w:p>
        </w:tc>
        <w:tc>
          <w:tcPr>
            <w:tcW w:w="2955" w:type="dxa"/>
            <w:vAlign w:val="center"/>
          </w:tcPr>
          <w:p w:rsidR="007F3CE5" w:rsidRPr="006A5268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814A0B">
        <w:rPr>
          <w:rFonts w:ascii="Arial" w:hAnsi="Arial" w:cs="Arial"/>
        </w:rPr>
        <w:t>8</w:t>
      </w:r>
      <w:r w:rsidRPr="002C785A">
        <w:rPr>
          <w:rFonts w:ascii="Arial" w:hAnsi="Arial" w:cs="Arial"/>
        </w:rPr>
        <w:t>/1</w:t>
      </w:r>
      <w:r w:rsidR="00814A0B">
        <w:rPr>
          <w:rFonts w:ascii="Arial" w:hAnsi="Arial" w:cs="Arial"/>
        </w:rPr>
        <w:t>9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9470BD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470BD" w:rsidRDefault="009470BD" w:rsidP="004C1B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1483" w:type="dxa"/>
            <w:vMerge w:val="restart"/>
            <w:vAlign w:val="center"/>
          </w:tcPr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rosyjski</w:t>
            </w:r>
          </w:p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CA  s. 2</w:t>
            </w:r>
          </w:p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mgr L. Kulas</w:t>
            </w:r>
          </w:p>
        </w:tc>
        <w:tc>
          <w:tcPr>
            <w:tcW w:w="1484" w:type="dxa"/>
            <w:vMerge w:val="restart"/>
            <w:vAlign w:val="center"/>
          </w:tcPr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niemiecki</w:t>
            </w:r>
          </w:p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CA s. 78</w:t>
            </w:r>
          </w:p>
          <w:p w:rsidR="009470BD" w:rsidRPr="009470BD" w:rsidRDefault="009470BD" w:rsidP="004C1BC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 xml:space="preserve">mgr I. </w:t>
            </w:r>
            <w:proofErr w:type="spellStart"/>
            <w:r w:rsidRPr="009470BD">
              <w:rPr>
                <w:rFonts w:ascii="Arial" w:hAnsi="Arial" w:cs="Arial"/>
                <w:sz w:val="18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9470BD" w:rsidRPr="006A5268" w:rsidRDefault="009470BD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4C1BC4" w:rsidRPr="00C60458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27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2.</w:t>
            </w:r>
          </w:p>
          <w:p w:rsidR="009470BD" w:rsidRPr="006A5268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BC4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4C1BC4" w:rsidRPr="00C60458" w:rsidRDefault="004C1BC4" w:rsidP="004C1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3.</w:t>
            </w:r>
          </w:p>
          <w:p w:rsidR="009470BD" w:rsidRPr="004C1BC4" w:rsidRDefault="004C1BC4" w:rsidP="004C1BC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K. </w:t>
            </w:r>
            <w:r w:rsidRPr="004C1BC4">
              <w:rPr>
                <w:rFonts w:ascii="Arial" w:hAnsi="Arial" w:cs="Arial"/>
                <w:sz w:val="18"/>
                <w:szCs w:val="18"/>
              </w:rPr>
              <w:t>Korona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685123" w:rsidRPr="00D27D57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470BD" w:rsidRPr="006A5268" w:rsidRDefault="00685123" w:rsidP="006851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9470BD" w:rsidRPr="006A5268" w:rsidRDefault="009470BD" w:rsidP="004C1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4C1BC4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1483" w:type="dxa"/>
            <w:vMerge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8469C" w:rsidRPr="00AE5753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D8469C" w:rsidRPr="00AE5753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153F42" w:rsidRPr="006C76BB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72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D8469C" w:rsidRPr="002001F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D8469C" w:rsidRPr="002001F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153F42" w:rsidRPr="006A526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EA6D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 w:rsidR="00EA6DFF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4C1BC4" w:rsidRPr="00C60458" w:rsidRDefault="004C1BC4" w:rsidP="00EA6DF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27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2.</w:t>
            </w:r>
          </w:p>
          <w:p w:rsidR="00153F42" w:rsidRPr="006A5268" w:rsidRDefault="00EA6DFF" w:rsidP="00EA6D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EA6D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 w:rsidR="00EA6DFF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4C1BC4" w:rsidRPr="00C60458" w:rsidRDefault="004C1BC4" w:rsidP="00EA6DF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3.</w:t>
            </w:r>
          </w:p>
          <w:p w:rsidR="00153F42" w:rsidRPr="006A5268" w:rsidRDefault="00EA6DFF" w:rsidP="00EA6D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85123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74</w:t>
            </w:r>
          </w:p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28.02</w:t>
            </w:r>
          </w:p>
          <w:p w:rsidR="00153F42" w:rsidRPr="006A5268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685123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Met.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oddz.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socjoterapeut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685123" w:rsidRPr="00685123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WY s.</w:t>
            </w:r>
            <w:r w:rsidR="007A60F9">
              <w:rPr>
                <w:rFonts w:ascii="Arial" w:hAnsi="Arial" w:cs="Arial"/>
                <w:sz w:val="16"/>
                <w:szCs w:val="18"/>
              </w:rPr>
              <w:t xml:space="preserve"> 72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685123" w:rsidRPr="00685123" w:rsidRDefault="00685123" w:rsidP="0068512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685123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685123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153F42" w:rsidRPr="006A5268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dr hab. A. Węgliński</w:t>
            </w:r>
          </w:p>
        </w:tc>
        <w:tc>
          <w:tcPr>
            <w:tcW w:w="2814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89B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C0689B" w:rsidRDefault="00C068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C0689B" w:rsidRPr="00AE5753" w:rsidRDefault="00C0689B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C0689B" w:rsidRPr="00AE5753" w:rsidRDefault="00C0689B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C0689B" w:rsidRPr="006C76BB" w:rsidRDefault="00C0689B" w:rsidP="00D8469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72</w:t>
            </w:r>
          </w:p>
        </w:tc>
        <w:tc>
          <w:tcPr>
            <w:tcW w:w="1504" w:type="dxa"/>
            <w:vMerge w:val="restart"/>
            <w:vAlign w:val="center"/>
          </w:tcPr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Metod. oddział.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i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CA </w:t>
            </w:r>
            <w:r w:rsidR="00685123">
              <w:rPr>
                <w:rFonts w:ascii="Arial" w:hAnsi="Arial" w:cs="Arial"/>
                <w:sz w:val="16"/>
                <w:szCs w:val="18"/>
              </w:rPr>
              <w:t>2</w:t>
            </w:r>
            <w:r>
              <w:rPr>
                <w:rFonts w:ascii="Arial" w:hAnsi="Arial" w:cs="Arial"/>
                <w:sz w:val="16"/>
                <w:szCs w:val="18"/>
              </w:rPr>
              <w:t xml:space="preserve"> s. 15 /ofic./</w:t>
            </w:r>
          </w:p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co 2tyg. od 2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065C5E">
              <w:rPr>
                <w:rFonts w:ascii="Arial" w:hAnsi="Arial" w:cs="Arial"/>
                <w:sz w:val="16"/>
                <w:szCs w:val="18"/>
              </w:rPr>
              <w:t>.02.</w:t>
            </w:r>
          </w:p>
          <w:p w:rsidR="00C0689B" w:rsidRPr="006A5268" w:rsidRDefault="00C0689B" w:rsidP="00A130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E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5127E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Metod. oddział.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i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CA </w:t>
            </w:r>
            <w:r w:rsidR="00685123">
              <w:rPr>
                <w:rFonts w:ascii="Arial" w:hAnsi="Arial" w:cs="Arial"/>
                <w:sz w:val="16"/>
                <w:szCs w:val="18"/>
              </w:rPr>
              <w:t>1</w:t>
            </w:r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s. 15 /ofic./</w:t>
            </w:r>
          </w:p>
          <w:p w:rsidR="00C0689B" w:rsidRPr="00065C5E" w:rsidRDefault="00C0689B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05</w:t>
            </w:r>
            <w:r w:rsidRPr="00065C5E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0689B" w:rsidRPr="006A5268" w:rsidRDefault="00C0689B" w:rsidP="00A130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E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5127E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372C3E" w:rsidRPr="00AE5753" w:rsidRDefault="00372C3E" w:rsidP="00372C3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372C3E" w:rsidRPr="00AE5753" w:rsidRDefault="00372C3E" w:rsidP="00372C3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C0689B" w:rsidRPr="006A5268" w:rsidRDefault="00372C3E" w:rsidP="00945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</w:t>
            </w:r>
            <w:r w:rsidR="004B18CF">
              <w:rPr>
                <w:rFonts w:ascii="Arial" w:hAnsi="Arial" w:cs="Arial"/>
                <w:sz w:val="18"/>
                <w:szCs w:val="16"/>
              </w:rPr>
              <w:t xml:space="preserve">IV </w:t>
            </w:r>
            <w:r>
              <w:rPr>
                <w:rFonts w:ascii="Arial" w:hAnsi="Arial" w:cs="Arial"/>
                <w:sz w:val="18"/>
                <w:szCs w:val="16"/>
              </w:rPr>
              <w:t xml:space="preserve"> s. </w:t>
            </w:r>
            <w:r w:rsidR="0094537F">
              <w:rPr>
                <w:rFonts w:ascii="Arial" w:hAnsi="Arial" w:cs="Arial"/>
                <w:color w:val="FF0000"/>
                <w:sz w:val="18"/>
                <w:szCs w:val="16"/>
              </w:rPr>
              <w:t>66</w:t>
            </w:r>
          </w:p>
        </w:tc>
        <w:tc>
          <w:tcPr>
            <w:tcW w:w="1449" w:type="dxa"/>
            <w:vMerge w:val="restart"/>
            <w:vAlign w:val="center"/>
          </w:tcPr>
          <w:p w:rsidR="007A60F9" w:rsidRPr="00065C5E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A60F9" w:rsidRPr="007A60F9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7A60F9" w:rsidRPr="007A60F9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7A60F9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C0689B" w:rsidRPr="006A5268" w:rsidRDefault="007A60F9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7A60F9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 w:rsidR="007A60F9" w:rsidRPr="00065C5E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A60F9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  s. 74</w:t>
            </w:r>
          </w:p>
          <w:p w:rsidR="007A60F9" w:rsidRPr="00065C5E" w:rsidRDefault="007A60F9" w:rsidP="007A60F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7.03.</w:t>
            </w:r>
          </w:p>
          <w:p w:rsidR="00C0689B" w:rsidRPr="006A5268" w:rsidRDefault="007A60F9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Align w:val="center"/>
          </w:tcPr>
          <w:p w:rsidR="00C0689B" w:rsidRPr="006A5268" w:rsidRDefault="00C068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53F42" w:rsidRPr="006A5268" w:rsidRDefault="00153F42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8469C" w:rsidRPr="00AE5753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D8469C" w:rsidRPr="00AE5753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153F42" w:rsidRPr="006C76BB" w:rsidRDefault="00D8469C" w:rsidP="00D8469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CA s. 72 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372C3E" w:rsidRPr="00D27D57" w:rsidRDefault="00372C3E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372C3E" w:rsidRPr="00D27D57" w:rsidRDefault="00372C3E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372C3E" w:rsidRPr="00D27D57" w:rsidRDefault="00372C3E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27D57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153F42" w:rsidRPr="006A5268" w:rsidRDefault="00372C3E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D27D57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4C1B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 w:rsidR="0068512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79">
              <w:rPr>
                <w:rFonts w:ascii="Arial" w:hAnsi="Arial" w:cs="Arial"/>
                <w:sz w:val="16"/>
                <w:szCs w:val="18"/>
              </w:rPr>
              <w:t>s. 15 /ofic./</w:t>
            </w:r>
          </w:p>
          <w:p w:rsidR="004C1BC4" w:rsidRPr="00C60458" w:rsidRDefault="004C1BC4" w:rsidP="004C1BC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27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2.</w:t>
            </w:r>
          </w:p>
          <w:p w:rsidR="00153F42" w:rsidRPr="006A5268" w:rsidRDefault="004C1BC4" w:rsidP="004C1B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A. Pytka</w:t>
            </w:r>
          </w:p>
        </w:tc>
        <w:tc>
          <w:tcPr>
            <w:tcW w:w="1540" w:type="dxa"/>
            <w:vMerge w:val="restart"/>
            <w:vAlign w:val="center"/>
          </w:tcPr>
          <w:p w:rsidR="004C1BC4" w:rsidRDefault="004C1BC4" w:rsidP="004C1B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 w:rsidR="006851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79">
              <w:rPr>
                <w:rFonts w:ascii="Arial" w:hAnsi="Arial" w:cs="Arial"/>
                <w:sz w:val="16"/>
                <w:szCs w:val="18"/>
              </w:rPr>
              <w:t>s. 15 /ofic./</w:t>
            </w:r>
          </w:p>
          <w:p w:rsidR="004C1BC4" w:rsidRPr="00C60458" w:rsidRDefault="004C1BC4" w:rsidP="004C1BC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C6045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3.</w:t>
            </w:r>
          </w:p>
          <w:p w:rsidR="00153F42" w:rsidRPr="006A5268" w:rsidRDefault="004C1BC4" w:rsidP="004C1B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A. Pytka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D8469C" w:rsidRPr="002001F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D8469C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  <w:p w:rsidR="00D8469C" w:rsidRPr="002001F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P. Maciaszczyk</w:t>
            </w:r>
          </w:p>
          <w:p w:rsidR="00153F42" w:rsidRPr="006A5268" w:rsidRDefault="00D8469C" w:rsidP="00D846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5C1FBC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5C1FBC" w:rsidRPr="00372C3E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2 s. 66</w:t>
            </w:r>
          </w:p>
          <w:p w:rsidR="005C1FBC" w:rsidRPr="006A5268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372C3E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5C1FBC" w:rsidRDefault="005C1FBC" w:rsidP="005C1F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Met. oddz.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reso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>. i</w:t>
            </w:r>
            <w:r>
              <w:rPr>
                <w:rFonts w:ascii="Arial" w:hAnsi="Arial" w:cs="Arial"/>
                <w:sz w:val="18"/>
                <w:szCs w:val="18"/>
              </w:rPr>
              <w:t xml:space="preserve"> socjoterapeutycznego.</w:t>
            </w:r>
          </w:p>
          <w:p w:rsidR="005C1FBC" w:rsidRPr="006A5268" w:rsidRDefault="005C1FBC" w:rsidP="005C1F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 xml:space="preserve">struowanie procesu badawczego. </w:t>
            </w: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56078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B56078">
              <w:rPr>
                <w:rFonts w:ascii="Arial" w:hAnsi="Arial" w:cs="Arial"/>
                <w:sz w:val="16"/>
                <w:szCs w:val="18"/>
              </w:rPr>
              <w:t>. procesu badawczego</w:t>
            </w:r>
          </w:p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 s. 22</w:t>
            </w:r>
          </w:p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26</w:t>
            </w:r>
            <w:r w:rsidRPr="00B5607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B5607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C1FBC" w:rsidRPr="006A5268" w:rsidRDefault="005C1FBC" w:rsidP="00A130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dr M. Duda</w:t>
            </w:r>
          </w:p>
        </w:tc>
        <w:tc>
          <w:tcPr>
            <w:tcW w:w="1505" w:type="dxa"/>
            <w:vMerge w:val="restart"/>
            <w:vAlign w:val="center"/>
          </w:tcPr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56078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B56078">
              <w:rPr>
                <w:rFonts w:ascii="Arial" w:hAnsi="Arial" w:cs="Arial"/>
                <w:sz w:val="16"/>
                <w:szCs w:val="18"/>
              </w:rPr>
              <w:t>. procesu badawczego</w:t>
            </w:r>
          </w:p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1 s. 22</w:t>
            </w:r>
          </w:p>
          <w:p w:rsidR="005C1FBC" w:rsidRPr="00B56078" w:rsidRDefault="005C1FBC" w:rsidP="00A130D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B5607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B5607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C1FBC" w:rsidRPr="006A5268" w:rsidRDefault="005C1FBC" w:rsidP="00A130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dr M. Duda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5C1FBC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5C1FBC" w:rsidRPr="00372C3E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1 s. 66</w:t>
            </w:r>
          </w:p>
          <w:p w:rsidR="005C1FBC" w:rsidRPr="006A5268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372C3E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SIĘ </w:t>
      </w:r>
      <w:r w:rsidRPr="00F86D2E">
        <w:rPr>
          <w:rFonts w:ascii="Arial" w:hAnsi="Arial" w:cs="Arial"/>
          <w:sz w:val="32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       </w:t>
      </w:r>
      <w:r w:rsidR="00F86D2E">
        <w:rPr>
          <w:rFonts w:ascii="Arial" w:hAnsi="Arial" w:cs="Arial"/>
          <w:sz w:val="36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814A0B">
        <w:rPr>
          <w:rFonts w:ascii="Arial" w:hAnsi="Arial" w:cs="Arial"/>
        </w:rPr>
        <w:t>8</w:t>
      </w:r>
      <w:r w:rsidRPr="002C785A">
        <w:rPr>
          <w:rFonts w:ascii="Arial" w:hAnsi="Arial" w:cs="Arial"/>
        </w:rPr>
        <w:t>/1</w:t>
      </w:r>
      <w:r w:rsidR="00814A0B">
        <w:rPr>
          <w:rFonts w:ascii="Arial" w:hAnsi="Arial" w:cs="Arial"/>
        </w:rPr>
        <w:t>9</w:t>
      </w:r>
      <w:r w:rsidR="00153F42">
        <w:rPr>
          <w:rFonts w:ascii="Arial" w:hAnsi="Arial" w:cs="Arial"/>
        </w:rPr>
        <w:t xml:space="preserve">                </w:t>
      </w:r>
      <w:r w:rsidR="00153F42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153F42">
        <w:rPr>
          <w:rFonts w:ascii="Arial" w:hAnsi="Arial" w:cs="Arial"/>
          <w:sz w:val="36"/>
          <w:szCs w:val="36"/>
          <w:highlight w:val="yellow"/>
        </w:rPr>
        <w:t>12</w:t>
      </w:r>
      <w:r w:rsidR="00153F42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C0689B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C0689B" w:rsidRDefault="00C0689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1483" w:type="dxa"/>
            <w:vMerge w:val="restart"/>
            <w:vAlign w:val="center"/>
          </w:tcPr>
          <w:p w:rsidR="00C0689B" w:rsidRPr="009470BD" w:rsidRDefault="00C0689B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rosyjski</w:t>
            </w:r>
          </w:p>
          <w:p w:rsidR="00C0689B" w:rsidRPr="009470BD" w:rsidRDefault="00C0689B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CA  s. 2</w:t>
            </w:r>
          </w:p>
          <w:p w:rsidR="00C0689B" w:rsidRPr="009470BD" w:rsidRDefault="00C0689B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mgr L. Kulas</w:t>
            </w:r>
          </w:p>
        </w:tc>
        <w:tc>
          <w:tcPr>
            <w:tcW w:w="1484" w:type="dxa"/>
            <w:vMerge w:val="restart"/>
            <w:vAlign w:val="center"/>
          </w:tcPr>
          <w:p w:rsidR="00C0689B" w:rsidRPr="009470BD" w:rsidRDefault="00C0689B" w:rsidP="00A130D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niemiecki</w:t>
            </w:r>
          </w:p>
          <w:p w:rsidR="00C0689B" w:rsidRPr="009470BD" w:rsidRDefault="00C0689B" w:rsidP="00A130D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CA s. 78</w:t>
            </w:r>
          </w:p>
          <w:p w:rsidR="00C0689B" w:rsidRPr="009470BD" w:rsidRDefault="00C0689B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 xml:space="preserve">mgr I. </w:t>
            </w:r>
            <w:proofErr w:type="spellStart"/>
            <w:r w:rsidRPr="009470BD">
              <w:rPr>
                <w:rFonts w:ascii="Arial" w:hAnsi="Arial" w:cs="Arial"/>
                <w:sz w:val="18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vAlign w:val="center"/>
          </w:tcPr>
          <w:p w:rsidR="00C0689B" w:rsidRPr="006A5268" w:rsidRDefault="00C068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C0689B" w:rsidRPr="006A5268" w:rsidRDefault="00C068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685123" w:rsidRPr="00065C5E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685123" w:rsidRPr="00D27D57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C0689B" w:rsidRPr="006A5268" w:rsidRDefault="00685123" w:rsidP="006851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</w:p>
        </w:tc>
        <w:tc>
          <w:tcPr>
            <w:tcW w:w="2814" w:type="dxa"/>
            <w:vAlign w:val="center"/>
          </w:tcPr>
          <w:p w:rsidR="00C0689B" w:rsidRPr="006A5268" w:rsidRDefault="00C0689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A5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F4DA5" w:rsidRDefault="009F4D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1483" w:type="dxa"/>
            <w:vMerge/>
            <w:vAlign w:val="center"/>
          </w:tcPr>
          <w:p w:rsidR="009F4DA5" w:rsidRPr="006C76BB" w:rsidRDefault="009F4DA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9F4DA5" w:rsidRPr="006C76BB" w:rsidRDefault="009F4DA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9F4DA5" w:rsidRPr="006A5268" w:rsidRDefault="009F4DA5" w:rsidP="009F4D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DF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placówkach prowadzących terapię dla młodzieży z autyzmem (lub innymi zaburzeniami ze spektrum autyzmu) – 2 tyg. /60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F4DA5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F4DA5" w:rsidRDefault="009F4D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9F4DA5" w:rsidRPr="00AE5753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9F4DA5" w:rsidRPr="00AE5753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9F4DA5" w:rsidRPr="006C76BB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72</w:t>
            </w:r>
          </w:p>
        </w:tc>
        <w:tc>
          <w:tcPr>
            <w:tcW w:w="3009" w:type="dxa"/>
            <w:vMerge w:val="restart"/>
            <w:vAlign w:val="center"/>
          </w:tcPr>
          <w:p w:rsidR="009F4DA5" w:rsidRPr="002001F8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9F4DA5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9F4DA5" w:rsidRPr="006A5268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hab. A. Pielecki</w:t>
            </w:r>
          </w:p>
        </w:tc>
        <w:tc>
          <w:tcPr>
            <w:tcW w:w="3080" w:type="dxa"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9F4DA5" w:rsidRPr="006C63CC" w:rsidRDefault="009F4DA5" w:rsidP="006C63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Współcz</w:t>
            </w:r>
            <w:r>
              <w:rPr>
                <w:rFonts w:ascii="Arial" w:hAnsi="Arial" w:cs="Arial"/>
                <w:sz w:val="18"/>
                <w:szCs w:val="18"/>
              </w:rPr>
              <w:t>esne</w:t>
            </w:r>
            <w:r w:rsidRPr="006C63CC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>
              <w:rPr>
                <w:rFonts w:ascii="Arial" w:hAnsi="Arial" w:cs="Arial"/>
                <w:sz w:val="18"/>
                <w:szCs w:val="18"/>
              </w:rPr>
              <w:t xml:space="preserve">encje  </w:t>
            </w:r>
            <w:r>
              <w:rPr>
                <w:rFonts w:ascii="Arial" w:hAnsi="Arial" w:cs="Arial"/>
                <w:sz w:val="18"/>
                <w:szCs w:val="18"/>
              </w:rPr>
              <w:br/>
              <w:t>w pedagog. specjalnej</w:t>
            </w:r>
          </w:p>
          <w:p w:rsidR="009F4DA5" w:rsidRPr="006C63CC" w:rsidRDefault="009F4DA5" w:rsidP="006C63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9F4DA5" w:rsidRPr="006C63CC" w:rsidRDefault="009F4DA5" w:rsidP="006C63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co 2 tyg. od 21.02</w:t>
            </w:r>
          </w:p>
          <w:p w:rsidR="009F4DA5" w:rsidRPr="006C63CC" w:rsidRDefault="009F4DA5" w:rsidP="006C63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6C63CC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A5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9F4DA5" w:rsidRDefault="009F4D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9F4DA5" w:rsidRPr="006C76BB" w:rsidRDefault="009F4DA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F4DA5" w:rsidRPr="006C63CC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A5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F4DA5" w:rsidRDefault="009F4D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9F4DA5" w:rsidRPr="00AE5753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9F4DA5" w:rsidRPr="00AE5753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9F4DA5" w:rsidRPr="006C76BB" w:rsidRDefault="009F4DA5" w:rsidP="00C0689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72</w:t>
            </w:r>
          </w:p>
        </w:tc>
        <w:tc>
          <w:tcPr>
            <w:tcW w:w="3009" w:type="dxa"/>
            <w:vMerge w:val="restart"/>
            <w:vAlign w:val="center"/>
          </w:tcPr>
          <w:p w:rsidR="009F4DA5" w:rsidRPr="00372C3E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C3E">
              <w:rPr>
                <w:rFonts w:ascii="Arial" w:hAnsi="Arial" w:cs="Arial"/>
                <w:sz w:val="18"/>
                <w:szCs w:val="18"/>
              </w:rPr>
              <w:t>Konstr</w:t>
            </w:r>
            <w:proofErr w:type="spellEnd"/>
            <w:r w:rsidRPr="00372C3E">
              <w:rPr>
                <w:rFonts w:ascii="Arial" w:hAnsi="Arial" w:cs="Arial"/>
                <w:sz w:val="18"/>
                <w:szCs w:val="18"/>
              </w:rPr>
              <w:t>. procesu badawczego</w:t>
            </w:r>
          </w:p>
          <w:p w:rsidR="009F4DA5" w:rsidRPr="00372C3E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2C3E">
              <w:rPr>
                <w:rFonts w:ascii="Arial" w:hAnsi="Arial" w:cs="Arial"/>
                <w:sz w:val="18"/>
                <w:szCs w:val="18"/>
              </w:rPr>
              <w:t xml:space="preserve"> s. 73</w:t>
            </w:r>
          </w:p>
          <w:p w:rsidR="009F4DA5" w:rsidRPr="00372C3E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>co 2tyg. od 19.03.</w:t>
            </w:r>
          </w:p>
          <w:p w:rsidR="009F4DA5" w:rsidRPr="006A5268" w:rsidRDefault="009F4DA5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>dr M. Duda</w:t>
            </w:r>
          </w:p>
        </w:tc>
        <w:tc>
          <w:tcPr>
            <w:tcW w:w="3080" w:type="dxa"/>
            <w:vMerge w:val="restart"/>
            <w:vAlign w:val="center"/>
          </w:tcPr>
          <w:p w:rsidR="009F4DA5" w:rsidRPr="00AE5753" w:rsidRDefault="009F4DA5" w:rsidP="00372C3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9F4DA5" w:rsidRPr="00AE5753" w:rsidRDefault="009F4DA5" w:rsidP="00372C3E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9F4DA5" w:rsidRPr="006A5268" w:rsidRDefault="009F4DA5" w:rsidP="00945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CAIV  s. </w:t>
            </w:r>
            <w:r w:rsidR="0094537F" w:rsidRPr="007F295F">
              <w:rPr>
                <w:rFonts w:ascii="Arial" w:hAnsi="Arial" w:cs="Arial"/>
                <w:sz w:val="18"/>
                <w:szCs w:val="16"/>
              </w:rPr>
              <w:t>66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9F4DA5" w:rsidRPr="006C63CC" w:rsidRDefault="009F4DA5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Współcz</w:t>
            </w:r>
            <w:r>
              <w:rPr>
                <w:rFonts w:ascii="Arial" w:hAnsi="Arial" w:cs="Arial"/>
                <w:sz w:val="18"/>
                <w:szCs w:val="18"/>
              </w:rPr>
              <w:t>esne</w:t>
            </w:r>
            <w:r w:rsidRPr="006C63CC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>
              <w:rPr>
                <w:rFonts w:ascii="Arial" w:hAnsi="Arial" w:cs="Arial"/>
                <w:sz w:val="18"/>
                <w:szCs w:val="18"/>
              </w:rPr>
              <w:t xml:space="preserve">encje  </w:t>
            </w:r>
            <w:r>
              <w:rPr>
                <w:rFonts w:ascii="Arial" w:hAnsi="Arial" w:cs="Arial"/>
                <w:sz w:val="18"/>
                <w:szCs w:val="18"/>
              </w:rPr>
              <w:br/>
              <w:t>w pedagog. specjalnej</w:t>
            </w:r>
          </w:p>
          <w:p w:rsidR="009F4DA5" w:rsidRPr="006C63CC" w:rsidRDefault="009F4DA5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9F4DA5" w:rsidRPr="006C63CC" w:rsidRDefault="009F4DA5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co 2 tyg. od 14.03</w:t>
            </w:r>
          </w:p>
          <w:p w:rsidR="009F4DA5" w:rsidRPr="006C63CC" w:rsidRDefault="009F4DA5" w:rsidP="007A60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6C63CC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F4DA5" w:rsidRPr="006A5268" w:rsidRDefault="009F4D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5C1FBC" w:rsidRPr="006C76BB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3CC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6C63CC" w:rsidRDefault="006C63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6C63CC" w:rsidRDefault="006C63CC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6C63CC" w:rsidRPr="00570335" w:rsidRDefault="006C63CC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72</w:t>
            </w:r>
          </w:p>
          <w:p w:rsidR="006C63CC" w:rsidRPr="00570335" w:rsidRDefault="006C63CC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</w:tc>
        <w:tc>
          <w:tcPr>
            <w:tcW w:w="1484" w:type="dxa"/>
            <w:vMerge w:val="restart"/>
            <w:vAlign w:val="center"/>
          </w:tcPr>
          <w:p w:rsidR="006C63CC" w:rsidRPr="00065C5E" w:rsidRDefault="006C63CC" w:rsidP="00A130D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 mgr</w:t>
            </w:r>
          </w:p>
          <w:p w:rsidR="006C63CC" w:rsidRPr="006C76BB" w:rsidRDefault="006C63CC" w:rsidP="00A130D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  <w:r w:rsidRPr="0057033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09" w:type="dxa"/>
            <w:vMerge w:val="restart"/>
            <w:vAlign w:val="center"/>
          </w:tcPr>
          <w:p w:rsidR="006C63CC" w:rsidRPr="00D27D57" w:rsidRDefault="006C63C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6C63CC" w:rsidRPr="00D27D57" w:rsidRDefault="006C63C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6C63CC" w:rsidRPr="00D27D57" w:rsidRDefault="006C63C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27D57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6C63CC" w:rsidRPr="006A5268" w:rsidRDefault="006C63C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D27D57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3080" w:type="dxa"/>
            <w:vAlign w:val="center"/>
          </w:tcPr>
          <w:p w:rsidR="006C63CC" w:rsidRPr="006A5268" w:rsidRDefault="006C63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C63CC" w:rsidRPr="00065C5E" w:rsidRDefault="006C63CC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pr. z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werb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niewerb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w ucz. się</w:t>
            </w:r>
          </w:p>
          <w:p w:rsidR="006C63CC" w:rsidRPr="007A60F9" w:rsidRDefault="006C63CC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s. 74</w:t>
            </w:r>
          </w:p>
          <w:p w:rsidR="006C63CC" w:rsidRPr="007A60F9" w:rsidRDefault="006C63CC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7A60F9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6C63CC" w:rsidRPr="006A5268" w:rsidRDefault="006C63CC" w:rsidP="004B18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8CF">
              <w:rPr>
                <w:rFonts w:ascii="Arial" w:hAnsi="Arial" w:cs="Arial"/>
                <w:sz w:val="14"/>
                <w:szCs w:val="18"/>
              </w:rPr>
              <w:t xml:space="preserve">dr hab. P. </w:t>
            </w:r>
            <w:proofErr w:type="spellStart"/>
            <w:r w:rsidRPr="004B18CF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  <w:r w:rsidRPr="004B18C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B18CF" w:rsidRPr="004B18C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 w:rsidR="004B18CF" w:rsidRPr="00065C5E" w:rsidRDefault="004B18CF" w:rsidP="004B18C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pr. z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werb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niewerb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w ucz. się</w:t>
            </w:r>
          </w:p>
          <w:p w:rsidR="006C63CC" w:rsidRDefault="006C63CC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</w:p>
          <w:p w:rsidR="006C63CC" w:rsidRPr="00065C5E" w:rsidRDefault="006C63CC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B18CF">
              <w:rPr>
                <w:rFonts w:ascii="Arial" w:hAnsi="Arial" w:cs="Arial"/>
                <w:sz w:val="16"/>
                <w:szCs w:val="18"/>
              </w:rPr>
              <w:t>21</w:t>
            </w:r>
            <w:r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C63CC" w:rsidRPr="006A5268" w:rsidRDefault="006C63CC" w:rsidP="009930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8CF">
              <w:rPr>
                <w:rFonts w:ascii="Arial" w:hAnsi="Arial" w:cs="Arial"/>
                <w:sz w:val="14"/>
                <w:szCs w:val="18"/>
              </w:rPr>
              <w:t xml:space="preserve">dr hab. P. </w:t>
            </w:r>
            <w:proofErr w:type="spellStart"/>
            <w:r w:rsidRPr="004B18CF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Align w:val="center"/>
          </w:tcPr>
          <w:p w:rsidR="006C63CC" w:rsidRPr="006A5268" w:rsidRDefault="006C63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5C1FBC" w:rsidRDefault="005C1FBC" w:rsidP="005C1F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</w:t>
            </w:r>
            <w:r w:rsidR="00496FE7">
              <w:rPr>
                <w:rFonts w:ascii="Arial" w:hAnsi="Arial" w:cs="Arial"/>
                <w:sz w:val="18"/>
                <w:szCs w:val="18"/>
              </w:rPr>
              <w:t xml:space="preserve">Diagnoza i terapia osób z trudnościami w uczeniu się; </w:t>
            </w:r>
            <w:r w:rsidR="007E6954">
              <w:rPr>
                <w:rFonts w:ascii="Arial" w:hAnsi="Arial" w:cs="Arial"/>
                <w:sz w:val="18"/>
                <w:szCs w:val="18"/>
              </w:rPr>
              <w:t>Metodyka pracy z osobami z werbalnymi i niewerbalnymi trudnościami w uczeniu się.</w:t>
            </w:r>
          </w:p>
          <w:p w:rsidR="005C1FBC" w:rsidRPr="006A5268" w:rsidRDefault="005C1FBC" w:rsidP="005C1F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 xml:space="preserve">struowanie procesu badawczego.   </w:t>
            </w: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5C1FBC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5C1FBC" w:rsidRPr="00372C3E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66</w:t>
            </w:r>
          </w:p>
          <w:p w:rsidR="005C1FBC" w:rsidRPr="006A5268" w:rsidRDefault="005C1FBC" w:rsidP="00372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3E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372C3E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5C1FBC" w:rsidRPr="006C63CC" w:rsidRDefault="005C1FBC" w:rsidP="004B18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Diagnoza i terapia osób z trudnościami w uczeniu się</w:t>
            </w:r>
          </w:p>
          <w:p w:rsidR="005C1FBC" w:rsidRPr="006C63CC" w:rsidRDefault="005C1FBC" w:rsidP="004B18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5C1FBC" w:rsidRPr="006C63CC" w:rsidRDefault="005C1FBC" w:rsidP="004B18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>co 2 tyg. od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C63CC">
              <w:rPr>
                <w:rFonts w:ascii="Arial" w:hAnsi="Arial" w:cs="Arial"/>
                <w:sz w:val="18"/>
                <w:szCs w:val="18"/>
              </w:rPr>
              <w:t>.</w:t>
            </w:r>
            <w:r w:rsidRPr="007F295F">
              <w:rPr>
                <w:rFonts w:ascii="Arial" w:hAnsi="Arial" w:cs="Arial"/>
                <w:sz w:val="18"/>
                <w:szCs w:val="18"/>
              </w:rPr>
              <w:t>0</w:t>
            </w:r>
            <w:r w:rsidR="0094537F" w:rsidRPr="007F295F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5C1FBC" w:rsidRPr="006A5268" w:rsidRDefault="005C1FBC" w:rsidP="004B18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3CC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6C63CC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B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C1FBC" w:rsidRDefault="005C1F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5C1FBC" w:rsidRPr="006A5268" w:rsidRDefault="005C1F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162F1" w:rsidRPr="002C785A" w:rsidRDefault="000162F1" w:rsidP="000162F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E70453">
        <w:rPr>
          <w:rFonts w:ascii="Arial" w:hAnsi="Arial" w:cs="Arial"/>
        </w:rPr>
        <w:t>7</w:t>
      </w:r>
      <w:r w:rsidRPr="002C785A">
        <w:rPr>
          <w:rFonts w:ascii="Arial" w:hAnsi="Arial" w:cs="Arial"/>
        </w:rPr>
        <w:t>/1</w:t>
      </w:r>
      <w:r w:rsidR="00E70453">
        <w:rPr>
          <w:rFonts w:ascii="Arial" w:hAnsi="Arial" w:cs="Arial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2898"/>
        <w:gridCol w:w="1407"/>
        <w:gridCol w:w="1407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901654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01654" w:rsidRDefault="0090165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901654" w:rsidRPr="006C76BB" w:rsidRDefault="0090165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s.66</w:t>
            </w:r>
          </w:p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3919D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.02</w:t>
            </w:r>
          </w:p>
          <w:p w:rsidR="00901654" w:rsidRPr="006A5268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05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s.66</w:t>
            </w:r>
          </w:p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3919D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901654" w:rsidRPr="006A5268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3080" w:type="dxa"/>
            <w:gridSpan w:val="2"/>
            <w:vAlign w:val="center"/>
          </w:tcPr>
          <w:p w:rsidR="00901654" w:rsidRPr="006A5268" w:rsidRDefault="0090165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01654" w:rsidRPr="006A5268" w:rsidRDefault="0090165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01654" w:rsidRPr="006A5268" w:rsidRDefault="0090165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654" w:rsidTr="00A130D4">
        <w:trPr>
          <w:cantSplit/>
          <w:trHeight w:val="624"/>
        </w:trPr>
        <w:tc>
          <w:tcPr>
            <w:tcW w:w="1414" w:type="dxa"/>
            <w:vAlign w:val="center"/>
          </w:tcPr>
          <w:p w:rsidR="00901654" w:rsidRDefault="0090165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901654" w:rsidRPr="006C76BB" w:rsidRDefault="0090165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socjoter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s.66</w:t>
            </w:r>
          </w:p>
          <w:p w:rsidR="00901654" w:rsidRPr="006A5268" w:rsidRDefault="00901654" w:rsidP="003919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3919D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.02 mgr K. Korona</w:t>
            </w:r>
          </w:p>
        </w:tc>
        <w:tc>
          <w:tcPr>
            <w:tcW w:w="1505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socjoter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</w:t>
            </w:r>
            <w:r w:rsidR="003919D7">
              <w:rPr>
                <w:rFonts w:ascii="Arial" w:hAnsi="Arial" w:cs="Arial"/>
                <w:sz w:val="18"/>
                <w:szCs w:val="18"/>
              </w:rPr>
              <w:t xml:space="preserve">  s.66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5</w:t>
            </w:r>
            <w:r w:rsidR="00901654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901654" w:rsidRPr="006A5268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kształt. postaw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s.66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0165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1654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="00901654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="0090165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01654">
              <w:rPr>
                <w:rFonts w:ascii="Arial" w:hAnsi="Arial" w:cs="Arial"/>
                <w:sz w:val="18"/>
                <w:szCs w:val="18"/>
              </w:rPr>
              <w:t>.02</w:t>
            </w:r>
          </w:p>
          <w:p w:rsidR="00901654" w:rsidRPr="006A5268" w:rsidRDefault="00901654" w:rsidP="009930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901654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kształt. postaw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s.66</w:t>
            </w:r>
          </w:p>
          <w:p w:rsidR="00901654" w:rsidRDefault="003919D7" w:rsidP="00993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0165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1654">
              <w:rPr>
                <w:rFonts w:ascii="Arial" w:hAnsi="Arial" w:cs="Arial"/>
                <w:sz w:val="18"/>
                <w:szCs w:val="18"/>
              </w:rPr>
              <w:t xml:space="preserve">2 tyg. od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1654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901654" w:rsidRPr="006A5268" w:rsidRDefault="00901654" w:rsidP="009930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2898" w:type="dxa"/>
            <w:vAlign w:val="center"/>
          </w:tcPr>
          <w:p w:rsidR="00901654" w:rsidRPr="006A5268" w:rsidRDefault="0090165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901654" w:rsidRPr="00901654" w:rsidRDefault="00901654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Teor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pr</w:t>
            </w:r>
            <w:r>
              <w:rPr>
                <w:rFonts w:ascii="Arial" w:hAnsi="Arial" w:cs="Arial"/>
                <w:sz w:val="16"/>
                <w:szCs w:val="18"/>
              </w:rPr>
              <w:t>of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. zach.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ryzyk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os.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nieprzyst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901654" w:rsidRPr="00901654" w:rsidRDefault="00901654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>WY  s.</w:t>
            </w:r>
            <w:r>
              <w:rPr>
                <w:rFonts w:ascii="Arial" w:hAnsi="Arial" w:cs="Arial"/>
                <w:sz w:val="16"/>
                <w:szCs w:val="18"/>
              </w:rPr>
              <w:t>72</w:t>
            </w:r>
          </w:p>
          <w:p w:rsidR="00901654" w:rsidRPr="00901654" w:rsidRDefault="00901654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>co2 tyg.</w:t>
            </w:r>
            <w:r w:rsidR="003919D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od </w:t>
            </w:r>
            <w:r w:rsidR="003919D7">
              <w:rPr>
                <w:rFonts w:ascii="Arial" w:hAnsi="Arial" w:cs="Arial"/>
                <w:sz w:val="16"/>
                <w:szCs w:val="18"/>
              </w:rPr>
              <w:t>1</w:t>
            </w:r>
            <w:r w:rsidRPr="00901654">
              <w:rPr>
                <w:rFonts w:ascii="Arial" w:hAnsi="Arial" w:cs="Arial"/>
                <w:sz w:val="16"/>
                <w:szCs w:val="18"/>
              </w:rPr>
              <w:t>.0</w:t>
            </w:r>
            <w:r w:rsidR="003919D7">
              <w:rPr>
                <w:rFonts w:ascii="Arial" w:hAnsi="Arial" w:cs="Arial"/>
                <w:sz w:val="16"/>
                <w:szCs w:val="18"/>
              </w:rPr>
              <w:t>3</w:t>
            </w:r>
            <w:r w:rsidRPr="00901654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01654" w:rsidRP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 xml:space="preserve">dr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P.Maciaszczyk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Teor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pr</w:t>
            </w:r>
            <w:r>
              <w:rPr>
                <w:rFonts w:ascii="Arial" w:hAnsi="Arial" w:cs="Arial"/>
                <w:sz w:val="16"/>
                <w:szCs w:val="18"/>
              </w:rPr>
              <w:t>of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. zach.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ryzyk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os.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nieprzyst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  s.</w:t>
            </w:r>
            <w:r>
              <w:rPr>
                <w:rFonts w:ascii="Arial" w:hAnsi="Arial" w:cs="Arial"/>
                <w:sz w:val="16"/>
                <w:szCs w:val="18"/>
              </w:rPr>
              <w:t xml:space="preserve"> 68</w:t>
            </w:r>
          </w:p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90165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01654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01654" w:rsidRPr="00901654" w:rsidRDefault="003919D7" w:rsidP="003919D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 xml:space="preserve">dr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P.Maciaszczyk</w:t>
            </w:r>
            <w:proofErr w:type="spellEnd"/>
          </w:p>
        </w:tc>
      </w:tr>
      <w:tr w:rsidR="00901654" w:rsidTr="00A130D4">
        <w:trPr>
          <w:cantSplit/>
          <w:trHeight w:val="680"/>
        </w:trPr>
        <w:tc>
          <w:tcPr>
            <w:tcW w:w="1414" w:type="dxa"/>
            <w:vAlign w:val="center"/>
          </w:tcPr>
          <w:p w:rsidR="00D377B2" w:rsidRDefault="00D377B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D377B2" w:rsidRPr="006C76BB" w:rsidRDefault="00D377B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D377B2" w:rsidRPr="00901654" w:rsidRDefault="00D377B2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D377B2" w:rsidRPr="00901654" w:rsidRDefault="00D377B2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01654" w:rsidTr="00A130D4">
        <w:trPr>
          <w:cantSplit/>
          <w:trHeight w:val="624"/>
        </w:trPr>
        <w:tc>
          <w:tcPr>
            <w:tcW w:w="1414" w:type="dxa"/>
            <w:vAlign w:val="center"/>
          </w:tcPr>
          <w:p w:rsidR="00901654" w:rsidRDefault="0090165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901654" w:rsidRPr="006C76BB" w:rsidRDefault="0090165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901654" w:rsidRPr="002001F8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901654" w:rsidRPr="002001F8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901654" w:rsidRPr="006A5268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</w:tc>
        <w:tc>
          <w:tcPr>
            <w:tcW w:w="1540" w:type="dxa"/>
            <w:vMerge w:val="restart"/>
            <w:vAlign w:val="center"/>
          </w:tcPr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 xml:space="preserve">Trening empatii os. </w:t>
            </w:r>
            <w:proofErr w:type="spellStart"/>
            <w:r w:rsidRPr="003919D7">
              <w:rPr>
                <w:rFonts w:ascii="Arial" w:hAnsi="Arial" w:cs="Arial"/>
                <w:sz w:val="16"/>
                <w:szCs w:val="18"/>
              </w:rPr>
              <w:t>nieprz</w:t>
            </w:r>
            <w:r w:rsidR="003919D7">
              <w:rPr>
                <w:rFonts w:ascii="Arial" w:hAnsi="Arial" w:cs="Arial"/>
                <w:sz w:val="16"/>
                <w:szCs w:val="18"/>
              </w:rPr>
              <w:t>yst</w:t>
            </w:r>
            <w:proofErr w:type="spellEnd"/>
            <w:r w:rsidRPr="003919D7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CA1  s.15 /ofic./</w:t>
            </w:r>
          </w:p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co2 tyg.</w:t>
            </w:r>
            <w:r w:rsidR="003919D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19D7">
              <w:rPr>
                <w:rFonts w:ascii="Arial" w:hAnsi="Arial" w:cs="Arial"/>
                <w:sz w:val="16"/>
                <w:szCs w:val="18"/>
              </w:rPr>
              <w:t>od 27.02</w:t>
            </w:r>
          </w:p>
          <w:p w:rsidR="00901654" w:rsidRPr="003919D7" w:rsidRDefault="00901654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mgr E. Trojanowska</w:t>
            </w:r>
          </w:p>
        </w:tc>
        <w:tc>
          <w:tcPr>
            <w:tcW w:w="1540" w:type="dxa"/>
            <w:vMerge w:val="restart"/>
            <w:vAlign w:val="center"/>
          </w:tcPr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 xml:space="preserve">Trening empatii os. </w:t>
            </w:r>
            <w:proofErr w:type="spellStart"/>
            <w:r w:rsidRPr="003919D7">
              <w:rPr>
                <w:rFonts w:ascii="Arial" w:hAnsi="Arial" w:cs="Arial"/>
                <w:sz w:val="16"/>
                <w:szCs w:val="18"/>
              </w:rPr>
              <w:t>nieprz</w:t>
            </w:r>
            <w:r w:rsidR="003919D7">
              <w:rPr>
                <w:rFonts w:ascii="Arial" w:hAnsi="Arial" w:cs="Arial"/>
                <w:sz w:val="16"/>
                <w:szCs w:val="18"/>
              </w:rPr>
              <w:t>yst</w:t>
            </w:r>
            <w:proofErr w:type="spellEnd"/>
            <w:r w:rsidRPr="003919D7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CA2  s.15 /ofic./</w:t>
            </w:r>
          </w:p>
          <w:p w:rsidR="00901654" w:rsidRPr="003919D7" w:rsidRDefault="00901654" w:rsidP="00993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co 2 tyg. od 6.03</w:t>
            </w:r>
          </w:p>
          <w:p w:rsidR="00901654" w:rsidRPr="003919D7" w:rsidRDefault="00901654" w:rsidP="0099306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19D7">
              <w:rPr>
                <w:rFonts w:ascii="Arial" w:hAnsi="Arial" w:cs="Arial"/>
                <w:sz w:val="16"/>
                <w:szCs w:val="18"/>
              </w:rPr>
              <w:t>mgr E. Trojanowska</w:t>
            </w:r>
          </w:p>
        </w:tc>
        <w:tc>
          <w:tcPr>
            <w:tcW w:w="2898" w:type="dxa"/>
            <w:vAlign w:val="center"/>
          </w:tcPr>
          <w:p w:rsidR="00901654" w:rsidRPr="006A5268" w:rsidRDefault="0090165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Teor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pr</w:t>
            </w:r>
            <w:r>
              <w:rPr>
                <w:rFonts w:ascii="Arial" w:hAnsi="Arial" w:cs="Arial"/>
                <w:sz w:val="16"/>
                <w:szCs w:val="18"/>
              </w:rPr>
              <w:t>of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. zach.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ryzyk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os.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nieprzyst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  s.</w:t>
            </w:r>
            <w:r>
              <w:rPr>
                <w:rFonts w:ascii="Arial" w:hAnsi="Arial" w:cs="Arial"/>
                <w:sz w:val="16"/>
                <w:szCs w:val="18"/>
              </w:rPr>
              <w:t xml:space="preserve"> 68</w:t>
            </w:r>
          </w:p>
          <w:p w:rsidR="003919D7" w:rsidRPr="00901654" w:rsidRDefault="003919D7" w:rsidP="003919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90165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01654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01654" w:rsidRPr="00901654" w:rsidRDefault="003919D7" w:rsidP="003919D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 xml:space="preserve">dr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P.Maciaszczyk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901654" w:rsidRPr="00901654" w:rsidRDefault="00901654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Koryg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. i kształt. postaw osób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nieprzyst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>. społ.</w:t>
            </w:r>
          </w:p>
          <w:p w:rsidR="00901654" w:rsidRPr="00901654" w:rsidRDefault="003919D7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s.72</w:t>
            </w:r>
          </w:p>
          <w:p w:rsidR="00901654" w:rsidRPr="00901654" w:rsidRDefault="00901654" w:rsidP="00901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901654">
              <w:rPr>
                <w:rFonts w:ascii="Arial" w:hAnsi="Arial" w:cs="Arial"/>
                <w:sz w:val="16"/>
                <w:szCs w:val="18"/>
              </w:rPr>
              <w:t xml:space="preserve">o 2 </w:t>
            </w:r>
            <w:proofErr w:type="spellStart"/>
            <w:r w:rsidRPr="00901654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1654">
              <w:rPr>
                <w:rFonts w:ascii="Arial" w:hAnsi="Arial" w:cs="Arial"/>
                <w:sz w:val="16"/>
                <w:szCs w:val="18"/>
              </w:rPr>
              <w:t xml:space="preserve"> 8.0</w:t>
            </w:r>
            <w:r w:rsidR="003919D7">
              <w:rPr>
                <w:rFonts w:ascii="Arial" w:hAnsi="Arial" w:cs="Arial"/>
                <w:sz w:val="16"/>
                <w:szCs w:val="18"/>
              </w:rPr>
              <w:t>3.</w:t>
            </w:r>
          </w:p>
          <w:p w:rsidR="00901654" w:rsidRP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1654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Waśkowicz</w:t>
            </w:r>
            <w:proofErr w:type="spellEnd"/>
          </w:p>
        </w:tc>
      </w:tr>
      <w:tr w:rsidR="00D377B2" w:rsidTr="00A130D4">
        <w:trPr>
          <w:cantSplit/>
          <w:trHeight w:val="624"/>
        </w:trPr>
        <w:tc>
          <w:tcPr>
            <w:tcW w:w="1414" w:type="dxa"/>
            <w:vAlign w:val="center"/>
          </w:tcPr>
          <w:p w:rsidR="00D377B2" w:rsidRDefault="00D377B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D377B2" w:rsidRPr="006C76BB" w:rsidRDefault="00D377B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D377B2" w:rsidRPr="006A5268" w:rsidRDefault="00D377B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F4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53F42" w:rsidRDefault="00153F4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153F42" w:rsidRPr="006C76BB" w:rsidRDefault="00153F4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Pedeutologia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zawodu </w:t>
            </w:r>
          </w:p>
          <w:p w:rsid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3919D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153F42" w:rsidRPr="006A5268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53F42" w:rsidRPr="006A5268" w:rsidRDefault="00153F4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>rzedmioty uwzględniane przy wyliczaniu średniej: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2184">
              <w:rPr>
                <w:rFonts w:ascii="Arial" w:hAnsi="Arial" w:cs="Arial"/>
                <w:sz w:val="18"/>
                <w:szCs w:val="18"/>
              </w:rPr>
              <w:t>Pedeutologia z deontologią zawodu,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814">
              <w:rPr>
                <w:rFonts w:ascii="Arial" w:hAnsi="Arial" w:cs="Arial"/>
                <w:sz w:val="18"/>
                <w:szCs w:val="18"/>
              </w:rPr>
              <w:t>Korygowanie i kształtowanie postaw osób nieprzystosowanych społecznie,</w:t>
            </w:r>
            <w:r>
              <w:rPr>
                <w:rFonts w:ascii="Arial" w:hAnsi="Arial" w:cs="Arial"/>
                <w:sz w:val="18"/>
                <w:szCs w:val="18"/>
              </w:rPr>
              <w:t xml:space="preserve"> Teoretyczne podstawy profilaktycznych</w:t>
            </w:r>
            <w:r w:rsidRPr="00E75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ryzykownych osób nieprzystosowanych społecznie, Trening asertywności osób nieprzystosowanych społecznie, Trening socjoterapii osób nieprzystosowanych społecznie, Trening empatii osób nieprzystosowanych społecznie.</w:t>
            </w:r>
          </w:p>
        </w:tc>
      </w:tr>
      <w:tr w:rsidR="00984C51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84C51" w:rsidRPr="00984C51" w:rsidRDefault="00984C51" w:rsidP="0090165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84C51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 w:rsidRPr="00984C51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84C51">
              <w:rPr>
                <w:rFonts w:ascii="Arial" w:hAnsi="Arial" w:cs="Arial"/>
                <w:sz w:val="16"/>
                <w:szCs w:val="18"/>
              </w:rPr>
              <w:t>fakult</w:t>
            </w:r>
            <w:proofErr w:type="spellEnd"/>
            <w:r w:rsidRPr="00984C5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84C51" w:rsidRPr="00984C51" w:rsidRDefault="00984C51" w:rsidP="0090165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4C51">
              <w:rPr>
                <w:rFonts w:ascii="Arial" w:hAnsi="Arial" w:cs="Arial"/>
                <w:sz w:val="16"/>
                <w:szCs w:val="18"/>
              </w:rPr>
              <w:t>CA1   s.78</w:t>
            </w:r>
          </w:p>
          <w:p w:rsidR="00984C51" w:rsidRPr="00984C51" w:rsidRDefault="00984C51" w:rsidP="0090165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4C51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84C51">
              <w:rPr>
                <w:rFonts w:ascii="Arial" w:hAnsi="Arial" w:cs="Arial"/>
                <w:sz w:val="16"/>
                <w:szCs w:val="18"/>
              </w:rPr>
              <w:t>od 5.03.</w:t>
            </w:r>
          </w:p>
          <w:p w:rsidR="00984C51" w:rsidRPr="00984C51" w:rsidRDefault="00984C51" w:rsidP="003919D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4C51">
              <w:rPr>
                <w:rFonts w:ascii="Arial" w:hAnsi="Arial" w:cs="Arial"/>
                <w:sz w:val="16"/>
                <w:szCs w:val="18"/>
              </w:rPr>
              <w:t>mgr K. Nosal</w:t>
            </w:r>
          </w:p>
        </w:tc>
        <w:tc>
          <w:tcPr>
            <w:tcW w:w="1505" w:type="dxa"/>
            <w:vMerge w:val="restart"/>
            <w:vAlign w:val="center"/>
          </w:tcPr>
          <w:p w:rsidR="00984C51" w:rsidRPr="00984C51" w:rsidRDefault="00984C51" w:rsidP="00984C5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84C51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 w:rsidRPr="00984C51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84C51">
              <w:rPr>
                <w:rFonts w:ascii="Arial" w:hAnsi="Arial" w:cs="Arial"/>
                <w:sz w:val="16"/>
                <w:szCs w:val="18"/>
              </w:rPr>
              <w:t>fakult</w:t>
            </w:r>
            <w:proofErr w:type="spellEnd"/>
            <w:r w:rsidRPr="00984C5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84C51" w:rsidRPr="00984C51" w:rsidRDefault="00984C51" w:rsidP="00984C5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</w:t>
            </w:r>
            <w:r w:rsidRPr="00984C51">
              <w:rPr>
                <w:rFonts w:ascii="Arial" w:hAnsi="Arial" w:cs="Arial"/>
                <w:sz w:val="16"/>
                <w:szCs w:val="18"/>
              </w:rPr>
              <w:t xml:space="preserve">   s.78</w:t>
            </w:r>
          </w:p>
          <w:p w:rsidR="00984C51" w:rsidRPr="00984C51" w:rsidRDefault="00984C51" w:rsidP="00984C5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4C51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84C51">
              <w:rPr>
                <w:rFonts w:ascii="Arial" w:hAnsi="Arial" w:cs="Arial"/>
                <w:sz w:val="16"/>
                <w:szCs w:val="18"/>
              </w:rPr>
              <w:t>od 26.02.</w:t>
            </w:r>
          </w:p>
          <w:p w:rsidR="00984C51" w:rsidRPr="00984C51" w:rsidRDefault="00984C51" w:rsidP="00984C5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4C51">
              <w:rPr>
                <w:rFonts w:ascii="Arial" w:hAnsi="Arial" w:cs="Arial"/>
                <w:sz w:val="16"/>
                <w:szCs w:val="18"/>
              </w:rPr>
              <w:t>mgr K. Nosal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984C51" w:rsidRPr="002001F8" w:rsidRDefault="00984C51" w:rsidP="003919D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984C51" w:rsidRPr="006A5268" w:rsidRDefault="00984C51" w:rsidP="003919D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984C51" w:rsidRPr="002001F8" w:rsidRDefault="00984C51" w:rsidP="003919D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984C51" w:rsidRPr="006A5268" w:rsidRDefault="00984C51" w:rsidP="003919D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P. Maciaszczyk</w:t>
            </w:r>
          </w:p>
        </w:tc>
        <w:tc>
          <w:tcPr>
            <w:tcW w:w="2814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153F42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993066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 w:val="restart"/>
            <w:vAlign w:val="center"/>
          </w:tcPr>
          <w:p w:rsidR="00984C51" w:rsidRPr="006A5268" w:rsidRDefault="00984C51" w:rsidP="00984C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39">
              <w:rPr>
                <w:b/>
                <w:szCs w:val="28"/>
              </w:rPr>
              <w:t xml:space="preserve">UWAGA! </w:t>
            </w:r>
            <w:r>
              <w:rPr>
                <w:b/>
                <w:szCs w:val="28"/>
              </w:rPr>
              <w:t xml:space="preserve"> </w:t>
            </w:r>
            <w:r w:rsidRPr="00DB4E39">
              <w:rPr>
                <w:b/>
                <w:szCs w:val="28"/>
              </w:rPr>
              <w:t>Studentów obowiązują zajęcia ogólnouczelniane lub na innym kierunku studiów</w:t>
            </w:r>
            <w:r>
              <w:rPr>
                <w:b/>
                <w:szCs w:val="28"/>
              </w:rPr>
              <w:t xml:space="preserve"> za </w:t>
            </w:r>
            <w:r w:rsidRPr="00DB4E39">
              <w:rPr>
                <w:b/>
                <w:szCs w:val="28"/>
              </w:rPr>
              <w:t xml:space="preserve"> 1p</w:t>
            </w:r>
            <w:r>
              <w:rPr>
                <w:b/>
                <w:szCs w:val="28"/>
              </w:rPr>
              <w:t>kt</w:t>
            </w:r>
            <w:r w:rsidRPr="00DB4E39">
              <w:rPr>
                <w:b/>
                <w:szCs w:val="28"/>
              </w:rPr>
              <w:t xml:space="preserve">. ECTS. </w:t>
            </w:r>
          </w:p>
        </w:tc>
        <w:tc>
          <w:tcPr>
            <w:tcW w:w="2898" w:type="dxa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51" w:rsidTr="00993066">
        <w:trPr>
          <w:cantSplit/>
          <w:trHeight w:val="624"/>
        </w:trPr>
        <w:tc>
          <w:tcPr>
            <w:tcW w:w="1414" w:type="dxa"/>
            <w:vAlign w:val="center"/>
          </w:tcPr>
          <w:p w:rsidR="00984C51" w:rsidRDefault="00984C51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984C51" w:rsidRDefault="00984C51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984C51" w:rsidRPr="006A5268" w:rsidRDefault="00984C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84C51" w:rsidRPr="006A5268" w:rsidRDefault="00984C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453" w:rsidRPr="006971C3" w:rsidRDefault="00E70453" w:rsidP="00E70453">
      <w:pPr>
        <w:pStyle w:val="Nagwek2"/>
        <w:jc w:val="center"/>
        <w:rPr>
          <w:rFonts w:ascii="Arial" w:hAnsi="Arial" w:cs="Arial"/>
          <w:sz w:val="32"/>
          <w:szCs w:val="36"/>
        </w:rPr>
      </w:pPr>
      <w:r w:rsidRPr="006971C3">
        <w:rPr>
          <w:rFonts w:ascii="Arial" w:hAnsi="Arial" w:cs="Arial"/>
          <w:sz w:val="32"/>
          <w:szCs w:val="36"/>
        </w:rPr>
        <w:lastRenderedPageBreak/>
        <w:t>I</w:t>
      </w:r>
      <w:r w:rsidR="00814A0B">
        <w:rPr>
          <w:rFonts w:ascii="Arial" w:hAnsi="Arial" w:cs="Arial"/>
          <w:sz w:val="32"/>
          <w:szCs w:val="36"/>
        </w:rPr>
        <w:t>I</w:t>
      </w:r>
      <w:r w:rsidRPr="006971C3">
        <w:rPr>
          <w:rFonts w:ascii="Arial" w:hAnsi="Arial" w:cs="Arial"/>
          <w:sz w:val="32"/>
          <w:szCs w:val="36"/>
        </w:rPr>
        <w:t xml:space="preserve"> rok</w:t>
      </w:r>
      <w:r w:rsidRPr="006971C3">
        <w:rPr>
          <w:rFonts w:ascii="Arial" w:hAnsi="Arial" w:cs="Arial"/>
          <w:b w:val="0"/>
          <w:sz w:val="32"/>
          <w:szCs w:val="36"/>
        </w:rPr>
        <w:t xml:space="preserve"> SPECJALNA TERAPIA PEDAGOGICZNA </w:t>
      </w:r>
      <w:r>
        <w:rPr>
          <w:rFonts w:ascii="Arial" w:hAnsi="Arial" w:cs="Arial"/>
          <w:b w:val="0"/>
          <w:sz w:val="32"/>
          <w:szCs w:val="36"/>
        </w:rPr>
        <w:t>Z TERAPIĄ PROCESÓW INTEGRACJI SENSORYCZNEJ</w:t>
      </w:r>
      <w:r w:rsidRPr="006971C3">
        <w:rPr>
          <w:rFonts w:ascii="Arial" w:hAnsi="Arial" w:cs="Arial"/>
          <w:b w:val="0"/>
          <w:sz w:val="32"/>
          <w:szCs w:val="36"/>
        </w:rPr>
        <w:t xml:space="preserve"> </w:t>
      </w:r>
      <w:r w:rsidRPr="006971C3">
        <w:rPr>
          <w:rFonts w:ascii="Arial" w:hAnsi="Arial" w:cs="Arial"/>
          <w:sz w:val="32"/>
          <w:szCs w:val="36"/>
        </w:rPr>
        <w:t xml:space="preserve">               </w:t>
      </w:r>
    </w:p>
    <w:p w:rsidR="00E70453" w:rsidRPr="006971C3" w:rsidRDefault="00E70453" w:rsidP="00E70453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6971C3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E70453" w:rsidRDefault="00E70453" w:rsidP="00E70453">
      <w:pPr>
        <w:pStyle w:val="Nagwek2"/>
        <w:jc w:val="center"/>
        <w:rPr>
          <w:rFonts w:ascii="Arial" w:hAnsi="Arial" w:cs="Arial"/>
          <w:b w:val="0"/>
        </w:rPr>
      </w:pPr>
      <w:r w:rsidRPr="00295994">
        <w:rPr>
          <w:rFonts w:ascii="Arial" w:hAnsi="Arial" w:cs="Arial"/>
        </w:rPr>
        <w:t xml:space="preserve">Rozkład zajęć w semestrze </w:t>
      </w:r>
      <w:r w:rsidR="003E3299"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</w:t>
      </w:r>
      <w:r w:rsidRPr="00607FEB">
        <w:rPr>
          <w:rFonts w:ascii="Arial" w:hAnsi="Arial" w:cs="Arial"/>
        </w:rPr>
        <w:t>rok akademicki 201</w:t>
      </w:r>
      <w:r w:rsidR="00814A0B">
        <w:rPr>
          <w:rFonts w:ascii="Arial" w:hAnsi="Arial" w:cs="Arial"/>
        </w:rPr>
        <w:t>8</w:t>
      </w:r>
      <w:r w:rsidRPr="00607FEB">
        <w:rPr>
          <w:rFonts w:ascii="Arial" w:hAnsi="Arial" w:cs="Arial"/>
        </w:rPr>
        <w:t>/1</w:t>
      </w:r>
      <w:r w:rsidR="00814A0B">
        <w:rPr>
          <w:rFonts w:ascii="Arial" w:hAnsi="Arial" w:cs="Arial"/>
        </w:rPr>
        <w:t>9</w:t>
      </w:r>
      <w:r w:rsidR="00D377B2">
        <w:rPr>
          <w:rFonts w:ascii="Arial" w:hAnsi="Arial" w:cs="Arial"/>
        </w:rPr>
        <w:t xml:space="preserve">                         </w:t>
      </w:r>
      <w:r w:rsidR="00D377B2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D377B2">
        <w:rPr>
          <w:rFonts w:ascii="Arial" w:hAnsi="Arial" w:cs="Arial"/>
          <w:sz w:val="36"/>
          <w:szCs w:val="36"/>
          <w:highlight w:val="yellow"/>
        </w:rPr>
        <w:t>12</w:t>
      </w:r>
      <w:r w:rsidR="00D377B2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162F1" w:rsidRPr="00C549F7" w:rsidRDefault="000162F1" w:rsidP="000162F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2898"/>
        <w:gridCol w:w="2814"/>
      </w:tblGrid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98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14" w:type="dxa"/>
            <w:vMerge/>
          </w:tcPr>
          <w:p w:rsidR="000162F1" w:rsidRDefault="000162F1" w:rsidP="003C01EB">
            <w:pPr>
              <w:spacing w:after="0"/>
            </w:pPr>
          </w:p>
        </w:tc>
      </w:tr>
      <w:tr w:rsidR="000162F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162F1" w:rsidRDefault="000162F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162F1" w:rsidRPr="006C76BB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F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162F1" w:rsidRDefault="000162F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0162F1" w:rsidRPr="006C76BB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7B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377B2" w:rsidRDefault="00D377B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D377B2" w:rsidRPr="006C76BB" w:rsidRDefault="00D377B2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068A0" w:rsidRPr="000068A0" w:rsidRDefault="000068A0" w:rsidP="000068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 fakultatywny</w:t>
            </w:r>
          </w:p>
          <w:p w:rsidR="000068A0" w:rsidRPr="000068A0" w:rsidRDefault="000068A0" w:rsidP="000068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8A0">
              <w:rPr>
                <w:rFonts w:ascii="Arial" w:hAnsi="Arial" w:cs="Arial"/>
                <w:sz w:val="18"/>
                <w:szCs w:val="18"/>
              </w:rPr>
              <w:t>CA   s.54</w:t>
            </w:r>
          </w:p>
          <w:p w:rsidR="000068A0" w:rsidRPr="000068A0" w:rsidRDefault="000068A0" w:rsidP="000068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8A0">
              <w:rPr>
                <w:rFonts w:ascii="Arial" w:hAnsi="Arial" w:cs="Arial"/>
                <w:sz w:val="18"/>
                <w:szCs w:val="18"/>
              </w:rPr>
              <w:t>co 2 tyg. od 12.03.</w:t>
            </w:r>
          </w:p>
          <w:p w:rsidR="00D377B2" w:rsidRPr="006A5268" w:rsidRDefault="000068A0" w:rsidP="000068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8A0">
              <w:rPr>
                <w:rFonts w:ascii="Arial" w:hAnsi="Arial" w:cs="Arial"/>
                <w:sz w:val="18"/>
                <w:szCs w:val="18"/>
              </w:rPr>
              <w:t>mgr A. Gabryś</w:t>
            </w:r>
          </w:p>
        </w:tc>
        <w:tc>
          <w:tcPr>
            <w:tcW w:w="3080" w:type="dxa"/>
            <w:gridSpan w:val="2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BD6964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Projektowanie programów</w:t>
            </w:r>
          </w:p>
          <w:p w:rsidR="00BD6964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edukacyjno-terapeutycznych</w:t>
            </w:r>
          </w:p>
          <w:p w:rsidR="00BD6964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BD6964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15.03.</w:t>
            </w:r>
          </w:p>
          <w:p w:rsidR="00D377B2" w:rsidRPr="006A5268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D377B2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D377B2" w:rsidRDefault="00D377B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D377B2" w:rsidRPr="006C76BB" w:rsidRDefault="00D377B2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7B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377B2" w:rsidRDefault="00D377B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0068A0" w:rsidRPr="00FD2FA7" w:rsidRDefault="000068A0" w:rsidP="000068A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D377B2" w:rsidRPr="006C76BB" w:rsidRDefault="000068A0" w:rsidP="000068A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901654" w:rsidRDefault="00901654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0068A0" w:rsidRPr="002001F8" w:rsidRDefault="000068A0" w:rsidP="00901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Kirenko</w:t>
            </w:r>
            <w:proofErr w:type="spellEnd"/>
          </w:p>
          <w:p w:rsidR="00D377B2" w:rsidRPr="006A5268" w:rsidRDefault="00901654" w:rsidP="000068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377B2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 do psychoterapii</w:t>
            </w:r>
          </w:p>
          <w:p w:rsidR="00BD6964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BD6964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</w:t>
            </w:r>
          </w:p>
          <w:p w:rsidR="00BD6964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</w:t>
            </w:r>
          </w:p>
          <w:p w:rsidR="00BD6964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</w:t>
            </w:r>
          </w:p>
          <w:p w:rsidR="00BD6964" w:rsidRPr="006A5268" w:rsidRDefault="00BD6964" w:rsidP="00BD696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Szczukiewicz</w:t>
            </w:r>
            <w:proofErr w:type="spellEnd"/>
          </w:p>
        </w:tc>
      </w:tr>
      <w:tr w:rsidR="00D377B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377B2" w:rsidRDefault="00D377B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D377B2" w:rsidRPr="006C76BB" w:rsidRDefault="00D377B2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377B2" w:rsidRPr="006A5268" w:rsidRDefault="00D377B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F3" w:rsidTr="00993066">
        <w:trPr>
          <w:cantSplit/>
          <w:trHeight w:val="624"/>
        </w:trPr>
        <w:tc>
          <w:tcPr>
            <w:tcW w:w="1414" w:type="dxa"/>
            <w:vAlign w:val="center"/>
          </w:tcPr>
          <w:p w:rsidR="00897FF3" w:rsidRDefault="00897FF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897FF3" w:rsidRPr="006C76BB" w:rsidRDefault="00897FF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897FF3" w:rsidRPr="005A40F6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terapii proc.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przetw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sensor.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897FF3" w:rsidRPr="005A40F6" w:rsidRDefault="00BD6964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="00897FF3" w:rsidRPr="005A40F6">
              <w:rPr>
                <w:rFonts w:ascii="Arial" w:hAnsi="Arial" w:cs="Arial"/>
                <w:sz w:val="16"/>
                <w:szCs w:val="18"/>
              </w:rPr>
              <w:t xml:space="preserve">  s. 68</w:t>
            </w:r>
          </w:p>
          <w:p w:rsidR="00897FF3" w:rsidRPr="005A40F6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 w:rsidR="00BD6964">
              <w:rPr>
                <w:rFonts w:ascii="Arial" w:hAnsi="Arial" w:cs="Arial"/>
                <w:sz w:val="16"/>
                <w:szCs w:val="18"/>
              </w:rPr>
              <w:t>12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97FF3" w:rsidRPr="006A5268" w:rsidRDefault="00897FF3" w:rsidP="00897F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05" w:type="dxa"/>
            <w:vMerge w:val="restart"/>
            <w:vAlign w:val="center"/>
          </w:tcPr>
          <w:p w:rsidR="00BD6964" w:rsidRPr="005A40F6" w:rsidRDefault="00BD6964" w:rsidP="00BD69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terapii proc.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przetw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sensor.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BD6964" w:rsidRPr="005A40F6" w:rsidRDefault="00BD6964" w:rsidP="00BD69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BD6964" w:rsidRPr="005A40F6" w:rsidRDefault="00BD6964" w:rsidP="00BD69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19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97FF3" w:rsidRPr="006A5268" w:rsidRDefault="00BD6964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897FF3" w:rsidRPr="005A40F6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proc.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przetw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sensor.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897FF3" w:rsidRPr="005A40F6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s. 68</w:t>
            </w:r>
          </w:p>
          <w:p w:rsidR="00897FF3" w:rsidRPr="005A40F6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97FF3" w:rsidRPr="006A5268" w:rsidRDefault="00897FF3" w:rsidP="00897F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vAlign w:val="center"/>
          </w:tcPr>
          <w:p w:rsidR="00897FF3" w:rsidRPr="00897FF3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7FF3">
              <w:rPr>
                <w:rFonts w:ascii="Arial" w:hAnsi="Arial" w:cs="Arial"/>
                <w:sz w:val="16"/>
                <w:szCs w:val="18"/>
              </w:rPr>
              <w:t xml:space="preserve">Pedeutologia z </w:t>
            </w:r>
            <w:proofErr w:type="spellStart"/>
            <w:r w:rsidRPr="00897FF3">
              <w:rPr>
                <w:rFonts w:ascii="Arial" w:hAnsi="Arial" w:cs="Arial"/>
                <w:sz w:val="16"/>
                <w:szCs w:val="18"/>
              </w:rPr>
              <w:t>deontol</w:t>
            </w:r>
            <w:proofErr w:type="spellEnd"/>
            <w:r w:rsidRPr="00897FF3">
              <w:rPr>
                <w:rFonts w:ascii="Arial" w:hAnsi="Arial" w:cs="Arial"/>
                <w:sz w:val="16"/>
                <w:szCs w:val="18"/>
              </w:rPr>
              <w:t xml:space="preserve">. zawodu </w:t>
            </w:r>
          </w:p>
          <w:p w:rsidR="00897FF3" w:rsidRPr="00897FF3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7FF3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897FF3" w:rsidRPr="00897FF3" w:rsidRDefault="00897FF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97FF3">
              <w:rPr>
                <w:rFonts w:ascii="Arial" w:hAnsi="Arial" w:cs="Arial"/>
                <w:sz w:val="16"/>
                <w:szCs w:val="18"/>
              </w:rPr>
              <w:t>co 2 tyg. od 20.03.</w:t>
            </w:r>
          </w:p>
          <w:p w:rsidR="00897FF3" w:rsidRPr="006A5268" w:rsidRDefault="00897FF3" w:rsidP="00897F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F3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2898" w:type="dxa"/>
            <w:vAlign w:val="center"/>
          </w:tcPr>
          <w:p w:rsidR="00897FF3" w:rsidRPr="006A5268" w:rsidRDefault="00897FF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97FF3" w:rsidRPr="006A5268" w:rsidRDefault="00897FF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993066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093523" w:rsidRDefault="00093523" w:rsidP="00271A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Metodyka terapii procesów przetwarzania sensorycznego.</w:t>
            </w:r>
          </w:p>
          <w:p w:rsidR="00093523" w:rsidRPr="006A5268" w:rsidRDefault="00093523" w:rsidP="00271A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2184">
              <w:rPr>
                <w:rFonts w:ascii="Arial" w:hAnsi="Arial" w:cs="Arial"/>
                <w:sz w:val="18"/>
                <w:szCs w:val="18"/>
              </w:rPr>
              <w:t>Pedeutologia z deontologią zawodu</w:t>
            </w:r>
            <w:r>
              <w:rPr>
                <w:rFonts w:ascii="Arial" w:hAnsi="Arial" w:cs="Arial"/>
                <w:sz w:val="18"/>
                <w:szCs w:val="18"/>
              </w:rPr>
              <w:t xml:space="preserve">; Wprowadzenie do psychoterapii; Odruchy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pierwotne-diagnoza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terapia; Metodyka diagnozy procesów przetwarzania sensorycznego; Projektowanie programów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terapeutycznych.   </w:t>
            </w:r>
          </w:p>
        </w:tc>
        <w:tc>
          <w:tcPr>
            <w:tcW w:w="2814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A130D4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proc.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przetw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sensor.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093523" w:rsidRPr="006A5268" w:rsidRDefault="00093523" w:rsidP="00897F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Odruchy pierw. -diagnoza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terap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093523" w:rsidRPr="005A40F6" w:rsidRDefault="00093523" w:rsidP="00897FF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>od 20.03.</w:t>
            </w:r>
          </w:p>
          <w:p w:rsidR="00093523" w:rsidRPr="006A5268" w:rsidRDefault="00093523" w:rsidP="00897F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2898" w:type="dxa"/>
            <w:vMerge/>
            <w:vAlign w:val="center"/>
          </w:tcPr>
          <w:p w:rsidR="00093523" w:rsidRPr="006A5268" w:rsidRDefault="00093523" w:rsidP="00271A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A130D4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093523" w:rsidRDefault="00093523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komunikacji alternatywnej i wspomagającej</w:t>
            </w:r>
          </w:p>
          <w:p w:rsidR="00093523" w:rsidRDefault="00093523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093523" w:rsidRDefault="00093523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13.03.</w:t>
            </w:r>
          </w:p>
          <w:p w:rsidR="00093523" w:rsidRPr="006A5268" w:rsidRDefault="00093523" w:rsidP="00BD69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B. Tomala-Chudzik</w:t>
            </w:r>
          </w:p>
        </w:tc>
        <w:tc>
          <w:tcPr>
            <w:tcW w:w="2898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52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3523" w:rsidRDefault="0009352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093523" w:rsidRPr="006A5268" w:rsidRDefault="0009352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3523" w:rsidRPr="006A5268" w:rsidRDefault="0009352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F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162F1" w:rsidRDefault="000162F1" w:rsidP="003C01EB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162F1" w:rsidRDefault="000162F1" w:rsidP="003C01EB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162F1" w:rsidRPr="006A5268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6F5A06" w:rsidRDefault="00090E97" w:rsidP="00F86D2E">
      <w:pPr>
        <w:spacing w:after="0"/>
        <w:rPr>
          <w:rFonts w:ascii="Arial" w:hAnsi="Arial" w:cs="Arial"/>
          <w:sz w:val="20"/>
          <w:szCs w:val="20"/>
        </w:rPr>
      </w:pPr>
    </w:p>
    <w:sectPr w:rsidR="00090E97" w:rsidRPr="006F5A06" w:rsidSect="00090E9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068A0"/>
    <w:rsid w:val="000162F1"/>
    <w:rsid w:val="00084726"/>
    <w:rsid w:val="00090E97"/>
    <w:rsid w:val="00093523"/>
    <w:rsid w:val="000B1A45"/>
    <w:rsid w:val="000B1F09"/>
    <w:rsid w:val="000C254C"/>
    <w:rsid w:val="00100520"/>
    <w:rsid w:val="00134329"/>
    <w:rsid w:val="00153F42"/>
    <w:rsid w:val="001C1003"/>
    <w:rsid w:val="00236EFC"/>
    <w:rsid w:val="002613ED"/>
    <w:rsid w:val="0027045A"/>
    <w:rsid w:val="00271A69"/>
    <w:rsid w:val="003165E4"/>
    <w:rsid w:val="00330662"/>
    <w:rsid w:val="00346245"/>
    <w:rsid w:val="00354F2B"/>
    <w:rsid w:val="00371C52"/>
    <w:rsid w:val="00372C3E"/>
    <w:rsid w:val="00390526"/>
    <w:rsid w:val="003919D7"/>
    <w:rsid w:val="00395AAC"/>
    <w:rsid w:val="003B3CCC"/>
    <w:rsid w:val="003C01EB"/>
    <w:rsid w:val="003D4B3F"/>
    <w:rsid w:val="003E3299"/>
    <w:rsid w:val="00407F90"/>
    <w:rsid w:val="00413545"/>
    <w:rsid w:val="004170DF"/>
    <w:rsid w:val="00440F6E"/>
    <w:rsid w:val="00496FE7"/>
    <w:rsid w:val="004A53C7"/>
    <w:rsid w:val="004B18CF"/>
    <w:rsid w:val="004C1BC4"/>
    <w:rsid w:val="004D4A23"/>
    <w:rsid w:val="004E566D"/>
    <w:rsid w:val="004F3A89"/>
    <w:rsid w:val="004F5E9B"/>
    <w:rsid w:val="00523416"/>
    <w:rsid w:val="00550FB0"/>
    <w:rsid w:val="005A40F6"/>
    <w:rsid w:val="005C1FBC"/>
    <w:rsid w:val="006157EF"/>
    <w:rsid w:val="006771FD"/>
    <w:rsid w:val="00685123"/>
    <w:rsid w:val="00691AFC"/>
    <w:rsid w:val="006A578D"/>
    <w:rsid w:val="006C63CC"/>
    <w:rsid w:val="0070419B"/>
    <w:rsid w:val="00757219"/>
    <w:rsid w:val="007A60F9"/>
    <w:rsid w:val="007E6954"/>
    <w:rsid w:val="007F295F"/>
    <w:rsid w:val="007F3CE5"/>
    <w:rsid w:val="00814A0B"/>
    <w:rsid w:val="00865D9B"/>
    <w:rsid w:val="00896335"/>
    <w:rsid w:val="00897FF3"/>
    <w:rsid w:val="008C21EB"/>
    <w:rsid w:val="008E3083"/>
    <w:rsid w:val="008E51B1"/>
    <w:rsid w:val="00901654"/>
    <w:rsid w:val="0090414D"/>
    <w:rsid w:val="0094537F"/>
    <w:rsid w:val="009470BD"/>
    <w:rsid w:val="00954313"/>
    <w:rsid w:val="00982C15"/>
    <w:rsid w:val="00984C51"/>
    <w:rsid w:val="00993066"/>
    <w:rsid w:val="00995C83"/>
    <w:rsid w:val="009C4FB1"/>
    <w:rsid w:val="009F4DA5"/>
    <w:rsid w:val="00A0454E"/>
    <w:rsid w:val="00A10EA5"/>
    <w:rsid w:val="00A130D4"/>
    <w:rsid w:val="00AA16EC"/>
    <w:rsid w:val="00B058C6"/>
    <w:rsid w:val="00B269D6"/>
    <w:rsid w:val="00B26F86"/>
    <w:rsid w:val="00B6151A"/>
    <w:rsid w:val="00B9139F"/>
    <w:rsid w:val="00BA60D0"/>
    <w:rsid w:val="00BB15D9"/>
    <w:rsid w:val="00BD6964"/>
    <w:rsid w:val="00BF2807"/>
    <w:rsid w:val="00C0066B"/>
    <w:rsid w:val="00C0689B"/>
    <w:rsid w:val="00CE07FB"/>
    <w:rsid w:val="00D049FB"/>
    <w:rsid w:val="00D377B2"/>
    <w:rsid w:val="00D41CA1"/>
    <w:rsid w:val="00D77109"/>
    <w:rsid w:val="00D8469C"/>
    <w:rsid w:val="00D86978"/>
    <w:rsid w:val="00DC4106"/>
    <w:rsid w:val="00E2734E"/>
    <w:rsid w:val="00E70453"/>
    <w:rsid w:val="00E92F69"/>
    <w:rsid w:val="00EA6DFF"/>
    <w:rsid w:val="00EC5969"/>
    <w:rsid w:val="00ED4179"/>
    <w:rsid w:val="00EE09D4"/>
    <w:rsid w:val="00F43778"/>
    <w:rsid w:val="00F86D2E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14</Pages>
  <Words>4323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64</cp:revision>
  <cp:lastPrinted>2019-02-11T15:59:00Z</cp:lastPrinted>
  <dcterms:created xsi:type="dcterms:W3CDTF">2019-01-23T06:53:00Z</dcterms:created>
  <dcterms:modified xsi:type="dcterms:W3CDTF">2019-02-18T07:05:00Z</dcterms:modified>
</cp:coreProperties>
</file>