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F" w:rsidRDefault="00C1242F" w:rsidP="00C1242F">
      <w:pPr>
        <w:ind w:left="1260"/>
      </w:pPr>
      <w:r w:rsidRPr="00E2050D">
        <w:t xml:space="preserve">ROZKŁAD ZAJĘĆ w semestrze </w:t>
      </w:r>
      <w:r w:rsidR="007E6E4B">
        <w:t xml:space="preserve">letnim </w:t>
      </w:r>
      <w:r w:rsidRPr="00E2050D">
        <w:t>2018/19 w salach: 107; 011</w:t>
      </w:r>
      <w:r w:rsidR="00745275">
        <w:t>, 121</w:t>
      </w:r>
    </w:p>
    <w:p w:rsidR="00C1242F" w:rsidRDefault="00C1242F" w:rsidP="00C1242F">
      <w:pPr>
        <w:ind w:left="1260"/>
        <w:rPr>
          <w:b/>
        </w:rPr>
      </w:pPr>
      <w:r w:rsidRPr="00E2050D">
        <w:rPr>
          <w:b/>
        </w:rPr>
        <w:t>II rok studia doktoranckie w zakresie nauk o mediach (nowy program)</w:t>
      </w:r>
    </w:p>
    <w:p w:rsidR="00C1242F" w:rsidRPr="00F166CB" w:rsidRDefault="00C1242F" w:rsidP="00C124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1242F" w:rsidRPr="003563D6" w:rsidTr="00F667A9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Uwagi</w:t>
            </w:r>
          </w:p>
        </w:tc>
      </w:tr>
      <w:tr w:rsidR="00C64B2B" w:rsidRPr="003563D6" w:rsidTr="00F667A9">
        <w:trPr>
          <w:trHeight w:val="196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C64B2B" w:rsidRDefault="00C64B2B" w:rsidP="00C64B2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C64B2B" w:rsidRDefault="00C64B2B" w:rsidP="00C64B2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C64B2B" w:rsidRPr="00720ACF" w:rsidRDefault="00C64B2B" w:rsidP="00C64B2B">
            <w:pPr>
              <w:rPr>
                <w:sz w:val="20"/>
              </w:rPr>
            </w:pPr>
          </w:p>
        </w:tc>
      </w:tr>
      <w:tr w:rsidR="00C64B2B" w:rsidRPr="006340A1" w:rsidTr="00F667A9">
        <w:trPr>
          <w:trHeight w:val="290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4B2B" w:rsidRPr="006340A1" w:rsidRDefault="00C64B2B" w:rsidP="00C64B2B">
            <w:pPr>
              <w:rPr>
                <w:sz w:val="20"/>
                <w:lang w:val="es-ES"/>
              </w:rPr>
            </w:pPr>
          </w:p>
        </w:tc>
      </w:tr>
      <w:tr w:rsidR="00C64B2B" w:rsidRPr="00914EAB" w:rsidTr="00F667A9">
        <w:trPr>
          <w:trHeight w:val="1213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4B2B" w:rsidRPr="00914EAB" w:rsidRDefault="00C64B2B" w:rsidP="00C64B2B">
            <w:pPr>
              <w:rPr>
                <w:sz w:val="20"/>
              </w:rPr>
            </w:pPr>
          </w:p>
        </w:tc>
      </w:tr>
      <w:tr w:rsidR="00C64B2B" w:rsidRPr="003563D6" w:rsidTr="00F667A9">
        <w:trPr>
          <w:trHeight w:val="1213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4B2B" w:rsidRPr="003563D6" w:rsidRDefault="00C64B2B" w:rsidP="00C64B2B">
            <w:pPr>
              <w:rPr>
                <w:sz w:val="20"/>
              </w:rPr>
            </w:pPr>
          </w:p>
        </w:tc>
      </w:tr>
      <w:tr w:rsidR="00C64B2B" w:rsidRPr="00D678BE" w:rsidTr="00F667A9">
        <w:trPr>
          <w:cantSplit/>
          <w:trHeight w:val="1213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A36EB7" w:rsidRDefault="00D678BE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EB7">
              <w:rPr>
                <w:color w:val="000000" w:themeColor="text1"/>
                <w:sz w:val="22"/>
                <w:szCs w:val="22"/>
              </w:rPr>
              <w:t>Prof. dr hab. Jan Hudzik</w:t>
            </w:r>
          </w:p>
          <w:p w:rsidR="00D678BE" w:rsidRPr="00A36EB7" w:rsidRDefault="00745275" w:rsidP="00C64B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36EB7">
              <w:rPr>
                <w:b/>
                <w:color w:val="000000" w:themeColor="text1"/>
                <w:sz w:val="22"/>
                <w:szCs w:val="22"/>
              </w:rPr>
              <w:t>Socjologia mediów</w:t>
            </w:r>
          </w:p>
          <w:p w:rsidR="00745275" w:rsidRPr="00A36EB7" w:rsidRDefault="00745275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EB7">
              <w:rPr>
                <w:color w:val="000000" w:themeColor="text1"/>
                <w:sz w:val="22"/>
                <w:szCs w:val="22"/>
              </w:rPr>
              <w:t>(WY, E, pok. 121)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4B2B" w:rsidRPr="00A36EB7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4B2B" w:rsidRPr="00A36EB7" w:rsidRDefault="00C64B2B" w:rsidP="00C64B2B">
            <w:pPr>
              <w:rPr>
                <w:sz w:val="20"/>
              </w:rPr>
            </w:pPr>
          </w:p>
        </w:tc>
      </w:tr>
      <w:tr w:rsidR="00C64B2B" w:rsidRPr="003563D6" w:rsidTr="00F667A9">
        <w:trPr>
          <w:cantSplit/>
          <w:trHeight w:val="1795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Default="00745275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 hab. Ewa Nowak-Teter, prof. UMCS</w:t>
            </w:r>
          </w:p>
          <w:p w:rsidR="00745275" w:rsidRDefault="00745275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Metodologia badań ilościowych </w:t>
            </w:r>
          </w:p>
          <w:p w:rsidR="00745275" w:rsidRPr="00E2050D" w:rsidRDefault="00745275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(CA,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.. sala 107)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4B2B" w:rsidRPr="003563D6" w:rsidRDefault="00C64B2B" w:rsidP="00C64B2B">
            <w:pPr>
              <w:rPr>
                <w:sz w:val="20"/>
              </w:rPr>
            </w:pPr>
          </w:p>
        </w:tc>
      </w:tr>
      <w:tr w:rsidR="00C64B2B" w:rsidRPr="003563D6" w:rsidTr="00F667A9">
        <w:trPr>
          <w:trHeight w:val="510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E2050D" w:rsidRDefault="00C64B2B" w:rsidP="00C64B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50D">
              <w:rPr>
                <w:b/>
                <w:color w:val="000000" w:themeColor="text1"/>
                <w:sz w:val="22"/>
                <w:szCs w:val="22"/>
              </w:rPr>
              <w:t>Język obcy specjalizacyjny, język angielski</w:t>
            </w:r>
          </w:p>
          <w:p w:rsidR="00C64B2B" w:rsidRDefault="00C64B2B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</w:t>
            </w:r>
            <w:r w:rsidRPr="00E2050D">
              <w:rPr>
                <w:color w:val="000000" w:themeColor="text1"/>
                <w:sz w:val="22"/>
                <w:szCs w:val="22"/>
              </w:rPr>
              <w:t xml:space="preserve"> hab. Lidia Pokrzycka</w:t>
            </w:r>
            <w:r>
              <w:rPr>
                <w:color w:val="000000" w:themeColor="text1"/>
                <w:sz w:val="22"/>
                <w:szCs w:val="22"/>
              </w:rPr>
              <w:t>, prof. UMCS</w:t>
            </w:r>
          </w:p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(CA, sala 011</w:t>
            </w:r>
            <w:r w:rsidR="0024722B">
              <w:rPr>
                <w:color w:val="000000" w:themeColor="text1"/>
                <w:sz w:val="22"/>
                <w:szCs w:val="22"/>
              </w:rPr>
              <w:t>, II i III rok</w:t>
            </w:r>
            <w:r w:rsidRPr="00E2050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94" w:type="dxa"/>
            <w:vAlign w:val="center"/>
          </w:tcPr>
          <w:p w:rsidR="00C64B2B" w:rsidRDefault="00C64B2B" w:rsidP="00C64B2B">
            <w:pPr>
              <w:jc w:val="center"/>
            </w:pPr>
          </w:p>
        </w:tc>
        <w:tc>
          <w:tcPr>
            <w:tcW w:w="2693" w:type="dxa"/>
            <w:vAlign w:val="center"/>
          </w:tcPr>
          <w:p w:rsidR="00C64B2B" w:rsidRPr="00E2050D" w:rsidRDefault="00C64B2B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64B2B" w:rsidRPr="00E2050D" w:rsidRDefault="00C64B2B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4B2B" w:rsidRPr="00720ACF" w:rsidRDefault="00C64B2B" w:rsidP="00C64B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4B2B" w:rsidRPr="003563D6" w:rsidRDefault="00C64B2B" w:rsidP="00C64B2B">
            <w:pPr>
              <w:rPr>
                <w:sz w:val="20"/>
              </w:rPr>
            </w:pPr>
          </w:p>
        </w:tc>
      </w:tr>
      <w:tr w:rsidR="00C64B2B" w:rsidRPr="003563D6" w:rsidTr="00F667A9">
        <w:trPr>
          <w:trHeight w:val="70"/>
        </w:trPr>
        <w:tc>
          <w:tcPr>
            <w:tcW w:w="1204" w:type="dxa"/>
            <w:vAlign w:val="center"/>
          </w:tcPr>
          <w:p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64B2B" w:rsidRDefault="00C64B2B" w:rsidP="00C64B2B">
            <w:pPr>
              <w:jc w:val="center"/>
            </w:pPr>
          </w:p>
        </w:tc>
        <w:tc>
          <w:tcPr>
            <w:tcW w:w="2693" w:type="dxa"/>
            <w:vAlign w:val="center"/>
          </w:tcPr>
          <w:p w:rsidR="00C64B2B" w:rsidRPr="0058602E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4B2B" w:rsidRPr="00720ACF" w:rsidRDefault="00C64B2B" w:rsidP="00C64B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64B2B" w:rsidRPr="003563D6" w:rsidRDefault="00C64B2B" w:rsidP="00C64B2B">
            <w:pPr>
              <w:rPr>
                <w:sz w:val="20"/>
              </w:rPr>
            </w:pPr>
          </w:p>
        </w:tc>
      </w:tr>
    </w:tbl>
    <w:p w:rsidR="00C1242F" w:rsidRDefault="00C1242F" w:rsidP="00C1242F">
      <w:pPr>
        <w:jc w:val="right"/>
        <w:rPr>
          <w:sz w:val="28"/>
        </w:rPr>
      </w:pPr>
      <w:bookmarkStart w:id="0" w:name="_GoBack"/>
      <w:bookmarkEnd w:id="0"/>
    </w:p>
    <w:sectPr w:rsidR="00C1242F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F"/>
    <w:rsid w:val="000C0D9D"/>
    <w:rsid w:val="0024722B"/>
    <w:rsid w:val="00336871"/>
    <w:rsid w:val="00504825"/>
    <w:rsid w:val="00717DAF"/>
    <w:rsid w:val="00745275"/>
    <w:rsid w:val="007E6E4B"/>
    <w:rsid w:val="00A36EB7"/>
    <w:rsid w:val="00BC1A69"/>
    <w:rsid w:val="00C1242F"/>
    <w:rsid w:val="00C64B2B"/>
    <w:rsid w:val="00D2169A"/>
    <w:rsid w:val="00D678BE"/>
    <w:rsid w:val="00E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ICom</cp:lastModifiedBy>
  <cp:revision>4</cp:revision>
  <dcterms:created xsi:type="dcterms:W3CDTF">2019-02-05T09:19:00Z</dcterms:created>
  <dcterms:modified xsi:type="dcterms:W3CDTF">2019-02-08T09:53:00Z</dcterms:modified>
</cp:coreProperties>
</file>