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373B" w14:textId="77777777" w:rsidR="00965C26" w:rsidRPr="002D0B5E" w:rsidRDefault="00965C26" w:rsidP="00965C26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  <w:r w:rsidRPr="002D0B5E">
        <w:rPr>
          <w:rFonts w:ascii="Calibri" w:hAnsi="Calibri" w:cs="Arial"/>
          <w:b w:val="0"/>
          <w:sz w:val="20"/>
          <w:szCs w:val="20"/>
        </w:rPr>
        <w:t>Załącznik nr 5 do Zaproszenia</w:t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 w:rsidRPr="002D0B5E">
        <w:rPr>
          <w:rFonts w:ascii="Calibri" w:hAnsi="Calibri" w:cs="Arial"/>
          <w:b w:val="0"/>
          <w:sz w:val="20"/>
          <w:szCs w:val="20"/>
        </w:rPr>
        <w:t>oznaczenie sprawy:  PUS/10-2019/DOP-p</w:t>
      </w:r>
    </w:p>
    <w:p w14:paraId="712D95F1" w14:textId="77777777" w:rsidR="00965C26" w:rsidRPr="002D0B5E" w:rsidRDefault="00965C26" w:rsidP="00DA4918">
      <w:pPr>
        <w:pStyle w:val="Tytu"/>
        <w:spacing w:after="0" w:line="240" w:lineRule="auto"/>
        <w:rPr>
          <w:rFonts w:ascii="Calibri" w:hAnsi="Calibri" w:cs="Arial"/>
          <w:sz w:val="20"/>
          <w:szCs w:val="20"/>
        </w:rPr>
      </w:pPr>
    </w:p>
    <w:p w14:paraId="7CDE31A3" w14:textId="77777777" w:rsidR="00A348A8" w:rsidRPr="002D0B5E" w:rsidRDefault="00A348A8" w:rsidP="00DA4918">
      <w:pPr>
        <w:pStyle w:val="Tytu"/>
        <w:spacing w:after="0" w:line="240" w:lineRule="auto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UMOWA ………….</w:t>
      </w:r>
    </w:p>
    <w:p w14:paraId="73233A6A" w14:textId="77777777" w:rsidR="00A348A8" w:rsidRPr="002D0B5E" w:rsidRDefault="00A348A8" w:rsidP="00DA4918">
      <w:pPr>
        <w:pStyle w:val="Tytu"/>
        <w:spacing w:after="0" w:line="240" w:lineRule="auto"/>
        <w:rPr>
          <w:rFonts w:ascii="Calibri" w:hAnsi="Calibri" w:cs="Arial"/>
          <w:b w:val="0"/>
          <w:sz w:val="20"/>
          <w:szCs w:val="20"/>
        </w:rPr>
      </w:pPr>
    </w:p>
    <w:p w14:paraId="2984EC9F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zawarta w dniu ………………………… w Lublinie, pomiędzy:</w:t>
      </w:r>
    </w:p>
    <w:p w14:paraId="6B7649D4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33FB4174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b/>
          <w:bCs/>
          <w:sz w:val="20"/>
          <w:szCs w:val="20"/>
        </w:rPr>
        <w:t>Uniwersytetem Marii Curie-Skłodowskiej, pl</w:t>
      </w:r>
      <w:r w:rsidR="002D0B5E">
        <w:rPr>
          <w:rFonts w:ascii="Calibri" w:hAnsi="Calibri" w:cs="Arial"/>
          <w:b/>
          <w:bCs/>
          <w:sz w:val="20"/>
          <w:szCs w:val="20"/>
        </w:rPr>
        <w:t>ac</w:t>
      </w:r>
      <w:r w:rsidRPr="002D0B5E">
        <w:rPr>
          <w:rFonts w:ascii="Calibri" w:hAnsi="Calibri" w:cs="Arial"/>
          <w:b/>
          <w:bCs/>
          <w:sz w:val="20"/>
          <w:szCs w:val="20"/>
        </w:rPr>
        <w:t xml:space="preserve"> Marii Curie-Skłodowskiej 5, 20-031 Lublin</w:t>
      </w:r>
      <w:r w:rsidR="002D0B5E" w:rsidRPr="002D0B5E">
        <w:rPr>
          <w:rFonts w:ascii="Calibri" w:hAnsi="Calibri" w:cs="Arial"/>
          <w:sz w:val="20"/>
          <w:szCs w:val="20"/>
        </w:rPr>
        <w:t>, zwanym dalej „Zamawiającym”,</w:t>
      </w:r>
      <w:r w:rsidR="002D0B5E">
        <w:rPr>
          <w:rFonts w:ascii="Calibri" w:hAnsi="Calibri" w:cs="Arial"/>
          <w:sz w:val="20"/>
          <w:szCs w:val="20"/>
        </w:rPr>
        <w:t xml:space="preserve"> </w:t>
      </w:r>
      <w:r w:rsidR="00E34FC5" w:rsidRPr="002D0B5E">
        <w:rPr>
          <w:rFonts w:ascii="Calibri" w:hAnsi="Calibri" w:cs="Arial"/>
          <w:sz w:val="20"/>
          <w:szCs w:val="20"/>
        </w:rPr>
        <w:t>reprezentowanym </w:t>
      </w:r>
      <w:r w:rsidRPr="002D0B5E">
        <w:rPr>
          <w:rFonts w:ascii="Calibri" w:hAnsi="Calibri" w:cs="Arial"/>
          <w:sz w:val="20"/>
          <w:szCs w:val="20"/>
        </w:rPr>
        <w:t>prz</w:t>
      </w:r>
      <w:r w:rsidR="00974556" w:rsidRPr="002D0B5E">
        <w:rPr>
          <w:rFonts w:ascii="Calibri" w:hAnsi="Calibri" w:cs="Arial"/>
          <w:sz w:val="20"/>
          <w:szCs w:val="20"/>
        </w:rPr>
        <w:t>ez</w:t>
      </w:r>
      <w:r w:rsidR="002D0B5E">
        <w:rPr>
          <w:rFonts w:ascii="Calibri" w:hAnsi="Calibri" w:cs="Arial"/>
          <w:sz w:val="20"/>
          <w:szCs w:val="20"/>
        </w:rPr>
        <w:t xml:space="preserve"> </w:t>
      </w:r>
      <w:r w:rsidR="00974556" w:rsidRPr="002D0B5E">
        <w:rPr>
          <w:rFonts w:ascii="Calibri" w:hAnsi="Calibri" w:cs="Arial"/>
          <w:sz w:val="20"/>
          <w:szCs w:val="20"/>
        </w:rPr>
        <w:t xml:space="preserve">………………………. </w:t>
      </w:r>
      <w:r w:rsidRPr="002D0B5E">
        <w:rPr>
          <w:rFonts w:ascii="Calibri" w:hAnsi="Calibri" w:cs="Arial"/>
          <w:b/>
          <w:bCs/>
          <w:sz w:val="20"/>
          <w:szCs w:val="20"/>
        </w:rPr>
        <w:t>przy kontrasygnacie Kwestora</w:t>
      </w:r>
      <w:r w:rsidR="002D0B5E">
        <w:rPr>
          <w:rFonts w:ascii="Calibri" w:hAnsi="Calibri" w:cs="Arial"/>
          <w:b/>
          <w:bCs/>
          <w:sz w:val="20"/>
          <w:szCs w:val="20"/>
        </w:rPr>
        <w:t>,</w:t>
      </w:r>
      <w:r w:rsidRPr="002D0B5E">
        <w:rPr>
          <w:rFonts w:ascii="Calibri" w:hAnsi="Calibri" w:cs="Arial"/>
          <w:sz w:val="20"/>
          <w:szCs w:val="20"/>
        </w:rPr>
        <w:t xml:space="preserve"> a</w:t>
      </w:r>
      <w:r w:rsidR="002D0B5E">
        <w:rPr>
          <w:rFonts w:ascii="Calibri" w:hAnsi="Calibri" w:cs="Arial"/>
          <w:sz w:val="20"/>
          <w:szCs w:val="20"/>
        </w:rPr>
        <w:t>:</w:t>
      </w:r>
    </w:p>
    <w:p w14:paraId="490AC74C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b/>
          <w:sz w:val="20"/>
        </w:rPr>
        <w:t>……………………………….,</w:t>
      </w:r>
      <w:r w:rsidR="002D0B5E">
        <w:rPr>
          <w:rFonts w:ascii="Calibri" w:hAnsi="Calibri" w:cs="Arial"/>
          <w:b/>
          <w:sz w:val="20"/>
        </w:rPr>
        <w:t xml:space="preserve"> </w:t>
      </w:r>
      <w:r w:rsidRPr="002D0B5E">
        <w:rPr>
          <w:rFonts w:ascii="Calibri" w:hAnsi="Calibri" w:cs="Arial"/>
          <w:b/>
          <w:sz w:val="20"/>
        </w:rPr>
        <w:t>reprezentowanym przez</w:t>
      </w:r>
      <w:r w:rsidR="002D0B5E">
        <w:rPr>
          <w:rFonts w:ascii="Calibri" w:hAnsi="Calibri" w:cs="Arial"/>
          <w:b/>
          <w:sz w:val="20"/>
        </w:rPr>
        <w:t xml:space="preserve"> </w:t>
      </w:r>
      <w:r w:rsidRPr="002D0B5E">
        <w:rPr>
          <w:rFonts w:ascii="Calibri" w:hAnsi="Calibri" w:cs="Arial"/>
          <w:b/>
          <w:sz w:val="20"/>
        </w:rPr>
        <w:t>……………………………………..</w:t>
      </w:r>
      <w:r w:rsidRPr="002D0B5E">
        <w:rPr>
          <w:rFonts w:ascii="Calibri" w:hAnsi="Calibri" w:cs="Arial"/>
          <w:sz w:val="20"/>
        </w:rPr>
        <w:t xml:space="preserve"> - zwanym dalej „Wykonawcą”, </w:t>
      </w:r>
    </w:p>
    <w:p w14:paraId="3D8C8560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a łącznie zwanych „Stronami” o treści następującej:</w:t>
      </w:r>
    </w:p>
    <w:p w14:paraId="52E59AC0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</w:p>
    <w:p w14:paraId="4D6EA0A6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bCs/>
          <w:color w:val="000000"/>
          <w:sz w:val="20"/>
          <w:szCs w:val="20"/>
        </w:rPr>
        <w:t>§ 1</w:t>
      </w:r>
    </w:p>
    <w:p w14:paraId="2815E589" w14:textId="77777777" w:rsidR="00A348A8" w:rsidRPr="002D0B5E" w:rsidRDefault="00A348A8" w:rsidP="00DA4918">
      <w:pPr>
        <w:autoSpaceDE w:val="0"/>
        <w:jc w:val="both"/>
        <w:rPr>
          <w:rFonts w:ascii="Calibri" w:hAnsi="Calibri" w:cs="Arial"/>
          <w:strike/>
          <w:color w:val="FF0000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1. Umowa niniejsza została zawarta w rezultacie przeprowadzenia postępowania o dokonanie zamówienia na usługi społeczne na podstawie art. 138o ust. 1 ustawy z dnia 29 stycznia 2004 r. Prawo zamówień publicznych (</w:t>
      </w:r>
      <w:r w:rsidR="00DA4918" w:rsidRPr="002D0B5E">
        <w:rPr>
          <w:rFonts w:ascii="Calibri" w:hAnsi="Calibri" w:cs="Arial"/>
          <w:sz w:val="20"/>
          <w:szCs w:val="20"/>
        </w:rPr>
        <w:t>Dz. U. z 2018 r. poz. 1986 z późniejszymi zmianami</w:t>
      </w:r>
      <w:r w:rsidRPr="002D0B5E">
        <w:rPr>
          <w:rFonts w:ascii="Calibri" w:hAnsi="Calibri" w:cs="Arial"/>
          <w:sz w:val="20"/>
          <w:szCs w:val="20"/>
        </w:rPr>
        <w:t>) z</w:t>
      </w:r>
      <w:r w:rsidR="006F759B" w:rsidRPr="002D0B5E">
        <w:rPr>
          <w:rFonts w:ascii="Calibri" w:hAnsi="Calibri" w:cs="Arial"/>
          <w:sz w:val="20"/>
          <w:szCs w:val="20"/>
        </w:rPr>
        <w:t> </w:t>
      </w:r>
      <w:r w:rsidRPr="002D0B5E">
        <w:rPr>
          <w:rFonts w:ascii="Calibri" w:hAnsi="Calibri" w:cs="Arial"/>
          <w:sz w:val="20"/>
          <w:szCs w:val="20"/>
        </w:rPr>
        <w:t>uwzględnieniem Wytycznych w zakresie kwalifikowalności wydatków w ramach Europejskiego Funduszu Rozwoju Regionalnego, Europejskiego Funduszu Społecznego oraz Funduszu Spójności na lata 2014-2020.</w:t>
      </w:r>
    </w:p>
    <w:p w14:paraId="6B137B74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2. Przygotowanie i przeprowadzenie postępowania wykonane zostało w sposób zapewniający zachowanie uczciwej konkurencji i równego traktowania wykonawców.</w:t>
      </w:r>
    </w:p>
    <w:p w14:paraId="6574044E" w14:textId="007910F2" w:rsidR="00A348A8" w:rsidRPr="002D0B5E" w:rsidRDefault="00A348A8" w:rsidP="00DA4918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3. Umowa jest realizowana </w:t>
      </w:r>
      <w:r w:rsidRPr="002D0B5E">
        <w:rPr>
          <w:rFonts w:ascii="Calibri" w:hAnsi="Calibri" w:cs="Arial"/>
          <w:snapToGrid w:val="0"/>
          <w:sz w:val="20"/>
          <w:szCs w:val="20"/>
        </w:rPr>
        <w:t xml:space="preserve">w ramach projektu </w:t>
      </w:r>
      <w:r w:rsidRPr="002D0B5E">
        <w:rPr>
          <w:rFonts w:ascii="Calibri" w:hAnsi="Calibri" w:cs="Arial"/>
          <w:sz w:val="20"/>
          <w:szCs w:val="20"/>
        </w:rPr>
        <w:t>„Zintegrowany UMCS” w ramach Programu Operacyjnego Wiedza Edukacja Rozwój na lata 2014-2020, Oś priorytetowa III Szko</w:t>
      </w:r>
      <w:r w:rsidR="00D35D94">
        <w:rPr>
          <w:rFonts w:ascii="Calibri" w:hAnsi="Calibri" w:cs="Arial"/>
          <w:sz w:val="20"/>
          <w:szCs w:val="20"/>
        </w:rPr>
        <w:t>lnictwo wyższe dla gospodarki i </w:t>
      </w:r>
      <w:r w:rsidRPr="002D0B5E">
        <w:rPr>
          <w:rFonts w:ascii="Calibri" w:hAnsi="Calibri" w:cs="Arial"/>
          <w:sz w:val="20"/>
          <w:szCs w:val="20"/>
        </w:rPr>
        <w:t>rozwoju, Działanie 3.5 Kompleksowe programy szkół wyższych, współfinansowanego ze środków Unii Europejskiej w ramach Europejskiego Funduszu Społecznego.</w:t>
      </w:r>
    </w:p>
    <w:p w14:paraId="2ED60538" w14:textId="6E9FE548" w:rsidR="00A348A8" w:rsidRPr="002D0B5E" w:rsidRDefault="00A348A8" w:rsidP="00DA4918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4. Wynagrodzenie w ramach niniejszej umowy współfinansowane będzie</w:t>
      </w:r>
      <w:r w:rsidR="00D35D94">
        <w:rPr>
          <w:rFonts w:ascii="Calibri" w:hAnsi="Calibri" w:cs="Arial"/>
          <w:sz w:val="20"/>
          <w:szCs w:val="20"/>
        </w:rPr>
        <w:t xml:space="preserve"> ze środków Unii Europejskiej w </w:t>
      </w:r>
      <w:r w:rsidRPr="002D0B5E">
        <w:rPr>
          <w:rFonts w:ascii="Calibri" w:hAnsi="Calibri" w:cs="Arial"/>
          <w:sz w:val="20"/>
          <w:szCs w:val="20"/>
        </w:rPr>
        <w:t>ramach Europejskiego Funduszu Społecznego.</w:t>
      </w:r>
    </w:p>
    <w:p w14:paraId="639309DC" w14:textId="77777777" w:rsidR="00DA4918" w:rsidRPr="002D0B5E" w:rsidRDefault="00DA4918" w:rsidP="00DA4918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AEE38EE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bCs/>
          <w:color w:val="000000"/>
          <w:sz w:val="20"/>
          <w:szCs w:val="20"/>
        </w:rPr>
        <w:t>§ 2</w:t>
      </w:r>
    </w:p>
    <w:p w14:paraId="400ACD8A" w14:textId="4A2E4F8A" w:rsidR="00A348A8" w:rsidRPr="002D0B5E" w:rsidRDefault="00A348A8" w:rsidP="00DA4918">
      <w:pPr>
        <w:pStyle w:val="FR2"/>
        <w:spacing w:line="240" w:lineRule="auto"/>
        <w:ind w:left="0" w:right="0"/>
        <w:jc w:val="both"/>
        <w:rPr>
          <w:rFonts w:ascii="Calibri" w:hAnsi="Calibri"/>
          <w:highlight w:val="yellow"/>
        </w:rPr>
      </w:pPr>
      <w:r w:rsidRPr="002D0B5E">
        <w:rPr>
          <w:rFonts w:ascii="Calibri" w:hAnsi="Calibri"/>
        </w:rPr>
        <w:t>1. Zamawiający zleca Wykonawcy przeprowadzenie kursu z zakresu fi</w:t>
      </w:r>
      <w:r w:rsidR="0043789D">
        <w:rPr>
          <w:rFonts w:ascii="Calibri" w:hAnsi="Calibri"/>
        </w:rPr>
        <w:t>nansów, analiz, rachunkowości i </w:t>
      </w:r>
      <w:r w:rsidRPr="002D0B5E">
        <w:rPr>
          <w:rFonts w:ascii="Calibri" w:hAnsi="Calibri"/>
        </w:rPr>
        <w:t xml:space="preserve">księgowości dla kadry kierowniczej i administracyjnej UMCS dla maksymalnie 5 osób w wymiarze </w:t>
      </w:r>
      <w:r w:rsidR="00867EF6" w:rsidRPr="002D0B5E">
        <w:rPr>
          <w:rFonts w:ascii="Calibri" w:hAnsi="Calibri"/>
        </w:rPr>
        <w:t>………</w:t>
      </w:r>
      <w:r w:rsidR="00335D57">
        <w:rPr>
          <w:rFonts w:ascii="Calibri" w:hAnsi="Calibri"/>
        </w:rPr>
        <w:t>..</w:t>
      </w:r>
      <w:r w:rsidRPr="002D0B5E">
        <w:rPr>
          <w:rFonts w:ascii="Calibri" w:hAnsi="Calibri"/>
        </w:rPr>
        <w:t xml:space="preserve"> h dydaktycznych na osobę zgodnie z ofertą</w:t>
      </w:r>
      <w:r w:rsidR="00E359E2">
        <w:rPr>
          <w:rFonts w:ascii="Calibri" w:hAnsi="Calibri"/>
        </w:rPr>
        <w:t xml:space="preserve">  Wykonawcy</w:t>
      </w:r>
      <w:r w:rsidR="00802A18">
        <w:rPr>
          <w:rFonts w:ascii="Calibri" w:hAnsi="Calibri"/>
        </w:rPr>
        <w:t>.</w:t>
      </w:r>
      <w:r w:rsidR="00E359E2">
        <w:rPr>
          <w:rFonts w:ascii="Calibri" w:hAnsi="Calibri"/>
        </w:rPr>
        <w:t xml:space="preserve"> </w:t>
      </w:r>
      <w:r w:rsidR="006A526A" w:rsidRPr="002D0B5E">
        <w:rPr>
          <w:rFonts w:ascii="Calibri" w:hAnsi="Calibri"/>
        </w:rPr>
        <w:t xml:space="preserve"> </w:t>
      </w:r>
      <w:r w:rsidRPr="002D0B5E">
        <w:rPr>
          <w:rFonts w:ascii="Calibri" w:hAnsi="Calibri"/>
        </w:rPr>
        <w:t xml:space="preserve"> </w:t>
      </w:r>
    </w:p>
    <w:p w14:paraId="797C011E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2. Na przedmiot </w:t>
      </w:r>
      <w:r w:rsidR="00DA4918" w:rsidRPr="002D0B5E">
        <w:rPr>
          <w:rFonts w:ascii="Calibri" w:hAnsi="Calibri" w:cs="Arial"/>
          <w:sz w:val="20"/>
          <w:szCs w:val="20"/>
        </w:rPr>
        <w:t>umowy</w:t>
      </w:r>
      <w:r w:rsidRPr="002D0B5E">
        <w:rPr>
          <w:rFonts w:ascii="Calibri" w:hAnsi="Calibri" w:cs="Arial"/>
          <w:sz w:val="20"/>
          <w:szCs w:val="20"/>
        </w:rPr>
        <w:t xml:space="preserve"> składa się:</w:t>
      </w:r>
    </w:p>
    <w:p w14:paraId="2543E1DF" w14:textId="31C8A73A" w:rsidR="00A348A8" w:rsidRPr="002D0B5E" w:rsidRDefault="008B654B" w:rsidP="00DA4918">
      <w:pPr>
        <w:pStyle w:val="Textbody"/>
        <w:spacing w:after="0"/>
        <w:ind w:left="426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A348A8" w:rsidRPr="002D0B5E">
        <w:rPr>
          <w:rFonts w:ascii="Calibri" w:hAnsi="Calibri" w:cs="Arial"/>
          <w:sz w:val="20"/>
          <w:szCs w:val="20"/>
        </w:rPr>
        <w:t xml:space="preserve">) Przeprowadzenie kursu z zakresu finansów, analiz, rachunkowości i księgowości. Uczestnikami kursu będą osoby pełniące funkcje kierownicze i administracyjne w UMCS, wskazane przez Zamawiającego. Zamawiający na kurs skieruje maksymalnie </w:t>
      </w:r>
      <w:r w:rsidR="00B02F34">
        <w:rPr>
          <w:rFonts w:ascii="Calibri" w:hAnsi="Calibri" w:cs="Arial"/>
          <w:sz w:val="20"/>
          <w:szCs w:val="20"/>
        </w:rPr>
        <w:t xml:space="preserve"> max </w:t>
      </w:r>
      <w:r w:rsidR="00A348A8" w:rsidRPr="002D0B5E">
        <w:rPr>
          <w:rFonts w:ascii="Calibri" w:hAnsi="Calibri" w:cs="Arial"/>
          <w:sz w:val="20"/>
          <w:szCs w:val="20"/>
        </w:rPr>
        <w:t>5</w:t>
      </w:r>
      <w:r w:rsidR="00802A18">
        <w:rPr>
          <w:rFonts w:ascii="Calibri" w:hAnsi="Calibri" w:cs="Arial"/>
          <w:sz w:val="20"/>
          <w:szCs w:val="20"/>
        </w:rPr>
        <w:t xml:space="preserve"> uczestników </w:t>
      </w:r>
      <w:r w:rsidR="000F748A">
        <w:rPr>
          <w:rFonts w:ascii="Calibri" w:hAnsi="Calibri" w:cs="Arial"/>
          <w:sz w:val="20"/>
          <w:szCs w:val="20"/>
        </w:rPr>
        <w:t xml:space="preserve"> </w:t>
      </w:r>
      <w:r w:rsidR="003D67B5">
        <w:rPr>
          <w:rFonts w:ascii="Calibri" w:hAnsi="Calibri" w:cs="Arial"/>
          <w:sz w:val="20"/>
          <w:szCs w:val="20"/>
        </w:rPr>
        <w:t xml:space="preserve">Kurs obejmował będzie </w:t>
      </w:r>
      <w:r w:rsidR="00867EF6" w:rsidRPr="0043789D">
        <w:rPr>
          <w:rFonts w:ascii="Calibri" w:hAnsi="Calibri" w:cs="Arial"/>
          <w:sz w:val="20"/>
          <w:szCs w:val="20"/>
        </w:rPr>
        <w:t>…………</w:t>
      </w:r>
      <w:r w:rsidR="00A348A8" w:rsidRPr="0043789D">
        <w:rPr>
          <w:rFonts w:ascii="Calibri" w:hAnsi="Calibri" w:cs="Arial"/>
          <w:sz w:val="20"/>
          <w:szCs w:val="20"/>
        </w:rPr>
        <w:t xml:space="preserve"> godzin</w:t>
      </w:r>
      <w:r w:rsidR="00A348A8" w:rsidRPr="002D0B5E">
        <w:rPr>
          <w:rFonts w:ascii="Calibri" w:hAnsi="Calibri" w:cs="Arial"/>
          <w:sz w:val="20"/>
          <w:szCs w:val="20"/>
        </w:rPr>
        <w:t xml:space="preserve"> dydaktycznych, gdzie 1 godzina dydaktyczna wynosi 45 minut. Zajęcia przeprowadzone będą zgodnie z programem zajęć opracowanym przez Wykonawcę.</w:t>
      </w:r>
    </w:p>
    <w:p w14:paraId="383CF929" w14:textId="5FFD50AD" w:rsidR="00A348A8" w:rsidRPr="002D0B5E" w:rsidRDefault="00DA4918" w:rsidP="00DA4918">
      <w:pPr>
        <w:pStyle w:val="Textbody"/>
        <w:spacing w:after="0"/>
        <w:ind w:left="426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2</w:t>
      </w:r>
      <w:r w:rsidR="00A348A8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)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Przeprowadzenie weryfikacji wiedzy i umiejętności nabytych przez uczestników poprzez organizację egzaminu dającego uprawnienia specjalisty ds. rachunkowości zgodnie z klasyfikacją zawodów i specjalności wprowadzonej rozporządzeniem Ministra Pracy i Polityki Społecznej z 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dnia</w:t>
      </w:r>
      <w:r w:rsidR="00274B3C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274B3C" w:rsidRPr="00D92CDE">
        <w:rPr>
          <w:rFonts w:ascii="Calibri" w:hAnsi="Calibri" w:cs="Arial"/>
          <w:sz w:val="20"/>
          <w:szCs w:val="20"/>
        </w:rPr>
        <w:t>7</w:t>
      </w:r>
      <w:r w:rsidR="00274B3C" w:rsidRPr="00D92CDE">
        <w:rPr>
          <w:rFonts w:ascii="Calibri" w:hAnsi="Calibri"/>
          <w:sz w:val="20"/>
          <w:szCs w:val="20"/>
        </w:rPr>
        <w:t xml:space="preserve"> </w:t>
      </w:r>
      <w:r w:rsidR="00274B3C" w:rsidRPr="00D92CDE">
        <w:rPr>
          <w:rFonts w:ascii="Calibri" w:hAnsi="Calibri" w:cs="Arial"/>
          <w:sz w:val="20"/>
          <w:szCs w:val="20"/>
        </w:rPr>
        <w:t>sierpnia 2014 r. w sprawie klasyfikacji zawodów i specjalności na potrzeby rynku pracy oraz zakresu jej stosowania Dz.U.2018.227</w:t>
      </w:r>
      <w:r w:rsidR="00274B3C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154ED4" w:rsidRPr="00D92CDE">
        <w:rPr>
          <w:rFonts w:ascii="Calibri" w:hAnsi="Calibri" w:cs="Arial"/>
          <w:sz w:val="20"/>
          <w:szCs w:val="20"/>
          <w:shd w:val="clear" w:color="auto" w:fill="FFFFFF"/>
        </w:rPr>
        <w:t>(kod zawodu 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241103</w:t>
      </w:r>
      <w:r w:rsidR="00154ED4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– specjalista do spraw rachunkowości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).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 Koszt przeprowadzenia egzaminu wśród uczestników kursu pokrywa Wykonawca.</w:t>
      </w:r>
    </w:p>
    <w:p w14:paraId="162F68DF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3. Program kursu </w:t>
      </w:r>
      <w:r w:rsidR="00693DC4" w:rsidRPr="002D0B5E">
        <w:rPr>
          <w:rFonts w:ascii="Calibri" w:hAnsi="Calibri" w:cs="Arial"/>
          <w:sz w:val="20"/>
          <w:szCs w:val="20"/>
        </w:rPr>
        <w:t xml:space="preserve">będzie obejmował treści określone w opisie przedmiotu </w:t>
      </w:r>
      <w:r w:rsidR="00A075E8" w:rsidRPr="002D0B5E">
        <w:rPr>
          <w:rFonts w:ascii="Calibri" w:hAnsi="Calibri" w:cs="Arial"/>
          <w:sz w:val="20"/>
          <w:szCs w:val="20"/>
        </w:rPr>
        <w:t>zamówienia</w:t>
      </w:r>
      <w:r w:rsidR="00693DC4" w:rsidRPr="002D0B5E">
        <w:rPr>
          <w:rFonts w:ascii="Calibri" w:hAnsi="Calibri" w:cs="Arial"/>
          <w:sz w:val="20"/>
          <w:szCs w:val="20"/>
        </w:rPr>
        <w:t xml:space="preserve"> stanowiącym załącznik do umowy.</w:t>
      </w:r>
    </w:p>
    <w:p w14:paraId="29003FF3" w14:textId="77777777" w:rsidR="00D92CD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5</w:t>
      </w:r>
      <w:r w:rsidR="00A348A8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W wyniku </w:t>
      </w:r>
      <w:r w:rsidR="003D67B5">
        <w:rPr>
          <w:rFonts w:ascii="Calibri" w:hAnsi="Calibri" w:cs="Arial"/>
          <w:sz w:val="20"/>
          <w:szCs w:val="20"/>
          <w:shd w:val="clear" w:color="auto" w:fill="FFFFFF"/>
        </w:rPr>
        <w:t xml:space="preserve">egzaminu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końcowego uczestnik winien otrzymać formalny dokument, potwierdzający nabyte kwalifikacje. Zamawiający wymaga, aby Wykonawca dostarczył kopię dokumentu poświadczoną za zgodność z oryginałem. Dokumenty potwierdzające uzyskanie </w:t>
      </w:r>
      <w:r w:rsidR="00ED7EA2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kwalifikacji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>powinny być rozpoznawalne</w:t>
      </w:r>
    </w:p>
    <w:p w14:paraId="33D6F7B9" w14:textId="4816AD39" w:rsidR="00A348A8" w:rsidRPr="002D0B5E" w:rsidRDefault="00952276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lastRenderedPageBreak/>
        <w:t xml:space="preserve"> i uznawalne w danym środowisku, sektorze lub branży. Wszelkie koszty związane z </w:t>
      </w:r>
      <w:r w:rsidR="00ED7EA2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egzaminem </w:t>
      </w:r>
      <w:r w:rsidRPr="002D0B5E">
        <w:rPr>
          <w:rFonts w:ascii="Calibri" w:hAnsi="Calibri" w:cs="Arial"/>
          <w:sz w:val="20"/>
          <w:szCs w:val="20"/>
          <w:shd w:val="clear" w:color="auto" w:fill="FFFFFF"/>
        </w:rPr>
        <w:t>oraz wydaniem zaświadczeń pokrywa Wykonawca.</w:t>
      </w:r>
    </w:p>
    <w:p w14:paraId="58EA3D56" w14:textId="529A09BD" w:rsidR="00A348A8" w:rsidRPr="002D1869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7</w:t>
      </w:r>
      <w:r w:rsidR="00A348A8" w:rsidRPr="002D0B5E">
        <w:rPr>
          <w:rFonts w:ascii="Calibri" w:hAnsi="Calibri" w:cs="Arial"/>
          <w:sz w:val="20"/>
          <w:szCs w:val="20"/>
        </w:rPr>
        <w:t>. Termin wykonania przedmiotu umowy:</w:t>
      </w:r>
      <w:r w:rsidR="00D11CFA">
        <w:rPr>
          <w:rFonts w:ascii="Calibri" w:hAnsi="Calibri" w:cs="Arial"/>
          <w:sz w:val="20"/>
          <w:szCs w:val="20"/>
        </w:rPr>
        <w:t xml:space="preserve"> od dnia zawarcia umowy </w:t>
      </w:r>
      <w:r w:rsidR="00A348A8" w:rsidRPr="002D0B5E">
        <w:rPr>
          <w:rFonts w:ascii="Calibri" w:hAnsi="Calibri" w:cs="Arial"/>
          <w:sz w:val="20"/>
          <w:szCs w:val="20"/>
        </w:rPr>
        <w:t xml:space="preserve"> </w:t>
      </w:r>
      <w:r w:rsidR="002D1869" w:rsidRPr="002D1869">
        <w:rPr>
          <w:rFonts w:ascii="Calibri" w:hAnsi="Calibri" w:cs="Arial"/>
          <w:sz w:val="20"/>
          <w:szCs w:val="20"/>
        </w:rPr>
        <w:t xml:space="preserve">do 31  </w:t>
      </w:r>
      <w:r w:rsidR="00ED7EA2" w:rsidRPr="002D1869">
        <w:rPr>
          <w:rFonts w:ascii="Calibri" w:hAnsi="Calibri" w:cs="Arial"/>
          <w:sz w:val="20"/>
          <w:szCs w:val="20"/>
        </w:rPr>
        <w:t>październik</w:t>
      </w:r>
      <w:r w:rsidR="002D1869" w:rsidRPr="002D1869">
        <w:rPr>
          <w:rFonts w:ascii="Calibri" w:hAnsi="Calibri" w:cs="Arial"/>
          <w:sz w:val="20"/>
          <w:szCs w:val="20"/>
        </w:rPr>
        <w:t>a</w:t>
      </w:r>
      <w:r w:rsidR="00ED7EA2" w:rsidRPr="002D1869">
        <w:rPr>
          <w:rFonts w:ascii="Calibri" w:hAnsi="Calibri" w:cs="Arial"/>
          <w:sz w:val="20"/>
          <w:szCs w:val="20"/>
        </w:rPr>
        <w:t xml:space="preserve"> </w:t>
      </w:r>
      <w:r w:rsidR="00A131E8" w:rsidRPr="002D1869">
        <w:rPr>
          <w:rFonts w:ascii="Calibri" w:hAnsi="Calibri" w:cs="Arial"/>
          <w:sz w:val="20"/>
          <w:szCs w:val="20"/>
        </w:rPr>
        <w:t>2020 r.</w:t>
      </w:r>
    </w:p>
    <w:p w14:paraId="16641F4A" w14:textId="77777777" w:rsidR="00B862A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8</w:t>
      </w:r>
      <w:r w:rsidR="00A348A8" w:rsidRPr="002D0B5E">
        <w:rPr>
          <w:rFonts w:ascii="Calibri" w:hAnsi="Calibri" w:cs="Arial"/>
          <w:sz w:val="20"/>
          <w:szCs w:val="20"/>
        </w:rPr>
        <w:t xml:space="preserve">. Czas trwania kursu: </w:t>
      </w:r>
      <w:r w:rsidR="00ED7EA2" w:rsidRPr="002D0B5E">
        <w:rPr>
          <w:rFonts w:ascii="Calibri" w:hAnsi="Calibri" w:cs="Arial"/>
          <w:sz w:val="20"/>
          <w:szCs w:val="20"/>
        </w:rPr>
        <w:t>…</w:t>
      </w:r>
      <w:r w:rsidR="00257F87">
        <w:rPr>
          <w:rFonts w:ascii="Calibri" w:hAnsi="Calibri" w:cs="Arial"/>
          <w:sz w:val="20"/>
          <w:szCs w:val="20"/>
        </w:rPr>
        <w:t>…</w:t>
      </w:r>
      <w:r w:rsidR="002D1869">
        <w:rPr>
          <w:rFonts w:ascii="Calibri" w:hAnsi="Calibri" w:cs="Arial"/>
          <w:sz w:val="20"/>
          <w:szCs w:val="20"/>
        </w:rPr>
        <w:t>…..</w:t>
      </w:r>
      <w:r w:rsidR="00A348A8" w:rsidRPr="002D0B5E">
        <w:rPr>
          <w:rFonts w:ascii="Calibri" w:hAnsi="Calibri" w:cs="Arial"/>
          <w:sz w:val="20"/>
          <w:szCs w:val="20"/>
        </w:rPr>
        <w:t xml:space="preserve"> godzin dydaktycznych/osoba (W czas trwania kursu nie są wliczone przerwy. </w:t>
      </w:r>
    </w:p>
    <w:p w14:paraId="2D3FF0DF" w14:textId="34A4191C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 godzina dydaktyczna – 45 minut).</w:t>
      </w:r>
    </w:p>
    <w:p w14:paraId="090872AE" w14:textId="77777777" w:rsidR="00D2229F" w:rsidRPr="002D0B5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9. </w:t>
      </w:r>
      <w:r w:rsidR="00D2229F" w:rsidRPr="002D0B5E">
        <w:rPr>
          <w:rFonts w:ascii="Calibri" w:hAnsi="Calibri" w:cs="Arial"/>
          <w:sz w:val="20"/>
          <w:szCs w:val="20"/>
        </w:rPr>
        <w:t xml:space="preserve">Zamawiający skieruje na kurs maksymalnie 5 uczestników. </w:t>
      </w:r>
    </w:p>
    <w:p w14:paraId="2424449F" w14:textId="77777777" w:rsidR="00952276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1</w:t>
      </w:r>
      <w:r w:rsidR="00DA4918" w:rsidRPr="002D0B5E">
        <w:rPr>
          <w:rFonts w:ascii="Calibri" w:hAnsi="Calibri" w:cs="Arial"/>
          <w:sz w:val="20"/>
          <w:szCs w:val="20"/>
          <w:shd w:val="clear" w:color="auto" w:fill="FFFFFF"/>
        </w:rPr>
        <w:t>0</w:t>
      </w:r>
      <w:r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="008B654B" w:rsidRPr="002D0B5E">
        <w:rPr>
          <w:rFonts w:ascii="Calibri" w:hAnsi="Calibri" w:cs="Arial"/>
          <w:sz w:val="20"/>
          <w:szCs w:val="20"/>
          <w:shd w:val="clear" w:color="auto" w:fill="FFFFFF"/>
        </w:rPr>
        <w:t>Szczegółowy harmonogram zostanie przekazany Zamawiającemu, najpóźniej 14 dni p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>o podpisaniu umowy</w:t>
      </w:r>
    </w:p>
    <w:p w14:paraId="1E693F36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1</w:t>
      </w:r>
      <w:r w:rsidRPr="002D0B5E">
        <w:rPr>
          <w:rFonts w:ascii="Calibri" w:hAnsi="Calibri" w:cs="Arial"/>
          <w:sz w:val="20"/>
          <w:szCs w:val="20"/>
        </w:rPr>
        <w:t xml:space="preserve">. Wykonawca zobowiązany jest do prowadzenia następującej dokumentacji: </w:t>
      </w:r>
    </w:p>
    <w:p w14:paraId="46AABDFA" w14:textId="77777777" w:rsidR="00952276" w:rsidRPr="002D0B5E" w:rsidRDefault="00952276" w:rsidP="00952276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listy obecności i do przekazania ich Zamawiającemu w ciągu 7 dni od dnia zakończenia kursu. Szczegółowe terminy przekazywania list obecności Zamawiający uzgodni z Wykonawcą po przekazaniu harmonogramu zajęć.</w:t>
      </w:r>
    </w:p>
    <w:p w14:paraId="1F4704FA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3</w:t>
      </w:r>
      <w:r w:rsidRPr="002D0B5E">
        <w:rPr>
          <w:rFonts w:ascii="Calibri" w:hAnsi="Calibri" w:cs="Arial"/>
          <w:sz w:val="20"/>
          <w:szCs w:val="20"/>
        </w:rPr>
        <w:t>. Wykonawca jest zobowiązany do stałego kontaktu z Zamawiającym (na czas trwania usługi), informowania Zamawiającego o pojawiających się problemach i innych zagadnieniach istotnych dla realizacji umowy.</w:t>
      </w:r>
    </w:p>
    <w:p w14:paraId="0296A68B" w14:textId="57304C08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4</w:t>
      </w:r>
      <w:r w:rsidRPr="002D0B5E">
        <w:rPr>
          <w:rFonts w:ascii="Calibri" w:hAnsi="Calibri" w:cs="Arial"/>
          <w:sz w:val="20"/>
          <w:szCs w:val="20"/>
        </w:rPr>
        <w:t>. Wykonawca pr</w:t>
      </w:r>
      <w:r w:rsidR="00DA4918" w:rsidRPr="002D0B5E">
        <w:rPr>
          <w:rFonts w:ascii="Calibri" w:hAnsi="Calibri" w:cs="Arial"/>
          <w:sz w:val="20"/>
          <w:szCs w:val="20"/>
        </w:rPr>
        <w:t>zeprowadzi zajęcia w okresie</w:t>
      </w:r>
      <w:r w:rsidR="00167896">
        <w:rPr>
          <w:rFonts w:ascii="Calibri" w:hAnsi="Calibri" w:cs="Arial"/>
          <w:sz w:val="20"/>
          <w:szCs w:val="20"/>
        </w:rPr>
        <w:t xml:space="preserve"> od dnia zawarcia umowy </w:t>
      </w:r>
      <w:r w:rsidR="00132CE6">
        <w:rPr>
          <w:rFonts w:ascii="Calibri" w:hAnsi="Calibri" w:cs="Arial"/>
          <w:sz w:val="20"/>
          <w:szCs w:val="20"/>
        </w:rPr>
        <w:t xml:space="preserve"> do 31 </w:t>
      </w:r>
      <w:r w:rsidR="00867EF6" w:rsidRPr="00132CE6">
        <w:rPr>
          <w:rFonts w:ascii="Calibri" w:hAnsi="Calibri" w:cs="Arial"/>
          <w:sz w:val="20"/>
          <w:szCs w:val="20"/>
        </w:rPr>
        <w:t>październik</w:t>
      </w:r>
      <w:r w:rsidR="00132CE6" w:rsidRPr="00132CE6">
        <w:rPr>
          <w:rFonts w:ascii="Calibri" w:hAnsi="Calibri" w:cs="Arial"/>
          <w:sz w:val="20"/>
          <w:szCs w:val="20"/>
        </w:rPr>
        <w:t>a</w:t>
      </w:r>
      <w:r w:rsidR="00132CE6">
        <w:rPr>
          <w:rFonts w:ascii="Calibri" w:hAnsi="Calibri" w:cs="Arial"/>
          <w:sz w:val="20"/>
          <w:szCs w:val="20"/>
        </w:rPr>
        <w:t xml:space="preserve"> 2020 </w:t>
      </w:r>
      <w:r w:rsidR="008B654B" w:rsidRPr="00132CE6">
        <w:rPr>
          <w:rFonts w:ascii="Calibri" w:hAnsi="Calibri" w:cs="Arial"/>
          <w:sz w:val="20"/>
          <w:szCs w:val="20"/>
        </w:rPr>
        <w:t>r.</w:t>
      </w:r>
      <w:r w:rsidR="008B654B" w:rsidRPr="002D0B5E">
        <w:rPr>
          <w:rFonts w:ascii="Calibri" w:hAnsi="Calibri" w:cs="Arial"/>
          <w:sz w:val="20"/>
          <w:szCs w:val="20"/>
          <w:u w:val="single"/>
        </w:rPr>
        <w:t xml:space="preserve">  </w:t>
      </w:r>
      <w:r w:rsidRPr="002D0B5E">
        <w:rPr>
          <w:rFonts w:ascii="Calibri" w:hAnsi="Calibri" w:cs="Arial"/>
          <w:sz w:val="20"/>
          <w:szCs w:val="20"/>
        </w:rPr>
        <w:t>Zamawiający zastrzega sobie możliwość zmiany harmonogramu zajęć</w:t>
      </w:r>
      <w:r w:rsidR="00ED7EA2" w:rsidRPr="002D0B5E">
        <w:rPr>
          <w:rFonts w:ascii="Calibri" w:hAnsi="Calibri" w:cs="Arial"/>
          <w:sz w:val="20"/>
          <w:szCs w:val="20"/>
        </w:rPr>
        <w:t xml:space="preserve"> w porozumieniu z Wykonawcą.</w:t>
      </w:r>
      <w:r w:rsidRPr="002D0B5E">
        <w:rPr>
          <w:rFonts w:ascii="Calibri" w:hAnsi="Calibri" w:cs="Arial"/>
          <w:sz w:val="20"/>
          <w:szCs w:val="20"/>
        </w:rPr>
        <w:t>.</w:t>
      </w:r>
    </w:p>
    <w:p w14:paraId="687FCD0E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5</w:t>
      </w:r>
      <w:r w:rsidRPr="002D0B5E">
        <w:rPr>
          <w:rFonts w:ascii="Calibri" w:hAnsi="Calibri" w:cs="Arial"/>
          <w:sz w:val="20"/>
          <w:szCs w:val="20"/>
        </w:rPr>
        <w:t>. Zajęcia odbywać się będą w salach udostępnionych przez Wykonawcę na terenie Lublina, w dni robocze od poniedziałku do piątku w godzinach popołudniowych i/lub w weekendy.</w:t>
      </w:r>
    </w:p>
    <w:p w14:paraId="09EA7286" w14:textId="3116B59F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6</w:t>
      </w:r>
      <w:r w:rsidRPr="002D0B5E">
        <w:rPr>
          <w:rFonts w:ascii="Calibri" w:hAnsi="Calibri" w:cs="Arial"/>
          <w:sz w:val="20"/>
          <w:szCs w:val="20"/>
        </w:rPr>
        <w:t>. Zamawiający zastrzega sobie możliwość zmniejszenia liczby uczestników kursu. W przypadku zaistnienia takiej sytuacji Wykonawca nie będzie wnosił żadnych roszczeń z</w:t>
      </w:r>
      <w:r w:rsidR="006511F6">
        <w:rPr>
          <w:rFonts w:ascii="Calibri" w:hAnsi="Calibri" w:cs="Arial"/>
          <w:sz w:val="20"/>
          <w:szCs w:val="20"/>
        </w:rPr>
        <w:t xml:space="preserve"> tego tytułu, w szczególności o </w:t>
      </w:r>
      <w:r w:rsidRPr="002D0B5E">
        <w:rPr>
          <w:rFonts w:ascii="Calibri" w:hAnsi="Calibri" w:cs="Arial"/>
          <w:sz w:val="20"/>
          <w:szCs w:val="20"/>
        </w:rPr>
        <w:t>zapłatę za liczbę osób stanowiącą różnicę między maksymalną wskazaną w umowie, a ilością rzeczywiście skierowaną na kurs.</w:t>
      </w:r>
    </w:p>
    <w:p w14:paraId="02384065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17</w:t>
      </w:r>
      <w:r w:rsidR="00A348A8" w:rsidRPr="002D0B5E">
        <w:rPr>
          <w:rFonts w:ascii="Calibri" w:hAnsi="Calibri" w:cs="Arial"/>
          <w:sz w:val="20"/>
          <w:szCs w:val="20"/>
        </w:rPr>
        <w:t>. Wykonawca zapewni możliwość udziału w kursie osobom z niepełnosprawnościami.</w:t>
      </w:r>
    </w:p>
    <w:p w14:paraId="430B21A2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18</w:t>
      </w:r>
      <w:r w:rsidR="00A348A8" w:rsidRPr="002D0B5E">
        <w:rPr>
          <w:rFonts w:ascii="Calibri" w:hAnsi="Calibri" w:cs="Arial"/>
          <w:sz w:val="20"/>
          <w:szCs w:val="20"/>
        </w:rPr>
        <w:t>. W zależności od rodzaju niepełnosprawności słuchacza Wykonawca zagwarantuje niedyskryminacyjne warunki uczestnictwa, poprzez wskazanie miejsca realizacji zajęć w lokalach umożliwiających swobodne korzystanie przez osoby z niepełnosprawnością ruchową (np zlokalizowane na parterze lub z podjazdem).</w:t>
      </w:r>
    </w:p>
    <w:p w14:paraId="1D160D83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19</w:t>
      </w:r>
      <w:r w:rsidR="00A348A8" w:rsidRPr="002D0B5E">
        <w:rPr>
          <w:rFonts w:ascii="Calibri" w:hAnsi="Calibri" w:cs="Arial"/>
          <w:sz w:val="20"/>
          <w:szCs w:val="20"/>
        </w:rPr>
        <w:t>. Wykonawca ma obowiązek udostępnić niezbędne informacje i dokumenty związane z kursem oraz umożliwić przeprowadzenie kontroli Zamawiającemu lub Instytucji Pośredniczącej jeśli zaistnieje taka potrzeba.</w:t>
      </w:r>
    </w:p>
    <w:p w14:paraId="721113E8" w14:textId="77777777" w:rsidR="00DA4918" w:rsidRPr="002D0B5E" w:rsidRDefault="00DA491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1435A9C3" w14:textId="77777777" w:rsidR="00A348A8" w:rsidRPr="002D0B5E" w:rsidRDefault="00A348A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3</w:t>
      </w:r>
    </w:p>
    <w:p w14:paraId="69BE68B1" w14:textId="08FEA5D8" w:rsidR="004B0319" w:rsidRPr="00323C54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323C54">
        <w:rPr>
          <w:rFonts w:ascii="Calibri" w:hAnsi="Calibri" w:cs="Arial"/>
          <w:sz w:val="20"/>
          <w:szCs w:val="20"/>
        </w:rPr>
        <w:t>Za wykonanie przedmiotu umowy, o który</w:t>
      </w:r>
      <w:r w:rsidR="00DA4918" w:rsidRPr="00323C54">
        <w:rPr>
          <w:rFonts w:ascii="Calibri" w:hAnsi="Calibri" w:cs="Arial"/>
          <w:sz w:val="20"/>
          <w:szCs w:val="20"/>
        </w:rPr>
        <w:t>m</w:t>
      </w:r>
      <w:r w:rsidRPr="00323C54">
        <w:rPr>
          <w:rFonts w:ascii="Calibri" w:hAnsi="Calibri" w:cs="Arial"/>
          <w:sz w:val="20"/>
          <w:szCs w:val="20"/>
        </w:rPr>
        <w:t xml:space="preserve"> mowa w §2 ust. 2 Wykonawcy przysługuje wynagrodzenie w wys</w:t>
      </w:r>
      <w:r w:rsidR="00652054" w:rsidRPr="00323C54">
        <w:rPr>
          <w:rFonts w:ascii="Calibri" w:hAnsi="Calibri" w:cs="Arial"/>
          <w:sz w:val="20"/>
          <w:szCs w:val="20"/>
        </w:rPr>
        <w:t>okości nie więcej niż ………….</w:t>
      </w:r>
      <w:r w:rsidRPr="00323C54">
        <w:rPr>
          <w:rFonts w:ascii="Calibri" w:hAnsi="Calibri" w:cs="Arial"/>
          <w:sz w:val="20"/>
          <w:szCs w:val="20"/>
        </w:rPr>
        <w:t xml:space="preserve"> PLN </w:t>
      </w:r>
      <w:r w:rsidR="00867EF6" w:rsidRPr="00323C54">
        <w:rPr>
          <w:rFonts w:ascii="Calibri" w:hAnsi="Calibri" w:cs="Arial"/>
          <w:sz w:val="20"/>
          <w:szCs w:val="20"/>
        </w:rPr>
        <w:t>stawka VAT</w:t>
      </w:r>
      <w:r w:rsidR="00952276" w:rsidRPr="00323C54">
        <w:rPr>
          <w:rFonts w:ascii="Calibri" w:hAnsi="Calibri" w:cs="Arial"/>
          <w:sz w:val="20"/>
          <w:szCs w:val="20"/>
        </w:rPr>
        <w:t>:</w:t>
      </w:r>
      <w:r w:rsidR="00B862AE" w:rsidRPr="00323C54">
        <w:rPr>
          <w:rFonts w:ascii="Calibri" w:hAnsi="Calibri" w:cs="Arial"/>
          <w:sz w:val="20"/>
          <w:szCs w:val="20"/>
        </w:rPr>
        <w:t xml:space="preserve"> </w:t>
      </w:r>
      <w:r w:rsidR="00652054" w:rsidRPr="00323C54">
        <w:rPr>
          <w:rFonts w:ascii="Calibri" w:hAnsi="Calibri" w:cs="Arial"/>
          <w:sz w:val="20"/>
          <w:szCs w:val="20"/>
        </w:rPr>
        <w:t>(</w:t>
      </w:r>
      <w:r w:rsidRPr="00323C54">
        <w:rPr>
          <w:rFonts w:ascii="Calibri" w:hAnsi="Calibri" w:cs="Arial"/>
          <w:sz w:val="20"/>
          <w:szCs w:val="20"/>
        </w:rPr>
        <w:t xml:space="preserve">słownie: ……………………………………….), …………………….……. PLN </w:t>
      </w:r>
      <w:r w:rsidR="00952276" w:rsidRPr="00323C54">
        <w:rPr>
          <w:rFonts w:ascii="Calibri" w:hAnsi="Calibri" w:cs="Arial"/>
          <w:sz w:val="20"/>
          <w:szCs w:val="20"/>
        </w:rPr>
        <w:t xml:space="preserve">stawka VAT: </w:t>
      </w:r>
      <w:r w:rsidR="00652054" w:rsidRPr="00323C54">
        <w:rPr>
          <w:rFonts w:ascii="Calibri" w:hAnsi="Calibri" w:cs="Arial"/>
          <w:sz w:val="20"/>
          <w:szCs w:val="20"/>
        </w:rPr>
        <w:t xml:space="preserve">za jednego uczestnika kursu. </w:t>
      </w:r>
    </w:p>
    <w:p w14:paraId="48C339BF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Płatność nastąpi na podstawie faktury wystawionej Zamawiającemu, po przekazaniu Zamawiającemu decyzji o zakwalifikowaniu wskazanych słuchaczy do udziału w </w:t>
      </w:r>
      <w:r w:rsidR="008B654B" w:rsidRPr="002D0B5E">
        <w:rPr>
          <w:rFonts w:ascii="Calibri" w:hAnsi="Calibri" w:cs="Arial"/>
          <w:sz w:val="20"/>
          <w:szCs w:val="20"/>
        </w:rPr>
        <w:t>kursie</w:t>
      </w:r>
      <w:r w:rsidRPr="002D0B5E">
        <w:rPr>
          <w:rFonts w:ascii="Calibri" w:hAnsi="Calibri" w:cs="Arial"/>
          <w:sz w:val="20"/>
          <w:szCs w:val="20"/>
        </w:rPr>
        <w:t>.</w:t>
      </w:r>
    </w:p>
    <w:p w14:paraId="048B405D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 Kwoty </w:t>
      </w:r>
      <w:r w:rsidR="00952276" w:rsidRPr="002D0B5E">
        <w:rPr>
          <w:rFonts w:ascii="Calibri" w:hAnsi="Calibri" w:cs="Arial"/>
          <w:sz w:val="20"/>
          <w:szCs w:val="20"/>
        </w:rPr>
        <w:t xml:space="preserve">wynagrodzenia określone w ust. </w:t>
      </w:r>
      <w:r w:rsidR="00D272D3" w:rsidRPr="002D0B5E">
        <w:rPr>
          <w:rFonts w:ascii="Calibri" w:hAnsi="Calibri" w:cs="Arial"/>
          <w:sz w:val="20"/>
          <w:szCs w:val="20"/>
        </w:rPr>
        <w:t>2</w:t>
      </w:r>
      <w:r w:rsidR="00952276" w:rsidRPr="002D0B5E">
        <w:rPr>
          <w:rFonts w:ascii="Calibri" w:hAnsi="Calibri" w:cs="Arial"/>
          <w:sz w:val="20"/>
          <w:szCs w:val="20"/>
        </w:rPr>
        <w:t xml:space="preserve"> </w:t>
      </w:r>
      <w:r w:rsidRPr="002D0B5E">
        <w:rPr>
          <w:rFonts w:ascii="Calibri" w:hAnsi="Calibri" w:cs="Arial"/>
          <w:sz w:val="20"/>
          <w:szCs w:val="20"/>
        </w:rPr>
        <w:t xml:space="preserve"> są całkowite i ostateczne oraz uwzględniają wszystkie należne składki i inne należności budżetowe, które mogą wyniknąć z realizacji umowy bez względu na to, na której stronie ciąży obowiązek ich odprowadzenia.</w:t>
      </w:r>
    </w:p>
    <w:p w14:paraId="6D30D971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W przypadku przedstawienia Zamawiającemu faktury VAT, Wykonawca zobowiązuje się, iż ww. faktura będzie ze stawką VAT zwolniony. </w:t>
      </w:r>
    </w:p>
    <w:p w14:paraId="0612C3F5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Zapłata wynagrodzenia nastąpi przelewem na numer konta podany na rachunku/fakturze w terminie do 30 dni od daty otrzymania przez Zamawiającego prawidłowo wystawionego dokumentu księgowego. </w:t>
      </w:r>
    </w:p>
    <w:p w14:paraId="18F443E1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 dzień zapłaty uznaje się datę obciążenia rachunku bankowego Zamawiającego.</w:t>
      </w:r>
    </w:p>
    <w:p w14:paraId="6DDCD937" w14:textId="77777777" w:rsidR="0062681F" w:rsidRPr="002D0B5E" w:rsidRDefault="0062681F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4C8601F3" w14:textId="77777777" w:rsidR="00A348A8" w:rsidRPr="002D0B5E" w:rsidRDefault="00A348A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§ </w:t>
      </w:r>
      <w:r w:rsidR="00A13A85" w:rsidRPr="002D0B5E">
        <w:rPr>
          <w:rFonts w:ascii="Calibri" w:hAnsi="Calibri" w:cs="Arial"/>
          <w:b/>
          <w:sz w:val="20"/>
          <w:szCs w:val="20"/>
        </w:rPr>
        <w:t>4</w:t>
      </w:r>
    </w:p>
    <w:p w14:paraId="4C05A191" w14:textId="77777777" w:rsidR="00402F7B" w:rsidRPr="002D0B5E" w:rsidRDefault="00402F7B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zobowiązuje się do udostępnienia Wykonawcy informacji i dokumentów niezbędnych do należytego wykonania umowy znajdujących się w jego posiadaniu.</w:t>
      </w:r>
    </w:p>
    <w:p w14:paraId="0F140CCC" w14:textId="6CE07EDB" w:rsidR="00402F7B" w:rsidRPr="002D0B5E" w:rsidRDefault="007B57D7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Wykonawca zobowiązuje</w:t>
      </w:r>
      <w:r w:rsidR="00402F7B" w:rsidRPr="002D0B5E">
        <w:rPr>
          <w:rFonts w:ascii="Calibri" w:hAnsi="Calibri" w:cs="Arial"/>
          <w:sz w:val="20"/>
          <w:szCs w:val="20"/>
        </w:rPr>
        <w:t xml:space="preserve"> się do przetwarzania danych osobowych</w:t>
      </w:r>
      <w:r w:rsidR="006511F6">
        <w:rPr>
          <w:rFonts w:ascii="Calibri" w:hAnsi="Calibri" w:cs="Arial"/>
          <w:sz w:val="20"/>
          <w:szCs w:val="20"/>
        </w:rPr>
        <w:t xml:space="preserve"> uczestników projektu zgodnie z </w:t>
      </w:r>
      <w:r w:rsidR="00402F7B" w:rsidRPr="002D0B5E">
        <w:rPr>
          <w:rFonts w:ascii="Calibri" w:hAnsi="Calibri" w:cs="Arial"/>
          <w:sz w:val="20"/>
          <w:szCs w:val="20"/>
        </w:rPr>
        <w:t>przepisami powszechnie obowiązującego prawa, w szczególności z </w:t>
      </w:r>
      <w:r w:rsidR="00402F7B" w:rsidRPr="002D0B5E">
        <w:rPr>
          <w:rFonts w:ascii="Calibri" w:hAnsi="Calibri" w:cs="Arial"/>
          <w:bCs/>
          <w:sz w:val="20"/>
          <w:szCs w:val="20"/>
        </w:rPr>
        <w:t xml:space="preserve">Rozporządzeniem Parlamentu </w:t>
      </w:r>
      <w:r w:rsidR="00402F7B" w:rsidRPr="002D0B5E">
        <w:rPr>
          <w:rFonts w:ascii="Calibri" w:hAnsi="Calibri" w:cs="Arial"/>
          <w:bCs/>
          <w:sz w:val="20"/>
          <w:szCs w:val="20"/>
        </w:rPr>
        <w:lastRenderedPageBreak/>
        <w:t>Europejskiego i Rady (UE) 2016/679 z dnia 27 kwietnia 2016 r. w sp</w:t>
      </w:r>
      <w:r w:rsidR="00607AFA">
        <w:rPr>
          <w:rFonts w:ascii="Calibri" w:hAnsi="Calibri" w:cs="Arial"/>
          <w:bCs/>
          <w:sz w:val="20"/>
          <w:szCs w:val="20"/>
        </w:rPr>
        <w:t>rawie ochrony osób fizycznych w </w:t>
      </w:r>
      <w:r w:rsidR="00402F7B" w:rsidRPr="002D0B5E">
        <w:rPr>
          <w:rFonts w:ascii="Calibri" w:hAnsi="Calibri" w:cs="Arial"/>
          <w:bCs/>
          <w:sz w:val="20"/>
          <w:szCs w:val="20"/>
        </w:rPr>
        <w:t>związku z przetwarzaniem danych os</w:t>
      </w:r>
      <w:r w:rsidR="00952276" w:rsidRPr="002D0B5E">
        <w:rPr>
          <w:rFonts w:ascii="Calibri" w:hAnsi="Calibri" w:cs="Arial"/>
          <w:bCs/>
          <w:sz w:val="20"/>
          <w:szCs w:val="20"/>
        </w:rPr>
        <w:t xml:space="preserve">obowych i </w:t>
      </w:r>
      <w:r w:rsidR="00402F7B" w:rsidRPr="002D0B5E">
        <w:rPr>
          <w:rFonts w:ascii="Calibri" w:hAnsi="Calibri" w:cs="Arial"/>
          <w:bCs/>
          <w:sz w:val="20"/>
          <w:szCs w:val="20"/>
        </w:rPr>
        <w:t>w sprawie swobodnego przepływu takich danych.</w:t>
      </w:r>
    </w:p>
    <w:p w14:paraId="0F3BAEC7" w14:textId="77777777" w:rsidR="00952276" w:rsidRPr="002D0B5E" w:rsidRDefault="00952276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bCs/>
          <w:sz w:val="20"/>
          <w:szCs w:val="20"/>
        </w:rPr>
        <w:t>Szczegółowe zasady przetwarzania danych osobowyc</w:t>
      </w:r>
      <w:r w:rsidR="00DB08AD" w:rsidRPr="002D0B5E">
        <w:rPr>
          <w:rFonts w:ascii="Calibri" w:hAnsi="Calibri" w:cs="Arial"/>
          <w:bCs/>
          <w:sz w:val="20"/>
          <w:szCs w:val="20"/>
        </w:rPr>
        <w:t>h zostaną uregulowane w odrębnej umowie powierzenia przetwarzania danych</w:t>
      </w:r>
      <w:r w:rsidR="00ED7EA2" w:rsidRPr="002D0B5E">
        <w:rPr>
          <w:rFonts w:ascii="Calibri" w:hAnsi="Calibri" w:cs="Arial"/>
          <w:bCs/>
          <w:sz w:val="20"/>
          <w:szCs w:val="20"/>
        </w:rPr>
        <w:t xml:space="preserve"> osobowych</w:t>
      </w:r>
      <w:r w:rsidR="00DB08AD" w:rsidRPr="002D0B5E">
        <w:rPr>
          <w:rFonts w:ascii="Calibri" w:hAnsi="Calibri" w:cs="Arial"/>
          <w:bCs/>
          <w:sz w:val="20"/>
          <w:szCs w:val="20"/>
        </w:rPr>
        <w:t>.</w:t>
      </w:r>
    </w:p>
    <w:p w14:paraId="7FACB266" w14:textId="0AB44E44" w:rsidR="00A348A8" w:rsidRPr="002D0B5E" w:rsidRDefault="00DB08AD" w:rsidP="00DA4918">
      <w:pPr>
        <w:jc w:val="both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. Wykonawca zobowiązuje się, iż kurs będzie prowadzony przez osobę/y wskazane w załączniku do oferty Wykonawcy</w:t>
      </w:r>
      <w:r w:rsidR="00652054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które Zamawiający zaakceptował pod kątem spełnienia warunku posiadania odpowiedniego wykształcenia, kwalifikacji i doświadczenia określonego w </w:t>
      </w:r>
      <w:r w:rsidR="00ED7EA2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postępowaniu o udzielenie zamówienia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.</w:t>
      </w:r>
    </w:p>
    <w:p w14:paraId="33ADB74B" w14:textId="18B164CC" w:rsidR="00A348A8" w:rsidRPr="002D0B5E" w:rsidRDefault="00DB08AD" w:rsidP="00DA4918">
      <w:pPr>
        <w:jc w:val="both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5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. W przypadku niemożliwości poprowadzenia kursu przez osobę/osoby wskazane w ust.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lub w razie konieczności rozszerzenia zespołu </w:t>
      </w:r>
      <w:r w:rsidR="007B57D7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trenerów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realizujących zamówienie, Wykonawca  zobowiązany jest do zapewnienia innych osób o kwalifikacjach, wykształceniu i doświadcze</w:t>
      </w:r>
      <w:r w:rsidR="006511F6">
        <w:rPr>
          <w:rFonts w:ascii="Calibri" w:eastAsia="Calibri" w:hAnsi="Calibri" w:cs="Arial"/>
          <w:bCs/>
          <w:sz w:val="20"/>
          <w:szCs w:val="20"/>
          <w:lang w:eastAsia="en-US"/>
        </w:rPr>
        <w:t>niu nie niższym niż określono w </w:t>
      </w:r>
      <w:r w:rsidR="00ED7EA2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postępowaniu o udzielenie zamówienia. </w:t>
      </w:r>
    </w:p>
    <w:p w14:paraId="2A5D84F9" w14:textId="77777777" w:rsidR="00A348A8" w:rsidRPr="002D0B5E" w:rsidRDefault="00DB08AD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6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. Każda zmiana kadry prowadzącej kurs, o której mowa w ust.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5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wymaga skierowania prośby do Zamawiającego wraz z CV kandydata/ów na trenerów, na podstawie których Zamawiający podejmie decyzję w zakresie akceptacji ww. zmiany. </w:t>
      </w:r>
    </w:p>
    <w:p w14:paraId="60C31E4B" w14:textId="77777777" w:rsidR="00DA4B9B" w:rsidRPr="002D0B5E" w:rsidRDefault="00DA4B9B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386E1B48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5</w:t>
      </w:r>
    </w:p>
    <w:p w14:paraId="7319728B" w14:textId="77777777" w:rsidR="00DA4B9B" w:rsidRPr="002D0B5E" w:rsidRDefault="00402F7B" w:rsidP="0062681F">
      <w:pPr>
        <w:jc w:val="both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zastrzega sobie prawo do weryfikacji i oceny sposobu wykonania zlecenia na każdym etapie jego realizacji, w tym w szczególności do przeprowadzenia wśród</w:t>
      </w:r>
      <w:r w:rsidR="007B57D7" w:rsidRPr="002D0B5E">
        <w:rPr>
          <w:rFonts w:ascii="Calibri" w:hAnsi="Calibri" w:cs="Arial"/>
          <w:sz w:val="20"/>
          <w:szCs w:val="20"/>
        </w:rPr>
        <w:t xml:space="preserve"> uczestników szkolenia</w:t>
      </w:r>
      <w:r w:rsidRPr="002D0B5E">
        <w:rPr>
          <w:rFonts w:ascii="Calibri" w:hAnsi="Calibri" w:cs="Arial"/>
          <w:sz w:val="20"/>
          <w:szCs w:val="20"/>
        </w:rPr>
        <w:t xml:space="preserve"> wskazanych przez Zamawiającego ankiety oceniającej jakość zajęć i materiałów dydaktycznych.</w:t>
      </w:r>
    </w:p>
    <w:p w14:paraId="324C3316" w14:textId="77777777" w:rsidR="00FC7F78" w:rsidRDefault="00FC7F7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30509EBF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6</w:t>
      </w:r>
    </w:p>
    <w:p w14:paraId="1FE6D15E" w14:textId="77777777" w:rsidR="00402F7B" w:rsidRPr="002D0B5E" w:rsidRDefault="00402F7B" w:rsidP="00DB08AD">
      <w:pPr>
        <w:pStyle w:val="Tekstpodstawowy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W przypadku niewywiązywania się przez Wykonawcę z obowiązków określonych umową, Zamawiający może odstąpić od umowy w terminie 14 dni od dnia powzięcia wiadomości o przyczynie odstąpienia.</w:t>
      </w:r>
    </w:p>
    <w:p w14:paraId="74FABDAA" w14:textId="77777777" w:rsidR="00402F7B" w:rsidRPr="002D0B5E" w:rsidRDefault="00402F7B" w:rsidP="00DB08AD">
      <w:pPr>
        <w:pStyle w:val="Tekstpodstawowy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W przypadku niewykonania lub nienależytego wykonania umowy strony ustalają stosowanie następujących kar umownych:</w:t>
      </w:r>
    </w:p>
    <w:p w14:paraId="524B1DA4" w14:textId="33A10A88" w:rsidR="00402F7B" w:rsidRPr="002D0B5E" w:rsidRDefault="00402F7B" w:rsidP="003F41B3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sz w:val="20"/>
          <w:szCs w:val="20"/>
          <w:lang w:eastAsia="en-US"/>
        </w:rPr>
        <w:t xml:space="preserve">W przypadku nienależytego wykonania umowy Wykonawca zapłaci </w:t>
      </w:r>
      <w:r w:rsidR="000514A4">
        <w:rPr>
          <w:rFonts w:ascii="Calibri" w:eastAsia="Calibri" w:hAnsi="Calibri" w:cs="Arial"/>
          <w:sz w:val="20"/>
          <w:szCs w:val="20"/>
          <w:lang w:eastAsia="en-US"/>
        </w:rPr>
        <w:t>Zamawiającemu karę umowną w </w:t>
      </w:r>
      <w:r w:rsidRPr="002D0B5E">
        <w:rPr>
          <w:rFonts w:ascii="Calibri" w:eastAsia="Calibri" w:hAnsi="Calibri" w:cs="Arial"/>
          <w:sz w:val="20"/>
          <w:szCs w:val="20"/>
          <w:lang w:eastAsia="en-US"/>
        </w:rPr>
        <w:t>wysokości 10% wartości kwoty brutto wskazanej w §3 ust. 1.</w:t>
      </w:r>
    </w:p>
    <w:p w14:paraId="26BCF239" w14:textId="77777777" w:rsidR="00402F7B" w:rsidRPr="002D0B5E" w:rsidRDefault="00402F7B" w:rsidP="003F41B3">
      <w:pPr>
        <w:numPr>
          <w:ilvl w:val="0"/>
          <w:numId w:val="7"/>
        </w:numPr>
        <w:tabs>
          <w:tab w:val="left" w:pos="284"/>
        </w:tabs>
        <w:suppressAutoHyphens/>
        <w:ind w:left="142" w:hanging="142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sz w:val="20"/>
          <w:szCs w:val="20"/>
          <w:lang w:eastAsia="en-US"/>
        </w:rPr>
        <w:t xml:space="preserve">W przypadku niewykonania umowy w terminie, tj. niedotrzymania terminów określonych w harmonogramie, o którym mowa w §2 ust. </w:t>
      </w:r>
      <w:r w:rsidR="00DA4918" w:rsidRPr="002D0B5E">
        <w:rPr>
          <w:rFonts w:ascii="Calibri" w:eastAsia="Calibri" w:hAnsi="Calibri" w:cs="Arial"/>
          <w:sz w:val="20"/>
          <w:szCs w:val="20"/>
          <w:lang w:eastAsia="en-US"/>
        </w:rPr>
        <w:t>10</w:t>
      </w:r>
      <w:r w:rsidRPr="002D0B5E">
        <w:rPr>
          <w:rFonts w:ascii="Calibri" w:eastAsia="Calibri" w:hAnsi="Calibri" w:cs="Arial"/>
          <w:sz w:val="20"/>
          <w:szCs w:val="20"/>
          <w:lang w:eastAsia="en-US"/>
        </w:rPr>
        <w:t>, z przyczyn leżących po stronie Wykonawcy, Wykonawca zapłaci Zamawiającemu karę umowną w wysokości 0,5% wartości wynagrodzenia brutto określonego w §3 ust. 1 umowy za każdy dzień zwłoki.</w:t>
      </w:r>
    </w:p>
    <w:p w14:paraId="39A53FC9" w14:textId="77777777" w:rsidR="00402F7B" w:rsidRPr="00FC7F78" w:rsidRDefault="00402F7B" w:rsidP="00FC7F78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C7F78">
        <w:rPr>
          <w:rFonts w:ascii="Calibri" w:eastAsia="Calibri" w:hAnsi="Calibri" w:cs="Arial"/>
          <w:sz w:val="20"/>
          <w:szCs w:val="20"/>
          <w:lang w:eastAsia="en-US"/>
        </w:rPr>
        <w:t>W przypadku odstąpienia od umowy z powodu okoliczności</w:t>
      </w:r>
      <w:r w:rsidR="003F41B3" w:rsidRPr="00FC7F78">
        <w:rPr>
          <w:rFonts w:ascii="Calibri" w:eastAsia="Calibri" w:hAnsi="Calibri" w:cs="Arial"/>
          <w:sz w:val="20"/>
          <w:szCs w:val="20"/>
          <w:lang w:eastAsia="en-US"/>
        </w:rPr>
        <w:t>, za które odpowiada Wykonawca,</w:t>
      </w:r>
      <w:r w:rsidR="00FC7F78" w:rsidRPr="00FC7F7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C7F78">
        <w:rPr>
          <w:rFonts w:ascii="Calibri" w:eastAsia="Calibri" w:hAnsi="Calibri" w:cs="Arial"/>
          <w:sz w:val="20"/>
          <w:szCs w:val="20"/>
          <w:lang w:eastAsia="en-US"/>
        </w:rPr>
        <w:t>zapłaci Zamawiającemu karę umowną w wysokości 20% łącznej wartości brutto przedmiotu umowy, określonej w §3 ust. 1.</w:t>
      </w:r>
    </w:p>
    <w:p w14:paraId="1DE11856" w14:textId="4469D5FF" w:rsidR="00811CC4" w:rsidRPr="00CA3D52" w:rsidRDefault="00CA3D52" w:rsidP="00CA3D52">
      <w:pPr>
        <w:suppressAutoHyphens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4.          </w:t>
      </w:r>
      <w:bookmarkStart w:id="0" w:name="_GoBack"/>
      <w:bookmarkEnd w:id="0"/>
      <w:r w:rsidR="00811CC4" w:rsidRPr="00CA3D52">
        <w:rPr>
          <w:rFonts w:ascii="Calibri" w:eastAsia="Calibri" w:hAnsi="Calibri" w:cs="Arial"/>
          <w:sz w:val="20"/>
          <w:szCs w:val="20"/>
          <w:lang w:eastAsia="en-US"/>
        </w:rPr>
        <w:t>Wykonawca wyraża zgodę na potrącenie naliczon</w:t>
      </w:r>
      <w:r w:rsidR="002731E0" w:rsidRPr="00CA3D52">
        <w:rPr>
          <w:rFonts w:ascii="Calibri" w:eastAsia="Calibri" w:hAnsi="Calibri" w:cs="Arial"/>
          <w:sz w:val="20"/>
          <w:szCs w:val="20"/>
          <w:lang w:eastAsia="en-US"/>
        </w:rPr>
        <w:t>ych kar umownych z należnego</w:t>
      </w:r>
      <w:r w:rsidR="00607AFA" w:rsidRPr="00CA3D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11CC4" w:rsidRPr="00CA3D52">
        <w:rPr>
          <w:rFonts w:ascii="Calibri" w:eastAsia="Calibri" w:hAnsi="Calibri" w:cs="Arial"/>
          <w:sz w:val="20"/>
          <w:szCs w:val="20"/>
          <w:lang w:eastAsia="en-US"/>
        </w:rPr>
        <w:t>wynagrodzenia na podstawie noty obciążeniowej wystawionej przez Zamawiającego.</w:t>
      </w:r>
    </w:p>
    <w:p w14:paraId="5F6F6C63" w14:textId="77777777" w:rsidR="002731E0" w:rsidRPr="002D0B5E" w:rsidRDefault="002731E0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509E074D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7</w:t>
      </w:r>
    </w:p>
    <w:p w14:paraId="598B000B" w14:textId="77777777" w:rsidR="00402F7B" w:rsidRPr="002D0B5E" w:rsidRDefault="00402F7B" w:rsidP="00DA4918">
      <w:pPr>
        <w:pStyle w:val="Bezodstpw"/>
        <w:rPr>
          <w:rFonts w:cs="Arial"/>
          <w:sz w:val="20"/>
          <w:szCs w:val="20"/>
        </w:rPr>
      </w:pPr>
      <w:r w:rsidRPr="002D0B5E">
        <w:rPr>
          <w:rFonts w:cs="Arial"/>
          <w:sz w:val="20"/>
          <w:szCs w:val="20"/>
        </w:rPr>
        <w:t xml:space="preserve">Strony ustalają następujące osoby do kontaktu w sprawie niniejszej umowy, w tym adresy korespondencyjne i internetowe: </w:t>
      </w:r>
    </w:p>
    <w:p w14:paraId="448D957D" w14:textId="77777777" w:rsidR="00402F7B" w:rsidRPr="002D0B5E" w:rsidRDefault="00FC7F78" w:rsidP="00FC7F78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1) </w:t>
      </w:r>
      <w:r w:rsidR="00402F7B" w:rsidRPr="002D0B5E">
        <w:rPr>
          <w:rFonts w:cs="Arial"/>
          <w:b/>
          <w:sz w:val="20"/>
          <w:szCs w:val="20"/>
        </w:rPr>
        <w:t xml:space="preserve">Zamawiający: </w:t>
      </w:r>
      <w:r w:rsidR="00402F7B" w:rsidRPr="002D0B5E">
        <w:rPr>
          <w:rFonts w:cs="Arial"/>
          <w:b/>
          <w:bCs/>
          <w:sz w:val="20"/>
          <w:szCs w:val="20"/>
        </w:rPr>
        <w:t>Uniwersytet Marii Curie-Skłodowskiej</w:t>
      </w:r>
      <w:r w:rsidR="00402F7B" w:rsidRPr="002D0B5E">
        <w:rPr>
          <w:rFonts w:cs="Arial"/>
          <w:b/>
          <w:sz w:val="20"/>
          <w:szCs w:val="20"/>
        </w:rPr>
        <w:t>,</w:t>
      </w:r>
      <w:r w:rsidR="00402F7B" w:rsidRPr="002D0B5E">
        <w:rPr>
          <w:rFonts w:cs="Arial"/>
          <w:sz w:val="20"/>
          <w:szCs w:val="20"/>
        </w:rPr>
        <w:t xml:space="preserve"> (imię i nazwisko)………, (e-mail)……, (telefon)……..</w:t>
      </w:r>
    </w:p>
    <w:p w14:paraId="06ACC10B" w14:textId="77777777" w:rsidR="00402F7B" w:rsidRPr="002D0B5E" w:rsidRDefault="00FC7F78" w:rsidP="00FC7F78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2) </w:t>
      </w:r>
      <w:r w:rsidR="00402F7B" w:rsidRPr="002D0B5E">
        <w:rPr>
          <w:rFonts w:cs="Arial"/>
          <w:b/>
          <w:sz w:val="20"/>
          <w:szCs w:val="20"/>
        </w:rPr>
        <w:t xml:space="preserve">Wykonawca: </w:t>
      </w:r>
      <w:r>
        <w:rPr>
          <w:rFonts w:cs="Arial"/>
          <w:b/>
          <w:sz w:val="20"/>
          <w:szCs w:val="20"/>
        </w:rPr>
        <w:t xml:space="preserve">……………………………………….… </w:t>
      </w:r>
      <w:r w:rsidR="00402F7B" w:rsidRPr="002D0B5E">
        <w:rPr>
          <w:rFonts w:cs="Arial"/>
          <w:sz w:val="20"/>
          <w:szCs w:val="20"/>
        </w:rPr>
        <w:t>(imię i nazwisko)……………, (e-mail)…………, (telefon)……………..</w:t>
      </w:r>
    </w:p>
    <w:p w14:paraId="2C76744D" w14:textId="77777777" w:rsidR="0062681F" w:rsidRPr="002D0B5E" w:rsidRDefault="0062681F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57587561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8</w:t>
      </w:r>
    </w:p>
    <w:p w14:paraId="779BE80C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zastrzega sobie prawo zmiany postanowień umowy w przypadku, gdy:</w:t>
      </w:r>
    </w:p>
    <w:p w14:paraId="3321FE16" w14:textId="77777777" w:rsidR="00402F7B" w:rsidRPr="002D0B5E" w:rsidRDefault="00402F7B" w:rsidP="00DA4918">
      <w:pPr>
        <w:pStyle w:val="Tekstpodstawowywcity3"/>
        <w:numPr>
          <w:ilvl w:val="0"/>
          <w:numId w:val="4"/>
        </w:numPr>
        <w:tabs>
          <w:tab w:val="left" w:pos="284"/>
        </w:tabs>
        <w:spacing w:after="0"/>
        <w:ind w:left="851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nastąpi zmiana powszechnie obowiązujących przepisów prawa w zakresie mającym wpływ na realizację umowy;</w:t>
      </w:r>
    </w:p>
    <w:p w14:paraId="3A1D50DC" w14:textId="77777777" w:rsidR="00402F7B" w:rsidRPr="002D0B5E" w:rsidRDefault="00402F7B" w:rsidP="00DA4918">
      <w:pPr>
        <w:pStyle w:val="Tekstpodstawowywcity3"/>
        <w:numPr>
          <w:ilvl w:val="0"/>
          <w:numId w:val="4"/>
        </w:numPr>
        <w:tabs>
          <w:tab w:val="left" w:pos="284"/>
        </w:tabs>
        <w:spacing w:after="0"/>
        <w:ind w:left="851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nastąpi zmiana stawki podatku od towarów i usług na usługi stanowiące przedmiot umowy.</w:t>
      </w:r>
    </w:p>
    <w:p w14:paraId="11B3CA9C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Zmiany jak również wszelkie oświadczenia woli składane na tle realizacji niniejszej umowy wymagają formy pisemnej pod rygorem nieważności.</w:t>
      </w:r>
    </w:p>
    <w:p w14:paraId="39708F79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lastRenderedPageBreak/>
        <w:t>W sprawach nieuregulowanych umową mają zastosowanie przepisy Kodeksu cywilnego oraz wszelkie inne przepisy prawa, które mogą znaleźć zastosowanie.</w:t>
      </w:r>
    </w:p>
    <w:p w14:paraId="2E3CF5C4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Spory wynikłe na tle niniejszej umowy rozpatrywane będą przez Sąd właściwy miejscowo dla Zamawiającego.</w:t>
      </w:r>
    </w:p>
    <w:p w14:paraId="73AD2DC0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14:paraId="55C11EE0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Umowa niniejsza została zawarta w trzech jednobrzmiących egzemplarzach, dwa egzemplarze dla Zamawiającego, jeden dla Wykonawcy.</w:t>
      </w:r>
    </w:p>
    <w:p w14:paraId="6CCA6897" w14:textId="77777777" w:rsidR="00A348A8" w:rsidRPr="002D0B5E" w:rsidRDefault="00A348A8" w:rsidP="00DA4918">
      <w:pPr>
        <w:ind w:left="426"/>
        <w:jc w:val="both"/>
        <w:rPr>
          <w:rFonts w:ascii="Calibri" w:hAnsi="Calibri" w:cs="Arial"/>
          <w:b/>
          <w:sz w:val="20"/>
          <w:szCs w:val="20"/>
        </w:rPr>
      </w:pPr>
    </w:p>
    <w:p w14:paraId="2C1B544E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2F7DFA18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0EF048AF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33210C82" w14:textId="77777777" w:rsidR="00A348A8" w:rsidRPr="002D0B5E" w:rsidRDefault="00FC7F7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A348A8" w:rsidRPr="002D0B5E">
        <w:rPr>
          <w:rFonts w:ascii="Calibri" w:hAnsi="Calibri" w:cs="Arial"/>
          <w:sz w:val="20"/>
          <w:szCs w:val="20"/>
        </w:rPr>
        <w:t>WYKO</w:t>
      </w:r>
      <w:r>
        <w:rPr>
          <w:rFonts w:ascii="Calibri" w:hAnsi="Calibri" w:cs="Arial"/>
          <w:sz w:val="20"/>
          <w:szCs w:val="20"/>
        </w:rPr>
        <w:t xml:space="preserve">NAWCA: </w:t>
      </w:r>
    </w:p>
    <w:p w14:paraId="15E9B424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41B0858C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2C0015BD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1A4ED140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5CBE32B4" w14:textId="77777777" w:rsidR="00A348A8" w:rsidRPr="002D0B5E" w:rsidRDefault="00A348A8" w:rsidP="00DA4918">
      <w:pPr>
        <w:tabs>
          <w:tab w:val="left" w:pos="6096"/>
        </w:tabs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( czytelny podpis )</w:t>
      </w:r>
      <w:r w:rsidRPr="002D0B5E">
        <w:rPr>
          <w:rFonts w:ascii="Calibri" w:hAnsi="Calibri" w:cs="Arial"/>
          <w:sz w:val="20"/>
          <w:szCs w:val="20"/>
        </w:rPr>
        <w:tab/>
        <w:t>( czytelny podpis )</w:t>
      </w:r>
    </w:p>
    <w:p w14:paraId="07AC14E9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6FAAE93C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0AC2A4A7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683345E6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120D8158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2B27B8F4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2DEF3405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4CAB7351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Załączników: 1</w:t>
      </w:r>
    </w:p>
    <w:p w14:paraId="6873B98C" w14:textId="53142C31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Załącznik nr 1 Protokół odbioru zamówienia</w:t>
      </w:r>
    </w:p>
    <w:p w14:paraId="3AA228D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7A06B3E5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6E3063EE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1769885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4DC61848" w14:textId="77777777" w:rsidR="00031BD5" w:rsidRPr="002D0B5E" w:rsidRDefault="00031BD5">
      <w:pPr>
        <w:spacing w:after="200" w:line="276" w:lineRule="auto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br w:type="page"/>
      </w:r>
    </w:p>
    <w:p w14:paraId="439E668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lastRenderedPageBreak/>
        <w:t>Załącznik nr 1 Protokół odbioru zamówienia</w:t>
      </w:r>
    </w:p>
    <w:p w14:paraId="2ED16513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321F5DAC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78596C2B" w14:textId="77777777" w:rsidR="00A348A8" w:rsidRPr="002D0B5E" w:rsidRDefault="0062681F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PROTOKÓŁ ODBIORU </w:t>
      </w:r>
      <w:r w:rsidR="00A348A8" w:rsidRPr="002D0B5E">
        <w:rPr>
          <w:rFonts w:ascii="Calibri" w:hAnsi="Calibri" w:cs="Arial"/>
          <w:b/>
          <w:sz w:val="20"/>
          <w:szCs w:val="20"/>
        </w:rPr>
        <w:t xml:space="preserve"> ZAMÓWIENIA</w:t>
      </w:r>
    </w:p>
    <w:p w14:paraId="1997A1EA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692B3DE3" w14:textId="77777777" w:rsidR="00A348A8" w:rsidRPr="002D0B5E" w:rsidRDefault="00A348A8" w:rsidP="00DA4918">
      <w:pPr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do umowy ………………….. z dnia ……………… r.</w:t>
      </w:r>
    </w:p>
    <w:p w14:paraId="3AF209ED" w14:textId="77777777" w:rsidR="00A348A8" w:rsidRPr="002D0B5E" w:rsidRDefault="00A348A8" w:rsidP="00DA4918">
      <w:pPr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14:paraId="7273A87B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A13594A" w14:textId="77777777" w:rsidR="00A348A8" w:rsidRPr="002D0B5E" w:rsidRDefault="00A348A8" w:rsidP="00DA4918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sporządzony w dn……………………. r. w Lublinie</w:t>
      </w:r>
    </w:p>
    <w:p w14:paraId="33554739" w14:textId="77777777" w:rsidR="00A348A8" w:rsidRPr="002D0B5E" w:rsidRDefault="00A348A8" w:rsidP="00DA491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699A194A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Uniwersytet Marii Curie-Skłodowskiej</w:t>
      </w:r>
    </w:p>
    <w:p w14:paraId="57C925F1" w14:textId="77777777" w:rsidR="00A348A8" w:rsidRPr="002D0B5E" w:rsidRDefault="00A348A8" w:rsidP="00DA4918">
      <w:pPr>
        <w:tabs>
          <w:tab w:val="left" w:pos="142"/>
          <w:tab w:val="left" w:pos="284"/>
        </w:tabs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Pl. Marii Curie-Skłodowskiej 5</w:t>
      </w:r>
    </w:p>
    <w:p w14:paraId="5AC16444" w14:textId="77777777" w:rsidR="00A348A8" w:rsidRPr="002D0B5E" w:rsidRDefault="00A348A8" w:rsidP="00DA4918">
      <w:pPr>
        <w:tabs>
          <w:tab w:val="left" w:pos="142"/>
          <w:tab w:val="left" w:pos="284"/>
        </w:tabs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20-031 Lublin</w:t>
      </w:r>
    </w:p>
    <w:p w14:paraId="48307D1D" w14:textId="77777777" w:rsidR="00A348A8" w:rsidRPr="002D0B5E" w:rsidRDefault="00A348A8" w:rsidP="00DA4918">
      <w:pPr>
        <w:ind w:left="2832"/>
        <w:rPr>
          <w:rFonts w:ascii="Calibri" w:hAnsi="Calibri" w:cs="Arial"/>
          <w:b/>
          <w:sz w:val="20"/>
          <w:szCs w:val="20"/>
        </w:rPr>
      </w:pPr>
    </w:p>
    <w:p w14:paraId="073C9768" w14:textId="77777777" w:rsidR="00A348A8" w:rsidRPr="002D0B5E" w:rsidRDefault="00A348A8" w:rsidP="00C316C1">
      <w:pPr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2. Wykonawca: </w:t>
      </w:r>
    </w:p>
    <w:p w14:paraId="3A892A67" w14:textId="77777777" w:rsidR="00A348A8" w:rsidRPr="002D0B5E" w:rsidRDefault="00A348A8" w:rsidP="00C316C1">
      <w:pPr>
        <w:ind w:left="709" w:hanging="425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…………………………..…….</w:t>
      </w:r>
    </w:p>
    <w:p w14:paraId="3B2C7F0B" w14:textId="77777777" w:rsidR="00A348A8" w:rsidRPr="002D0B5E" w:rsidRDefault="00A348A8" w:rsidP="00C316C1">
      <w:pPr>
        <w:ind w:left="2832" w:hanging="2548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…………………………………</w:t>
      </w:r>
    </w:p>
    <w:p w14:paraId="3512A9BB" w14:textId="77777777" w:rsidR="00A348A8" w:rsidRPr="002D0B5E" w:rsidRDefault="00A348A8" w:rsidP="00C316C1">
      <w:pPr>
        <w:ind w:left="2832" w:hanging="2548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……………………………</w:t>
      </w:r>
      <w:r w:rsidR="00C316C1" w:rsidRPr="002D0B5E">
        <w:rPr>
          <w:rFonts w:ascii="Calibri" w:hAnsi="Calibri" w:cs="Arial"/>
          <w:sz w:val="20"/>
          <w:szCs w:val="20"/>
        </w:rPr>
        <w:t>……</w:t>
      </w:r>
    </w:p>
    <w:p w14:paraId="28063185" w14:textId="77777777" w:rsidR="00A348A8" w:rsidRPr="002D0B5E" w:rsidRDefault="00A348A8" w:rsidP="00DA4918">
      <w:pPr>
        <w:ind w:left="2832"/>
        <w:rPr>
          <w:rFonts w:ascii="Calibri" w:hAnsi="Calibri" w:cs="Arial"/>
          <w:b/>
          <w:sz w:val="20"/>
          <w:szCs w:val="20"/>
        </w:rPr>
      </w:pPr>
    </w:p>
    <w:p w14:paraId="10A672D7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Przedmiot umowy:</w:t>
      </w:r>
    </w:p>
    <w:p w14:paraId="5C906C6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przeprowadzenie kursu z zakresu finansów, analiz, rachunkowości i księgowości dla kadry kierowniczej i administracyjnej UMCS dla maksymalnie 5 osób w wymiarze </w:t>
      </w:r>
      <w:r w:rsidR="00031BD5" w:rsidRPr="002D0B5E">
        <w:rPr>
          <w:rFonts w:ascii="Calibri" w:hAnsi="Calibri" w:cs="Arial"/>
          <w:sz w:val="20"/>
          <w:szCs w:val="20"/>
        </w:rPr>
        <w:t>…………….</w:t>
      </w:r>
      <w:r w:rsidRPr="002D0B5E">
        <w:rPr>
          <w:rFonts w:ascii="Calibri" w:hAnsi="Calibri" w:cs="Arial"/>
          <w:sz w:val="20"/>
          <w:szCs w:val="20"/>
        </w:rPr>
        <w:t>dydaktycznych na osobę</w:t>
      </w:r>
    </w:p>
    <w:p w14:paraId="2B9CBF5C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765E884" w14:textId="77777777" w:rsidR="00A348A8" w:rsidRPr="002D0B5E" w:rsidRDefault="00A348A8" w:rsidP="00DA491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sym w:font="Wingdings" w:char="F0A8"/>
      </w:r>
      <w:r w:rsidRPr="002D0B5E">
        <w:rPr>
          <w:rFonts w:ascii="Calibri" w:hAnsi="Calibri" w:cs="Arial"/>
          <w:sz w:val="20"/>
          <w:szCs w:val="20"/>
        </w:rPr>
        <w:t> Zamawiający przyj</w:t>
      </w:r>
      <w:r w:rsidR="00DA4918" w:rsidRPr="002D0B5E">
        <w:rPr>
          <w:rFonts w:ascii="Calibri" w:hAnsi="Calibri" w:cs="Arial"/>
          <w:sz w:val="20"/>
          <w:szCs w:val="20"/>
        </w:rPr>
        <w:t>ął realizację przedmiotu umowy</w:t>
      </w:r>
      <w:r w:rsidRPr="002D0B5E">
        <w:rPr>
          <w:rFonts w:ascii="Calibri" w:hAnsi="Calibri" w:cs="Arial"/>
          <w:sz w:val="20"/>
          <w:szCs w:val="20"/>
        </w:rPr>
        <w:t xml:space="preserve"> bez zastrzeżeń stwierdzając, że usługa spełnia kryteria określone w umowie.</w:t>
      </w:r>
    </w:p>
    <w:p w14:paraId="5B95DD5A" w14:textId="77777777" w:rsidR="00A348A8" w:rsidRPr="002D0B5E" w:rsidRDefault="00A348A8" w:rsidP="00DA491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F59B7E3" w14:textId="77777777" w:rsidR="00A348A8" w:rsidRPr="002D0B5E" w:rsidRDefault="00A348A8" w:rsidP="00DA491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sym w:font="Wingdings" w:char="F0A8"/>
      </w:r>
      <w:r w:rsidRPr="002D0B5E">
        <w:rPr>
          <w:rFonts w:ascii="Calibri" w:hAnsi="Calibri" w:cs="Arial"/>
          <w:sz w:val="20"/>
          <w:szCs w:val="20"/>
        </w:rPr>
        <w:t xml:space="preserve"> Zamawiający zgłosił następujące zastrzeżenia i uwagi: </w:t>
      </w:r>
    </w:p>
    <w:p w14:paraId="4FF05269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  <w:u w:val="dotted"/>
        </w:rPr>
      </w:pPr>
    </w:p>
    <w:p w14:paraId="519662E8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115D332E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</w:rPr>
      </w:pPr>
    </w:p>
    <w:p w14:paraId="3F811778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Protokół sporządzono w dwóch jednobrzmiących egzemplarzach, jeden dla Wykonawcy, jeden dla Zamawiającego. </w:t>
      </w:r>
    </w:p>
    <w:p w14:paraId="566E336E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CB7DED2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14EC12A8" w14:textId="77777777" w:rsidR="00FC7F78" w:rsidRPr="002D0B5E" w:rsidRDefault="00FC7F78" w:rsidP="00FC7F7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D0B5E">
        <w:rPr>
          <w:rFonts w:ascii="Calibri" w:hAnsi="Calibri" w:cs="Arial"/>
          <w:sz w:val="20"/>
          <w:szCs w:val="20"/>
        </w:rPr>
        <w:t>WYKO</w:t>
      </w:r>
      <w:r>
        <w:rPr>
          <w:rFonts w:ascii="Calibri" w:hAnsi="Calibri" w:cs="Arial"/>
          <w:sz w:val="20"/>
          <w:szCs w:val="20"/>
        </w:rPr>
        <w:t xml:space="preserve">NAWCA: </w:t>
      </w:r>
    </w:p>
    <w:p w14:paraId="3F946DE1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C482914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75CC406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7CD8F943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2ADF6C70" w14:textId="77777777" w:rsidR="00A348A8" w:rsidRPr="002D0B5E" w:rsidRDefault="00A348A8" w:rsidP="00DA4918">
      <w:pPr>
        <w:tabs>
          <w:tab w:val="left" w:pos="6096"/>
        </w:tabs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( czytelny podpis )</w:t>
      </w:r>
      <w:r w:rsidRPr="002D0B5E">
        <w:rPr>
          <w:rFonts w:ascii="Calibri" w:hAnsi="Calibri" w:cs="Arial"/>
          <w:sz w:val="20"/>
          <w:szCs w:val="20"/>
        </w:rPr>
        <w:tab/>
        <w:t>( czytelny podpis )</w:t>
      </w:r>
    </w:p>
    <w:p w14:paraId="584FCA25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080AD5E5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22BC6D9D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31C5D516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* Niepotrzebne skreślić</w:t>
      </w:r>
    </w:p>
    <w:sectPr w:rsidR="00A348A8" w:rsidRPr="002D0B5E" w:rsidSect="005777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E3E0" w14:textId="77777777" w:rsidR="001C5F54" w:rsidRDefault="001C5F54" w:rsidP="00DA4B9B">
      <w:r>
        <w:separator/>
      </w:r>
    </w:p>
  </w:endnote>
  <w:endnote w:type="continuationSeparator" w:id="0">
    <w:p w14:paraId="0ADF82BF" w14:textId="77777777" w:rsidR="001C5F54" w:rsidRDefault="001C5F54" w:rsidP="00D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F7BF" w14:textId="77777777" w:rsidR="0057771C" w:rsidRDefault="00A0709F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A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32696" w14:textId="77777777" w:rsidR="0057771C" w:rsidRDefault="001C5F54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1850" w14:textId="508D98F1" w:rsidR="0057771C" w:rsidRPr="006E65FB" w:rsidRDefault="00A0709F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C6AAF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A3D52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7578BD5" w14:textId="77777777" w:rsidR="0057771C" w:rsidRDefault="00A348A8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56791" wp14:editId="0EF30A8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2DB1" w14:textId="77777777" w:rsidR="0057771C" w:rsidRDefault="001C5F54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32BE679" w14:textId="77777777" w:rsidR="0057771C" w:rsidRDefault="001C5F54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6357D82" w14:textId="77777777" w:rsidR="0057771C" w:rsidRDefault="001C5F54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D1CBDFE" w14:textId="77777777" w:rsidR="0057771C" w:rsidRPr="005B2053" w:rsidRDefault="00A348A8" w:rsidP="0057771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A67F475" wp14:editId="311A0B24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3BAF" w14:textId="77777777" w:rsidR="001C5F54" w:rsidRDefault="001C5F54" w:rsidP="00DA4B9B">
      <w:r>
        <w:separator/>
      </w:r>
    </w:p>
  </w:footnote>
  <w:footnote w:type="continuationSeparator" w:id="0">
    <w:p w14:paraId="33EE91FD" w14:textId="77777777" w:rsidR="001C5F54" w:rsidRDefault="001C5F54" w:rsidP="00DA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2BEF" w14:textId="77777777" w:rsidR="0057771C" w:rsidRDefault="00A348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F0E9BA" wp14:editId="71437A3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5F54">
      <w:rPr>
        <w:noProof/>
      </w:rPr>
      <w:pict w14:anchorId="44B423FD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margin-left:1340.2pt;margin-top:53.25pt;width:171pt;height:36pt;z-index:25165926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<v:textbox inset="0,0,0,0">
            <w:txbxContent>
              <w:p w14:paraId="4F2A275D" w14:textId="77777777" w:rsidR="0057771C" w:rsidRDefault="001C5F54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55BA" w14:textId="77777777" w:rsidR="0057771C" w:rsidRPr="006E65FB" w:rsidRDefault="00A348A8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CE7C99E" wp14:editId="032E6D7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AAF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47B3A5CC" w14:textId="77777777" w:rsidR="0057771C" w:rsidRPr="006E65FB" w:rsidRDefault="001C5F54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pict w14:anchorId="272966FD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left:0;text-align:left;margin-left:90.5pt;margin-top:72.05pt;width:343.85pt;height:61.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<v:textbox inset="0,0,0,0">
            <w:txbxContent>
              <w:p w14:paraId="4E40284C" w14:textId="77777777" w:rsidR="0057771C" w:rsidRDefault="003C6AAF" w:rsidP="0057771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Zintegrowany UMCS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</w:t>
                </w:r>
              </w:p>
              <w:p w14:paraId="0E56BC29" w14:textId="77777777" w:rsidR="0057771C" w:rsidRDefault="003C6AAF" w:rsidP="0057771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14:paraId="307D2E7D" w14:textId="77777777" w:rsidR="0057771C" w:rsidRPr="005B2053" w:rsidRDefault="003C6AAF" w:rsidP="0057771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61/62</w:t>
                </w:r>
              </w:p>
            </w:txbxContent>
          </v:textbox>
          <w10:wrap anchorx="margin" anchory="page"/>
        </v:shape>
      </w:pict>
    </w:r>
    <w:r>
      <w:rPr>
        <w:noProof/>
      </w:rPr>
      <w:pict w14:anchorId="7A60B0B4">
        <v:line id="Łącznik prostoliniowy 2" o:spid="_x0000_s2049" style="position:absolute;left:0;text-align:left;z-index:251663360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437"/>
    <w:multiLevelType w:val="hybridMultilevel"/>
    <w:tmpl w:val="D4F8CEC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463"/>
    <w:multiLevelType w:val="hybridMultilevel"/>
    <w:tmpl w:val="519E8672"/>
    <w:lvl w:ilvl="0" w:tplc="BADACB9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8C1284"/>
    <w:multiLevelType w:val="hybridMultilevel"/>
    <w:tmpl w:val="1930AFF2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689"/>
    <w:multiLevelType w:val="hybridMultilevel"/>
    <w:tmpl w:val="7746341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19A"/>
    <w:multiLevelType w:val="hybridMultilevel"/>
    <w:tmpl w:val="27D45E46"/>
    <w:lvl w:ilvl="0" w:tplc="2E50FD6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C43CD"/>
    <w:multiLevelType w:val="hybridMultilevel"/>
    <w:tmpl w:val="E402AD10"/>
    <w:lvl w:ilvl="0" w:tplc="9242720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3C86F78"/>
    <w:multiLevelType w:val="hybridMultilevel"/>
    <w:tmpl w:val="C4629F90"/>
    <w:lvl w:ilvl="0" w:tplc="A5146CA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641C5A35"/>
    <w:multiLevelType w:val="hybridMultilevel"/>
    <w:tmpl w:val="4A424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6D71"/>
    <w:multiLevelType w:val="hybridMultilevel"/>
    <w:tmpl w:val="BE8CA43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A8"/>
    <w:rsid w:val="000279EB"/>
    <w:rsid w:val="00031BD5"/>
    <w:rsid w:val="000514A4"/>
    <w:rsid w:val="00052BD1"/>
    <w:rsid w:val="000851A7"/>
    <w:rsid w:val="000871FF"/>
    <w:rsid w:val="000B12C9"/>
    <w:rsid w:val="000F748A"/>
    <w:rsid w:val="00132CE6"/>
    <w:rsid w:val="00154ED4"/>
    <w:rsid w:val="00167896"/>
    <w:rsid w:val="0017434A"/>
    <w:rsid w:val="0019503C"/>
    <w:rsid w:val="001C5F54"/>
    <w:rsid w:val="001E26FC"/>
    <w:rsid w:val="001F4153"/>
    <w:rsid w:val="0020368C"/>
    <w:rsid w:val="00257F87"/>
    <w:rsid w:val="002731E0"/>
    <w:rsid w:val="00274B3C"/>
    <w:rsid w:val="002D0B5E"/>
    <w:rsid w:val="002D1869"/>
    <w:rsid w:val="00323C54"/>
    <w:rsid w:val="00335605"/>
    <w:rsid w:val="00335D57"/>
    <w:rsid w:val="00356BF9"/>
    <w:rsid w:val="003C6AAF"/>
    <w:rsid w:val="003D67B5"/>
    <w:rsid w:val="003F41B3"/>
    <w:rsid w:val="00402F7B"/>
    <w:rsid w:val="00425594"/>
    <w:rsid w:val="0043789D"/>
    <w:rsid w:val="004535F6"/>
    <w:rsid w:val="004B0319"/>
    <w:rsid w:val="004D57FC"/>
    <w:rsid w:val="004E255B"/>
    <w:rsid w:val="005021DF"/>
    <w:rsid w:val="00553C86"/>
    <w:rsid w:val="0058408C"/>
    <w:rsid w:val="005C06E8"/>
    <w:rsid w:val="00607AFA"/>
    <w:rsid w:val="00622797"/>
    <w:rsid w:val="0062681F"/>
    <w:rsid w:val="006511F6"/>
    <w:rsid w:val="00652054"/>
    <w:rsid w:val="00693DC4"/>
    <w:rsid w:val="006A526A"/>
    <w:rsid w:val="006B4AF5"/>
    <w:rsid w:val="006F6EB4"/>
    <w:rsid w:val="006F759B"/>
    <w:rsid w:val="007702F6"/>
    <w:rsid w:val="007B57D7"/>
    <w:rsid w:val="008006A9"/>
    <w:rsid w:val="00802A18"/>
    <w:rsid w:val="00802CFB"/>
    <w:rsid w:val="0080555A"/>
    <w:rsid w:val="00811CC4"/>
    <w:rsid w:val="00815581"/>
    <w:rsid w:val="00867EF6"/>
    <w:rsid w:val="008B654B"/>
    <w:rsid w:val="008D4BAA"/>
    <w:rsid w:val="008F2642"/>
    <w:rsid w:val="00905267"/>
    <w:rsid w:val="0092135F"/>
    <w:rsid w:val="00940692"/>
    <w:rsid w:val="00952276"/>
    <w:rsid w:val="00965C26"/>
    <w:rsid w:val="00974556"/>
    <w:rsid w:val="0099684D"/>
    <w:rsid w:val="009F39C3"/>
    <w:rsid w:val="00A0709F"/>
    <w:rsid w:val="00A075E8"/>
    <w:rsid w:val="00A131E8"/>
    <w:rsid w:val="00A13A85"/>
    <w:rsid w:val="00A348A8"/>
    <w:rsid w:val="00A61B2F"/>
    <w:rsid w:val="00B02F34"/>
    <w:rsid w:val="00B145B3"/>
    <w:rsid w:val="00B33FC3"/>
    <w:rsid w:val="00B61659"/>
    <w:rsid w:val="00B75DC1"/>
    <w:rsid w:val="00B834E3"/>
    <w:rsid w:val="00B862AE"/>
    <w:rsid w:val="00C316C1"/>
    <w:rsid w:val="00C3473E"/>
    <w:rsid w:val="00C81861"/>
    <w:rsid w:val="00C91C3C"/>
    <w:rsid w:val="00CA3D52"/>
    <w:rsid w:val="00CB1D83"/>
    <w:rsid w:val="00CE0B0F"/>
    <w:rsid w:val="00CE0DFD"/>
    <w:rsid w:val="00D11CFA"/>
    <w:rsid w:val="00D2229F"/>
    <w:rsid w:val="00D222C1"/>
    <w:rsid w:val="00D272D3"/>
    <w:rsid w:val="00D35D94"/>
    <w:rsid w:val="00D8498D"/>
    <w:rsid w:val="00D92CDE"/>
    <w:rsid w:val="00DA4918"/>
    <w:rsid w:val="00DA4B9B"/>
    <w:rsid w:val="00DB08AD"/>
    <w:rsid w:val="00E34FC5"/>
    <w:rsid w:val="00E359E2"/>
    <w:rsid w:val="00E414CA"/>
    <w:rsid w:val="00E7527B"/>
    <w:rsid w:val="00ED7EA2"/>
    <w:rsid w:val="00F55E59"/>
    <w:rsid w:val="00FC7F78"/>
    <w:rsid w:val="00FE20ED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52CC26"/>
  <w15:docId w15:val="{8BD42DE6-422A-4956-918E-FF15CF5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4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4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48A8"/>
  </w:style>
  <w:style w:type="paragraph" w:styleId="Akapitzlist">
    <w:name w:val="List Paragraph"/>
    <w:basedOn w:val="Normalny"/>
    <w:uiPriority w:val="34"/>
    <w:qFormat/>
    <w:rsid w:val="00A348A8"/>
    <w:pPr>
      <w:ind w:left="720"/>
      <w:contextualSpacing/>
    </w:pPr>
  </w:style>
  <w:style w:type="paragraph" w:styleId="Bezodstpw">
    <w:name w:val="No Spacing"/>
    <w:link w:val="BezodstpwZnak"/>
    <w:qFormat/>
    <w:rsid w:val="00A348A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48A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A348A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A348A8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48A8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8A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A348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48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A348A8"/>
  </w:style>
  <w:style w:type="character" w:customStyle="1" w:styleId="BezodstpwZnak">
    <w:name w:val="Bez odstępów Znak"/>
    <w:link w:val="Bezodstpw"/>
    <w:locked/>
    <w:rsid w:val="00A348A8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348A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E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Możdżeń Karolina</cp:lastModifiedBy>
  <cp:revision>72</cp:revision>
  <cp:lastPrinted>2019-01-22T11:52:00Z</cp:lastPrinted>
  <dcterms:created xsi:type="dcterms:W3CDTF">2019-01-28T08:36:00Z</dcterms:created>
  <dcterms:modified xsi:type="dcterms:W3CDTF">2019-02-04T09:37:00Z</dcterms:modified>
</cp:coreProperties>
</file>