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Default="00370D82" w:rsidP="00370D82">
      <w:pPr>
        <w:tabs>
          <w:tab w:val="left" w:pos="3619"/>
        </w:tabs>
        <w:ind w:left="-1418"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0D82" w:rsidRDefault="00370D82" w:rsidP="00370D82">
      <w:pPr>
        <w:ind w:left="-1418" w:right="1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>Dostawa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 mikroskop</w:t>
      </w:r>
      <w:r w:rsidR="00896486">
        <w:rPr>
          <w:rFonts w:ascii="Calibri" w:hAnsi="Calibri" w:cs="Arial"/>
          <w:b/>
          <w:sz w:val="18"/>
          <w:szCs w:val="18"/>
          <w:u w:val="single"/>
        </w:rPr>
        <w:t>ów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 cyfrow</w:t>
      </w:r>
      <w:r w:rsidR="00896486">
        <w:rPr>
          <w:rFonts w:ascii="Calibri" w:hAnsi="Calibri" w:cs="Arial"/>
          <w:b/>
          <w:sz w:val="18"/>
          <w:szCs w:val="18"/>
          <w:u w:val="single"/>
        </w:rPr>
        <w:t>ych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”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</w:t>
      </w:r>
      <w:r w:rsidR="00035A51">
        <w:rPr>
          <w:rFonts w:ascii="Calibri" w:hAnsi="Calibri" w:cs="Arial"/>
          <w:b/>
          <w:bCs/>
          <w:sz w:val="20"/>
          <w:szCs w:val="20"/>
          <w:u w:val="single"/>
        </w:rPr>
        <w:t>0</w:t>
      </w:r>
      <w:r w:rsidR="00896486">
        <w:rPr>
          <w:rFonts w:ascii="Calibri" w:hAnsi="Calibri" w:cs="Arial"/>
          <w:b/>
          <w:bCs/>
          <w:sz w:val="20"/>
          <w:szCs w:val="20"/>
          <w:u w:val="single"/>
        </w:rPr>
        <w:t>5</w:t>
      </w:r>
      <w:r>
        <w:rPr>
          <w:rFonts w:ascii="Calibri" w:hAnsi="Calibri" w:cs="Arial"/>
          <w:b/>
          <w:bCs/>
          <w:sz w:val="20"/>
          <w:szCs w:val="20"/>
          <w:u w:val="single"/>
        </w:rPr>
        <w:t>-201</w:t>
      </w:r>
      <w:r w:rsidR="00035A51">
        <w:rPr>
          <w:rFonts w:ascii="Calibri" w:hAnsi="Calibri" w:cs="Arial"/>
          <w:b/>
          <w:bCs/>
          <w:sz w:val="20"/>
          <w:szCs w:val="20"/>
          <w:u w:val="single"/>
        </w:rPr>
        <w:t>9</w:t>
      </w:r>
      <w:r>
        <w:rPr>
          <w:rFonts w:ascii="Calibri" w:hAnsi="Calibri" w:cs="Arial"/>
          <w:b/>
          <w:bCs/>
          <w:sz w:val="20"/>
          <w:szCs w:val="20"/>
          <w:u w:val="single"/>
        </w:rPr>
        <w:t>/DOP-a)</w:t>
      </w:r>
    </w:p>
    <w:p w:rsidR="00370D82" w:rsidRDefault="00370D82" w:rsidP="00370D82">
      <w:pPr>
        <w:ind w:left="-1418" w:right="142"/>
        <w:jc w:val="both"/>
        <w:rPr>
          <w:rFonts w:ascii="Calibri" w:hAnsi="Calibri"/>
          <w:b/>
          <w:bCs/>
          <w:sz w:val="20"/>
          <w:szCs w:val="20"/>
        </w:rPr>
      </w:pPr>
    </w:p>
    <w:p w:rsidR="00370D82" w:rsidRDefault="00370D82" w:rsidP="004D147F">
      <w:pPr>
        <w:tabs>
          <w:tab w:val="left" w:pos="284"/>
        </w:tabs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Zamawiający:   </w:t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4D14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370D82" w:rsidRDefault="00370D82" w:rsidP="004D147F">
      <w:pPr>
        <w:suppressAutoHyphens/>
        <w:spacing w:line="276" w:lineRule="auto"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</w:t>
      </w:r>
      <w:r w:rsidR="00035A51">
        <w:rPr>
          <w:rFonts w:ascii="Calibri" w:hAnsi="Calibri"/>
          <w:sz w:val="18"/>
          <w:szCs w:val="18"/>
          <w:lang w:eastAsia="ar-SA"/>
        </w:rPr>
        <w:t>8</w:t>
      </w:r>
      <w:r>
        <w:rPr>
          <w:rFonts w:ascii="Calibri" w:hAnsi="Calibri"/>
          <w:sz w:val="18"/>
          <w:szCs w:val="18"/>
          <w:lang w:eastAsia="ar-SA"/>
        </w:rPr>
        <w:t xml:space="preserve">r. poz. </w:t>
      </w:r>
      <w:r w:rsidR="00035A51">
        <w:rPr>
          <w:rFonts w:ascii="Calibri" w:hAnsi="Calibri"/>
          <w:sz w:val="18"/>
          <w:szCs w:val="18"/>
          <w:lang w:eastAsia="ar-SA"/>
        </w:rPr>
        <w:t>1986</w:t>
      </w:r>
      <w:r>
        <w:rPr>
          <w:rFonts w:ascii="Calibri" w:hAnsi="Calibri"/>
          <w:sz w:val="18"/>
          <w:szCs w:val="18"/>
          <w:lang w:eastAsia="ar-SA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0D82" w:rsidRDefault="00370D82" w:rsidP="004D147F">
      <w:pPr>
        <w:numPr>
          <w:ilvl w:val="0"/>
          <w:numId w:val="15"/>
        </w:numPr>
        <w:tabs>
          <w:tab w:val="left" w:pos="-851"/>
        </w:tabs>
        <w:suppressAutoHyphens/>
        <w:spacing w:line="276" w:lineRule="auto"/>
        <w:ind w:left="-1134" w:right="142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370D82" w:rsidRPr="00035A51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 w:rsidRPr="00035A51">
        <w:rPr>
          <w:rFonts w:ascii="Calibri" w:hAnsi="Calibri"/>
          <w:sz w:val="18"/>
          <w:szCs w:val="18"/>
        </w:rPr>
        <w:t xml:space="preserve">Przedmiotem zamówienia jest dostawa </w:t>
      </w:r>
      <w:r w:rsidR="00896486">
        <w:rPr>
          <w:rFonts w:ascii="Calibri" w:hAnsi="Calibri"/>
          <w:sz w:val="18"/>
          <w:szCs w:val="18"/>
        </w:rPr>
        <w:t xml:space="preserve">dwóch </w:t>
      </w:r>
      <w:r w:rsidR="00035A51" w:rsidRPr="00035A51">
        <w:rPr>
          <w:rFonts w:ascii="Calibri" w:hAnsi="Calibri"/>
          <w:sz w:val="18"/>
          <w:szCs w:val="18"/>
        </w:rPr>
        <w:t>mikroskop</w:t>
      </w:r>
      <w:r w:rsidR="00896486">
        <w:rPr>
          <w:rFonts w:ascii="Calibri" w:hAnsi="Calibri"/>
          <w:sz w:val="18"/>
          <w:szCs w:val="18"/>
        </w:rPr>
        <w:t>ów</w:t>
      </w:r>
      <w:r w:rsidR="00035A51" w:rsidRPr="00035A51">
        <w:rPr>
          <w:rFonts w:ascii="Calibri" w:hAnsi="Calibri"/>
          <w:sz w:val="18"/>
          <w:szCs w:val="18"/>
        </w:rPr>
        <w:t xml:space="preserve"> cyfrow</w:t>
      </w:r>
      <w:r w:rsidR="00896486">
        <w:rPr>
          <w:rFonts w:ascii="Calibri" w:hAnsi="Calibri"/>
          <w:sz w:val="18"/>
          <w:szCs w:val="18"/>
        </w:rPr>
        <w:t>ych</w:t>
      </w:r>
      <w:r w:rsidRPr="00035A51">
        <w:rPr>
          <w:rFonts w:ascii="Calibri" w:hAnsi="Calibri"/>
          <w:sz w:val="18"/>
          <w:szCs w:val="18"/>
        </w:rPr>
        <w:t>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 xml:space="preserve"> 201</w:t>
      </w:r>
      <w:r w:rsidR="00035A51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 a także musi spełniać wymagania techniczno-funkcjonalne wyszczególnione w opisie przedmiotu zamówienia.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 jest finansowany ze środków projektu „</w:t>
      </w:r>
      <w:r w:rsidR="00896486">
        <w:rPr>
          <w:rFonts w:ascii="Calibri" w:hAnsi="Calibri"/>
          <w:b/>
          <w:sz w:val="18"/>
          <w:szCs w:val="18"/>
        </w:rPr>
        <w:t>EKSPLORATORNIA WIEDZY</w:t>
      </w:r>
      <w:r>
        <w:rPr>
          <w:rFonts w:ascii="Calibri" w:hAnsi="Calibri"/>
          <w:b/>
          <w:sz w:val="18"/>
          <w:szCs w:val="18"/>
        </w:rPr>
        <w:t>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  nie dopuszcza składania ofert częściowych</w:t>
      </w:r>
      <w:r>
        <w:rPr>
          <w:rFonts w:ascii="Calibri" w:hAnsi="Calibri"/>
          <w:sz w:val="18"/>
          <w:szCs w:val="18"/>
        </w:rPr>
        <w:t xml:space="preserve">. </w:t>
      </w:r>
    </w:p>
    <w:p w:rsidR="00370D82" w:rsidRDefault="00370D82" w:rsidP="00370D82">
      <w:pPr>
        <w:autoSpaceDE w:val="0"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Osoby upoważnione do kontaktu:</w:t>
      </w:r>
      <w:r w:rsidRPr="00370D82">
        <w:rPr>
          <w:rFonts w:ascii="Calibri" w:hAnsi="Calibri"/>
          <w:sz w:val="18"/>
          <w:szCs w:val="18"/>
        </w:rPr>
        <w:t xml:space="preserve"> </w:t>
      </w:r>
      <w:r w:rsidRPr="00370D82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 w:rsidRPr="00370D82"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Opis sposobu przygotowania oferty: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370D82" w:rsidRDefault="00370D82" w:rsidP="005E2611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  <w:u w:val="single"/>
        </w:rPr>
        <w:t>w formie pisemnej</w:t>
      </w:r>
      <w:r>
        <w:rPr>
          <w:rFonts w:ascii="Calibri" w:hAnsi="Calibri"/>
          <w:sz w:val="18"/>
          <w:szCs w:val="18"/>
        </w:rPr>
        <w:t xml:space="preserve"> oraz winna być podpisana przez osoby uprawnione do występowania w imieniu </w:t>
      </w:r>
      <w:r>
        <w:rPr>
          <w:rFonts w:ascii="Calibri" w:hAnsi="Calibri"/>
          <w:sz w:val="18"/>
          <w:szCs w:val="18"/>
        </w:rPr>
        <w:tab/>
        <w:t>Wykonawcy (do oferty winny być dołączone</w:t>
      </w:r>
      <w:r w:rsidR="005E2611">
        <w:rPr>
          <w:rFonts w:ascii="Calibri" w:hAnsi="Calibri"/>
          <w:sz w:val="18"/>
          <w:szCs w:val="18"/>
        </w:rPr>
        <w:t xml:space="preserve"> oryginały</w:t>
      </w:r>
      <w:r>
        <w:rPr>
          <w:rFonts w:ascii="Calibri" w:hAnsi="Calibri"/>
          <w:sz w:val="18"/>
          <w:szCs w:val="18"/>
        </w:rPr>
        <w:t xml:space="preserve"> pełnomocnictwa). </w:t>
      </w:r>
    </w:p>
    <w:p w:rsidR="00370D82" w:rsidRP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 w:rsidRPr="00370D82"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</w:t>
      </w:r>
      <w:r w:rsidRPr="00370D82">
        <w:rPr>
          <w:rFonts w:ascii="Calibri" w:hAnsi="Calibri"/>
          <w:sz w:val="18"/>
          <w:szCs w:val="18"/>
        </w:rPr>
        <w:tab/>
        <w:t>poniższym: „Oferta w postępowaniu na ...............,</w:t>
      </w:r>
      <w:r w:rsidRPr="00370D82">
        <w:rPr>
          <w:rFonts w:ascii="Calibri" w:hAnsi="Calibri"/>
          <w:iCs/>
          <w:sz w:val="18"/>
          <w:szCs w:val="18"/>
        </w:rPr>
        <w:t xml:space="preserve"> o</w:t>
      </w:r>
      <w:r w:rsidRPr="00370D82"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 w:rsidRPr="00370D82"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 w:rsidRPr="00370D82">
        <w:rPr>
          <w:rFonts w:ascii="Calibri" w:hAnsi="Calibri"/>
          <w:sz w:val="18"/>
          <w:szCs w:val="18"/>
        </w:rPr>
        <w:t xml:space="preserve"> </w:t>
      </w:r>
    </w:p>
    <w:p w:rsidR="00370D82" w:rsidRDefault="00370D82" w:rsidP="00370D82">
      <w:pPr>
        <w:numPr>
          <w:ilvl w:val="0"/>
          <w:numId w:val="18"/>
        </w:numPr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370D82" w:rsidRDefault="00370D82" w:rsidP="00370D82">
      <w:pPr>
        <w:widowControl w:val="0"/>
        <w:numPr>
          <w:ilvl w:val="0"/>
          <w:numId w:val="19"/>
        </w:numPr>
        <w:tabs>
          <w:tab w:val="clear" w:pos="720"/>
          <w:tab w:val="num" w:pos="-851"/>
        </w:tabs>
        <w:suppressAutoHyphens/>
        <w:ind w:left="-1134" w:right="-79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370D82" w:rsidRDefault="00370D82" w:rsidP="00370D82">
      <w:pPr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</w:t>
      </w:r>
      <w:r w:rsidR="005F0EBB">
        <w:rPr>
          <w:rFonts w:ascii="Calibri" w:hAnsi="Calibri"/>
          <w:b/>
          <w:sz w:val="18"/>
          <w:szCs w:val="18"/>
        </w:rPr>
        <w:t>31</w:t>
      </w:r>
      <w:r>
        <w:rPr>
          <w:rFonts w:ascii="Calibri" w:hAnsi="Calibri"/>
          <w:b/>
          <w:sz w:val="18"/>
          <w:szCs w:val="18"/>
        </w:rPr>
        <w:t>.0</w:t>
      </w:r>
      <w:r w:rsidR="005E261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.201</w:t>
      </w:r>
      <w:r w:rsidR="005E2611">
        <w:rPr>
          <w:rFonts w:ascii="Calibri" w:hAnsi="Calibri"/>
          <w:b/>
          <w:sz w:val="18"/>
          <w:szCs w:val="18"/>
        </w:rPr>
        <w:t>9</w:t>
      </w:r>
      <w:r>
        <w:rPr>
          <w:rFonts w:ascii="Calibri" w:hAnsi="Calibri"/>
          <w:b/>
          <w:sz w:val="18"/>
          <w:szCs w:val="18"/>
        </w:rPr>
        <w:t xml:space="preserve">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370D82" w:rsidRDefault="00370D82" w:rsidP="00370D82">
      <w:pPr>
        <w:widowControl w:val="0"/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370D82" w:rsidRDefault="00370D82" w:rsidP="00370D82">
      <w:pPr>
        <w:tabs>
          <w:tab w:val="num" w:pos="-851"/>
        </w:tabs>
        <w:ind w:left="-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b/>
          <w:i/>
          <w:sz w:val="16"/>
          <w:szCs w:val="16"/>
        </w:rPr>
      </w:pPr>
      <w:r w:rsidRPr="004D147F">
        <w:rPr>
          <w:rFonts w:ascii="Calibri" w:hAnsi="Calibri"/>
          <w:b/>
          <w:i/>
          <w:sz w:val="16"/>
          <w:szCs w:val="16"/>
        </w:rPr>
        <w:t>Załączniki: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1 – Opis przedmiotu zamówienia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2 – Formularz oferty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 w:cs="Arial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3 – Wzór umowy</w:t>
      </w:r>
    </w:p>
    <w:p w:rsidR="00975F57" w:rsidRPr="004D147F" w:rsidRDefault="00370D82" w:rsidP="004D147F">
      <w:pPr>
        <w:ind w:left="-1134" w:right="142"/>
        <w:jc w:val="both"/>
        <w:rPr>
          <w:rFonts w:eastAsia="Calibri"/>
          <w:sz w:val="16"/>
          <w:szCs w:val="16"/>
        </w:rPr>
      </w:pPr>
      <w:r w:rsidRPr="004D147F">
        <w:rPr>
          <w:rFonts w:ascii="Calibri" w:hAnsi="Calibri" w:cs="Arial"/>
          <w:i/>
          <w:sz w:val="16"/>
          <w:szCs w:val="16"/>
        </w:rPr>
        <w:t>Załącznik nr 4 - Klauzula informacyjna z art.13 RODO</w:t>
      </w:r>
    </w:p>
    <w:sectPr w:rsidR="00975F57" w:rsidRPr="004D147F" w:rsidSect="005E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6" w:right="964" w:bottom="1701" w:left="2268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B6" w:rsidRDefault="00B902B6">
      <w:r>
        <w:separator/>
      </w:r>
    </w:p>
  </w:endnote>
  <w:endnote w:type="continuationSeparator" w:id="0">
    <w:p w:rsidR="00B902B6" w:rsidRDefault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B902B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14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A2AFBEF" wp14:editId="6E0FD46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B902B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B902B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3806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-1087755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B6" w:rsidRDefault="00B902B6">
      <w:r>
        <w:separator/>
      </w:r>
    </w:p>
  </w:footnote>
  <w:footnote w:type="continuationSeparator" w:id="0">
    <w:p w:rsidR="00B902B6" w:rsidRDefault="00B9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11" w:rsidRDefault="005E2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1D5C2" wp14:editId="73A24F7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04A59" wp14:editId="35C10D6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B902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A1EB8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B" w:rsidRPr="006E65FB" w:rsidRDefault="00602C1B" w:rsidP="00602C1B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08F0EECE" wp14:editId="1E0615F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02C1B" w:rsidRPr="006E65FB" w:rsidRDefault="00602C1B" w:rsidP="00602C1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3F1535" w:rsidRPr="00602C1B" w:rsidRDefault="00602C1B" w:rsidP="00602C1B">
    <w:pPr>
      <w:pStyle w:val="Nagwek"/>
      <w:tabs>
        <w:tab w:val="clear" w:pos="9072"/>
        <w:tab w:val="right" w:pos="8931"/>
      </w:tabs>
    </w:pPr>
    <w:bookmarkStart w:id="0" w:name="_GoBack"/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567BB5D" wp14:editId="078BCAC3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267200" cy="0"/>
              <wp:effectExtent l="0" t="0" r="19050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55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IBJgIAADQEAAAOAAAAZHJzL2Uyb0RvYy54bWysU8uO2yAU3VfqPyD2ie1MHjNWnNHITrqZ&#10;tpFm+gEEcIwGAwISJ6266KJ/1v5XLySOJu2mqrrBPC7H555zmN8fWon23DqhVYGzYYoRV1QzobYF&#10;/vS8Gtxi5DxRjEiteIGP3OH7xds3887kfKQbLRm3CECUyztT4MZ7kyeJow1viRtqwxUc1tq2xMPS&#10;bhNmSQforUxGaTpNOm2ZsZpy52C3Oh3iRcSva079x7p23CNZYODm42jjuAljspiTfGuJaQQ90yD/&#10;wKIlQsFPL1AV8QTtrPgDqhXUaqdrP6S6TXRdC8pjD9BNlv7WzVNDDI+9gDjOXGRy/w+WftivLRKs&#10;wCOMFGnBop/ffnynn5V4QaCr80c0Cip1xuVQXKq1DX3Sg3oyj5q+OKR02RC15ZHt89EARBZuJFdX&#10;wsIZ+Neme68Z1JCd11GyQ23bAAlioEN05nhxhh88orA5Hk1nYDdGtD9LSN5fNNb5d1y3wNeBwVKo&#10;IBrJyf7R+UCE5H1J2FZ6JaSMxkuFugJPbyZpvOC0FCwchjJnt5tSWrQnEJ1JNX2YxbQA2FWZ1TvF&#10;IljDCVue554IeZpDvVQBD1oBOufZKRtf7tK75e3ydjyA/paDcVpVg4dVOR5MV9lsUt1UZVllXwO1&#10;bJw3gjGuArs+p9n473JwfjGnhF2SepEhuUaPegHZ/htJRy+DfacgbDQ7rm3vMUQzFp+fUcj+6zXM&#10;Xz/2xS8AAAD//wMAUEsDBBQABgAIAAAAIQAMc7ak3AAAAAsBAAAPAAAAZHJzL2Rvd25yZXYueG1s&#10;TI/BTsMwEETvSPyDtUhcUOs0GJSGOBUC9YrUlA/YxCZJiddR7LTh71kkJDjuzNPsTLFb3CDOdgq9&#10;Jw2bdQLCUuNNT62G9+N+lYEIEcng4Mlq+LIBduX1VYG58Rc62HMVW8EhFHLU0MU45lKGprMOw9qP&#10;ltj78JPDyOfUSjPhhcPdINMkeZQOe+IPHY72pbPNZzU7Ddn41sx4bPevD4dTfVfVSp2M0vr2Znl+&#10;AhHtEv9g+KnP1aHkTrWfyQQxaEjvs5RRNpTiUUxsNwkr9a8iy0L+31B+AwAA//8DAFBLAQItABQA&#10;BgAIAAAAIQC2gziS/gAAAOEBAAATAAAAAAAAAAAAAAAAAAAAAABbQ29udGVudF9UeXBlc10ueG1s&#10;UEsBAi0AFAAGAAgAAAAhADj9If/WAAAAlAEAAAsAAAAAAAAAAAAAAAAALwEAAF9yZWxzLy5yZWxz&#10;UEsBAi0AFAAGAAgAAAAhAHBhMgEmAgAANAQAAA4AAAAAAAAAAAAAAAAALgIAAGRycy9lMm9Eb2Mu&#10;eG1sUEsBAi0AFAAGAAgAAAAhAAxztqTcAAAACwEAAA8AAAAAAAAAAAAAAAAAgAQAAGRycy9kb3du&#10;cmV2LnhtbFBLBQYAAAAABAAEAPMAAACJBQAAAAA=&#10;" strokecolor="#5d6a70" strokeweight=".5pt">
              <w10:wrap type="topAndBottom" anchorx="margin" anchory="page"/>
            </v:line>
          </w:pict>
        </mc:Fallback>
      </mc:AlternateContent>
    </w:r>
    <w:bookmarkEnd w:id="0"/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0AB154" wp14:editId="11419E0A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75297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602C1B" w:rsidRPr="0004208F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74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tfwIAAAgFAAAOAAAAZHJzL2Uyb0RvYy54bWysVG1v0zAQ/o7Ef7D8vU3SpS+Jlk57oQhp&#10;wKTBD3Bjp7Hm+ILtNhmI/87ZaboxQEKIfHDO9vnx3T3P+fyibxQ5CGMl6IIm05gSoUvgUu8K+vnT&#10;ZrKixDqmOVOgRUEfhaUX69evzrs2FzOoQXFhCIJom3dtQWvn2jyKbFmLhtkptELjZgWmYQ6nZhdx&#10;wzpEb1Q0i+NF1IHhrYFSWIurN8MmXQf8qhKl+1hVVjiiCoqxuTCaMG79GK3PWb4zrK1leQyD/UMU&#10;DZMaLz1B3TDHyN7IX6AaWRqwULlpCU0EVSVLEXLAbJL4RTb3NWtFyAWLY9tTmez/gy0/HO4Mkbyg&#10;Z5Ro1iBFd6AEceLBOugEOfMl6lqbo+d9i76uv4IeqQ7p2vYWygdLNFzXTO/EpTHQ1YJxDDHxJ6Nn&#10;Rwcc60G23XvgeBfbOwhAfWUaXz+sCEF0pOrxRI/oHSlxMV3OZ9lyTkmJe8tVEs8DfxHLx9Otse6t&#10;gIZ4o6AG6Q/o7HBrnY+G5aOLv8yCknwjlQoTs9teK0MODKWyCV9I4IWb0t5Zgz82IA4rGCTe4fd8&#10;uIH6b1kyS+OrWTbZLFbLSbpJ55NsGa8mcZJdZYs4zdKbzXcfYJLmteRc6FupxSjDJP07mo8NMQgo&#10;CJF0vnYhqT9mGIfvdxk20mFLKtkUdHVyYrln9Y3mmDPLHZNqsKOfYw8lxgKM/1CSoAFP+yAA12/7&#10;oLggEK+PLfBHFIUB5AyZx+cEjRrMV0o6bM2C2i97ZgQl6p1GYfk+Hg0zGtvRYLrEowV1lAzmtRv6&#10;fd8auasReZCuhksUXyWDLp6iOEoW2y3kcHwafD8/nwevpwds/QMAAP//AwBQSwMEFAAGAAgAAAAh&#10;AHM3pxTfAAAACwEAAA8AAABkcnMvZG93bnJldi54bWxMjz1PwzAQhnck/oN1SGzUaVQ1aYhTRSAm&#10;BBKFgdGNr0nU+Bxiuw38eo6JbvfqHr0f5Xa2gzjh5HtHCpaLBARS40xPrYKP96e7HIQPmoweHKGC&#10;b/Swra6vSl0Yd6Y3PO1CK9iEfKEVdCGMhZS+6dBqv3AjEv8ObrI6sJxaaSZ9ZnM7yDRJ1tLqnjih&#10;0yM+dNgcd9EqiC+fPwZ1PmbH58Pro/uKdY1Rqdubub4HEXAO/zD81efqUHGnvYtkvBhY58uUUT5W&#10;Kx7FxCbdZCD2CtJ1loCsSnm5ofoFAAD//wMAUEsBAi0AFAAGAAgAAAAhALaDOJL+AAAA4QEAABMA&#10;AAAAAAAAAAAAAAAAAAAAAFtDb250ZW50X1R5cGVzXS54bWxQSwECLQAUAAYACAAAACEAOP0h/9YA&#10;AACUAQAACwAAAAAAAAAAAAAAAAAvAQAAX3JlbHMvLnJlbHNQSwECLQAUAAYACAAAACEAAV4gbX8C&#10;AAAIBQAADgAAAAAAAAAAAAAAAAAuAgAAZHJzL2Uyb0RvYy54bWxQSwECLQAUAAYACAAAACEAczen&#10;FN8AAAALAQAADwAAAAAAAAAAAAAAAADZBAAAZHJzL2Rvd25yZXYueG1sUEsFBgAAAAAEAAQA8wAA&#10;AOUFAAAAAA==&#10;" stroked="f" strokeweight="0">
              <v:textbox inset="0,0,0,0">
                <w:txbxContent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602C1B" w:rsidRPr="0004208F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35A51"/>
    <w:rsid w:val="0004208F"/>
    <w:rsid w:val="0004606F"/>
    <w:rsid w:val="00075230"/>
    <w:rsid w:val="00076599"/>
    <w:rsid w:val="000A0541"/>
    <w:rsid w:val="000B0556"/>
    <w:rsid w:val="0010488C"/>
    <w:rsid w:val="00182E0F"/>
    <w:rsid w:val="001A5B14"/>
    <w:rsid w:val="001C3890"/>
    <w:rsid w:val="002268AF"/>
    <w:rsid w:val="002401FB"/>
    <w:rsid w:val="002A4F9C"/>
    <w:rsid w:val="002E2CEB"/>
    <w:rsid w:val="0033547B"/>
    <w:rsid w:val="00342EBC"/>
    <w:rsid w:val="00347689"/>
    <w:rsid w:val="003514BD"/>
    <w:rsid w:val="00370D82"/>
    <w:rsid w:val="003806A3"/>
    <w:rsid w:val="003C478B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E2611"/>
    <w:rsid w:val="005F0EBB"/>
    <w:rsid w:val="005F7199"/>
    <w:rsid w:val="00602C1B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96486"/>
    <w:rsid w:val="008A1EB8"/>
    <w:rsid w:val="008C7FDB"/>
    <w:rsid w:val="008E0E1E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902B6"/>
    <w:rsid w:val="00BA6DC3"/>
    <w:rsid w:val="00BC1189"/>
    <w:rsid w:val="00BC6DBE"/>
    <w:rsid w:val="00BF66C2"/>
    <w:rsid w:val="00C63376"/>
    <w:rsid w:val="00C95AA9"/>
    <w:rsid w:val="00CF4E31"/>
    <w:rsid w:val="00D346D3"/>
    <w:rsid w:val="00D543DD"/>
    <w:rsid w:val="00D574CD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8</cp:revision>
  <cp:lastPrinted>2018-09-18T07:15:00Z</cp:lastPrinted>
  <dcterms:created xsi:type="dcterms:W3CDTF">2018-09-19T07:48:00Z</dcterms:created>
  <dcterms:modified xsi:type="dcterms:W3CDTF">2019-01-23T10:33:00Z</dcterms:modified>
</cp:coreProperties>
</file>