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7" w:rsidRPr="0098007C" w:rsidRDefault="00345A77" w:rsidP="00345A77">
      <w:pPr>
        <w:pStyle w:val="Nagwek"/>
        <w:ind w:left="-1134" w:right="452"/>
        <w:rPr>
          <w:rFonts w:ascii="Calibri" w:hAnsi="Calibri"/>
          <w:b/>
          <w:sz w:val="20"/>
          <w:szCs w:val="20"/>
          <w:u w:val="single"/>
        </w:rPr>
      </w:pPr>
      <w:r w:rsidRPr="0098007C">
        <w:rPr>
          <w:rFonts w:ascii="Calibri" w:hAnsi="Calibri"/>
          <w:bCs/>
          <w:i/>
          <w:sz w:val="20"/>
          <w:szCs w:val="20"/>
        </w:rPr>
        <w:t xml:space="preserve">załącznik nr 1 </w:t>
      </w:r>
    </w:p>
    <w:p w:rsidR="00345A77" w:rsidRDefault="00345A77" w:rsidP="00345A77">
      <w:pPr>
        <w:ind w:left="-1134" w:right="45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345A77" w:rsidRDefault="00345A77" w:rsidP="00345A77">
      <w:pPr>
        <w:pStyle w:val="Bezodstpw"/>
        <w:tabs>
          <w:tab w:val="left" w:pos="426"/>
          <w:tab w:val="left" w:pos="851"/>
        </w:tabs>
        <w:ind w:left="-1134" w:right="452"/>
        <w:rPr>
          <w:rFonts w:ascii="Calibri" w:hAnsi="Calibri"/>
          <w:b/>
          <w:sz w:val="20"/>
          <w:szCs w:val="20"/>
        </w:rPr>
      </w:pPr>
    </w:p>
    <w:p w:rsidR="00345A77" w:rsidRDefault="00345A77" w:rsidP="00345A77">
      <w:pPr>
        <w:suppressAutoHyphens/>
        <w:ind w:left="-1134" w:right="45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98007C">
        <w:rPr>
          <w:rFonts w:ascii="Calibri" w:hAnsi="Calibri"/>
          <w:b/>
          <w:sz w:val="20"/>
          <w:szCs w:val="20"/>
          <w:u w:val="single"/>
        </w:rPr>
        <w:t>mikroskop</w:t>
      </w:r>
      <w:r w:rsidR="003B7509">
        <w:rPr>
          <w:rFonts w:ascii="Calibri" w:hAnsi="Calibri"/>
          <w:b/>
          <w:sz w:val="20"/>
          <w:szCs w:val="20"/>
          <w:u w:val="single"/>
        </w:rPr>
        <w:t>ów</w:t>
      </w:r>
      <w:r w:rsidR="0098007C">
        <w:rPr>
          <w:rFonts w:ascii="Calibri" w:hAnsi="Calibri"/>
          <w:b/>
          <w:sz w:val="20"/>
          <w:szCs w:val="20"/>
          <w:u w:val="single"/>
        </w:rPr>
        <w:t xml:space="preserve"> cyfrow</w:t>
      </w:r>
      <w:r w:rsidR="003B7509">
        <w:rPr>
          <w:rFonts w:ascii="Calibri" w:hAnsi="Calibri"/>
          <w:b/>
          <w:sz w:val="20"/>
          <w:szCs w:val="20"/>
          <w:u w:val="single"/>
        </w:rPr>
        <w:t>ych</w:t>
      </w:r>
      <w:r>
        <w:rPr>
          <w:rFonts w:ascii="Calibri" w:hAnsi="Calibri"/>
          <w:b/>
          <w:sz w:val="20"/>
          <w:szCs w:val="20"/>
          <w:u w:val="single"/>
        </w:rPr>
        <w:t>”</w:t>
      </w:r>
      <w:r w:rsidR="001D798C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98007C">
        <w:rPr>
          <w:rFonts w:ascii="Calibri" w:hAnsi="Calibri"/>
          <w:b/>
          <w:bCs/>
          <w:sz w:val="20"/>
          <w:szCs w:val="20"/>
          <w:u w:val="single"/>
        </w:rPr>
        <w:t>0</w:t>
      </w:r>
      <w:r w:rsidR="003B7509">
        <w:rPr>
          <w:rFonts w:ascii="Calibri" w:hAnsi="Calibri"/>
          <w:b/>
          <w:bCs/>
          <w:sz w:val="20"/>
          <w:szCs w:val="20"/>
          <w:u w:val="single"/>
        </w:rPr>
        <w:t>5</w:t>
      </w:r>
      <w:r>
        <w:rPr>
          <w:rFonts w:ascii="Calibri" w:hAnsi="Calibri"/>
          <w:b/>
          <w:bCs/>
          <w:sz w:val="20"/>
          <w:szCs w:val="20"/>
          <w:u w:val="single"/>
        </w:rPr>
        <w:t>-201</w:t>
      </w:r>
      <w:r w:rsidR="0098007C">
        <w:rPr>
          <w:rFonts w:ascii="Calibri" w:hAnsi="Calibri"/>
          <w:b/>
          <w:bCs/>
          <w:sz w:val="20"/>
          <w:szCs w:val="20"/>
          <w:u w:val="single"/>
        </w:rPr>
        <w:t>9</w:t>
      </w:r>
      <w:r>
        <w:rPr>
          <w:rFonts w:ascii="Calibri" w:hAnsi="Calibri"/>
          <w:b/>
          <w:bCs/>
          <w:sz w:val="20"/>
          <w:szCs w:val="20"/>
          <w:u w:val="single"/>
        </w:rPr>
        <w:t>/DOP-a)</w:t>
      </w:r>
    </w:p>
    <w:p w:rsidR="00345A77" w:rsidRDefault="00345A77" w:rsidP="00345A77">
      <w:pPr>
        <w:suppressAutoHyphens/>
        <w:ind w:left="-1134" w:right="45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20"/>
          <w:szCs w:val="20"/>
        </w:rPr>
        <w:t>201</w:t>
      </w:r>
      <w:r w:rsidR="002F1CE2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47"/>
      </w:tblGrid>
      <w:tr w:rsidR="00DB224D" w:rsidTr="00E43FD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A77" w:rsidRDefault="002F1CE2" w:rsidP="00345A77">
            <w:pPr>
              <w:spacing w:after="200" w:line="276" w:lineRule="auto"/>
              <w:ind w:left="-1134" w:right="45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Mikroskop</w:t>
            </w:r>
            <w:r w:rsidR="003B7509">
              <w:rPr>
                <w:rFonts w:ascii="Calibri" w:hAnsi="Calibri"/>
                <w:b/>
                <w:sz w:val="20"/>
                <w:szCs w:val="20"/>
              </w:rPr>
              <w:t>y cyfrowe – 2 szt.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suppressAutoHyphens/>
              <w:snapToGrid w:val="0"/>
              <w:ind w:left="-1134" w:right="452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DB224D" w:rsidTr="00E43FD7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Pr="008E4080" w:rsidRDefault="00E43FD7" w:rsidP="00DB224D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b/>
                <w:sz w:val="20"/>
                <w:szCs w:val="20"/>
              </w:rPr>
              <w:t>Cyfrow</w:t>
            </w:r>
            <w:r w:rsidR="003B7509" w:rsidRPr="008E4080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8E4080">
              <w:rPr>
                <w:rFonts w:ascii="Calibri" w:hAnsi="Calibri" w:cs="Arial"/>
                <w:b/>
                <w:sz w:val="20"/>
                <w:szCs w:val="20"/>
              </w:rPr>
              <w:t xml:space="preserve"> mikroskop</w:t>
            </w:r>
            <w:r w:rsidR="003B7509" w:rsidRPr="008E4080">
              <w:rPr>
                <w:rFonts w:ascii="Calibri" w:hAnsi="Calibri" w:cs="Arial"/>
                <w:b/>
                <w:sz w:val="20"/>
                <w:szCs w:val="20"/>
              </w:rPr>
              <w:t>y – 2 szt.</w:t>
            </w:r>
            <w:r w:rsidRPr="008E4080">
              <w:rPr>
                <w:rFonts w:ascii="Calibri" w:hAnsi="Calibri" w:cs="Arial"/>
                <w:sz w:val="20"/>
                <w:szCs w:val="20"/>
              </w:rPr>
              <w:t xml:space="preserve"> o parametrach nie gorszych niż: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mikroskop USB na profesjonalnym statywie z możliwością podłączenia do komputera/laptopa/aparatu cyfrowego 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powiększenie maksymalne: 300x lub więcej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zdejmowana kamera cyfrowa minimum 5 megapikseli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zasilanie za pomocą kabla USB 2.0 (interfejs komputera: USB 2.0)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co najmniej 8 wbudowanych diod LED z możliwością płynnej regulacji jasności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możliwość zapisywania zdjęć i nagrywania filmów</w:t>
            </w:r>
          </w:p>
          <w:p w:rsidR="00E43FD7" w:rsidRPr="008E4080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pomiar wielkości liniowych, powierzchni, kątów i promieni badanych próbek</w:t>
            </w:r>
          </w:p>
          <w:p w:rsidR="00E20DAB" w:rsidRPr="008E4080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kompatybilność z systemami co najmniej: Windows XP/Vista/7/8/10, Mac 10.6-10.10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głowica: wyświetlacz LCD/monitor PC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materiał układu optycznego: szkło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powiększenie: co najmniej 10-300x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regulacja ostrości: ręczna, co najmniej 0-150 mm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oświetlenie LED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regulacja jasności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zasilanie za pomocą kabla USB 2.0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proofErr w:type="spellStart"/>
            <w:r w:rsidRPr="008E4080">
              <w:rPr>
                <w:rFonts w:ascii="Calibri" w:hAnsi="Calibri" w:cs="Arial"/>
                <w:sz w:val="20"/>
                <w:szCs w:val="20"/>
              </w:rPr>
              <w:t>magapiksele</w:t>
            </w:r>
            <w:proofErr w:type="spellEnd"/>
            <w:r w:rsidRPr="008E4080">
              <w:rPr>
                <w:rFonts w:ascii="Calibri" w:hAnsi="Calibri" w:cs="Arial"/>
                <w:sz w:val="20"/>
                <w:szCs w:val="20"/>
              </w:rPr>
              <w:t>: co najmniej 5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nagrywanie wideo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E4080">
              <w:rPr>
                <w:rFonts w:ascii="Calibri" w:hAnsi="Calibri" w:cs="Arial"/>
                <w:sz w:val="20"/>
                <w:szCs w:val="20"/>
              </w:rPr>
              <w:t xml:space="preserve">format obrazu: </w:t>
            </w:r>
            <w:proofErr w:type="spellStart"/>
            <w:r w:rsidRPr="008E4080">
              <w:rPr>
                <w:rFonts w:ascii="Calibri" w:hAnsi="Calibri" w:cs="Arial"/>
                <w:sz w:val="20"/>
                <w:szCs w:val="20"/>
              </w:rPr>
              <w:t>jpeg</w:t>
            </w:r>
            <w:proofErr w:type="spellEnd"/>
            <w:r w:rsidRPr="008E4080"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język oprogramowania: co najmniej polski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format plików wideo: </w:t>
            </w:r>
            <w:proofErr w:type="spellStart"/>
            <w:r w:rsidRPr="008E4080">
              <w:rPr>
                <w:rFonts w:ascii="Calibri" w:hAnsi="Calibri" w:cs="Arial"/>
                <w:sz w:val="20"/>
                <w:szCs w:val="20"/>
              </w:rPr>
              <w:t>avi</w:t>
            </w:r>
            <w:proofErr w:type="spellEnd"/>
            <w:r w:rsidRPr="008E4080"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umiejscowienie źródła oświetlenia: 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>górne</w:t>
            </w:r>
          </w:p>
          <w:p w:rsidR="000E55DE" w:rsidRPr="008E4080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metoda badania: metoda jasnego pola</w:t>
            </w:r>
          </w:p>
          <w:p w:rsidR="000E55DE" w:rsidRPr="008E4080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maksymalna rozdzielczość: 2592x1944, 2048x1536, 1600x1200, 1280x960 lub większa</w:t>
            </w:r>
          </w:p>
          <w:p w:rsidR="000E55DE" w:rsidRPr="008E4080" w:rsidRDefault="008E4080" w:rsidP="008E4080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do każdego mikroskopu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 xml:space="preserve"> cyfrow</w:t>
            </w:r>
            <w:r w:rsidRPr="008E4080">
              <w:rPr>
                <w:rFonts w:ascii="Calibri" w:hAnsi="Calibri" w:cs="Arial"/>
                <w:sz w:val="20"/>
                <w:szCs w:val="20"/>
              </w:rPr>
              <w:t>ego wymagane: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 xml:space="preserve"> kab</w:t>
            </w:r>
            <w:r w:rsidRPr="008E4080">
              <w:rPr>
                <w:rFonts w:ascii="Calibri" w:hAnsi="Calibri" w:cs="Arial"/>
                <w:sz w:val="20"/>
                <w:szCs w:val="20"/>
              </w:rPr>
              <w:t>e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>l USB 2.0, statyw, podstawa mikroskopu ze skalą pomiarową, skala kalibracyjna, oprogramowanie do przetwarzania obrazu, instrukcja obsługi i karta gwarancyjna</w:t>
            </w:r>
          </w:p>
        </w:tc>
      </w:tr>
      <w:tr w:rsidR="00DB224D" w:rsidTr="00E43FD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Pr="008E4080" w:rsidRDefault="00345A77" w:rsidP="002F1CE2">
            <w:pPr>
              <w:suppressAutoHyphens/>
              <w:snapToGrid w:val="0"/>
              <w:ind w:left="34" w:right="452"/>
              <w:rPr>
                <w:rFonts w:ascii="Calibri" w:hAnsi="Calibri"/>
                <w:sz w:val="20"/>
                <w:szCs w:val="20"/>
              </w:rPr>
            </w:pPr>
            <w:r w:rsidRPr="008E4080">
              <w:rPr>
                <w:rFonts w:ascii="Calibri" w:hAnsi="Calibri"/>
                <w:sz w:val="20"/>
                <w:szCs w:val="20"/>
              </w:rPr>
              <w:t xml:space="preserve">Gwarancja: minimum </w:t>
            </w:r>
            <w:r w:rsidR="002F1CE2" w:rsidRPr="008E4080"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  <w:tr w:rsidR="00DB224D" w:rsidTr="00E43FD7">
        <w:trPr>
          <w:trHeight w:val="13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1B1901">
            <w:pPr>
              <w:ind w:left="34" w:right="452" w:hanging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Bezpłatny serwis gwarancyjny na czas trwania gwarancji: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naprawę w miejscu użytkowania sprzętu;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975F57" w:rsidRPr="00345A77" w:rsidRDefault="00975F57" w:rsidP="00345A77">
      <w:pPr>
        <w:ind w:left="-1134" w:right="452"/>
        <w:rPr>
          <w:rFonts w:eastAsia="Calibri"/>
        </w:rPr>
      </w:pPr>
      <w:bookmarkStart w:id="0" w:name="_GoBack"/>
      <w:bookmarkEnd w:id="0"/>
    </w:p>
    <w:sectPr w:rsidR="00975F57" w:rsidRPr="00345A77" w:rsidSect="001D79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92" w:right="964" w:bottom="1701" w:left="2268" w:header="113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04" w:rsidRDefault="00EB2B04">
      <w:r>
        <w:separator/>
      </w:r>
    </w:p>
  </w:endnote>
  <w:endnote w:type="continuationSeparator" w:id="0">
    <w:p w:rsidR="00EB2B04" w:rsidRDefault="00E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EB2B04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D79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CD3CB9E" wp14:editId="3437182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EB2B0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0E44F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1FD57B4" wp14:editId="2F1A5B20">
          <wp:simplePos x="0" y="0"/>
          <wp:positionH relativeFrom="margin">
            <wp:posOffset>-1087755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AA3" w:rsidRDefault="00EB2B0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EB2B04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04" w:rsidRDefault="00EB2B04">
      <w:r>
        <w:separator/>
      </w:r>
    </w:p>
  </w:footnote>
  <w:footnote w:type="continuationSeparator" w:id="0">
    <w:p w:rsidR="00EB2B04" w:rsidRDefault="00EB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D47ACB" wp14:editId="3E778993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59F5A" wp14:editId="261EF61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EB2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3172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8C" w:rsidRPr="006E65FB" w:rsidRDefault="001D798C" w:rsidP="001D798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40A6935E" wp14:editId="5170590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D798C" w:rsidRPr="006E65FB" w:rsidRDefault="001D798C" w:rsidP="001D798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E139617" wp14:editId="3071CD91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286250" cy="635"/>
              <wp:effectExtent l="0" t="0" r="1905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62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56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E80C05" wp14:editId="1921D537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74345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1D798C" w:rsidRPr="0004208F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73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" stroked="f" strokeweight="0">
              <v:textbox inset="0,0,0,0">
                <w:txbxContent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1D798C" w:rsidRPr="0004208F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E44F0" w:rsidRDefault="000E4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53AF3"/>
    <w:rsid w:val="00075230"/>
    <w:rsid w:val="00076599"/>
    <w:rsid w:val="000A0541"/>
    <w:rsid w:val="000B0556"/>
    <w:rsid w:val="000E44F0"/>
    <w:rsid w:val="000E55DE"/>
    <w:rsid w:val="0017273A"/>
    <w:rsid w:val="00182E0F"/>
    <w:rsid w:val="001A5B14"/>
    <w:rsid w:val="001B1901"/>
    <w:rsid w:val="001C3890"/>
    <w:rsid w:val="001D798C"/>
    <w:rsid w:val="002268AF"/>
    <w:rsid w:val="002401FB"/>
    <w:rsid w:val="002A4F9C"/>
    <w:rsid w:val="002B22AE"/>
    <w:rsid w:val="002E2CEB"/>
    <w:rsid w:val="002F1CE2"/>
    <w:rsid w:val="0033547B"/>
    <w:rsid w:val="00342EBC"/>
    <w:rsid w:val="00345A77"/>
    <w:rsid w:val="00347689"/>
    <w:rsid w:val="003514BD"/>
    <w:rsid w:val="00370D82"/>
    <w:rsid w:val="003B7509"/>
    <w:rsid w:val="003C478B"/>
    <w:rsid w:val="0043172A"/>
    <w:rsid w:val="00434631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429C"/>
    <w:rsid w:val="00676446"/>
    <w:rsid w:val="006B2785"/>
    <w:rsid w:val="006D27B4"/>
    <w:rsid w:val="0070589D"/>
    <w:rsid w:val="007273A8"/>
    <w:rsid w:val="00744F0D"/>
    <w:rsid w:val="007A2DE8"/>
    <w:rsid w:val="007C7BB6"/>
    <w:rsid w:val="007E7AC1"/>
    <w:rsid w:val="0087219B"/>
    <w:rsid w:val="008C7FDB"/>
    <w:rsid w:val="008E4080"/>
    <w:rsid w:val="009446EA"/>
    <w:rsid w:val="00975F57"/>
    <w:rsid w:val="0098007C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50473"/>
    <w:rsid w:val="00C63376"/>
    <w:rsid w:val="00CF4567"/>
    <w:rsid w:val="00CF4E31"/>
    <w:rsid w:val="00D346D3"/>
    <w:rsid w:val="00D543DD"/>
    <w:rsid w:val="00D574CD"/>
    <w:rsid w:val="00D7572B"/>
    <w:rsid w:val="00DB224D"/>
    <w:rsid w:val="00E02D65"/>
    <w:rsid w:val="00E13385"/>
    <w:rsid w:val="00E20DAB"/>
    <w:rsid w:val="00E24B44"/>
    <w:rsid w:val="00E43FD7"/>
    <w:rsid w:val="00E67C89"/>
    <w:rsid w:val="00E8069A"/>
    <w:rsid w:val="00EB2B04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10</cp:revision>
  <cp:lastPrinted>2018-09-18T07:15:00Z</cp:lastPrinted>
  <dcterms:created xsi:type="dcterms:W3CDTF">2018-09-19T08:00:00Z</dcterms:created>
  <dcterms:modified xsi:type="dcterms:W3CDTF">2019-01-23T10:34:00Z</dcterms:modified>
</cp:coreProperties>
</file>