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4" w:rsidRPr="00D6691B" w:rsidRDefault="00D149D7" w:rsidP="00D149D7">
      <w:pPr>
        <w:jc w:val="center"/>
        <w:rPr>
          <w:b/>
        </w:rPr>
      </w:pPr>
      <w:r w:rsidRPr="00D6691B">
        <w:rPr>
          <w:b/>
        </w:rPr>
        <w:t>RANKING STYPENDIÓW DOKTO</w:t>
      </w:r>
      <w:r w:rsidR="0016777C">
        <w:rPr>
          <w:b/>
        </w:rPr>
        <w:t>RANCKICH W ROKU AKADEMICKIM 2018</w:t>
      </w:r>
      <w:r w:rsidR="002A2E93">
        <w:rPr>
          <w:b/>
        </w:rPr>
        <w:t>/201</w:t>
      </w:r>
      <w:r w:rsidR="0016777C">
        <w:rPr>
          <w:b/>
        </w:rPr>
        <w:t>9</w:t>
      </w:r>
    </w:p>
    <w:p w:rsidR="002A2E93" w:rsidRPr="00D6691B" w:rsidRDefault="002A2E93" w:rsidP="002A2E93">
      <w:pPr>
        <w:jc w:val="center"/>
        <w:rPr>
          <w:b/>
        </w:rPr>
      </w:pPr>
      <w:r w:rsidRPr="00D6691B">
        <w:rPr>
          <w:b/>
        </w:rPr>
        <w:t>I</w:t>
      </w:r>
      <w:r w:rsidR="0016777C">
        <w:rPr>
          <w:b/>
        </w:rPr>
        <w:t>II</w:t>
      </w:r>
      <w:r w:rsidRPr="00D6691B">
        <w:rPr>
          <w:b/>
        </w:rPr>
        <w:t xml:space="preserve"> ROK STUDIÓW STACJONARNYCH Z PSYCHOLOGII</w:t>
      </w:r>
    </w:p>
    <w:p w:rsidR="002A2E93" w:rsidRDefault="006F08DD" w:rsidP="006F08DD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</w:pPr>
      <w:r w:rsidRPr="006F08DD">
        <w:t>98</w:t>
      </w:r>
      <w:r w:rsidR="0016777C">
        <w:t>4110</w:t>
      </w:r>
      <w:r w:rsidR="00914580">
        <w:tab/>
      </w:r>
      <w:r w:rsidR="0016777C">
        <w:tab/>
        <w:t xml:space="preserve">104 </w:t>
      </w:r>
      <w:r w:rsidR="002A2E93">
        <w:t>pkt.</w:t>
      </w:r>
      <w:r w:rsidR="002A2E93">
        <w:tab/>
        <w:t>I miejsce</w:t>
      </w:r>
    </w:p>
    <w:p w:rsidR="002A2E93" w:rsidRDefault="0016777C" w:rsidP="00230A69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>
        <w:t xml:space="preserve">984107  </w:t>
      </w:r>
      <w:r>
        <w:tab/>
      </w:r>
      <w:r w:rsidR="002A2E93">
        <w:tab/>
      </w:r>
      <w:r>
        <w:t xml:space="preserve"> 89</w:t>
      </w:r>
      <w:r w:rsidR="002A2E93">
        <w:t xml:space="preserve"> pkt.</w:t>
      </w:r>
      <w:r w:rsidR="002A2E93">
        <w:tab/>
        <w:t>II miejsce</w:t>
      </w:r>
    </w:p>
    <w:p w:rsidR="002A2E93" w:rsidRDefault="0016777C" w:rsidP="006F08DD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984109</w:t>
      </w:r>
      <w:r>
        <w:tab/>
      </w:r>
      <w:r>
        <w:tab/>
        <w:t xml:space="preserve">  85</w:t>
      </w:r>
      <w:r w:rsidR="002A2E93">
        <w:t xml:space="preserve"> pkt.</w:t>
      </w:r>
      <w:r w:rsidR="002A2E93">
        <w:tab/>
        <w:t>III miejsce</w:t>
      </w:r>
    </w:p>
    <w:p w:rsidR="00D149D7" w:rsidRDefault="00D149D7" w:rsidP="00D149D7">
      <w:pPr>
        <w:jc w:val="center"/>
      </w:pPr>
    </w:p>
    <w:p w:rsidR="00D149D7" w:rsidRPr="00D6691B" w:rsidRDefault="000C7956" w:rsidP="00D149D7">
      <w:pPr>
        <w:jc w:val="center"/>
        <w:rPr>
          <w:b/>
        </w:rPr>
      </w:pPr>
      <w:r>
        <w:rPr>
          <w:b/>
        </w:rPr>
        <w:t>I</w:t>
      </w:r>
      <w:r w:rsidR="00D149D7" w:rsidRPr="00D6691B">
        <w:rPr>
          <w:b/>
        </w:rPr>
        <w:t>I ROK STUDIÓW STACJONARNYCH Z PSYCHOLOGII</w:t>
      </w:r>
    </w:p>
    <w:p w:rsidR="00D149D7" w:rsidRDefault="0016777C" w:rsidP="006F08DD">
      <w:pPr>
        <w:pStyle w:val="Akapitzlist"/>
        <w:numPr>
          <w:ilvl w:val="0"/>
          <w:numId w:val="1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>
        <w:t>252275</w:t>
      </w:r>
      <w:r w:rsidR="00914580">
        <w:tab/>
      </w:r>
      <w:r w:rsidR="00D149D7">
        <w:tab/>
      </w:r>
      <w:r>
        <w:t xml:space="preserve">  73</w:t>
      </w:r>
      <w:r w:rsidR="00D149D7">
        <w:t xml:space="preserve"> pkt.</w:t>
      </w:r>
      <w:r w:rsidR="00D149D7">
        <w:tab/>
        <w:t>I miejsce</w:t>
      </w:r>
    </w:p>
    <w:p w:rsidR="0016777C" w:rsidRDefault="0016777C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</w:p>
    <w:p w:rsidR="00D149D7" w:rsidRPr="00D6691B" w:rsidRDefault="009B1825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rPr>
          <w:b/>
        </w:rPr>
        <w:t>IV</w:t>
      </w:r>
      <w:r w:rsidR="00D149D7" w:rsidRPr="00D6691B">
        <w:rPr>
          <w:b/>
        </w:rPr>
        <w:t xml:space="preserve"> ROK STUDIÓW STACJONARNYCH</w:t>
      </w:r>
      <w:r w:rsidR="009635DF" w:rsidRPr="00D6691B">
        <w:rPr>
          <w:b/>
        </w:rPr>
        <w:t xml:space="preserve"> Z PEDAGOGIKI</w:t>
      </w:r>
    </w:p>
    <w:p w:rsidR="009635DF" w:rsidRDefault="006F08DD" w:rsidP="006F08DD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 w:rsidRPr="006F08DD">
        <w:t>983</w:t>
      </w:r>
      <w:r w:rsidR="0016777C">
        <w:t>970</w:t>
      </w:r>
      <w:r w:rsidR="00914580">
        <w:tab/>
      </w:r>
      <w:r w:rsidR="009635DF">
        <w:tab/>
      </w:r>
      <w:r w:rsidR="0016777C">
        <w:t xml:space="preserve">  74</w:t>
      </w:r>
      <w:r w:rsidR="009635DF">
        <w:t xml:space="preserve"> pkt.</w:t>
      </w:r>
      <w:r w:rsidR="009635DF">
        <w:tab/>
        <w:t>I miejsce</w:t>
      </w:r>
    </w:p>
    <w:p w:rsidR="009635DF" w:rsidRDefault="0016777C" w:rsidP="006F08DD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983972</w:t>
      </w:r>
      <w:r w:rsidR="00914580">
        <w:tab/>
      </w:r>
      <w:r w:rsidR="00732CC9">
        <w:tab/>
      </w:r>
      <w:r>
        <w:t xml:space="preserve">   </w:t>
      </w:r>
      <w:r w:rsidR="009B1825">
        <w:t>60</w:t>
      </w:r>
      <w:r w:rsidR="00167D42">
        <w:t xml:space="preserve"> </w:t>
      </w:r>
      <w:r w:rsidR="00732CC9">
        <w:t>pkt.</w:t>
      </w:r>
      <w:r w:rsidR="00732CC9">
        <w:tab/>
        <w:t>II miejsce</w:t>
      </w:r>
    </w:p>
    <w:p w:rsidR="0016777C" w:rsidRDefault="0016777C" w:rsidP="0016777C">
      <w:pPr>
        <w:pStyle w:val="Akapitzlist"/>
        <w:tabs>
          <w:tab w:val="left" w:pos="1134"/>
          <w:tab w:val="left" w:pos="2552"/>
          <w:tab w:val="left" w:pos="5812"/>
          <w:tab w:val="left" w:pos="7088"/>
        </w:tabs>
        <w:ind w:left="1500"/>
      </w:pPr>
    </w:p>
    <w:p w:rsidR="00BA097D" w:rsidRPr="00D6691B" w:rsidRDefault="00BA097D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 w:rsidRPr="00D6691B">
        <w:rPr>
          <w:b/>
        </w:rPr>
        <w:t>III ROK STUDIÓW STACJONARNYCH Z PEDAGOGIKI</w:t>
      </w:r>
    </w:p>
    <w:p w:rsidR="00BA097D" w:rsidRDefault="0016777C" w:rsidP="006F08DD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984117</w:t>
      </w:r>
      <w:r w:rsidR="00914580">
        <w:tab/>
      </w:r>
      <w:r w:rsidR="00167D42">
        <w:tab/>
      </w:r>
      <w:r>
        <w:t xml:space="preserve">    93</w:t>
      </w:r>
      <w:r w:rsidR="00167D42">
        <w:t xml:space="preserve"> pkt.</w:t>
      </w:r>
      <w:r w:rsidR="00167D42">
        <w:tab/>
        <w:t>I miejsce</w:t>
      </w:r>
    </w:p>
    <w:p w:rsidR="00167D42" w:rsidRDefault="004A1B4B" w:rsidP="006F08DD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984115</w:t>
      </w:r>
      <w:r w:rsidR="00914580">
        <w:tab/>
      </w:r>
      <w:r w:rsidR="00167D42">
        <w:tab/>
      </w:r>
      <w:r>
        <w:t xml:space="preserve">    90</w:t>
      </w:r>
      <w:r w:rsidR="00167D42">
        <w:t xml:space="preserve"> pkt.</w:t>
      </w:r>
      <w:r w:rsidR="00167D42">
        <w:tab/>
        <w:t>II miejsce</w:t>
      </w:r>
    </w:p>
    <w:p w:rsidR="0016777C" w:rsidRDefault="004A1B4B" w:rsidP="006F08DD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984116</w:t>
      </w:r>
      <w:r>
        <w:tab/>
      </w:r>
      <w:r>
        <w:tab/>
        <w:t xml:space="preserve">     88</w:t>
      </w:r>
      <w:bookmarkStart w:id="0" w:name="_GoBack"/>
      <w:bookmarkEnd w:id="0"/>
      <w:r w:rsidR="0016777C">
        <w:t xml:space="preserve"> pkt.     III miejsce</w:t>
      </w:r>
    </w:p>
    <w:p w:rsidR="00167D42" w:rsidRDefault="00167D42" w:rsidP="00167D42">
      <w:pPr>
        <w:tabs>
          <w:tab w:val="left" w:pos="1134"/>
          <w:tab w:val="left" w:pos="2552"/>
          <w:tab w:val="left" w:pos="5812"/>
          <w:tab w:val="left" w:pos="7088"/>
        </w:tabs>
      </w:pPr>
    </w:p>
    <w:p w:rsidR="00167D42" w:rsidRPr="00D6691B" w:rsidRDefault="009B1825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rPr>
          <w:b/>
        </w:rPr>
        <w:t>II</w:t>
      </w:r>
      <w:r w:rsidR="00167D42" w:rsidRPr="00D6691B">
        <w:rPr>
          <w:b/>
        </w:rPr>
        <w:t xml:space="preserve"> ROK STUDIÓW STACJONARNYCH Z PEDAGOGIKI</w:t>
      </w:r>
    </w:p>
    <w:p w:rsidR="00167D42" w:rsidRDefault="0016777C" w:rsidP="00D12C04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>
        <w:t>226116</w:t>
      </w:r>
      <w:r w:rsidR="00914580">
        <w:tab/>
      </w:r>
      <w:r w:rsidR="00167D42">
        <w:tab/>
      </w:r>
      <w:r>
        <w:t xml:space="preserve">     80</w:t>
      </w:r>
      <w:r w:rsidR="00167D42">
        <w:t xml:space="preserve"> pkt.</w:t>
      </w:r>
      <w:r w:rsidR="00167D42">
        <w:tab/>
        <w:t>I miejsce</w:t>
      </w:r>
    </w:p>
    <w:p w:rsidR="00167D42" w:rsidRDefault="0016777C" w:rsidP="00D12C04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>
        <w:t>252095</w:t>
      </w:r>
      <w:r w:rsidR="00914580">
        <w:tab/>
      </w:r>
      <w:r w:rsidR="00167D42">
        <w:tab/>
      </w:r>
      <w:r>
        <w:t xml:space="preserve">     76</w:t>
      </w:r>
      <w:r w:rsidR="00167D42">
        <w:t xml:space="preserve"> pkt.</w:t>
      </w:r>
      <w:r w:rsidR="00167D42">
        <w:tab/>
        <w:t>II miejsce</w:t>
      </w:r>
    </w:p>
    <w:p w:rsidR="009B1825" w:rsidRDefault="0016777C" w:rsidP="00D12C04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>
        <w:t>2380659</w:t>
      </w:r>
      <w:r w:rsidR="00914580">
        <w:tab/>
      </w:r>
      <w:r>
        <w:tab/>
        <w:t xml:space="preserve">    70</w:t>
      </w:r>
      <w:r w:rsidR="009B1825">
        <w:t xml:space="preserve"> pkt.</w:t>
      </w:r>
      <w:r w:rsidR="009B1825">
        <w:tab/>
        <w:t>I</w:t>
      </w:r>
      <w:r w:rsidR="00663AEF">
        <w:t>I</w:t>
      </w:r>
      <w:r w:rsidR="009B1825">
        <w:t>I miejsce</w:t>
      </w:r>
    </w:p>
    <w:p w:rsidR="009B1825" w:rsidRDefault="0016777C" w:rsidP="00D12C04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>
        <w:t>243982</w:t>
      </w:r>
      <w:r w:rsidR="00914580">
        <w:tab/>
      </w:r>
      <w:r w:rsidR="00663AEF">
        <w:tab/>
      </w:r>
      <w:r>
        <w:t xml:space="preserve">     60</w:t>
      </w:r>
      <w:r w:rsidR="00663AEF">
        <w:t xml:space="preserve"> pkt.</w:t>
      </w:r>
      <w:r w:rsidR="00663AEF">
        <w:tab/>
        <w:t>IV</w:t>
      </w:r>
      <w:r w:rsidR="009B1825">
        <w:t xml:space="preserve"> miejsce</w:t>
      </w:r>
    </w:p>
    <w:p w:rsidR="009B1825" w:rsidRDefault="009B1825" w:rsidP="0016777C">
      <w:pPr>
        <w:pStyle w:val="Akapitzlist"/>
        <w:tabs>
          <w:tab w:val="left" w:pos="1134"/>
          <w:tab w:val="left" w:pos="2552"/>
          <w:tab w:val="left" w:pos="5812"/>
          <w:tab w:val="left" w:pos="7088"/>
        </w:tabs>
        <w:ind w:left="1500"/>
      </w:pPr>
    </w:p>
    <w:sectPr w:rsidR="009B1825" w:rsidSect="00CA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238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FB2218B"/>
    <w:multiLevelType w:val="hybridMultilevel"/>
    <w:tmpl w:val="9000C410"/>
    <w:lvl w:ilvl="0" w:tplc="647ECE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183AC7"/>
    <w:multiLevelType w:val="hybridMultilevel"/>
    <w:tmpl w:val="3314D2EC"/>
    <w:lvl w:ilvl="0" w:tplc="7958A6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F8D"/>
    <w:multiLevelType w:val="hybridMultilevel"/>
    <w:tmpl w:val="AA8A0EC4"/>
    <w:lvl w:ilvl="0" w:tplc="0E2041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821CB3"/>
    <w:multiLevelType w:val="hybridMultilevel"/>
    <w:tmpl w:val="655A8ABC"/>
    <w:lvl w:ilvl="0" w:tplc="F2AC64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620C"/>
    <w:multiLevelType w:val="hybridMultilevel"/>
    <w:tmpl w:val="781C6C30"/>
    <w:lvl w:ilvl="0" w:tplc="3D3A56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77616"/>
    <w:multiLevelType w:val="hybridMultilevel"/>
    <w:tmpl w:val="D9AAEE96"/>
    <w:lvl w:ilvl="0" w:tplc="BB4C03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2E08"/>
    <w:multiLevelType w:val="hybridMultilevel"/>
    <w:tmpl w:val="87D6A4E6"/>
    <w:lvl w:ilvl="0" w:tplc="56A693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B6DB5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D922497"/>
    <w:multiLevelType w:val="hybridMultilevel"/>
    <w:tmpl w:val="D4068C5A"/>
    <w:lvl w:ilvl="0" w:tplc="94AAB0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15EBD"/>
    <w:multiLevelType w:val="hybridMultilevel"/>
    <w:tmpl w:val="6E2AA57E"/>
    <w:lvl w:ilvl="0" w:tplc="BDAABC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D7"/>
    <w:rsid w:val="0007446B"/>
    <w:rsid w:val="000C3195"/>
    <w:rsid w:val="000C7956"/>
    <w:rsid w:val="0016777C"/>
    <w:rsid w:val="00167D42"/>
    <w:rsid w:val="0020331C"/>
    <w:rsid w:val="00230A69"/>
    <w:rsid w:val="002476D5"/>
    <w:rsid w:val="00285323"/>
    <w:rsid w:val="002A2E93"/>
    <w:rsid w:val="00355CA6"/>
    <w:rsid w:val="003C1C54"/>
    <w:rsid w:val="004A1B4B"/>
    <w:rsid w:val="005C14D4"/>
    <w:rsid w:val="0060065A"/>
    <w:rsid w:val="00613BD4"/>
    <w:rsid w:val="00663AEF"/>
    <w:rsid w:val="006C1666"/>
    <w:rsid w:val="006F08DD"/>
    <w:rsid w:val="00732CC9"/>
    <w:rsid w:val="007E240B"/>
    <w:rsid w:val="008762BA"/>
    <w:rsid w:val="008903B6"/>
    <w:rsid w:val="00914580"/>
    <w:rsid w:val="009635DF"/>
    <w:rsid w:val="009B1825"/>
    <w:rsid w:val="00BA097D"/>
    <w:rsid w:val="00C13974"/>
    <w:rsid w:val="00CA3ADC"/>
    <w:rsid w:val="00D1161E"/>
    <w:rsid w:val="00D12C04"/>
    <w:rsid w:val="00D149D7"/>
    <w:rsid w:val="00D403FF"/>
    <w:rsid w:val="00D6691B"/>
    <w:rsid w:val="00F04A8C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E689"/>
  <w15:docId w15:val="{741FEECE-6085-421E-90A0-649DC2D8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</dc:creator>
  <cp:lastModifiedBy>User</cp:lastModifiedBy>
  <cp:revision>2</cp:revision>
  <cp:lastPrinted>2018-12-17T09:26:00Z</cp:lastPrinted>
  <dcterms:created xsi:type="dcterms:W3CDTF">2018-12-17T09:26:00Z</dcterms:created>
  <dcterms:modified xsi:type="dcterms:W3CDTF">2018-12-17T09:26:00Z</dcterms:modified>
</cp:coreProperties>
</file>