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157A1" w14:textId="77777777" w:rsidR="007B127E" w:rsidRPr="00B63D74" w:rsidRDefault="007B127E" w:rsidP="007B1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63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Panele rosyjskojęzyczne</w:t>
      </w:r>
    </w:p>
    <w:p w14:paraId="3C9B72D3" w14:textId="77777777" w:rsidR="007B127E" w:rsidRDefault="007B127E" w:rsidP="007B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0D4BE" w14:textId="6685C882" w:rsidR="007B127E" w:rsidRDefault="007B127E" w:rsidP="007B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Kongres Politologii (Lublin, 18</w:t>
      </w:r>
      <w:r w:rsidR="0088261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IX 2018)</w:t>
      </w:r>
    </w:p>
    <w:p w14:paraId="793E5523" w14:textId="77777777" w:rsidR="007B127E" w:rsidRDefault="007B127E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510EE" w14:textId="289AAC06" w:rsidR="007217CB" w:rsidRPr="00882613" w:rsidRDefault="00882613" w:rsidP="007217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Konsolidacja</w:t>
      </w:r>
      <w:r w:rsidRPr="008826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</w:t>
      </w:r>
      <w:r w:rsidRPr="00882613">
        <w:rPr>
          <w:rFonts w:ascii="Times New Roman" w:hAnsi="Times New Roman" w:cs="Times New Roman"/>
          <w:b/>
          <w:sz w:val="24"/>
          <w:szCs w:val="24"/>
        </w:rPr>
        <w:t>ń</w:t>
      </w:r>
      <w:r>
        <w:rPr>
          <w:rFonts w:ascii="Times New Roman" w:hAnsi="Times New Roman" w:cs="Times New Roman"/>
          <w:b/>
          <w:sz w:val="24"/>
          <w:szCs w:val="24"/>
        </w:rPr>
        <w:t>stw</w:t>
      </w:r>
      <w:r w:rsidRPr="008826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Nowej</w:t>
      </w:r>
      <w:r w:rsidRPr="008826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Europy</w:t>
      </w:r>
      <w:r w:rsidRPr="008826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Wschodniej</w:t>
      </w:r>
      <w:r w:rsidRPr="008826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826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kontekście</w:t>
      </w:r>
      <w:r w:rsidRPr="008826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nowych</w:t>
      </w:r>
      <w:r w:rsidRPr="008826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wyzwań i zagrożeń </w:t>
      </w:r>
      <w:r w:rsidR="006278F5">
        <w:rPr>
          <w:rFonts w:ascii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>bezpieczeństwa narodowego</w:t>
      </w:r>
      <w:r w:rsidR="007217CB" w:rsidRPr="00882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7765FC" w14:textId="77777777" w:rsidR="007B127E" w:rsidRDefault="007217CB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Moderator: prof. dr hab. Walenty Baluk</w:t>
      </w:r>
    </w:p>
    <w:p w14:paraId="10904120" w14:textId="77777777" w:rsidR="007217CB" w:rsidRDefault="007217CB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41B3E" w14:textId="77777777" w:rsidR="00E4617D" w:rsidRPr="006278F5" w:rsidRDefault="007217CB" w:rsidP="00E461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proofErr w:type="spellStart"/>
      <w:r w:rsidRPr="00E4617D">
        <w:rPr>
          <w:rFonts w:ascii="Times New Roman" w:eastAsia="Times New Roman" w:hAnsi="Times New Roman" w:cs="Times New Roman"/>
          <w:sz w:val="24"/>
          <w:szCs w:val="24"/>
          <w:lang w:eastAsia="pl-PL"/>
        </w:rPr>
        <w:t>Galyna</w:t>
      </w:r>
      <w:proofErr w:type="spellEnd"/>
      <w:r w:rsidRPr="00E4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4617D">
        <w:rPr>
          <w:rFonts w:ascii="Times New Roman" w:eastAsia="Times New Roman" w:hAnsi="Times New Roman" w:cs="Times New Roman"/>
          <w:sz w:val="24"/>
          <w:szCs w:val="24"/>
          <w:lang w:eastAsia="pl-PL"/>
        </w:rPr>
        <w:t>Zelenko</w:t>
      </w:r>
      <w:proofErr w:type="spellEnd"/>
      <w:r w:rsidRPr="00E4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4617D" w:rsidRPr="00E4617D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Narodowa Akademia Nauk Ukrainy</w:t>
      </w:r>
      <w:r w:rsidRPr="00E4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E4617D" w:rsidRPr="00E461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Demokratyzacja poprzez konwergencję: rola czynników zewnętrznych w transformacji politycznej w Europie Wschodniej</w:t>
      </w:r>
    </w:p>
    <w:p w14:paraId="0D2EF8F6" w14:textId="50C6381F" w:rsidR="007217CB" w:rsidRPr="00E4617D" w:rsidRDefault="007217CB" w:rsidP="00E461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Walenty Baluk (UMCS), </w:t>
      </w:r>
      <w:r w:rsidR="00E4617D" w:rsidRPr="00E461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Demokratyczny tranzyt i konsolidacja państw Partnerstwa Wschodniego</w:t>
      </w:r>
    </w:p>
    <w:p w14:paraId="5E11A7A4" w14:textId="262B017F" w:rsidR="007217CB" w:rsidRPr="00650641" w:rsidRDefault="007217CB" w:rsidP="006506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Olena</w:t>
      </w:r>
      <w:proofErr w:type="spellEnd"/>
      <w:r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Dobrzhanska</w:t>
      </w:r>
      <w:proofErr w:type="spellEnd"/>
      <w:r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Kijowski</w:t>
      </w:r>
      <w:r w:rsidR="00650641"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</w:t>
      </w:r>
      <w:r w:rsidR="00650641"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</w:t>
      </w:r>
      <w:r w:rsidR="00650641"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650641"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Tarasa</w:t>
      </w:r>
      <w:proofErr w:type="spellEnd"/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Szewczenki</w:t>
      </w:r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650641" w:rsidRP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Tożsamość europejska jako podstawa konsolidacji </w:t>
      </w:r>
      <w:r w:rsid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państw</w:t>
      </w:r>
      <w:r w:rsidR="00650641" w:rsidRP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Nowej Europy Wschodniej</w:t>
      </w:r>
    </w:p>
    <w:p w14:paraId="66593A35" w14:textId="5F63E436" w:rsidR="007B127E" w:rsidRPr="00650641" w:rsidRDefault="007B127E" w:rsidP="005464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Victor</w:t>
      </w:r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Vatyl</w:t>
      </w:r>
      <w:proofErr w:type="spellEnd"/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Grodnie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stwowy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Janki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Kupa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Bia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oru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Demokracja</w:t>
      </w:r>
      <w:r w:rsidRP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</w:t>
      </w:r>
      <w:r w:rsidR="00650641" w:rsidRP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ń</w:t>
      </w:r>
      <w:r w:rsid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stwo</w:t>
      </w:r>
      <w:r w:rsidRP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bezpieczeństwo w obliczu globalnych wyzwań i zagrożeń: dyskurs białoruski</w:t>
      </w:r>
      <w:r w:rsidRP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081AF839" w14:textId="24A59AA9" w:rsidR="007217CB" w:rsidRPr="00650641" w:rsidRDefault="007217CB" w:rsidP="006506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CB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217CB">
        <w:rPr>
          <w:rFonts w:ascii="Times New Roman" w:eastAsia="Times New Roman" w:hAnsi="Times New Roman" w:cs="Times New Roman"/>
          <w:sz w:val="24"/>
          <w:szCs w:val="24"/>
          <w:lang w:eastAsia="pl-PL"/>
        </w:rPr>
        <w:t>Alexandre</w:t>
      </w:r>
      <w:proofErr w:type="spellEnd"/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17CB">
        <w:rPr>
          <w:rFonts w:ascii="Times New Roman" w:eastAsia="Times New Roman" w:hAnsi="Times New Roman" w:cs="Times New Roman"/>
          <w:sz w:val="24"/>
          <w:szCs w:val="24"/>
          <w:lang w:eastAsia="pl-PL"/>
        </w:rPr>
        <w:t>Kukhianidze</w:t>
      </w:r>
      <w:proofErr w:type="spellEnd"/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Tbiliski Uniwersytet Państwowy im. </w:t>
      </w:r>
      <w:proofErr w:type="spellStart"/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Iwane</w:t>
      </w:r>
      <w:proofErr w:type="spellEnd"/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awachiszwili</w:t>
      </w:r>
      <w:proofErr w:type="spellEnd"/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650641" w:rsidRP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Zagrożenia dla bezpieczeństwa narodowego i konsolidacji Gruzji w okresie po</w:t>
      </w:r>
      <w:r w:rsid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</w:t>
      </w:r>
      <w:r w:rsidR="00650641" w:rsidRP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sowieckim</w:t>
      </w:r>
    </w:p>
    <w:p w14:paraId="0DB14494" w14:textId="1C045430" w:rsidR="007217CB" w:rsidRPr="00650641" w:rsidRDefault="007217CB" w:rsidP="007217C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17CB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r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217CB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7CB"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217CB">
        <w:rPr>
          <w:rFonts w:ascii="Times New Roman" w:eastAsia="Times New Roman" w:hAnsi="Times New Roman" w:cs="Times New Roman"/>
          <w:sz w:val="24"/>
          <w:szCs w:val="24"/>
          <w:lang w:eastAsia="pl-PL"/>
        </w:rPr>
        <w:t>Anatoliy</w:t>
      </w:r>
      <w:proofErr w:type="spellEnd"/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17CB">
        <w:rPr>
          <w:rFonts w:ascii="Times New Roman" w:eastAsia="Times New Roman" w:hAnsi="Times New Roman" w:cs="Times New Roman"/>
          <w:sz w:val="24"/>
          <w:szCs w:val="24"/>
          <w:lang w:eastAsia="pl-PL"/>
        </w:rPr>
        <w:t>Kruglashov</w:t>
      </w:r>
      <w:proofErr w:type="spellEnd"/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Czerniowiecki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0D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</w:t>
      </w:r>
      <w:r w:rsidR="00D560D2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</w:t>
      </w:r>
      <w:r w:rsidR="00650641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Jurija </w:t>
      </w:r>
      <w:proofErr w:type="spellStart"/>
      <w:r w:rsid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>Fed’kowycza</w:t>
      </w:r>
      <w:proofErr w:type="spellEnd"/>
      <w:r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Czynniki konsolidacji państwowości ukraińskiej</w:t>
      </w:r>
      <w:r w:rsidRPr="00650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64A09923" w14:textId="77777777" w:rsidR="007B127E" w:rsidRDefault="007B127E" w:rsidP="007B12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proofErr w:type="spellStart"/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Kateryna</w:t>
      </w:r>
      <w:proofErr w:type="spellEnd"/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Grąbczewska (UMCS)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B1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Zmiana polityki bezpieczeństwa narodowego Ukrainy po 2014 roku i miejsce państwa w Nowej Europie Wschodniej</w:t>
      </w:r>
    </w:p>
    <w:p w14:paraId="001FB679" w14:textId="77777777" w:rsidR="007B127E" w:rsidRPr="007B127E" w:rsidRDefault="007B127E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802DE" w14:textId="1DA56609" w:rsidR="007B127E" w:rsidRPr="006642F8" w:rsidRDefault="006642F8" w:rsidP="007B1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Bezpiecze</w:t>
      </w:r>
      <w:r w:rsidRPr="00664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stwo</w:t>
      </w:r>
      <w:r w:rsidRPr="00664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kulturowe</w:t>
      </w:r>
      <w:r w:rsidRPr="00664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</w:t>
      </w:r>
      <w:r w:rsidRPr="00664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 Europy Wschodniej</w:t>
      </w:r>
      <w:r w:rsidR="007B127E" w:rsidRPr="00664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782E05B" w14:textId="77777777" w:rsidR="007B127E" w:rsidRPr="006642F8" w:rsidRDefault="007B127E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5E5E3" w14:textId="507B1A1B" w:rsidR="00C24845" w:rsidRPr="006642F8" w:rsidRDefault="00C24845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Moderator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Nadia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Ge</w:t>
      </w:r>
      <w:r w:rsid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ga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bek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CEW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UMCS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8B125B5" w14:textId="77777777" w:rsidR="00C24845" w:rsidRPr="006642F8" w:rsidRDefault="00C24845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06E57" w14:textId="77777777" w:rsidR="00853AA0" w:rsidRPr="00853AA0" w:rsidRDefault="00C24845" w:rsidP="00853AA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proofErr w:type="spellStart"/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>Vasyl</w:t>
      </w:r>
      <w:proofErr w:type="spellEnd"/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>Klymonchuk</w:t>
      </w:r>
      <w:proofErr w:type="spellEnd"/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(Podkarpacki Uniwersytet Narodowy im. </w:t>
      </w:r>
    </w:p>
    <w:p w14:paraId="6E95D46C" w14:textId="0164ABD1" w:rsidR="00853AA0" w:rsidRPr="006642F8" w:rsidRDefault="00C24845" w:rsidP="00853AA0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>Wasyla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Stefanyka</w:t>
      </w:r>
      <w:proofErr w:type="spellEnd"/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6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Bezpieczeństwo kulturowe państw Europy Wschodniej</w:t>
      </w:r>
      <w:r w:rsidRPr="0066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050324C1" w14:textId="29D91E65" w:rsidR="00853AA0" w:rsidRPr="006642F8" w:rsidRDefault="00853AA0" w:rsidP="00853AA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Zachar</w:t>
      </w:r>
      <w:proofErr w:type="spellEnd"/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Szybieka</w:t>
      </w:r>
      <w:proofErr w:type="spellEnd"/>
      <w:r w:rsidRPr="0066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sz w:val="24"/>
          <w:szCs w:val="24"/>
        </w:rPr>
        <w:t>Centrum</w:t>
      </w:r>
      <w:r w:rsidRPr="00664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5A163D">
        <w:rPr>
          <w:rFonts w:ascii="Times New Roman" w:hAnsi="Times New Roman"/>
          <w:sz w:val="24"/>
          <w:szCs w:val="24"/>
        </w:rPr>
        <w:t>ada</w:t>
      </w:r>
      <w:r w:rsidRPr="006642F8">
        <w:rPr>
          <w:rFonts w:ascii="Times New Roman" w:hAnsi="Times New Roman"/>
          <w:sz w:val="24"/>
          <w:szCs w:val="24"/>
        </w:rPr>
        <w:t xml:space="preserve">ń </w:t>
      </w:r>
      <w:r w:rsidRPr="005A163D">
        <w:rPr>
          <w:rFonts w:ascii="Times New Roman" w:hAnsi="Times New Roman"/>
          <w:sz w:val="24"/>
          <w:szCs w:val="24"/>
        </w:rPr>
        <w:t>nad</w:t>
      </w:r>
      <w:r w:rsidRPr="00664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5A163D">
        <w:rPr>
          <w:rFonts w:ascii="Times New Roman" w:hAnsi="Times New Roman"/>
          <w:sz w:val="24"/>
          <w:szCs w:val="24"/>
        </w:rPr>
        <w:t>iaspor</w:t>
      </w:r>
      <w:r w:rsidRPr="006642F8">
        <w:rPr>
          <w:rFonts w:ascii="Times New Roman" w:hAnsi="Times New Roman"/>
          <w:sz w:val="24"/>
          <w:szCs w:val="24"/>
        </w:rPr>
        <w:t>ą Ż</w:t>
      </w:r>
      <w:r w:rsidRPr="005A163D">
        <w:rPr>
          <w:rFonts w:ascii="Times New Roman" w:hAnsi="Times New Roman"/>
          <w:sz w:val="24"/>
          <w:szCs w:val="24"/>
        </w:rPr>
        <w:t>ydowsk</w:t>
      </w:r>
      <w:r w:rsidRPr="006642F8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</w:t>
      </w:r>
      <w:r w:rsidRPr="005A163D">
        <w:rPr>
          <w:rFonts w:ascii="Times New Roman" w:hAnsi="Times New Roman"/>
          <w:sz w:val="24"/>
          <w:szCs w:val="24"/>
        </w:rPr>
        <w:t>niwersyte</w:t>
      </w:r>
      <w:r>
        <w:rPr>
          <w:rFonts w:ascii="Times New Roman" w:hAnsi="Times New Roman"/>
          <w:sz w:val="24"/>
          <w:szCs w:val="24"/>
        </w:rPr>
        <w:t>t</w:t>
      </w:r>
      <w:r w:rsidRPr="006642F8">
        <w:rPr>
          <w:rFonts w:ascii="Times New Roman" w:hAnsi="Times New Roman"/>
          <w:sz w:val="24"/>
          <w:szCs w:val="24"/>
        </w:rPr>
        <w:t xml:space="preserve"> </w:t>
      </w:r>
      <w:r w:rsidRPr="005A163D">
        <w:rPr>
          <w:rFonts w:ascii="Times New Roman" w:hAnsi="Times New Roman"/>
          <w:sz w:val="24"/>
          <w:szCs w:val="24"/>
        </w:rPr>
        <w:t>w</w:t>
      </w:r>
      <w:r w:rsidRPr="006642F8">
        <w:rPr>
          <w:rFonts w:ascii="Times New Roman" w:hAnsi="Times New Roman"/>
          <w:sz w:val="24"/>
          <w:szCs w:val="24"/>
        </w:rPr>
        <w:t xml:space="preserve"> </w:t>
      </w:r>
      <w:r w:rsidRPr="005A163D">
        <w:rPr>
          <w:rFonts w:ascii="Times New Roman" w:hAnsi="Times New Roman"/>
          <w:sz w:val="24"/>
          <w:szCs w:val="24"/>
        </w:rPr>
        <w:t>Tel</w:t>
      </w:r>
      <w:r w:rsidRPr="006642F8">
        <w:rPr>
          <w:rFonts w:ascii="Times New Roman" w:hAnsi="Times New Roman"/>
          <w:sz w:val="24"/>
          <w:szCs w:val="24"/>
        </w:rPr>
        <w:t xml:space="preserve"> </w:t>
      </w:r>
      <w:r w:rsidRPr="005A163D">
        <w:rPr>
          <w:rFonts w:ascii="Times New Roman" w:hAnsi="Times New Roman"/>
          <w:sz w:val="24"/>
          <w:szCs w:val="24"/>
        </w:rPr>
        <w:t>Awiwie</w:t>
      </w:r>
      <w:r w:rsidRPr="006642F8">
        <w:rPr>
          <w:rFonts w:ascii="Times New Roman" w:hAnsi="Times New Roman"/>
          <w:sz w:val="24"/>
          <w:szCs w:val="24"/>
        </w:rPr>
        <w:t xml:space="preserve">), </w:t>
      </w:r>
      <w:r w:rsidR="006642F8">
        <w:rPr>
          <w:rFonts w:ascii="Times New Roman" w:hAnsi="Times New Roman"/>
          <w:i/>
          <w:sz w:val="24"/>
          <w:szCs w:val="24"/>
        </w:rPr>
        <w:t>Warunki</w:t>
      </w:r>
      <w:r w:rsidR="00D560D2">
        <w:rPr>
          <w:rFonts w:ascii="Times New Roman" w:hAnsi="Times New Roman"/>
          <w:i/>
          <w:sz w:val="24"/>
          <w:szCs w:val="24"/>
        </w:rPr>
        <w:t xml:space="preserve"> kształtowania się białoruskiej tożsamości narodowej</w:t>
      </w:r>
    </w:p>
    <w:p w14:paraId="64A5BAC8" w14:textId="3AA06321" w:rsidR="00853AA0" w:rsidRPr="00D560D2" w:rsidRDefault="00853AA0" w:rsidP="00853AA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Jurij Makar</w:t>
      </w:r>
      <w:r w:rsidRPr="00882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proofErr w:type="spellStart"/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>Nataliya</w:t>
      </w:r>
      <w:proofErr w:type="spellEnd"/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>Rotar</w:t>
      </w:r>
      <w:proofErr w:type="spellEnd"/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(Czerniowiecki Uniwersytet Narodowy im. Jurija</w:t>
      </w:r>
      <w:r w:rsidRPr="00D56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Fedkowycza</w:t>
      </w:r>
      <w:proofErr w:type="spellEnd"/>
      <w:r w:rsidRPr="00D56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Transformacja</w:t>
      </w:r>
      <w:r w:rsidR="00D560D2" w:rsidRP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kultury</w:t>
      </w:r>
      <w:r w:rsidR="00D560D2" w:rsidRP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elektoralnej</w:t>
      </w:r>
      <w:r w:rsidR="00D560D2" w:rsidRP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</w:t>
      </w:r>
      <w:r w:rsidR="00D560D2" w:rsidRP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Ukrainie</w:t>
      </w:r>
      <w:r w:rsidR="00D560D2" w:rsidRP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</w:t>
      </w:r>
      <w:r w:rsidR="00D560D2" w:rsidRP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praktyki autorytarnej do modelu demokratycznego</w:t>
      </w:r>
      <w:r w:rsidRPr="00D560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44FB6D1D" w14:textId="3D0A1B47" w:rsidR="00853AA0" w:rsidRPr="00C451DC" w:rsidRDefault="00853AA0" w:rsidP="005E0D5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Pr="00C4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C4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>Serhiy</w:t>
      </w:r>
      <w:proofErr w:type="spellEnd"/>
      <w:r w:rsidRPr="00C4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3AA0">
        <w:rPr>
          <w:rFonts w:ascii="Times New Roman" w:eastAsia="Times New Roman" w:hAnsi="Times New Roman" w:cs="Times New Roman"/>
          <w:sz w:val="24"/>
          <w:szCs w:val="24"/>
          <w:lang w:eastAsia="pl-PL"/>
        </w:rPr>
        <w:t>Danylenko</w:t>
      </w:r>
      <w:proofErr w:type="spellEnd"/>
      <w:r w:rsidRPr="00C4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E51FF">
        <w:rPr>
          <w:rFonts w:ascii="Times New Roman" w:eastAsia="Times New Roman" w:hAnsi="Times New Roman" w:cs="Times New Roman"/>
          <w:sz w:val="24"/>
          <w:szCs w:val="24"/>
          <w:lang w:eastAsia="pl-PL"/>
        </w:rPr>
        <w:t>Kijowski</w:t>
      </w:r>
      <w:r w:rsidR="001E51FF" w:rsidRPr="001E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51FF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</w:t>
      </w:r>
      <w:r w:rsidR="001E51FF" w:rsidRPr="001E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51F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</w:t>
      </w:r>
      <w:r w:rsidR="001E51FF" w:rsidRPr="001E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51FF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1E51FF" w:rsidRPr="001E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1E51FF">
        <w:rPr>
          <w:rFonts w:ascii="Times New Roman" w:eastAsia="Times New Roman" w:hAnsi="Times New Roman" w:cs="Times New Roman"/>
          <w:sz w:val="24"/>
          <w:szCs w:val="24"/>
          <w:lang w:eastAsia="pl-PL"/>
        </w:rPr>
        <w:t>Tarasa</w:t>
      </w:r>
      <w:proofErr w:type="spellEnd"/>
      <w:r w:rsidR="001E51FF" w:rsidRPr="0065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51FF">
        <w:rPr>
          <w:rFonts w:ascii="Times New Roman" w:eastAsia="Times New Roman" w:hAnsi="Times New Roman" w:cs="Times New Roman"/>
          <w:sz w:val="24"/>
          <w:szCs w:val="24"/>
          <w:lang w:eastAsia="pl-PL"/>
        </w:rPr>
        <w:t>Szewczenki</w:t>
      </w:r>
      <w:r w:rsidRPr="00C4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C451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Czynnik medialny w ukraińsko-polskim dyskursie historycznym</w:t>
      </w:r>
      <w:r w:rsidRPr="00C451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7C95BEEF" w14:textId="77777777" w:rsidR="00C24845" w:rsidRPr="009C4C3B" w:rsidRDefault="007B127E" w:rsidP="0065158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Oksana </w:t>
      </w:r>
      <w:proofErr w:type="spellStart"/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Voytyuk</w:t>
      </w:r>
      <w:proofErr w:type="spellEnd"/>
      <w:r w:rsidR="00C24845" w:rsidRPr="009C4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24845" w:rsidRPr="009C4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niwersytet w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24845" w:rsidRPr="009C4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iałymstoku), </w:t>
      </w:r>
      <w:r w:rsidRPr="007B1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Stan świadomości narodowej mieszkańców Donbasu</w:t>
      </w:r>
    </w:p>
    <w:p w14:paraId="17CAC905" w14:textId="77777777" w:rsidR="00C24845" w:rsidRDefault="00C24845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7166" w14:textId="77777777" w:rsidR="00C24845" w:rsidRDefault="00C24845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132D1" w14:textId="77777777" w:rsidR="00191AB6" w:rsidRDefault="00191AB6" w:rsidP="00191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2750D1" w14:textId="77777777" w:rsidR="00191AB6" w:rsidRDefault="00191AB6" w:rsidP="00191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545A69" w14:textId="77777777" w:rsidR="00191AB6" w:rsidRDefault="00191AB6" w:rsidP="00191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4AFB" w14:textId="77777777" w:rsidR="00191AB6" w:rsidRDefault="00191AB6" w:rsidP="00191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D25B0C" w14:textId="0A9DA6D0" w:rsidR="007B127E" w:rsidRPr="00557D6A" w:rsidRDefault="00557D6A" w:rsidP="00191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Suwerenno</w:t>
      </w:r>
      <w:r w:rsidRPr="00557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ść</w:t>
      </w:r>
      <w:r w:rsidR="007B127E" w:rsidRPr="00557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7B127E" w:rsidRPr="00557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konkurencyjno</w:t>
      </w:r>
      <w:r w:rsidRPr="00557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ść</w:t>
      </w:r>
      <w:r w:rsidR="007B127E" w:rsidRPr="00557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57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państwo ma jakiś wybór</w:t>
      </w:r>
      <w:r w:rsidR="007B127E" w:rsidRPr="00557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33FBA95C" w14:textId="77777777" w:rsidR="00191AB6" w:rsidRPr="00557D6A" w:rsidRDefault="00191AB6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D0BA2" w14:textId="77777777" w:rsidR="00191AB6" w:rsidRPr="00191AB6" w:rsidRDefault="00191AB6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Moderator: prof. dr hab. Aleksandra Głuchowa</w:t>
      </w:r>
    </w:p>
    <w:p w14:paraId="1BD41E32" w14:textId="77777777" w:rsidR="00191AB6" w:rsidRPr="00191AB6" w:rsidRDefault="00191AB6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5D608" w14:textId="4A54ECDA" w:rsidR="007B127E" w:rsidRDefault="007B127E" w:rsidP="007B12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rof</w:t>
      </w:r>
      <w:r w:rsidR="00557D6A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="00557D6A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="00557D6A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</w:t>
      </w:r>
      <w:r w:rsidR="00557D6A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57D6A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uchowa</w:t>
      </w:r>
      <w:r w:rsidR="00557D6A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AB6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Worone</w:t>
      </w:r>
      <w:r w:rsidR="00557D6A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proofErr w:type="spellEnd"/>
      <w:r w:rsidR="00557D6A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</w:t>
      </w:r>
      <w:r w:rsidR="00557D6A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557D6A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stwowy</w:t>
      </w:r>
      <w:r w:rsidR="00557D6A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Rosja</w:t>
      </w:r>
      <w:r w:rsidR="00191AB6" w:rsidRP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557D6A" w:rsidRPr="00557D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Suwerenność a konkurencyjność: czy państwo ma jakiś wybór?</w:t>
      </w:r>
    </w:p>
    <w:p w14:paraId="370F448F" w14:textId="77777777" w:rsidR="006278F5" w:rsidRPr="00557D6A" w:rsidRDefault="006278F5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0DE01" w14:textId="38B4CF76" w:rsidR="00191AB6" w:rsidRPr="00DC1001" w:rsidRDefault="007B127E" w:rsidP="007B12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1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r w:rsidRPr="00DC1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Pavel</w:t>
      </w:r>
      <w:r w:rsidRPr="00DC1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Kumanichkin</w:t>
      </w:r>
      <w:proofErr w:type="spellEnd"/>
      <w:r w:rsidR="00191AB6" w:rsidRPr="00DC1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Worone</w:t>
      </w:r>
      <w:r w:rsidR="00557D6A" w:rsidRPr="00DC100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proofErr w:type="spellEnd"/>
      <w:r w:rsidR="00557D6A" w:rsidRPr="00DC1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</w:t>
      </w:r>
      <w:r w:rsidR="00557D6A" w:rsidRPr="00DC1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557D6A" w:rsidRPr="00DC1001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557D6A">
        <w:rPr>
          <w:rFonts w:ascii="Times New Roman" w:eastAsia="Times New Roman" w:hAnsi="Times New Roman" w:cs="Times New Roman"/>
          <w:sz w:val="24"/>
          <w:szCs w:val="24"/>
          <w:lang w:eastAsia="pl-PL"/>
        </w:rPr>
        <w:t>stwowy</w:t>
      </w:r>
      <w:r w:rsidR="00191AB6" w:rsidRPr="00DC1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DC10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Państwowość</w:t>
      </w:r>
      <w:r w:rsidR="00DC1001" w:rsidRPr="00DC10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C10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Europie Wschodniej:</w:t>
      </w:r>
      <w:r w:rsidRPr="00DC10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C10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problem stabilności i skuteczności postsocjalistycznych państw</w:t>
      </w:r>
      <w:r w:rsidRPr="00DC10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35191D3" w14:textId="77777777" w:rsidR="00E72C69" w:rsidRPr="00DC1001" w:rsidRDefault="00E72C69" w:rsidP="00E7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40DBD" w14:textId="57907339" w:rsidR="00E72C69" w:rsidRPr="00216B16" w:rsidRDefault="00E72C69" w:rsidP="00E7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Jan</w:t>
      </w:r>
      <w:r w:rsidRPr="00216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Garbi</w:t>
      </w:r>
      <w:r w:rsidRPr="00216B16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proofErr w:type="spellEnd"/>
      <w:r w:rsidRPr="00216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r w:rsidRPr="00216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UMCS</w:t>
      </w:r>
      <w:r w:rsidRPr="00216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UMCS</w:t>
      </w:r>
      <w:r w:rsidRPr="00216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Suwerenno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ść 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Republiki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oru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 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kontekście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integracji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rosyjsko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oruskiej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rzeczywisto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ść 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="00216B16"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perspektywy</w:t>
      </w:r>
      <w:r w:rsidRP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29FED72" w14:textId="77777777" w:rsidR="007B127E" w:rsidRPr="00216B16" w:rsidRDefault="007B127E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4E376" w14:textId="518F0527" w:rsidR="00A25711" w:rsidRPr="007B127E" w:rsidRDefault="00E72C69" w:rsidP="00A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B127E"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278F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91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proofErr w:type="spellStart"/>
      <w:r w:rsidR="007B127E"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Ilya</w:t>
      </w:r>
      <w:proofErr w:type="spellEnd"/>
      <w:r w:rsidR="007B127E"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B127E"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Pomiguev</w:t>
      </w:r>
      <w:proofErr w:type="spellEnd"/>
      <w:r w:rsidR="007B127E"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2571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Finansowy przy Rządzie Federacji Rosyjskiej, Rosyjska Akademia Nauk, Moskwa)</w:t>
      </w:r>
    </w:p>
    <w:p w14:paraId="757716C8" w14:textId="77777777" w:rsidR="007B127E" w:rsidRPr="007B127E" w:rsidRDefault="007B127E" w:rsidP="007B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1ECAA" w14:textId="766A13CF" w:rsidR="00E72C69" w:rsidRPr="009C4C3B" w:rsidRDefault="00E7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B127E"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Mgr Alexandra Viktoria </w:t>
      </w:r>
      <w:proofErr w:type="spellStart"/>
      <w:r w:rsidR="007B127E"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Martines</w:t>
      </w:r>
      <w:proofErr w:type="spellEnd"/>
      <w:r w:rsidR="007B127E"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AB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B127E" w:rsidRPr="007B127E">
        <w:rPr>
          <w:rFonts w:ascii="Times New Roman" w:eastAsia="Times New Roman" w:hAnsi="Times New Roman" w:cs="Times New Roman"/>
          <w:sz w:val="24"/>
          <w:szCs w:val="24"/>
          <w:lang w:eastAsia="pl-PL"/>
        </w:rPr>
        <w:t>UMCS</w:t>
      </w:r>
      <w:r w:rsidR="00191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Trzykolor</w:t>
      </w:r>
      <w:proofErr w:type="spellEnd"/>
      <w:r w:rsidR="00216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contra czerwony sztandar. Konflikt dwóch paradygmatów</w:t>
      </w:r>
    </w:p>
    <w:sectPr w:rsidR="00E72C69" w:rsidRPr="009C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8CA"/>
    <w:multiLevelType w:val="hybridMultilevel"/>
    <w:tmpl w:val="B350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E3AAA"/>
    <w:multiLevelType w:val="hybridMultilevel"/>
    <w:tmpl w:val="D04C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932F9"/>
    <w:multiLevelType w:val="hybridMultilevel"/>
    <w:tmpl w:val="B8BC9924"/>
    <w:lvl w:ilvl="0" w:tplc="EFD68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7E"/>
    <w:rsid w:val="000122F1"/>
    <w:rsid w:val="00146328"/>
    <w:rsid w:val="00171D13"/>
    <w:rsid w:val="00191AB6"/>
    <w:rsid w:val="001E51FF"/>
    <w:rsid w:val="00216B16"/>
    <w:rsid w:val="00557D6A"/>
    <w:rsid w:val="006278F5"/>
    <w:rsid w:val="00650641"/>
    <w:rsid w:val="006642F8"/>
    <w:rsid w:val="007217CB"/>
    <w:rsid w:val="007B127E"/>
    <w:rsid w:val="00805346"/>
    <w:rsid w:val="00853AA0"/>
    <w:rsid w:val="00882613"/>
    <w:rsid w:val="009C4C3B"/>
    <w:rsid w:val="00A06DD8"/>
    <w:rsid w:val="00A25711"/>
    <w:rsid w:val="00B63D74"/>
    <w:rsid w:val="00C24845"/>
    <w:rsid w:val="00C451DC"/>
    <w:rsid w:val="00C50BB1"/>
    <w:rsid w:val="00C516F5"/>
    <w:rsid w:val="00D560D2"/>
    <w:rsid w:val="00DC1001"/>
    <w:rsid w:val="00E4617D"/>
    <w:rsid w:val="00E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6A6D"/>
  <w15:chartTrackingRefBased/>
  <w15:docId w15:val="{ECBA02B3-9790-41DD-83EE-D3D2A72B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baluk</dc:creator>
  <cp:keywords/>
  <dc:description/>
  <cp:lastModifiedBy>walenty baluk</cp:lastModifiedBy>
  <cp:revision>2</cp:revision>
  <dcterms:created xsi:type="dcterms:W3CDTF">2018-08-28T12:59:00Z</dcterms:created>
  <dcterms:modified xsi:type="dcterms:W3CDTF">2018-08-28T12:59:00Z</dcterms:modified>
</cp:coreProperties>
</file>