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CBC" w:rsidRDefault="000C7956" w:rsidP="000C7956">
      <w:pPr>
        <w:jc w:val="center"/>
        <w:rPr>
          <w:b/>
        </w:rPr>
      </w:pPr>
      <w:r w:rsidRPr="00D6691B">
        <w:rPr>
          <w:b/>
        </w:rPr>
        <w:t xml:space="preserve">RANKING STYPENDIÓW DOKTORANCKICH </w:t>
      </w:r>
      <w:r>
        <w:rPr>
          <w:b/>
        </w:rPr>
        <w:t xml:space="preserve">Z DOTACJI PODMIOTOWEJ NA DOFINANSOWANIE ZADAŃ PROJAKOŚCIOWYCH </w:t>
      </w:r>
      <w:r w:rsidR="00607CBC">
        <w:rPr>
          <w:b/>
        </w:rPr>
        <w:t>W ROKU AKADEMICKIM 201</w:t>
      </w:r>
      <w:r w:rsidR="00056617">
        <w:rPr>
          <w:b/>
        </w:rPr>
        <w:t>8/2019</w:t>
      </w:r>
    </w:p>
    <w:p w:rsidR="00361078" w:rsidRDefault="00361078" w:rsidP="00361078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IV</w:t>
      </w:r>
      <w:r w:rsidRPr="00D6691B">
        <w:rPr>
          <w:b/>
        </w:rPr>
        <w:t xml:space="preserve"> ROK STUDIÓW STACJONARNYCH Z </w:t>
      </w:r>
      <w:r w:rsidR="0016749C">
        <w:rPr>
          <w:b/>
        </w:rPr>
        <w:t>PSYCHOLOGII</w:t>
      </w:r>
    </w:p>
    <w:p w:rsidR="00361078" w:rsidRPr="00361078" w:rsidRDefault="00361078" w:rsidP="00361078">
      <w:pPr>
        <w:pStyle w:val="Akapitzlist"/>
        <w:numPr>
          <w:ilvl w:val="0"/>
          <w:numId w:val="12"/>
        </w:numPr>
        <w:rPr>
          <w:b/>
        </w:rPr>
      </w:pPr>
      <w:bookmarkStart w:id="0" w:name="_GoBack"/>
      <w:bookmarkEnd w:id="0"/>
      <w:r>
        <w:t>983858</w:t>
      </w:r>
      <w:r>
        <w:tab/>
      </w:r>
      <w:r>
        <w:tab/>
        <w:t xml:space="preserve">                                                     90 pkt.</w:t>
      </w:r>
      <w:r>
        <w:tab/>
        <w:t>I miejsce</w:t>
      </w:r>
    </w:p>
    <w:p w:rsidR="00607CBC" w:rsidRPr="00D6691B" w:rsidRDefault="00056617" w:rsidP="00607CBC">
      <w:pPr>
        <w:jc w:val="center"/>
        <w:rPr>
          <w:b/>
        </w:rPr>
      </w:pPr>
      <w:r>
        <w:rPr>
          <w:b/>
        </w:rPr>
        <w:t>III</w:t>
      </w:r>
      <w:r w:rsidR="00607CBC" w:rsidRPr="00D6691B">
        <w:rPr>
          <w:b/>
        </w:rPr>
        <w:t xml:space="preserve"> ROK STUDIÓW STACJONARNYCH Z PSYCHOLOGII</w:t>
      </w:r>
    </w:p>
    <w:p w:rsidR="00607CBC" w:rsidRDefault="00056617" w:rsidP="00A520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>
        <w:t>984110</w:t>
      </w:r>
      <w:r w:rsidR="00076B01">
        <w:tab/>
      </w:r>
      <w:r w:rsidR="00607CBC">
        <w:tab/>
        <w:t>1</w:t>
      </w:r>
      <w:r>
        <w:t>17</w:t>
      </w:r>
      <w:r w:rsidR="00607CBC">
        <w:t xml:space="preserve"> pkt.</w:t>
      </w:r>
      <w:r w:rsidR="00607CBC">
        <w:tab/>
        <w:t>I miejsce</w:t>
      </w:r>
    </w:p>
    <w:p w:rsidR="00607CBC" w:rsidRDefault="00056617" w:rsidP="00A520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>
        <w:t>984107</w:t>
      </w:r>
      <w:r w:rsidR="00076B01">
        <w:tab/>
      </w:r>
      <w:r w:rsidR="00607CBC">
        <w:tab/>
      </w:r>
      <w:r>
        <w:t>108</w:t>
      </w:r>
      <w:r w:rsidR="00607CBC">
        <w:t xml:space="preserve"> pkt.</w:t>
      </w:r>
      <w:r w:rsidR="00607CBC">
        <w:tab/>
        <w:t>II miejsce</w:t>
      </w:r>
    </w:p>
    <w:p w:rsidR="00607CBC" w:rsidRDefault="00A52042" w:rsidP="00A52042">
      <w:pPr>
        <w:pStyle w:val="Akapitzlist"/>
        <w:numPr>
          <w:ilvl w:val="0"/>
          <w:numId w:val="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 w:rsidRPr="00A52042">
        <w:t>98</w:t>
      </w:r>
      <w:r w:rsidR="00056617">
        <w:t>4109</w:t>
      </w:r>
      <w:r w:rsidR="00076B01">
        <w:tab/>
      </w:r>
      <w:r w:rsidR="00056617">
        <w:tab/>
        <w:t xml:space="preserve">  90</w:t>
      </w:r>
      <w:r w:rsidR="00607CBC">
        <w:t xml:space="preserve"> pkt.</w:t>
      </w:r>
      <w:r w:rsidR="00607CBC">
        <w:tab/>
        <w:t>III miejsce</w:t>
      </w:r>
    </w:p>
    <w:p w:rsidR="00607CBC" w:rsidRPr="00D6691B" w:rsidRDefault="00607CBC" w:rsidP="00607CBC">
      <w:pPr>
        <w:jc w:val="center"/>
        <w:rPr>
          <w:b/>
        </w:rPr>
      </w:pPr>
      <w:r>
        <w:rPr>
          <w:b/>
        </w:rPr>
        <w:t>I</w:t>
      </w:r>
      <w:r w:rsidRPr="00D6691B">
        <w:rPr>
          <w:b/>
        </w:rPr>
        <w:t>I ROK STUDIÓW STACJONARNYCH Z PSYCHOLOGII</w:t>
      </w:r>
    </w:p>
    <w:p w:rsidR="00056617" w:rsidRDefault="00056617" w:rsidP="00F53581">
      <w:pPr>
        <w:pStyle w:val="Akapitzlist"/>
        <w:numPr>
          <w:ilvl w:val="0"/>
          <w:numId w:val="11"/>
        </w:numPr>
        <w:tabs>
          <w:tab w:val="left" w:pos="1134"/>
          <w:tab w:val="left" w:pos="2552"/>
          <w:tab w:val="left" w:pos="5812"/>
          <w:tab w:val="left" w:pos="7088"/>
        </w:tabs>
        <w:ind w:left="1560" w:hanging="426"/>
      </w:pPr>
      <w:r>
        <w:t>252275</w:t>
      </w:r>
      <w:r w:rsidR="00076B01">
        <w:tab/>
      </w:r>
      <w:r>
        <w:tab/>
        <w:t xml:space="preserve">   53</w:t>
      </w:r>
      <w:r w:rsidR="00607CBC">
        <w:t xml:space="preserve"> pkt.</w:t>
      </w:r>
      <w:r w:rsidR="00607CBC">
        <w:tab/>
        <w:t>I miejsce</w:t>
      </w:r>
    </w:p>
    <w:p w:rsidR="00361078" w:rsidRDefault="00361078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</w:p>
    <w:p w:rsidR="00607CBC" w:rsidRPr="00D6691B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IV</w:t>
      </w:r>
      <w:r w:rsidRPr="00D6691B">
        <w:rPr>
          <w:b/>
        </w:rPr>
        <w:t xml:space="preserve"> ROK STUDIÓW STACJONARNYCH Z PEDAGOGIKI</w:t>
      </w:r>
    </w:p>
    <w:p w:rsidR="00607CBC" w:rsidRDefault="00056617" w:rsidP="00A52042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983970</w:t>
      </w:r>
      <w:r w:rsidR="00076B01">
        <w:tab/>
      </w:r>
      <w:r w:rsidR="00607CBC">
        <w:tab/>
      </w:r>
      <w:r>
        <w:t xml:space="preserve">  55</w:t>
      </w:r>
      <w:r w:rsidR="00607CBC">
        <w:t xml:space="preserve"> pkt.</w:t>
      </w:r>
      <w:r w:rsidR="00607CBC">
        <w:tab/>
        <w:t>I miejsce</w:t>
      </w:r>
    </w:p>
    <w:p w:rsidR="00056617" w:rsidRDefault="00056617" w:rsidP="00056617">
      <w:pPr>
        <w:pStyle w:val="Akapitzlist"/>
        <w:numPr>
          <w:ilvl w:val="0"/>
          <w:numId w:val="2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983972</w:t>
      </w:r>
      <w:r>
        <w:tab/>
      </w:r>
      <w:r w:rsidR="00607CBC">
        <w:tab/>
      </w:r>
      <w:r>
        <w:t xml:space="preserve">   40 p</w:t>
      </w:r>
      <w:r w:rsidR="00607CBC">
        <w:t>kt.</w:t>
      </w:r>
      <w:r w:rsidR="00607CBC">
        <w:tab/>
        <w:t>II miejsce</w:t>
      </w:r>
    </w:p>
    <w:p w:rsidR="00056617" w:rsidRDefault="00056617" w:rsidP="00056617">
      <w:pPr>
        <w:pStyle w:val="Akapitzlist"/>
        <w:tabs>
          <w:tab w:val="left" w:pos="1134"/>
          <w:tab w:val="left" w:pos="2552"/>
          <w:tab w:val="left" w:pos="5812"/>
          <w:tab w:val="left" w:pos="7088"/>
        </w:tabs>
        <w:ind w:left="1500"/>
      </w:pPr>
    </w:p>
    <w:p w:rsidR="00607CBC" w:rsidRPr="00D6691B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 w:rsidRPr="00D6691B">
        <w:rPr>
          <w:b/>
        </w:rPr>
        <w:t>III ROK STUDIÓW STACJONARNYCH Z PEDAGOGIKI</w:t>
      </w:r>
    </w:p>
    <w:p w:rsidR="00607CBC" w:rsidRDefault="00056617" w:rsidP="00A520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984117</w:t>
      </w:r>
      <w:r w:rsidR="00076B01">
        <w:tab/>
      </w:r>
      <w:r w:rsidR="00607CBC">
        <w:tab/>
      </w:r>
      <w:r>
        <w:t xml:space="preserve"> 114</w:t>
      </w:r>
      <w:r w:rsidR="00607CBC">
        <w:t xml:space="preserve"> pkt.</w:t>
      </w:r>
      <w:r w:rsidR="00607CBC">
        <w:tab/>
        <w:t>I miejsce</w:t>
      </w:r>
    </w:p>
    <w:p w:rsidR="00607CBC" w:rsidRDefault="00056617" w:rsidP="00A520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984116</w:t>
      </w:r>
      <w:r w:rsidR="00076B01">
        <w:tab/>
      </w:r>
      <w:r w:rsidR="00607CBC">
        <w:tab/>
      </w:r>
      <w:r>
        <w:t>92,5</w:t>
      </w:r>
      <w:r w:rsidR="00607CBC">
        <w:t xml:space="preserve"> pkt.</w:t>
      </w:r>
      <w:r w:rsidR="00607CBC">
        <w:tab/>
        <w:t>II miejsce</w:t>
      </w:r>
    </w:p>
    <w:p w:rsidR="00056617" w:rsidRDefault="00056617" w:rsidP="00A520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984115</w:t>
      </w:r>
      <w:r>
        <w:tab/>
      </w:r>
      <w:r>
        <w:tab/>
        <w:t xml:space="preserve">  91 pkt.</w:t>
      </w:r>
      <w:r>
        <w:tab/>
        <w:t>III miejsce</w:t>
      </w:r>
    </w:p>
    <w:p w:rsidR="00056617" w:rsidRDefault="00056617" w:rsidP="00A52042">
      <w:pPr>
        <w:pStyle w:val="Akapitzlist"/>
        <w:numPr>
          <w:ilvl w:val="0"/>
          <w:numId w:val="3"/>
        </w:numPr>
        <w:tabs>
          <w:tab w:val="left" w:pos="1134"/>
          <w:tab w:val="left" w:pos="2552"/>
          <w:tab w:val="left" w:pos="5812"/>
          <w:tab w:val="left" w:pos="7088"/>
        </w:tabs>
      </w:pPr>
      <w:r>
        <w:t>984121</w:t>
      </w:r>
      <w:r>
        <w:tab/>
      </w:r>
      <w:r>
        <w:tab/>
        <w:t xml:space="preserve">   68 pkt.</w:t>
      </w:r>
      <w:r>
        <w:tab/>
        <w:t>IV miejsce</w:t>
      </w:r>
    </w:p>
    <w:p w:rsidR="00607CBC" w:rsidRPr="00D6691B" w:rsidRDefault="00607CBC" w:rsidP="00607CBC">
      <w:pPr>
        <w:tabs>
          <w:tab w:val="left" w:pos="1134"/>
          <w:tab w:val="left" w:pos="2552"/>
          <w:tab w:val="left" w:pos="5812"/>
          <w:tab w:val="left" w:pos="7088"/>
        </w:tabs>
        <w:jc w:val="center"/>
        <w:rPr>
          <w:b/>
        </w:rPr>
      </w:pPr>
      <w:r>
        <w:rPr>
          <w:b/>
        </w:rPr>
        <w:t>II</w:t>
      </w:r>
      <w:r w:rsidRPr="00D6691B">
        <w:rPr>
          <w:b/>
        </w:rPr>
        <w:t xml:space="preserve"> ROK STUDIÓW STACJONARNYCH Z PEDAGOGIKI</w:t>
      </w:r>
    </w:p>
    <w:p w:rsidR="00607CBC" w:rsidRDefault="00056617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238065</w:t>
      </w:r>
      <w:r w:rsidR="00076B01">
        <w:tab/>
      </w:r>
      <w:r w:rsidR="00607CBC">
        <w:tab/>
      </w:r>
      <w:r>
        <w:t xml:space="preserve">  80</w:t>
      </w:r>
      <w:r w:rsidR="00607CBC">
        <w:t xml:space="preserve"> pkt.</w:t>
      </w:r>
      <w:r w:rsidR="00607CBC">
        <w:tab/>
        <w:t>I miejsce</w:t>
      </w:r>
    </w:p>
    <w:p w:rsidR="00607CBC" w:rsidRDefault="00F53581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226116</w:t>
      </w:r>
      <w:r w:rsidR="00076B01">
        <w:tab/>
      </w:r>
      <w:r w:rsidR="00607CBC">
        <w:tab/>
      </w:r>
      <w:r>
        <w:t xml:space="preserve">  75</w:t>
      </w:r>
      <w:r w:rsidR="00607CBC">
        <w:t xml:space="preserve"> pkt.</w:t>
      </w:r>
      <w:r w:rsidR="00607CBC">
        <w:tab/>
        <w:t>II miejsce</w:t>
      </w:r>
    </w:p>
    <w:p w:rsidR="00607CBC" w:rsidRDefault="00F53581" w:rsidP="00A52042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>252095</w:t>
      </w:r>
      <w:r w:rsidR="00A52042">
        <w:t xml:space="preserve"> </w:t>
      </w:r>
      <w:r w:rsidR="00076B01">
        <w:tab/>
      </w:r>
      <w:r w:rsidR="00607CBC">
        <w:tab/>
      </w:r>
      <w:r>
        <w:t xml:space="preserve">  66</w:t>
      </w:r>
      <w:r w:rsidR="00607CBC">
        <w:t xml:space="preserve"> pkt.</w:t>
      </w:r>
      <w:r w:rsidR="00607CBC">
        <w:tab/>
        <w:t>I</w:t>
      </w:r>
      <w:r w:rsidR="00320B79">
        <w:t>I</w:t>
      </w:r>
      <w:r w:rsidR="00607CBC">
        <w:t>I miejsce</w:t>
      </w:r>
    </w:p>
    <w:p w:rsidR="000C7956" w:rsidRPr="00D149D7" w:rsidRDefault="00F53581" w:rsidP="00863A70">
      <w:pPr>
        <w:pStyle w:val="Akapitzlist"/>
        <w:numPr>
          <w:ilvl w:val="0"/>
          <w:numId w:val="4"/>
        </w:numPr>
        <w:tabs>
          <w:tab w:val="left" w:pos="1134"/>
          <w:tab w:val="left" w:pos="2552"/>
          <w:tab w:val="left" w:pos="5812"/>
          <w:tab w:val="left" w:pos="7088"/>
        </w:tabs>
      </w:pPr>
      <w:r>
        <w:t xml:space="preserve">243982      </w:t>
      </w:r>
      <w:r w:rsidR="00607CBC">
        <w:tab/>
      </w:r>
      <w:r>
        <w:t xml:space="preserve">  50 </w:t>
      </w:r>
      <w:r w:rsidR="00320B79">
        <w:t>pkt.</w:t>
      </w:r>
      <w:r w:rsidR="00320B79">
        <w:tab/>
        <w:t>IV</w:t>
      </w:r>
      <w:r w:rsidR="00607CBC">
        <w:t xml:space="preserve"> miejsce</w:t>
      </w:r>
    </w:p>
    <w:sectPr w:rsidR="000C7956" w:rsidRPr="00D149D7" w:rsidSect="002C7D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74238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1FB2218B"/>
    <w:multiLevelType w:val="hybridMultilevel"/>
    <w:tmpl w:val="9000C410"/>
    <w:lvl w:ilvl="0" w:tplc="647ECEA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274E08B7"/>
    <w:multiLevelType w:val="hybridMultilevel"/>
    <w:tmpl w:val="5706F3AA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183AC7"/>
    <w:multiLevelType w:val="hybridMultilevel"/>
    <w:tmpl w:val="3314D2EC"/>
    <w:lvl w:ilvl="0" w:tplc="7958A69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05F8D"/>
    <w:multiLevelType w:val="hybridMultilevel"/>
    <w:tmpl w:val="AA8A0EC4"/>
    <w:lvl w:ilvl="0" w:tplc="0E2041AA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2D821CB3"/>
    <w:multiLevelType w:val="hybridMultilevel"/>
    <w:tmpl w:val="655A8ABC"/>
    <w:lvl w:ilvl="0" w:tplc="F2AC64F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F620C"/>
    <w:multiLevelType w:val="hybridMultilevel"/>
    <w:tmpl w:val="781C6C30"/>
    <w:lvl w:ilvl="0" w:tplc="3D3A5642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77616"/>
    <w:multiLevelType w:val="hybridMultilevel"/>
    <w:tmpl w:val="D9AAEE96"/>
    <w:lvl w:ilvl="0" w:tplc="BB4C034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102E08"/>
    <w:multiLevelType w:val="hybridMultilevel"/>
    <w:tmpl w:val="87D6A4E6"/>
    <w:lvl w:ilvl="0" w:tplc="56A6934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9" w15:restartNumberingAfterBreak="0">
    <w:nsid w:val="7BCB6DB5"/>
    <w:multiLevelType w:val="hybridMultilevel"/>
    <w:tmpl w:val="4A44961E"/>
    <w:lvl w:ilvl="0" w:tplc="CC822F8A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0" w15:restartNumberingAfterBreak="0">
    <w:nsid w:val="7D922497"/>
    <w:multiLevelType w:val="hybridMultilevel"/>
    <w:tmpl w:val="D4068C5A"/>
    <w:lvl w:ilvl="0" w:tplc="94AAB09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815EBD"/>
    <w:multiLevelType w:val="hybridMultilevel"/>
    <w:tmpl w:val="6E2AA57E"/>
    <w:lvl w:ilvl="0" w:tplc="BDAABC36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11"/>
  </w:num>
  <w:num w:numId="8">
    <w:abstractNumId w:val="6"/>
  </w:num>
  <w:num w:numId="9">
    <w:abstractNumId w:val="3"/>
  </w:num>
  <w:num w:numId="10">
    <w:abstractNumId w:val="7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D7"/>
    <w:rsid w:val="00056617"/>
    <w:rsid w:val="0007446B"/>
    <w:rsid w:val="00076B01"/>
    <w:rsid w:val="000C7956"/>
    <w:rsid w:val="0016749C"/>
    <w:rsid w:val="00167D42"/>
    <w:rsid w:val="0020331C"/>
    <w:rsid w:val="00285323"/>
    <w:rsid w:val="002C7D36"/>
    <w:rsid w:val="002D1EAA"/>
    <w:rsid w:val="00320B79"/>
    <w:rsid w:val="00351503"/>
    <w:rsid w:val="00361078"/>
    <w:rsid w:val="003C1C54"/>
    <w:rsid w:val="004D1A79"/>
    <w:rsid w:val="005C14D4"/>
    <w:rsid w:val="0060065A"/>
    <w:rsid w:val="00607CBC"/>
    <w:rsid w:val="006C1666"/>
    <w:rsid w:val="006E6660"/>
    <w:rsid w:val="00732CC9"/>
    <w:rsid w:val="007679FD"/>
    <w:rsid w:val="007E240B"/>
    <w:rsid w:val="008762BA"/>
    <w:rsid w:val="008903B6"/>
    <w:rsid w:val="009635DF"/>
    <w:rsid w:val="009A0CDD"/>
    <w:rsid w:val="00A52042"/>
    <w:rsid w:val="00B05DCE"/>
    <w:rsid w:val="00BA097D"/>
    <w:rsid w:val="00C13974"/>
    <w:rsid w:val="00C50856"/>
    <w:rsid w:val="00D1161E"/>
    <w:rsid w:val="00D149D7"/>
    <w:rsid w:val="00D6691B"/>
    <w:rsid w:val="00D83621"/>
    <w:rsid w:val="00F04A8C"/>
    <w:rsid w:val="00F47EB6"/>
    <w:rsid w:val="00F53581"/>
    <w:rsid w:val="00F66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5143B"/>
  <w15:docId w15:val="{C7F931E5-310A-4533-999C-679B8350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9D7"/>
    <w:pPr>
      <w:spacing w:line="360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49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ZPS</dc:creator>
  <cp:lastModifiedBy>User</cp:lastModifiedBy>
  <cp:revision>5</cp:revision>
  <cp:lastPrinted>2017-10-09T08:38:00Z</cp:lastPrinted>
  <dcterms:created xsi:type="dcterms:W3CDTF">2018-11-23T08:57:00Z</dcterms:created>
  <dcterms:modified xsi:type="dcterms:W3CDTF">2018-11-23T13:04:00Z</dcterms:modified>
</cp:coreProperties>
</file>