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85" w:rsidRDefault="002F5F85" w:rsidP="002F5F85">
      <w:pPr>
        <w:spacing w:line="236" w:lineRule="auto"/>
        <w:ind w:right="19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Zał. 1.</w:t>
      </w:r>
    </w:p>
    <w:p w:rsidR="00897050" w:rsidRDefault="00897050" w:rsidP="00897050">
      <w:pPr>
        <w:spacing w:line="236" w:lineRule="auto"/>
        <w:ind w:right="19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 edycja konkursu literackiego „Gra słów” </w:t>
      </w:r>
    </w:p>
    <w:p w:rsidR="00897050" w:rsidRDefault="00897050" w:rsidP="00897050">
      <w:pPr>
        <w:spacing w:line="236" w:lineRule="auto"/>
        <w:ind w:right="19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FORMULARZ KONKURSOWY DLA OSOBY PEŁNOLETNIEJ </w:t>
      </w:r>
    </w:p>
    <w:p w:rsidR="001F63A7" w:rsidRDefault="001F63A7"/>
    <w:tbl>
      <w:tblPr>
        <w:tblStyle w:val="Tabela-Siatka"/>
        <w:tblW w:w="0" w:type="auto"/>
        <w:tblLook w:val="04A0"/>
      </w:tblPr>
      <w:tblGrid>
        <w:gridCol w:w="4219"/>
        <w:gridCol w:w="5023"/>
      </w:tblGrid>
      <w:tr w:rsidR="00A9267F" w:rsidTr="00A9267F">
        <w:trPr>
          <w:trHeight w:val="714"/>
        </w:trPr>
        <w:tc>
          <w:tcPr>
            <w:tcW w:w="4219" w:type="dxa"/>
          </w:tcPr>
          <w:p w:rsidR="00A9267F" w:rsidRDefault="00A9267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Imię i nazwisko ucznia/ studenta</w:t>
            </w:r>
            <w:r w:rsidR="00081892">
              <w:rPr>
                <w:rFonts w:ascii="Times New Roman" w:eastAsia="Times New Roman" w:hAnsi="Times New Roman"/>
                <w:b/>
              </w:rPr>
              <w:t>, wiek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  <w:p w:rsidR="00A9267F" w:rsidRDefault="00A9267F">
            <w:pPr>
              <w:rPr>
                <w:rFonts w:ascii="Times New Roman" w:eastAsia="Times New Roman" w:hAnsi="Times New Roman"/>
                <w:b/>
              </w:rPr>
            </w:pPr>
          </w:p>
          <w:p w:rsidR="00A9267F" w:rsidRDefault="00A9267F">
            <w:pPr>
              <w:rPr>
                <w:rFonts w:ascii="Times New Roman" w:eastAsia="Times New Roman" w:hAnsi="Times New Roman"/>
                <w:b/>
              </w:rPr>
            </w:pPr>
          </w:p>
          <w:p w:rsidR="00A9267F" w:rsidRDefault="00A9267F"/>
        </w:tc>
        <w:tc>
          <w:tcPr>
            <w:tcW w:w="5023" w:type="dxa"/>
          </w:tcPr>
          <w:p w:rsidR="00A9267F" w:rsidRDefault="00A9267F">
            <w:r>
              <w:t>Pełna nazwa i adres szkoły:</w:t>
            </w:r>
          </w:p>
        </w:tc>
      </w:tr>
      <w:tr w:rsidR="00A9267F" w:rsidTr="00A9267F">
        <w:trPr>
          <w:trHeight w:val="450"/>
        </w:trPr>
        <w:tc>
          <w:tcPr>
            <w:tcW w:w="9242" w:type="dxa"/>
            <w:gridSpan w:val="2"/>
          </w:tcPr>
          <w:p w:rsidR="00A9267F" w:rsidRDefault="00A9267F" w:rsidP="00A9267F">
            <w:r>
              <w:t>Tytuł pracy:</w:t>
            </w:r>
          </w:p>
          <w:p w:rsidR="00A9267F" w:rsidRDefault="00A9267F" w:rsidP="00A9267F"/>
          <w:p w:rsidR="00A9267F" w:rsidRDefault="00A9267F" w:rsidP="00A9267F"/>
        </w:tc>
      </w:tr>
      <w:tr w:rsidR="00A9267F" w:rsidTr="00A9267F">
        <w:trPr>
          <w:trHeight w:val="450"/>
        </w:trPr>
        <w:tc>
          <w:tcPr>
            <w:tcW w:w="9242" w:type="dxa"/>
            <w:gridSpan w:val="2"/>
          </w:tcPr>
          <w:p w:rsidR="00A9267F" w:rsidRDefault="00A9267F" w:rsidP="00A9267F">
            <w:r>
              <w:t>Adres, e-mail, telefon kontaktowy</w:t>
            </w:r>
          </w:p>
          <w:p w:rsidR="00A9267F" w:rsidRDefault="00A9267F" w:rsidP="00A9267F"/>
          <w:p w:rsidR="00A9267F" w:rsidRDefault="00A9267F" w:rsidP="00A9267F"/>
          <w:p w:rsidR="00A9267F" w:rsidRDefault="00A9267F"/>
        </w:tc>
      </w:tr>
      <w:tr w:rsidR="00897050" w:rsidTr="00A9267F">
        <w:trPr>
          <w:trHeight w:val="1347"/>
        </w:trPr>
        <w:tc>
          <w:tcPr>
            <w:tcW w:w="9242" w:type="dxa"/>
            <w:gridSpan w:val="2"/>
          </w:tcPr>
          <w:p w:rsidR="00B34DC5" w:rsidRDefault="007E5FA0" w:rsidP="00897050">
            <w:pPr>
              <w:spacing w:line="23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pict>
                <v:rect id="_x0000_s1026" style="position:absolute;margin-left:3.45pt;margin-top:4pt;width:25.65pt;height:15.95pt;z-index:251658240;mso-position-horizontal-relative:text;mso-position-vertical-relative:text"/>
              </w:pict>
            </w:r>
          </w:p>
          <w:p w:rsidR="00B34DC5" w:rsidRDefault="00B34DC5" w:rsidP="00897050">
            <w:pPr>
              <w:spacing w:line="236" w:lineRule="auto"/>
              <w:rPr>
                <w:rFonts w:ascii="Times New Roman" w:eastAsia="Times New Roman" w:hAnsi="Times New Roman"/>
                <w:b/>
              </w:rPr>
            </w:pPr>
          </w:p>
          <w:p w:rsidR="00897050" w:rsidRDefault="00897050" w:rsidP="00897050">
            <w:pPr>
              <w:spacing w:line="23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(pole obowiązkowe)</w:t>
            </w:r>
          </w:p>
          <w:p w:rsidR="00897050" w:rsidRDefault="00897050" w:rsidP="00897050">
            <w:pPr>
              <w:spacing w:line="8" w:lineRule="exact"/>
              <w:rPr>
                <w:rFonts w:ascii="Times New Roman" w:eastAsia="Times New Roman" w:hAnsi="Times New Roman"/>
              </w:rPr>
            </w:pPr>
          </w:p>
          <w:p w:rsidR="00897050" w:rsidRDefault="00897050" w:rsidP="00B34DC5">
            <w:pPr>
              <w:spacing w:line="235" w:lineRule="auto"/>
              <w:ind w:right="120"/>
              <w:jc w:val="both"/>
            </w:pPr>
            <w:r>
              <w:rPr>
                <w:rFonts w:ascii="Times New Roman" w:eastAsia="Times New Roman" w:hAnsi="Times New Roman"/>
              </w:rPr>
              <w:t>Oświadczam, że powyższe dane podałam/</w:t>
            </w:r>
            <w:proofErr w:type="spellStart"/>
            <w:r>
              <w:rPr>
                <w:rFonts w:ascii="Times New Roman" w:eastAsia="Times New Roman" w:hAnsi="Times New Roman"/>
              </w:rPr>
              <w:t>em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dobrowolnie, zgodnie ze stanem faktycznym, a o wszelkich zmianach zobowiązuję się powiadomić niezwłocznie, gdyż w przeciwnym razie nie będzie możliwe poinformowanie mnie o wszelkich okolicznościach związanych z organizacją konkursu.</w:t>
            </w:r>
          </w:p>
        </w:tc>
      </w:tr>
      <w:tr w:rsidR="00B34DC5" w:rsidTr="00A9267F">
        <w:trPr>
          <w:trHeight w:val="846"/>
        </w:trPr>
        <w:tc>
          <w:tcPr>
            <w:tcW w:w="9242" w:type="dxa"/>
            <w:gridSpan w:val="2"/>
          </w:tcPr>
          <w:p w:rsidR="00B34DC5" w:rsidRDefault="007E5FA0" w:rsidP="00B34DC5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pict>
                <v:rect id="_x0000_s1028" style="position:absolute;margin-left:3.45pt;margin-top:3.5pt;width:25.65pt;height:15.95pt;z-index:251659264;mso-position-horizontal-relative:text;mso-position-vertical-relative:text"/>
              </w:pict>
            </w:r>
          </w:p>
          <w:p w:rsidR="00B34DC5" w:rsidRDefault="00B34DC5" w:rsidP="00B34DC5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B34DC5" w:rsidRDefault="00B34DC5" w:rsidP="00B34DC5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(pole obowiązkowe)</w:t>
            </w:r>
          </w:p>
          <w:p w:rsidR="00B34DC5" w:rsidRDefault="00B34DC5" w:rsidP="00B34DC5">
            <w:pPr>
              <w:spacing w:line="6" w:lineRule="exact"/>
              <w:rPr>
                <w:rFonts w:ascii="Times New Roman" w:eastAsia="Times New Roman" w:hAnsi="Times New Roman"/>
              </w:rPr>
            </w:pPr>
          </w:p>
          <w:p w:rsidR="00B34DC5" w:rsidRDefault="00B34DC5" w:rsidP="00B34DC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Oświadczam, że zapoznałam/</w:t>
            </w:r>
            <w:proofErr w:type="spellStart"/>
            <w:r>
              <w:rPr>
                <w:rFonts w:ascii="Times New Roman" w:eastAsia="Times New Roman" w:hAnsi="Times New Roman"/>
              </w:rPr>
              <w:t>em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się z Regulaminem I edycji konkursu literackiego „Gra słów” i w pełni go akceptuję.</w:t>
            </w:r>
          </w:p>
          <w:p w:rsidR="00B34DC5" w:rsidRDefault="00B34DC5" w:rsidP="00B34DC5">
            <w:pPr>
              <w:spacing w:line="236" w:lineRule="auto"/>
              <w:ind w:right="120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B34DC5" w:rsidTr="00A9267F">
        <w:trPr>
          <w:trHeight w:val="844"/>
        </w:trPr>
        <w:tc>
          <w:tcPr>
            <w:tcW w:w="9242" w:type="dxa"/>
            <w:gridSpan w:val="2"/>
          </w:tcPr>
          <w:p w:rsidR="00B34DC5" w:rsidRDefault="007E5FA0" w:rsidP="00B34DC5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pict>
                <v:rect id="_x0000_s1029" style="position:absolute;margin-left:3.45pt;margin-top:3.8pt;width:25.65pt;height:15.95pt;z-index:251660288;mso-position-horizontal-relative:text;mso-position-vertical-relative:text"/>
              </w:pict>
            </w:r>
          </w:p>
          <w:p w:rsidR="00B34DC5" w:rsidRDefault="00B34DC5" w:rsidP="00B34DC5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B34DC5" w:rsidRDefault="00B34DC5" w:rsidP="00B34DC5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(pole obowiązkowe)</w:t>
            </w:r>
          </w:p>
          <w:p w:rsidR="00B34DC5" w:rsidRDefault="00B34DC5" w:rsidP="00B34DC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Oświadczam, że jestem autorem nadesłanych tekstów i posiadam do niej pełnię praw autorskich.</w:t>
            </w:r>
          </w:p>
          <w:p w:rsidR="00B34DC5" w:rsidRDefault="00B34DC5" w:rsidP="00B34DC5">
            <w:pPr>
              <w:spacing w:line="236" w:lineRule="auto"/>
              <w:ind w:right="120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B34DC5" w:rsidTr="00A9267F">
        <w:trPr>
          <w:trHeight w:val="844"/>
        </w:trPr>
        <w:tc>
          <w:tcPr>
            <w:tcW w:w="9242" w:type="dxa"/>
            <w:gridSpan w:val="2"/>
          </w:tcPr>
          <w:p w:rsidR="00B34DC5" w:rsidRDefault="007E5FA0" w:rsidP="00B34DC5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pict>
                <v:rect id="_x0000_s1030" style="position:absolute;margin-left:3.45pt;margin-top:4.15pt;width:25.65pt;height:15.95pt;z-index:251661312;mso-position-horizontal-relative:text;mso-position-vertical-relative:text"/>
              </w:pict>
            </w:r>
          </w:p>
          <w:p w:rsidR="00B34DC5" w:rsidRDefault="00B34DC5" w:rsidP="00B34DC5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B34DC5" w:rsidRDefault="00B34DC5" w:rsidP="00B34DC5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(pole obowiązkowe)</w:t>
            </w:r>
          </w:p>
          <w:p w:rsidR="00B34DC5" w:rsidRDefault="00B34DC5" w:rsidP="00B34DC5">
            <w:pPr>
              <w:spacing w:line="7" w:lineRule="exact"/>
              <w:rPr>
                <w:rFonts w:ascii="Times New Roman" w:eastAsia="Times New Roman" w:hAnsi="Times New Roman"/>
              </w:rPr>
            </w:pPr>
          </w:p>
          <w:p w:rsidR="00B34DC5" w:rsidRDefault="00B34DC5" w:rsidP="00B34DC5">
            <w:pPr>
              <w:spacing w:line="236" w:lineRule="auto"/>
              <w:ind w:right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Oświadczam, że nieodpłatnie przenoszę na Organizatora wszelkie autorskie prawa majątkowe do napisanych przeze mnie tekstów wysłanych na konkurs, wraz z prawem do jej prezentacji i wykorzystywania na wszystkich polach eksploatacji, o których mowa w art. 50 Ustawy z dnia 4 lutego 1994 roku o prawie autorskim i prawach pokrewnych (tj. Dz. U. z 2006 r., Nr 90, poz. 631 z </w:t>
            </w:r>
            <w:proofErr w:type="spellStart"/>
            <w:r>
              <w:rPr>
                <w:rFonts w:ascii="Times New Roman" w:eastAsia="Times New Roman" w:hAnsi="Times New Roman"/>
              </w:rPr>
              <w:t>późn</w:t>
            </w:r>
            <w:proofErr w:type="spellEnd"/>
            <w:r>
              <w:rPr>
                <w:rFonts w:ascii="Times New Roman" w:eastAsia="Times New Roman" w:hAnsi="Times New Roman"/>
              </w:rPr>
              <w:t>. zmianami), w tym w ramach prowadzonych przez Organizatora działań informacyjnych i marketingowych.</w:t>
            </w:r>
          </w:p>
          <w:p w:rsidR="00B34DC5" w:rsidRDefault="00B34DC5" w:rsidP="00B34DC5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A9267F" w:rsidTr="007D1600">
        <w:trPr>
          <w:trHeight w:val="498"/>
        </w:trPr>
        <w:tc>
          <w:tcPr>
            <w:tcW w:w="4219" w:type="dxa"/>
          </w:tcPr>
          <w:p w:rsidR="00A9267F" w:rsidRDefault="00A9267F">
            <w:r>
              <w:t>Data, miejscowość</w:t>
            </w:r>
          </w:p>
          <w:p w:rsidR="00A9267F" w:rsidRDefault="00A9267F"/>
          <w:p w:rsidR="00A9267F" w:rsidRDefault="00A9267F"/>
        </w:tc>
        <w:tc>
          <w:tcPr>
            <w:tcW w:w="5023" w:type="dxa"/>
          </w:tcPr>
          <w:p w:rsidR="00A9267F" w:rsidRDefault="00A9267F">
            <w:r>
              <w:t>Czytelny podpis</w:t>
            </w:r>
          </w:p>
        </w:tc>
      </w:tr>
    </w:tbl>
    <w:p w:rsidR="00897050" w:rsidRDefault="00897050"/>
    <w:p w:rsidR="00E36E80" w:rsidRDefault="00E36E80"/>
    <w:p w:rsidR="00E36E80" w:rsidRDefault="00E36E80">
      <w:pPr>
        <w:spacing w:after="200" w:line="276" w:lineRule="auto"/>
      </w:pPr>
      <w:r>
        <w:br w:type="page"/>
      </w:r>
    </w:p>
    <w:tbl>
      <w:tblPr>
        <w:tblStyle w:val="Tabela-Siatka"/>
        <w:tblW w:w="0" w:type="auto"/>
        <w:tblLook w:val="04A0"/>
      </w:tblPr>
      <w:tblGrid>
        <w:gridCol w:w="9166"/>
      </w:tblGrid>
      <w:tr w:rsidR="00E36E80" w:rsidTr="00E36E80">
        <w:tc>
          <w:tcPr>
            <w:tcW w:w="9166" w:type="dxa"/>
          </w:tcPr>
          <w:p w:rsidR="00E36E80" w:rsidRDefault="00E36E80" w:rsidP="00121540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/>
                <w:b/>
              </w:rPr>
              <w:lastRenderedPageBreak/>
              <w:t>ZGODA NA PRZETWARZANIE DANYCH OSOBOWYCH OSOBY PEŁNOLETNIEJ</w:t>
            </w:r>
          </w:p>
        </w:tc>
      </w:tr>
      <w:tr w:rsidR="00E36E80" w:rsidTr="00E36E80">
        <w:tc>
          <w:tcPr>
            <w:tcW w:w="9166" w:type="dxa"/>
          </w:tcPr>
          <w:p w:rsidR="00E36E80" w:rsidRDefault="007E5FA0" w:rsidP="00E36E80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pict>
                <v:rect id="_x0000_s1031" style="position:absolute;margin-left:3.7pt;margin-top:3.45pt;width:25.65pt;height:15.95pt;z-index:251662336;mso-position-horizontal-relative:text;mso-position-vertical-relative:text"/>
              </w:pict>
            </w:r>
          </w:p>
          <w:p w:rsidR="00E36E80" w:rsidRDefault="00E36E80" w:rsidP="00E36E80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E36E80" w:rsidRDefault="00E36E80" w:rsidP="00E36E80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(pole obowiązkowe)</w:t>
            </w:r>
          </w:p>
          <w:p w:rsidR="00E36E80" w:rsidRDefault="00E36E80" w:rsidP="00E36E80">
            <w:pPr>
              <w:spacing w:line="7" w:lineRule="exact"/>
              <w:rPr>
                <w:rFonts w:ascii="Times New Roman" w:eastAsia="Times New Roman" w:hAnsi="Times New Roman"/>
              </w:rPr>
            </w:pPr>
          </w:p>
          <w:p w:rsidR="00E36E80" w:rsidRDefault="00E36E80" w:rsidP="00121540">
            <w:pPr>
              <w:spacing w:after="120"/>
            </w:pPr>
            <w:r>
              <w:rPr>
                <w:rFonts w:ascii="Times New Roman" w:eastAsia="Times New Roman" w:hAnsi="Times New Roman"/>
              </w:rPr>
              <w:t>Wyrażam zgodę na przetwarzanie przez Uniwersytet Marii Curie-Skłodowskiej w Lublinie z siedzibą przy pl. M. Curie-Skłodowskiej 5, 20-031 Lublin, moich danych osobowych w celu organizacji przez Studenckie Koło Naukowe Polonistów przy Wydziale Humanistycznym UMCS I edycji konkursu literackiego „Gra słów”, a także kontaktu w sprawach związanych z jego organizacją, przy wykorzystaniu podanych przeze mnie danych. Moja zgoda ważna jest teraz i w przyszłości pod warunkiem braku zmiany celu przetwarzania, wniesienia sprzeciwu wobec przetwarzania danych osobowych, żądania usunięcia danych, żądania zaprzestania przetwarzania danych lub wycofania zgody.</w:t>
            </w:r>
          </w:p>
        </w:tc>
      </w:tr>
      <w:tr w:rsidR="00E36E80" w:rsidTr="00E36E80">
        <w:tc>
          <w:tcPr>
            <w:tcW w:w="9166" w:type="dxa"/>
          </w:tcPr>
          <w:p w:rsidR="00E36E80" w:rsidRDefault="007E5FA0" w:rsidP="00E36E80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pict>
                <v:rect id="_x0000_s1032" style="position:absolute;margin-left:3.7pt;margin-top:4.9pt;width:25.65pt;height:15.95pt;z-index:251663360;mso-position-horizontal-relative:text;mso-position-vertical-relative:text"/>
              </w:pict>
            </w:r>
          </w:p>
          <w:p w:rsidR="00E36E80" w:rsidRDefault="00E36E80" w:rsidP="00E36E80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E36E80" w:rsidRPr="00E36E80" w:rsidRDefault="00E36E80" w:rsidP="00E36E80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(pole </w:t>
            </w:r>
            <w:r w:rsidR="00121540">
              <w:rPr>
                <w:rFonts w:ascii="Times New Roman" w:eastAsia="Times New Roman" w:hAnsi="Times New Roman"/>
                <w:b/>
              </w:rPr>
              <w:t>nie</w:t>
            </w:r>
            <w:r>
              <w:rPr>
                <w:rFonts w:ascii="Times New Roman" w:eastAsia="Times New Roman" w:hAnsi="Times New Roman"/>
                <w:b/>
              </w:rPr>
              <w:t>obowiązkowe)</w:t>
            </w:r>
          </w:p>
          <w:p w:rsidR="00E36E80" w:rsidRDefault="00E36E80" w:rsidP="00E36E80">
            <w:pPr>
              <w:spacing w:line="234" w:lineRule="auto"/>
              <w:ind w:right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Wyrażam zgodę na ogłoszenie wyników konkursu z moimi danymi osobowymi (imię i nazwisko) na stronie internetowej SKN Polonistów UMCS (https://www.kolopolonistow.umcs.pl).</w:t>
            </w:r>
          </w:p>
          <w:p w:rsidR="00E36E80" w:rsidRDefault="00E36E80"/>
        </w:tc>
      </w:tr>
      <w:tr w:rsidR="00E36E80" w:rsidTr="00E36E80">
        <w:tc>
          <w:tcPr>
            <w:tcW w:w="9166" w:type="dxa"/>
          </w:tcPr>
          <w:p w:rsidR="00121540" w:rsidRDefault="007E5FA0" w:rsidP="00E36E80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pict>
                <v:rect id="_x0000_s1033" style="position:absolute;margin-left:3.7pt;margin-top:5.35pt;width:25.65pt;height:15.95pt;z-index:251664384;mso-position-horizontal-relative:text;mso-position-vertical-relative:text"/>
              </w:pict>
            </w:r>
          </w:p>
          <w:p w:rsidR="00121540" w:rsidRDefault="00121540" w:rsidP="00E36E80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E36E80" w:rsidRPr="00E36E80" w:rsidRDefault="00E36E80" w:rsidP="00E36E80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(pole </w:t>
            </w:r>
            <w:r w:rsidR="00121540">
              <w:rPr>
                <w:rFonts w:ascii="Times New Roman" w:eastAsia="Times New Roman" w:hAnsi="Times New Roman"/>
                <w:b/>
              </w:rPr>
              <w:t>nie</w:t>
            </w:r>
            <w:r>
              <w:rPr>
                <w:rFonts w:ascii="Times New Roman" w:eastAsia="Times New Roman" w:hAnsi="Times New Roman"/>
                <w:b/>
              </w:rPr>
              <w:t>obowiązkowe)</w:t>
            </w:r>
          </w:p>
          <w:p w:rsidR="00E36E80" w:rsidRDefault="00E36E80" w:rsidP="00E36E80">
            <w:pPr>
              <w:spacing w:line="234" w:lineRule="auto"/>
              <w:ind w:right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Wyrażam zgodę na przesłanie wyników konkursu z moimi danymi osobowymi (imię i nazwisko) e-mailem do uczestników konkursu, którzy wypełnili formularz, o którym mowa w pkt. 5. i 6. Regulaminu.</w:t>
            </w:r>
          </w:p>
          <w:p w:rsidR="00E36E80" w:rsidRDefault="00E36E80"/>
        </w:tc>
      </w:tr>
      <w:tr w:rsidR="00E36E80" w:rsidTr="00E36E80">
        <w:tc>
          <w:tcPr>
            <w:tcW w:w="9166" w:type="dxa"/>
          </w:tcPr>
          <w:p w:rsidR="00121540" w:rsidRDefault="007E5FA0" w:rsidP="00E36E80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pict>
                <v:rect id="_x0000_s1034" style="position:absolute;margin-left:3.7pt;margin-top:4.35pt;width:25.65pt;height:15.95pt;z-index:251665408;mso-position-horizontal-relative:text;mso-position-vertical-relative:text"/>
              </w:pict>
            </w:r>
          </w:p>
          <w:p w:rsidR="00121540" w:rsidRDefault="00121540" w:rsidP="00E36E80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E36E80" w:rsidRPr="00E36E80" w:rsidRDefault="00E36E80" w:rsidP="00E36E80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(pole obowiązkowe)</w:t>
            </w:r>
          </w:p>
          <w:p w:rsidR="00E36E80" w:rsidRDefault="00E36E80" w:rsidP="00E36E8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Jestem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świadoma/y, że:</w:t>
            </w:r>
          </w:p>
          <w:p w:rsidR="00E36E80" w:rsidRDefault="00E36E80" w:rsidP="00E36E80">
            <w:pPr>
              <w:spacing w:line="126" w:lineRule="exact"/>
              <w:rPr>
                <w:rFonts w:ascii="Times New Roman" w:eastAsia="Times New Roman" w:hAnsi="Times New Roman"/>
              </w:rPr>
            </w:pPr>
          </w:p>
          <w:p w:rsidR="00E36E80" w:rsidRDefault="00E36E80" w:rsidP="00E36E80">
            <w:pPr>
              <w:numPr>
                <w:ilvl w:val="0"/>
                <w:numId w:val="1"/>
              </w:numPr>
              <w:tabs>
                <w:tab w:val="left" w:pos="806"/>
              </w:tabs>
              <w:spacing w:line="225" w:lineRule="auto"/>
              <w:ind w:left="820" w:right="120" w:hanging="357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administratorem danych jest Uniwersytet Marii Curie-Skłodowskiej (UMCS) z siedzibą w Lublinie, przy pl. Marii Curie-Skłodowskiej 5, 20-031 Lublin,</w:t>
            </w:r>
          </w:p>
          <w:p w:rsidR="00E36E80" w:rsidRDefault="00E36E80" w:rsidP="00E36E80">
            <w:pPr>
              <w:spacing w:line="27" w:lineRule="exact"/>
              <w:rPr>
                <w:rFonts w:ascii="Symbol" w:eastAsia="Symbol" w:hAnsi="Symbol"/>
              </w:rPr>
            </w:pPr>
          </w:p>
          <w:p w:rsidR="00E36E80" w:rsidRDefault="00E36E80" w:rsidP="00E36E80">
            <w:pPr>
              <w:numPr>
                <w:ilvl w:val="0"/>
                <w:numId w:val="1"/>
              </w:numPr>
              <w:tabs>
                <w:tab w:val="left" w:pos="806"/>
              </w:tabs>
              <w:spacing w:line="227" w:lineRule="auto"/>
              <w:ind w:left="820" w:right="120" w:hanging="357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w celu organizacji I edycji konkursu literackiego „Gra słów” Uniwersytet Marii Curie-Skłodowskiej pozyskuje od osób zainteresowanych dane osobowe w zakresie wskazanym w niniejszym formularzu,</w:t>
            </w:r>
          </w:p>
          <w:p w:rsidR="00E36E80" w:rsidRDefault="00E36E80" w:rsidP="00E36E80">
            <w:pPr>
              <w:spacing w:line="25" w:lineRule="exact"/>
              <w:rPr>
                <w:rFonts w:ascii="Symbol" w:eastAsia="Symbol" w:hAnsi="Symbol"/>
              </w:rPr>
            </w:pPr>
          </w:p>
          <w:p w:rsidR="00E36E80" w:rsidRDefault="00E36E80" w:rsidP="00E36E80">
            <w:pPr>
              <w:numPr>
                <w:ilvl w:val="0"/>
                <w:numId w:val="1"/>
              </w:numPr>
              <w:tabs>
                <w:tab w:val="left" w:pos="806"/>
              </w:tabs>
              <w:spacing w:line="227" w:lineRule="auto"/>
              <w:ind w:left="820" w:right="120" w:hanging="357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podanie danych w formularzu zgłoszeniowym i jego przesłanie jest dobrowolne, jednak niezbędne dla realizacji celu przetwarzania, brak podania danych uniemożliwia aplikowanie i udział w konkursie,</w:t>
            </w:r>
          </w:p>
          <w:p w:rsidR="00E36E80" w:rsidRDefault="00E36E80" w:rsidP="00E36E80">
            <w:pPr>
              <w:spacing w:line="23" w:lineRule="exact"/>
              <w:rPr>
                <w:rFonts w:ascii="Symbol" w:eastAsia="Symbol" w:hAnsi="Symbol"/>
              </w:rPr>
            </w:pPr>
          </w:p>
          <w:p w:rsidR="00E36E80" w:rsidRDefault="00E36E80" w:rsidP="00E36E80">
            <w:pPr>
              <w:numPr>
                <w:ilvl w:val="0"/>
                <w:numId w:val="1"/>
              </w:numPr>
              <w:tabs>
                <w:tab w:val="left" w:pos="806"/>
              </w:tabs>
              <w:spacing w:line="231" w:lineRule="auto"/>
              <w:ind w:left="820" w:right="120" w:hanging="357"/>
              <w:jc w:val="both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dane będą przetwarzane na podstawie zgody, w okresie jej obowiązywania oraz archiwizacji danych, w związku z prawnie uzasadnionym interesem administratora, nie będą one podlegały dalszemu przetwarzaniu, ani poddawane profilowaniu, nie będą również w oparciu o nie podejmowane decyzje w sposób zautomatyzowany,</w:t>
            </w:r>
          </w:p>
          <w:p w:rsidR="00E36E80" w:rsidRDefault="00E36E80" w:rsidP="00E36E80">
            <w:pPr>
              <w:spacing w:line="27" w:lineRule="exact"/>
              <w:rPr>
                <w:rFonts w:ascii="Symbol" w:eastAsia="Symbol" w:hAnsi="Symbol"/>
              </w:rPr>
            </w:pPr>
          </w:p>
          <w:p w:rsidR="00E36E80" w:rsidRDefault="00E36E80" w:rsidP="00E36E80">
            <w:pPr>
              <w:numPr>
                <w:ilvl w:val="0"/>
                <w:numId w:val="1"/>
              </w:numPr>
              <w:tabs>
                <w:tab w:val="left" w:pos="806"/>
              </w:tabs>
              <w:spacing w:line="236" w:lineRule="auto"/>
              <w:ind w:left="820" w:right="120" w:hanging="357"/>
              <w:jc w:val="both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 xml:space="preserve">przysługują mi na podstawie przepisów, w szczególności ogólnego rozporządzenia o ochronie danych osobowych, prawa, w tym dostępu do danych, ich sprostowania, sprzeciwu wobec przetwarzania danych, żądania ograniczenia przetwarzania lub usunięcia danych z bazy UMCS, a także prawa do przenoszenia danych lub odwołania zgody w dowolnym momencie, przy czym, jej odwołanie nie będzie miało wpływu na legalność działań podjętych w okresie obowiązywania zgody. W przypadku skorzystania z tego prawa nie będzie możliwy udział w </w:t>
            </w:r>
            <w:r w:rsidRPr="00DC2373">
              <w:rPr>
                <w:rFonts w:ascii="Times New Roman" w:eastAsia="Times New Roman" w:hAnsi="Times New Roman"/>
              </w:rPr>
              <w:t>I edycji konkursu literackiego</w:t>
            </w:r>
            <w:r w:rsidRPr="00DC2373">
              <w:rPr>
                <w:rFonts w:ascii="Times New Roman" w:eastAsia="Times New Roman" w:hAnsi="Times New Roman"/>
                <w:i/>
              </w:rPr>
              <w:t xml:space="preserve"> </w:t>
            </w:r>
            <w:r w:rsidRPr="00DC2373">
              <w:rPr>
                <w:rFonts w:ascii="Times New Roman" w:eastAsia="Times New Roman" w:hAnsi="Times New Roman"/>
              </w:rPr>
              <w:t>„Gra słów”</w:t>
            </w:r>
            <w:r>
              <w:rPr>
                <w:rFonts w:ascii="Times New Roman" w:eastAsia="Times New Roman" w:hAnsi="Times New Roman"/>
              </w:rPr>
              <w:t>. Zostałam/</w:t>
            </w:r>
            <w:proofErr w:type="spellStart"/>
            <w:r>
              <w:rPr>
                <w:rFonts w:ascii="Times New Roman" w:eastAsia="Times New Roman" w:hAnsi="Times New Roman"/>
              </w:rPr>
              <w:t>em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także poinformowana/y o prawie zgłoszenia skargi do organu nadzorczego monitorującego prawidłowość przetwarzania danych osobowych,</w:t>
            </w:r>
          </w:p>
          <w:p w:rsidR="00E36E80" w:rsidRDefault="00E36E80" w:rsidP="00E36E80">
            <w:pPr>
              <w:spacing w:line="26" w:lineRule="exact"/>
              <w:rPr>
                <w:rFonts w:ascii="Symbol" w:eastAsia="Symbol" w:hAnsi="Symbol"/>
              </w:rPr>
            </w:pPr>
          </w:p>
          <w:p w:rsidR="00E36E80" w:rsidRDefault="00E36E80" w:rsidP="00E36E80">
            <w:pPr>
              <w:numPr>
                <w:ilvl w:val="0"/>
                <w:numId w:val="1"/>
              </w:numPr>
              <w:tabs>
                <w:tab w:val="left" w:pos="806"/>
              </w:tabs>
              <w:spacing w:line="230" w:lineRule="auto"/>
              <w:ind w:left="820" w:right="120" w:hanging="357"/>
              <w:jc w:val="both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 xml:space="preserve">dane nie będą udostępniane odbiorcom zewnętrznym, za wyjątkiem uprawionych, zgodnie z oświadczeniami </w:t>
            </w:r>
            <w:proofErr w:type="spellStart"/>
            <w:r>
              <w:rPr>
                <w:rFonts w:ascii="Times New Roman" w:eastAsia="Times New Roman" w:hAnsi="Times New Roman"/>
              </w:rPr>
              <w:t>zgód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zawartymi w formularzu oraz na mocy przepisów prawa lub takich, z którymi Administrator zawrze umowy o współpracy, m.in. biorących udział w organizacji konkursu,</w:t>
            </w:r>
          </w:p>
          <w:p w:rsidR="00E36E80" w:rsidRDefault="00E36E80" w:rsidP="00E36E80">
            <w:pPr>
              <w:spacing w:line="27" w:lineRule="exact"/>
              <w:rPr>
                <w:rFonts w:ascii="Symbol" w:eastAsia="Symbol" w:hAnsi="Symbol"/>
              </w:rPr>
            </w:pPr>
          </w:p>
          <w:p w:rsidR="00E36E80" w:rsidRDefault="00E36E80" w:rsidP="00E36E80">
            <w:pPr>
              <w:numPr>
                <w:ilvl w:val="0"/>
                <w:numId w:val="1"/>
              </w:numPr>
              <w:tabs>
                <w:tab w:val="left" w:pos="820"/>
              </w:tabs>
              <w:spacing w:line="227" w:lineRule="auto"/>
              <w:ind w:left="820" w:right="120" w:hanging="3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administrator danych osobowych powołał osobę nadzorującą prawidłowość przetwarzania danych osobowych, z którą można skontaktować się pod adresem: </w:t>
            </w:r>
            <w:hyperlink r:id="rId5" w:history="1">
              <w:r>
                <w:rPr>
                  <w:rFonts w:ascii="Times New Roman" w:eastAsia="Times New Roman" w:hAnsi="Times New Roman"/>
                  <w:color w:val="0000FF"/>
                  <w:u w:val="single"/>
                </w:rPr>
                <w:t>abi@umcs.lublin.pl</w:t>
              </w:r>
              <w:r>
                <w:rPr>
                  <w:rFonts w:ascii="Times New Roman" w:eastAsia="Times New Roman" w:hAnsi="Times New Roman"/>
                  <w:u w:val="single"/>
                </w:rPr>
                <w:t>.</w:t>
              </w:r>
            </w:hyperlink>
          </w:p>
          <w:p w:rsidR="00E36E80" w:rsidRDefault="00E36E80"/>
        </w:tc>
      </w:tr>
      <w:tr w:rsidR="00E36E80" w:rsidTr="00E36E80">
        <w:tc>
          <w:tcPr>
            <w:tcW w:w="9166" w:type="dxa"/>
          </w:tcPr>
          <w:p w:rsidR="00E36E80" w:rsidRDefault="00E36E80">
            <w:r>
              <w:t>Data, miejscowość</w:t>
            </w:r>
          </w:p>
        </w:tc>
      </w:tr>
      <w:tr w:rsidR="00121540" w:rsidTr="008137A4">
        <w:trPr>
          <w:trHeight w:val="498"/>
        </w:trPr>
        <w:tc>
          <w:tcPr>
            <w:tcW w:w="9166" w:type="dxa"/>
          </w:tcPr>
          <w:p w:rsidR="00121540" w:rsidRDefault="00121540">
            <w:r>
              <w:t>Czytelny podpis uczestnika</w:t>
            </w:r>
          </w:p>
        </w:tc>
      </w:tr>
    </w:tbl>
    <w:p w:rsidR="00E36E80" w:rsidRDefault="00E36E80"/>
    <w:sectPr w:rsidR="00E36E80" w:rsidSect="001F6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C29C685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97050"/>
    <w:rsid w:val="00081892"/>
    <w:rsid w:val="00087D10"/>
    <w:rsid w:val="00121540"/>
    <w:rsid w:val="001F63A7"/>
    <w:rsid w:val="002C7032"/>
    <w:rsid w:val="002F5F85"/>
    <w:rsid w:val="007E5FA0"/>
    <w:rsid w:val="00897050"/>
    <w:rsid w:val="00A9267F"/>
    <w:rsid w:val="00B34DC5"/>
    <w:rsid w:val="00E3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5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7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umc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4</cp:revision>
  <dcterms:created xsi:type="dcterms:W3CDTF">2018-10-14T15:28:00Z</dcterms:created>
  <dcterms:modified xsi:type="dcterms:W3CDTF">2018-10-14T16:16:00Z</dcterms:modified>
</cp:coreProperties>
</file>