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A37" w:rsidRDefault="00925560" w:rsidP="007423DD">
      <w:pPr>
        <w:spacing w:line="276" w:lineRule="auto"/>
        <w:jc w:val="right"/>
      </w:pPr>
      <w:r>
        <w:t xml:space="preserve">Lublin, </w:t>
      </w:r>
      <w:r w:rsidR="00D04458">
        <w:t>5</w:t>
      </w:r>
      <w:r w:rsidR="007423DD">
        <w:t>.</w:t>
      </w:r>
      <w:r w:rsidR="00D04458">
        <w:t>1</w:t>
      </w:r>
      <w:r w:rsidR="007423DD">
        <w:t>0.201</w:t>
      </w:r>
      <w:r w:rsidR="00D04458">
        <w:t>8</w:t>
      </w:r>
    </w:p>
    <w:p w:rsidR="00B54E71" w:rsidRDefault="00B54E71" w:rsidP="00B54E71">
      <w:pPr>
        <w:spacing w:line="276" w:lineRule="auto"/>
        <w:jc w:val="center"/>
      </w:pPr>
    </w:p>
    <w:p w:rsidR="00B54E71" w:rsidRDefault="00B54E71" w:rsidP="00B54E71">
      <w:pPr>
        <w:spacing w:line="276" w:lineRule="auto"/>
        <w:jc w:val="center"/>
      </w:pPr>
    </w:p>
    <w:p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:rsidR="00B54E71" w:rsidRDefault="00B54E71" w:rsidP="00B54E71">
      <w:pPr>
        <w:jc w:val="center"/>
      </w:pPr>
    </w:p>
    <w:p w:rsidR="009B4E0B" w:rsidRDefault="009B4E0B" w:rsidP="009B4E0B">
      <w:pPr>
        <w:jc w:val="center"/>
      </w:pPr>
      <w:r>
        <w:t xml:space="preserve">WNIOSKI STYPENDIALNE DOTYCZĄCE </w:t>
      </w:r>
      <w:r w:rsidR="00042021">
        <w:rPr>
          <w:b/>
        </w:rPr>
        <w:t>ZWIĘKSZENIA S</w:t>
      </w:r>
      <w:r w:rsidRPr="00740F6F">
        <w:rPr>
          <w:b/>
        </w:rPr>
        <w:t>TYPENDI</w:t>
      </w:r>
      <w:r w:rsidR="00042021">
        <w:rPr>
          <w:b/>
        </w:rPr>
        <w:t>UM</w:t>
      </w:r>
      <w:r w:rsidRPr="00740F6F">
        <w:rPr>
          <w:b/>
        </w:rPr>
        <w:t xml:space="preserve"> DOKTORANCKI</w:t>
      </w:r>
      <w:r w:rsidR="00042021">
        <w:rPr>
          <w:b/>
        </w:rPr>
        <w:t xml:space="preserve">EGO Z DOTACJI PODMIOTOWEJ NA DOFINANSOWANIE </w:t>
      </w:r>
      <w:r w:rsidR="00042021">
        <w:t xml:space="preserve">ZADAŃ PROJAKOŚCIOWYCH </w:t>
      </w:r>
      <w:r>
        <w:t>RZ</w:t>
      </w:r>
      <w:r w:rsidR="00042021">
        <w:t>YNAWANEGO NA</w:t>
      </w:r>
      <w:r w:rsidR="008278BB">
        <w:t xml:space="preserve"> AKADEMICKI </w:t>
      </w:r>
      <w:r w:rsidR="008278BB" w:rsidRPr="009367BB">
        <w:rPr>
          <w:b/>
        </w:rPr>
        <w:t>201</w:t>
      </w:r>
      <w:r w:rsidR="00D04458">
        <w:rPr>
          <w:b/>
        </w:rPr>
        <w:t>8</w:t>
      </w:r>
      <w:r w:rsidRPr="009367BB">
        <w:rPr>
          <w:b/>
        </w:rPr>
        <w:t>/201</w:t>
      </w:r>
      <w:r w:rsidR="00D04458">
        <w:rPr>
          <w:b/>
        </w:rPr>
        <w:t>9</w:t>
      </w:r>
      <w:r>
        <w:t xml:space="preserve"> DOKTORANTOM </w:t>
      </w:r>
      <w:r w:rsidRPr="00A6183F">
        <w:rPr>
          <w:b/>
        </w:rPr>
        <w:t>I</w:t>
      </w:r>
      <w:r w:rsidR="00B42E66">
        <w:rPr>
          <w:b/>
        </w:rPr>
        <w:t>V</w:t>
      </w:r>
      <w:r w:rsidRPr="00A6183F">
        <w:rPr>
          <w:b/>
        </w:rPr>
        <w:t xml:space="preserve"> ROKU</w:t>
      </w:r>
    </w:p>
    <w:p w:rsidR="002B5F88" w:rsidRDefault="002B5F88" w:rsidP="002B5F88">
      <w:pPr>
        <w:jc w:val="center"/>
      </w:pPr>
    </w:p>
    <w:p w:rsidR="002B5F88" w:rsidRDefault="002B5F88" w:rsidP="002B5F88">
      <w:pPr>
        <w:jc w:val="center"/>
      </w:pPr>
      <w:r>
        <w:t>WYDZIAŁ HUMANISTYCZNY</w:t>
      </w:r>
    </w:p>
    <w:p w:rsidR="00B54E71" w:rsidRDefault="00B54E71" w:rsidP="009B4E0B">
      <w:pPr>
        <w:jc w:val="center"/>
      </w:pPr>
    </w:p>
    <w:p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:rsidR="00B54E71" w:rsidRPr="00333B28" w:rsidRDefault="00B54E71" w:rsidP="009B4E0B">
      <w:pPr>
        <w:jc w:val="center"/>
        <w:rPr>
          <w:lang w:val="en-US"/>
        </w:rPr>
      </w:pPr>
    </w:p>
    <w:p w:rsidR="002B5F88" w:rsidRDefault="002B5F88" w:rsidP="009B4E0B">
      <w:pPr>
        <w:jc w:val="center"/>
      </w:pPr>
      <w:r>
        <w:t>Rok I</w:t>
      </w:r>
      <w:r w:rsidR="00B42E66">
        <w:t>V</w:t>
      </w:r>
    </w:p>
    <w:p w:rsidR="00B54E71" w:rsidRDefault="00B54E71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9B4E0B" w:rsidTr="0015748A">
        <w:trPr>
          <w:jc w:val="center"/>
        </w:trPr>
        <w:tc>
          <w:tcPr>
            <w:tcW w:w="1190" w:type="dxa"/>
          </w:tcPr>
          <w:p w:rsidR="009B4E0B" w:rsidRDefault="009B4E0B" w:rsidP="00A22415">
            <w:r>
              <w:t>MIEJSCE</w:t>
            </w:r>
          </w:p>
        </w:tc>
        <w:tc>
          <w:tcPr>
            <w:tcW w:w="3321" w:type="dxa"/>
          </w:tcPr>
          <w:p w:rsidR="00740F6F" w:rsidRDefault="00D04458" w:rsidP="00D04458">
            <w:r>
              <w:t>NR ALBUMU</w:t>
            </w:r>
          </w:p>
        </w:tc>
        <w:tc>
          <w:tcPr>
            <w:tcW w:w="1275" w:type="dxa"/>
          </w:tcPr>
          <w:p w:rsidR="009B4E0B" w:rsidRDefault="009B4E0B" w:rsidP="00A22415">
            <w:r>
              <w:t>PUNKTY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C224C0" w:rsidP="00DF66F0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:rsidR="00D61A22" w:rsidRDefault="00D61A22" w:rsidP="00B42E66">
            <w:r>
              <w:t>98</w:t>
            </w:r>
            <w:r w:rsidR="00B42E66">
              <w:t>3981</w:t>
            </w:r>
          </w:p>
        </w:tc>
        <w:tc>
          <w:tcPr>
            <w:tcW w:w="1275" w:type="dxa"/>
          </w:tcPr>
          <w:p w:rsidR="00DF66F0" w:rsidRDefault="00707FF3" w:rsidP="00DF66F0">
            <w:r>
              <w:t>245,00</w:t>
            </w:r>
          </w:p>
        </w:tc>
      </w:tr>
      <w:tr w:rsidR="00DF66F0" w:rsidTr="0015748A">
        <w:trPr>
          <w:jc w:val="center"/>
        </w:trPr>
        <w:tc>
          <w:tcPr>
            <w:tcW w:w="1190" w:type="dxa"/>
          </w:tcPr>
          <w:p w:rsidR="00DF66F0" w:rsidRDefault="00C224C0" w:rsidP="00DF66F0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:rsidR="00D61A22" w:rsidRDefault="00B42E66" w:rsidP="00DF66F0">
            <w:r>
              <w:t>983893</w:t>
            </w:r>
          </w:p>
        </w:tc>
        <w:tc>
          <w:tcPr>
            <w:tcW w:w="1275" w:type="dxa"/>
          </w:tcPr>
          <w:p w:rsidR="00DF66F0" w:rsidRDefault="00875CD1" w:rsidP="00DF66F0">
            <w:r>
              <w:t>109</w:t>
            </w:r>
            <w:r w:rsidR="00707FF3">
              <w:t>,00</w:t>
            </w:r>
          </w:p>
        </w:tc>
      </w:tr>
      <w:tr w:rsidR="00B42E66" w:rsidTr="0015748A">
        <w:trPr>
          <w:jc w:val="center"/>
        </w:trPr>
        <w:tc>
          <w:tcPr>
            <w:tcW w:w="1190" w:type="dxa"/>
          </w:tcPr>
          <w:p w:rsidR="00B42E66" w:rsidRDefault="00C224C0" w:rsidP="00DF66F0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:rsidR="00B42E66" w:rsidRDefault="00B42E66" w:rsidP="00DF66F0">
            <w:r>
              <w:t>983808</w:t>
            </w:r>
          </w:p>
        </w:tc>
        <w:tc>
          <w:tcPr>
            <w:tcW w:w="1275" w:type="dxa"/>
          </w:tcPr>
          <w:p w:rsidR="00B42E66" w:rsidRDefault="0022701F" w:rsidP="00DF66F0">
            <w:r>
              <w:t>82,00</w:t>
            </w:r>
          </w:p>
        </w:tc>
      </w:tr>
      <w:tr w:rsidR="00C224C0" w:rsidTr="0015748A">
        <w:trPr>
          <w:jc w:val="center"/>
        </w:trPr>
        <w:tc>
          <w:tcPr>
            <w:tcW w:w="1190" w:type="dxa"/>
          </w:tcPr>
          <w:p w:rsidR="00C224C0" w:rsidRDefault="00C224C0" w:rsidP="00C224C0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:rsidR="00C224C0" w:rsidRPr="001B4EFE" w:rsidRDefault="00C224C0" w:rsidP="00C224C0">
            <w:r>
              <w:t>9838095</w:t>
            </w:r>
          </w:p>
        </w:tc>
        <w:tc>
          <w:tcPr>
            <w:tcW w:w="1275" w:type="dxa"/>
          </w:tcPr>
          <w:p w:rsidR="00C224C0" w:rsidRDefault="0003381C" w:rsidP="0003381C">
            <w:r>
              <w:t>66,00</w:t>
            </w:r>
          </w:p>
        </w:tc>
      </w:tr>
    </w:tbl>
    <w:p w:rsidR="003A0E7C" w:rsidRDefault="003A0E7C">
      <w:pPr>
        <w:spacing w:line="276" w:lineRule="auto"/>
      </w:pPr>
      <w:bookmarkStart w:id="0" w:name="_GoBack"/>
      <w:bookmarkEnd w:id="0"/>
    </w:p>
    <w:sectPr w:rsidR="003A0E7C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1" w:rsidRDefault="00C036F1">
      <w:r>
        <w:separator/>
      </w:r>
    </w:p>
  </w:endnote>
  <w:endnote w:type="continuationSeparator" w:id="0">
    <w:p w:rsidR="00C036F1" w:rsidRDefault="00C0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1" w:rsidRDefault="00C036F1">
      <w:r>
        <w:separator/>
      </w:r>
    </w:p>
  </w:footnote>
  <w:footnote w:type="continuationSeparator" w:id="0">
    <w:p w:rsidR="00C036F1" w:rsidRDefault="00C0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:rsidR="003B3A37" w:rsidRPr="00740F6F" w:rsidRDefault="00C036F1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3381C"/>
    <w:rsid w:val="00042021"/>
    <w:rsid w:val="0005205A"/>
    <w:rsid w:val="0007300C"/>
    <w:rsid w:val="000C2C08"/>
    <w:rsid w:val="000D7F75"/>
    <w:rsid w:val="0015748A"/>
    <w:rsid w:val="001C0978"/>
    <w:rsid w:val="001E7F15"/>
    <w:rsid w:val="0022701F"/>
    <w:rsid w:val="00230C60"/>
    <w:rsid w:val="002B5F88"/>
    <w:rsid w:val="00301C5B"/>
    <w:rsid w:val="00333B28"/>
    <w:rsid w:val="003A0E7C"/>
    <w:rsid w:val="003B3A37"/>
    <w:rsid w:val="004206B7"/>
    <w:rsid w:val="004867AF"/>
    <w:rsid w:val="004C384B"/>
    <w:rsid w:val="004E4B02"/>
    <w:rsid w:val="005077AC"/>
    <w:rsid w:val="00544441"/>
    <w:rsid w:val="005F118F"/>
    <w:rsid w:val="00651B2D"/>
    <w:rsid w:val="00661F5E"/>
    <w:rsid w:val="006641C4"/>
    <w:rsid w:val="006838B7"/>
    <w:rsid w:val="00691B7E"/>
    <w:rsid w:val="00702779"/>
    <w:rsid w:val="00707FF3"/>
    <w:rsid w:val="00740F6F"/>
    <w:rsid w:val="007423DD"/>
    <w:rsid w:val="00766CA1"/>
    <w:rsid w:val="007B367C"/>
    <w:rsid w:val="007D50B6"/>
    <w:rsid w:val="008278BB"/>
    <w:rsid w:val="008418DD"/>
    <w:rsid w:val="00875CD1"/>
    <w:rsid w:val="008C7BBC"/>
    <w:rsid w:val="009168B8"/>
    <w:rsid w:val="00925560"/>
    <w:rsid w:val="00926D92"/>
    <w:rsid w:val="009367BB"/>
    <w:rsid w:val="0095720A"/>
    <w:rsid w:val="009B4E0B"/>
    <w:rsid w:val="009F1264"/>
    <w:rsid w:val="00A6183F"/>
    <w:rsid w:val="00A81710"/>
    <w:rsid w:val="00A94B81"/>
    <w:rsid w:val="00B42E66"/>
    <w:rsid w:val="00B519BF"/>
    <w:rsid w:val="00B54E71"/>
    <w:rsid w:val="00B85E40"/>
    <w:rsid w:val="00BD0312"/>
    <w:rsid w:val="00C036F1"/>
    <w:rsid w:val="00C1492C"/>
    <w:rsid w:val="00C224C0"/>
    <w:rsid w:val="00C8031A"/>
    <w:rsid w:val="00C87C65"/>
    <w:rsid w:val="00CB2779"/>
    <w:rsid w:val="00D04458"/>
    <w:rsid w:val="00D072E5"/>
    <w:rsid w:val="00D22801"/>
    <w:rsid w:val="00D45E8D"/>
    <w:rsid w:val="00D61A22"/>
    <w:rsid w:val="00D7101D"/>
    <w:rsid w:val="00DB2CED"/>
    <w:rsid w:val="00DF66F0"/>
    <w:rsid w:val="00E12A21"/>
    <w:rsid w:val="00E17833"/>
    <w:rsid w:val="00E978ED"/>
    <w:rsid w:val="00EA1A3F"/>
    <w:rsid w:val="00EF2338"/>
    <w:rsid w:val="00F07BBF"/>
    <w:rsid w:val="00F6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3</cp:revision>
  <cp:lastPrinted>2018-10-08T08:00:00Z</cp:lastPrinted>
  <dcterms:created xsi:type="dcterms:W3CDTF">2018-10-08T12:53:00Z</dcterms:created>
  <dcterms:modified xsi:type="dcterms:W3CDTF">2018-10-08T12:53:00Z</dcterms:modified>
</cp:coreProperties>
</file>