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70" w:rsidRDefault="005C6A70" w:rsidP="00554203">
      <w:pPr>
        <w:pStyle w:val="Nagwek7"/>
        <w:jc w:val="center"/>
        <w:rPr>
          <w:b/>
          <w:sz w:val="32"/>
          <w:szCs w:val="32"/>
          <w:lang w:val="pl-PL"/>
        </w:rPr>
      </w:pPr>
      <w:r w:rsidRPr="00996D37">
        <w:rPr>
          <w:b/>
          <w:sz w:val="32"/>
          <w:szCs w:val="32"/>
          <w:lang w:val="pl-PL"/>
        </w:rPr>
        <w:t>Zajęcia w semestrze zimowym w roku akademickim 201</w:t>
      </w:r>
      <w:r w:rsidR="00811766">
        <w:rPr>
          <w:b/>
          <w:sz w:val="32"/>
          <w:szCs w:val="32"/>
          <w:lang w:val="pl-PL"/>
        </w:rPr>
        <w:t>8</w:t>
      </w:r>
      <w:r w:rsidRPr="00996D37">
        <w:rPr>
          <w:b/>
          <w:sz w:val="32"/>
          <w:szCs w:val="32"/>
          <w:lang w:val="pl-PL"/>
        </w:rPr>
        <w:t>/201</w:t>
      </w:r>
      <w:r w:rsidR="00811766">
        <w:rPr>
          <w:b/>
          <w:sz w:val="32"/>
          <w:szCs w:val="32"/>
          <w:lang w:val="pl-PL"/>
        </w:rPr>
        <w:t>9</w:t>
      </w:r>
    </w:p>
    <w:p w:rsidR="00F45BF4" w:rsidRPr="00996D37" w:rsidRDefault="00F45BF4" w:rsidP="00554203">
      <w:pPr>
        <w:rPr>
          <w:color w:val="000080"/>
          <w:sz w:val="24"/>
        </w:rPr>
      </w:pPr>
      <w:r w:rsidRPr="00996D37">
        <w:rPr>
          <w:b/>
          <w:sz w:val="24"/>
          <w:szCs w:val="24"/>
        </w:rPr>
        <w:t>Studia doktoranckie Instytut Historii    I rok                                                                                                 semestr zimowy 201</w:t>
      </w:r>
      <w:r w:rsidR="00811766">
        <w:rPr>
          <w:b/>
          <w:sz w:val="24"/>
          <w:szCs w:val="24"/>
        </w:rPr>
        <w:t>8</w:t>
      </w:r>
      <w:r w:rsidRPr="00996D37">
        <w:rPr>
          <w:b/>
          <w:sz w:val="24"/>
          <w:szCs w:val="24"/>
        </w:rPr>
        <w:t>/201</w:t>
      </w:r>
      <w:r w:rsidR="00811766">
        <w:rPr>
          <w:b/>
          <w:sz w:val="24"/>
          <w:szCs w:val="24"/>
        </w:rPr>
        <w:t>9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1984"/>
        <w:gridCol w:w="3687"/>
        <w:gridCol w:w="3687"/>
        <w:gridCol w:w="2615"/>
      </w:tblGrid>
      <w:tr w:rsidR="00554203" w:rsidRPr="00996D37" w:rsidTr="007837A2">
        <w:trPr>
          <w:cantSplit/>
          <w:trHeight w:val="347"/>
        </w:trPr>
        <w:tc>
          <w:tcPr>
            <w:tcW w:w="697" w:type="pct"/>
          </w:tcPr>
          <w:p w:rsidR="00823852" w:rsidRPr="00554203" w:rsidRDefault="00823852" w:rsidP="0025343B">
            <w:pPr>
              <w:pStyle w:val="Nagwek6"/>
              <w:spacing w:line="320" w:lineRule="exact"/>
              <w:jc w:val="center"/>
              <w:rPr>
                <w:sz w:val="24"/>
                <w:szCs w:val="24"/>
              </w:rPr>
            </w:pPr>
            <w:r w:rsidRPr="00554203">
              <w:rPr>
                <w:sz w:val="24"/>
                <w:szCs w:val="24"/>
              </w:rPr>
              <w:t>Poniedziałek</w:t>
            </w:r>
          </w:p>
        </w:tc>
        <w:tc>
          <w:tcPr>
            <w:tcW w:w="713" w:type="pct"/>
          </w:tcPr>
          <w:p w:rsidR="00823852" w:rsidRPr="00554203" w:rsidRDefault="00823852" w:rsidP="00823852">
            <w:pPr>
              <w:pStyle w:val="Nagwek5"/>
              <w:spacing w:line="320" w:lineRule="exact"/>
              <w:rPr>
                <w:sz w:val="24"/>
                <w:szCs w:val="24"/>
              </w:rPr>
            </w:pPr>
            <w:r w:rsidRPr="00554203">
              <w:rPr>
                <w:sz w:val="24"/>
                <w:szCs w:val="24"/>
              </w:rPr>
              <w:t>Wtorek</w:t>
            </w:r>
          </w:p>
        </w:tc>
        <w:tc>
          <w:tcPr>
            <w:tcW w:w="1325" w:type="pct"/>
          </w:tcPr>
          <w:p w:rsidR="00823852" w:rsidRPr="00554203" w:rsidRDefault="00823852" w:rsidP="00823852">
            <w:pPr>
              <w:pStyle w:val="Nagwek5"/>
              <w:spacing w:line="320" w:lineRule="exact"/>
              <w:rPr>
                <w:sz w:val="24"/>
                <w:szCs w:val="24"/>
              </w:rPr>
            </w:pPr>
            <w:r w:rsidRPr="00554203">
              <w:rPr>
                <w:sz w:val="24"/>
                <w:szCs w:val="24"/>
              </w:rPr>
              <w:t>Środa</w:t>
            </w:r>
          </w:p>
        </w:tc>
        <w:tc>
          <w:tcPr>
            <w:tcW w:w="1325" w:type="pct"/>
          </w:tcPr>
          <w:p w:rsidR="00823852" w:rsidRPr="00554203" w:rsidRDefault="00823852" w:rsidP="0025343B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54203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941" w:type="pct"/>
          </w:tcPr>
          <w:p w:rsidR="00823852" w:rsidRPr="00554203" w:rsidRDefault="00823852" w:rsidP="0025343B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54203">
              <w:rPr>
                <w:b/>
                <w:sz w:val="24"/>
                <w:szCs w:val="24"/>
              </w:rPr>
              <w:t>Piątek</w:t>
            </w:r>
          </w:p>
        </w:tc>
      </w:tr>
      <w:tr w:rsidR="00554203" w:rsidRPr="00996D37" w:rsidTr="007837A2">
        <w:trPr>
          <w:trHeight w:val="3170"/>
        </w:trPr>
        <w:tc>
          <w:tcPr>
            <w:tcW w:w="697" w:type="pct"/>
          </w:tcPr>
          <w:p w:rsidR="00823852" w:rsidRPr="00996D37" w:rsidRDefault="00823852" w:rsidP="00251DA1">
            <w:pPr>
              <w:spacing w:line="320" w:lineRule="exact"/>
              <w:jc w:val="center"/>
            </w:pPr>
          </w:p>
          <w:p w:rsidR="00823852" w:rsidRPr="00996D37" w:rsidRDefault="00823852" w:rsidP="00251DA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713" w:type="pct"/>
          </w:tcPr>
          <w:p w:rsidR="007A5EE0" w:rsidRPr="007A5EE0" w:rsidRDefault="007A5EE0" w:rsidP="007A5EE0">
            <w:pPr>
              <w:spacing w:line="320" w:lineRule="exact"/>
              <w:jc w:val="center"/>
              <w:rPr>
                <w:sz w:val="20"/>
              </w:rPr>
            </w:pPr>
          </w:p>
          <w:p w:rsidR="007A5EE0" w:rsidRPr="007A5EE0" w:rsidRDefault="007A5EE0" w:rsidP="007A5EE0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EA4E7D" w:rsidP="00EA4E7D">
            <w:pPr>
              <w:spacing w:line="320" w:lineRule="exact"/>
              <w:jc w:val="center"/>
              <w:rPr>
                <w:sz w:val="20"/>
              </w:rPr>
            </w:pPr>
          </w:p>
          <w:p w:rsidR="00823852" w:rsidRPr="00BF757E" w:rsidRDefault="00823852" w:rsidP="00811766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325" w:type="pct"/>
          </w:tcPr>
          <w:p w:rsidR="00C92424" w:rsidRDefault="00C92424" w:rsidP="0082385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117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811766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1</w:t>
            </w:r>
            <w:r w:rsidRPr="008117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8117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1766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ęz</w:t>
            </w:r>
            <w:r w:rsidRPr="00811766">
              <w:rPr>
                <w:b/>
                <w:sz w:val="24"/>
                <w:szCs w:val="24"/>
              </w:rPr>
              <w:t xml:space="preserve">. angielski </w:t>
            </w:r>
          </w:p>
          <w:p w:rsidR="00EA4E7D" w:rsidRPr="00BF757E" w:rsidRDefault="00C92424" w:rsidP="00823852">
            <w:pPr>
              <w:spacing w:line="320" w:lineRule="exact"/>
              <w:jc w:val="center"/>
              <w:rPr>
                <w:sz w:val="20"/>
              </w:rPr>
            </w:pPr>
            <w:r w:rsidRPr="00811766">
              <w:rPr>
                <w:b/>
                <w:sz w:val="24"/>
                <w:szCs w:val="24"/>
              </w:rPr>
              <w:t xml:space="preserve">dr E. </w:t>
            </w:r>
            <w:proofErr w:type="spellStart"/>
            <w:r w:rsidRPr="00811766">
              <w:rPr>
                <w:b/>
                <w:sz w:val="24"/>
                <w:szCs w:val="24"/>
              </w:rPr>
              <w:t>Antoszek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11766">
              <w:rPr>
                <w:b/>
                <w:sz w:val="24"/>
                <w:szCs w:val="24"/>
              </w:rPr>
              <w:t>s. 28</w:t>
            </w:r>
            <w:r>
              <w:rPr>
                <w:b/>
                <w:sz w:val="24"/>
                <w:szCs w:val="24"/>
              </w:rPr>
              <w:t xml:space="preserve"> lub 09</w:t>
            </w:r>
          </w:p>
          <w:p w:rsidR="00EA4E7D" w:rsidRPr="00BF757E" w:rsidRDefault="00EA4E7D" w:rsidP="00823852">
            <w:pPr>
              <w:spacing w:line="320" w:lineRule="exact"/>
              <w:jc w:val="center"/>
              <w:rPr>
                <w:sz w:val="20"/>
              </w:rPr>
            </w:pPr>
          </w:p>
          <w:p w:rsidR="00EA4E7D" w:rsidRPr="00BF757E" w:rsidRDefault="00C92424" w:rsidP="00823852">
            <w:pPr>
              <w:spacing w:line="320" w:lineRule="exact"/>
              <w:jc w:val="center"/>
              <w:rPr>
                <w:sz w:val="20"/>
              </w:rPr>
            </w:pPr>
            <w:r w:rsidRPr="0081176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117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Pr="00811766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Pr="008117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8117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1766">
              <w:rPr>
                <w:b/>
                <w:sz w:val="24"/>
                <w:szCs w:val="24"/>
              </w:rPr>
              <w:t>Wyk. Monograficzny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1766">
              <w:rPr>
                <w:b/>
                <w:sz w:val="24"/>
                <w:szCs w:val="24"/>
              </w:rPr>
              <w:t xml:space="preserve">Prof. dr hab. </w:t>
            </w:r>
            <w:r w:rsidRPr="00C92424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C92424">
              <w:rPr>
                <w:b/>
                <w:sz w:val="24"/>
                <w:szCs w:val="24"/>
              </w:rPr>
              <w:t>Willaume</w:t>
            </w:r>
            <w:proofErr w:type="spellEnd"/>
            <w:r w:rsidRPr="00C92424">
              <w:rPr>
                <w:b/>
                <w:sz w:val="24"/>
                <w:szCs w:val="24"/>
              </w:rPr>
              <w:t>; p. 322</w:t>
            </w:r>
          </w:p>
          <w:p w:rsidR="00EA4E7D" w:rsidRPr="00BF757E" w:rsidRDefault="00EA4E7D" w:rsidP="00823852">
            <w:pPr>
              <w:spacing w:line="320" w:lineRule="exact"/>
              <w:jc w:val="center"/>
              <w:rPr>
                <w:sz w:val="20"/>
              </w:rPr>
            </w:pPr>
          </w:p>
          <w:p w:rsidR="00C92424" w:rsidRDefault="00C92424" w:rsidP="0082385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11766">
              <w:rPr>
                <w:b/>
                <w:sz w:val="24"/>
                <w:szCs w:val="24"/>
              </w:rPr>
              <w:t>.40-1</w:t>
            </w:r>
            <w:r>
              <w:rPr>
                <w:b/>
                <w:sz w:val="24"/>
                <w:szCs w:val="24"/>
              </w:rPr>
              <w:t>6</w:t>
            </w:r>
            <w:r w:rsidRPr="00811766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 xml:space="preserve"> Jęz</w:t>
            </w:r>
            <w:r w:rsidRPr="00811766">
              <w:rPr>
                <w:b/>
                <w:sz w:val="24"/>
                <w:szCs w:val="24"/>
              </w:rPr>
              <w:t>. angielski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A4E7D" w:rsidRPr="00BF757E" w:rsidRDefault="00C92424" w:rsidP="00823852">
            <w:pPr>
              <w:spacing w:line="320" w:lineRule="exact"/>
              <w:jc w:val="center"/>
              <w:rPr>
                <w:sz w:val="20"/>
              </w:rPr>
            </w:pPr>
            <w:r w:rsidRPr="00811766">
              <w:rPr>
                <w:b/>
                <w:sz w:val="24"/>
                <w:szCs w:val="24"/>
              </w:rPr>
              <w:t>dr H. Kowalewski; s. 28</w:t>
            </w:r>
            <w:r>
              <w:rPr>
                <w:b/>
                <w:sz w:val="24"/>
                <w:szCs w:val="24"/>
              </w:rPr>
              <w:t xml:space="preserve"> lub 09</w:t>
            </w:r>
          </w:p>
          <w:p w:rsidR="00EA4E7D" w:rsidRPr="00BF757E" w:rsidRDefault="00EA4E7D" w:rsidP="00823852">
            <w:pPr>
              <w:spacing w:line="320" w:lineRule="exact"/>
              <w:jc w:val="center"/>
              <w:rPr>
                <w:sz w:val="20"/>
              </w:rPr>
            </w:pPr>
          </w:p>
          <w:p w:rsidR="00823852" w:rsidRPr="00BF757E" w:rsidRDefault="00823852" w:rsidP="00811766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325" w:type="pct"/>
          </w:tcPr>
          <w:p w:rsidR="00C92424" w:rsidRDefault="00C92424" w:rsidP="00C92424">
            <w:pPr>
              <w:pStyle w:val="Nagwek7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9</w:t>
            </w:r>
            <w:r w:rsidRPr="00811766">
              <w:rPr>
                <w:b/>
                <w:sz w:val="24"/>
                <w:szCs w:val="24"/>
              </w:rPr>
              <w:t>.</w:t>
            </w:r>
            <w:r w:rsidRPr="00C92424">
              <w:rPr>
                <w:b/>
                <w:sz w:val="24"/>
                <w:szCs w:val="24"/>
                <w:lang w:val="pl-PL"/>
              </w:rPr>
              <w:t>3</w:t>
            </w:r>
            <w:r w:rsidRPr="00C92424">
              <w:rPr>
                <w:b/>
                <w:sz w:val="24"/>
                <w:szCs w:val="24"/>
              </w:rPr>
              <w:t>0-</w:t>
            </w:r>
            <w:r w:rsidRPr="00C92424">
              <w:rPr>
                <w:b/>
                <w:sz w:val="24"/>
                <w:szCs w:val="24"/>
                <w:lang w:val="pl-PL"/>
              </w:rPr>
              <w:t>11</w:t>
            </w:r>
            <w:r w:rsidRPr="00C92424">
              <w:rPr>
                <w:b/>
                <w:sz w:val="24"/>
                <w:szCs w:val="24"/>
              </w:rPr>
              <w:t>.</w:t>
            </w:r>
            <w:r w:rsidRPr="00C92424">
              <w:rPr>
                <w:b/>
                <w:sz w:val="24"/>
                <w:szCs w:val="24"/>
                <w:lang w:val="pl-PL"/>
              </w:rPr>
              <w:t>0</w:t>
            </w:r>
            <w:r w:rsidRPr="00C92424">
              <w:rPr>
                <w:b/>
                <w:sz w:val="24"/>
                <w:szCs w:val="24"/>
              </w:rPr>
              <w:t>0</w:t>
            </w:r>
            <w:r w:rsidRPr="00C92424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C92424">
              <w:rPr>
                <w:b/>
                <w:sz w:val="24"/>
                <w:szCs w:val="24"/>
              </w:rPr>
              <w:t>Nowoczesne metody prowadzenia zajęć dydaktycznych</w:t>
            </w:r>
            <w:r w:rsidRPr="00C92424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C92424">
              <w:rPr>
                <w:b/>
                <w:sz w:val="24"/>
                <w:szCs w:val="24"/>
              </w:rPr>
              <w:t>Prof. dr hab. A. Stępnik; p. 303</w:t>
            </w:r>
          </w:p>
          <w:p w:rsidR="00C92424" w:rsidRPr="00C92424" w:rsidRDefault="00C92424" w:rsidP="00C92424">
            <w:pPr>
              <w:rPr>
                <w:lang w:val="x-none" w:eastAsia="x-none"/>
              </w:rPr>
            </w:pPr>
          </w:p>
          <w:p w:rsidR="00C92424" w:rsidRDefault="00C92424" w:rsidP="00C92424">
            <w:pPr>
              <w:rPr>
                <w:b/>
                <w:sz w:val="24"/>
                <w:szCs w:val="24"/>
              </w:rPr>
            </w:pPr>
            <w:r w:rsidRPr="00C92424">
              <w:rPr>
                <w:b/>
                <w:sz w:val="24"/>
                <w:szCs w:val="24"/>
              </w:rPr>
              <w:t>11.00-12.30 Metodologia historii; Prof. dr hab. M. Woźniak; p. 337</w:t>
            </w:r>
          </w:p>
          <w:p w:rsidR="00C92424" w:rsidRPr="00C92424" w:rsidRDefault="00C92424" w:rsidP="00C92424">
            <w:pPr>
              <w:rPr>
                <w:lang w:val="x-none" w:eastAsia="x-none"/>
              </w:rPr>
            </w:pPr>
          </w:p>
          <w:p w:rsidR="00E33BC4" w:rsidRDefault="00C9242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12.30-14.00 Nauki o polityce </w:t>
            </w:r>
          </w:p>
          <w:p w:rsidR="00823852" w:rsidRDefault="00C9242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24">
              <w:rPr>
                <w:rFonts w:ascii="Times New Roman" w:hAnsi="Times New Roman" w:cs="Times New Roman"/>
                <w:b/>
                <w:sz w:val="24"/>
                <w:szCs w:val="24"/>
              </w:rPr>
              <w:t>Prof. dr hab. M. Mazur p.328</w:t>
            </w:r>
          </w:p>
          <w:p w:rsidR="00F539C4" w:rsidRDefault="00F539C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BC4" w:rsidRDefault="00F539C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Podstawy logiki </w:t>
            </w:r>
          </w:p>
          <w:p w:rsidR="00E33BC4" w:rsidRDefault="00F539C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prof. dr hab. Z. Muszyński; </w:t>
            </w:r>
          </w:p>
          <w:p w:rsidR="00F539C4" w:rsidRPr="00F539C4" w:rsidRDefault="00F539C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>s. 218 NH</w:t>
            </w:r>
          </w:p>
          <w:p w:rsidR="00F539C4" w:rsidRPr="00F539C4" w:rsidRDefault="00F539C4" w:rsidP="00C9242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>Zajęcia w dniach: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>29.11 2018 godz. 18:10 - 19:40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06.12 2018 godz.  18:10 - 19:40 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13.12 2018 godz. 18:10 - 19:40 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20.12 2018 godz.  18:10 - 19:40 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11.01 2019 godz. 18:10 - 19:40 </w:t>
            </w:r>
          </w:p>
          <w:p w:rsidR="00F539C4" w:rsidRPr="00F539C4" w:rsidRDefault="00F539C4" w:rsidP="00F539C4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18.01 2019 godz. 18:10 - 19:40 </w:t>
            </w:r>
          </w:p>
          <w:p w:rsidR="00F539C4" w:rsidRPr="00BF757E" w:rsidRDefault="00F539C4" w:rsidP="00F539C4">
            <w:pPr>
              <w:pStyle w:val="HTML-wstpniesformatowany"/>
            </w:pPr>
            <w:r w:rsidRPr="00F53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25.01 2019 godz. 17:25 - 19:40 </w:t>
            </w:r>
          </w:p>
        </w:tc>
        <w:tc>
          <w:tcPr>
            <w:tcW w:w="941" w:type="pct"/>
          </w:tcPr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szCs w:val="22"/>
              </w:rPr>
              <w:t>W roku akademickim 2018/19 uczestnicy I roku studiów doktoranckich odbywają w semestrze zimowym dwa wykłady prowadzone centralnie</w:t>
            </w:r>
            <w:r w:rsidRPr="00985F2E">
              <w:rPr>
                <w:b/>
                <w:szCs w:val="22"/>
              </w:rPr>
              <w:t>:</w:t>
            </w:r>
          </w:p>
          <w:p w:rsidR="00E33BC4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>Etyka i odpowiedzialność w badaniach nauk</w:t>
            </w:r>
            <w:bookmarkStart w:id="0" w:name="_GoBack"/>
            <w:bookmarkEnd w:id="0"/>
            <w:r w:rsidRPr="00985F2E">
              <w:rPr>
                <w:b/>
                <w:szCs w:val="22"/>
              </w:rPr>
              <w:t xml:space="preserve">owych </w:t>
            </w:r>
          </w:p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 xml:space="preserve">19 października 2018r. godz. 15:00 - 20:00 </w:t>
            </w:r>
          </w:p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 xml:space="preserve">Aula Wydziału Filozofii i Socjologii, </w:t>
            </w:r>
            <w:r w:rsidRPr="00985F2E">
              <w:rPr>
                <w:szCs w:val="22"/>
              </w:rPr>
              <w:t>pl. Marii Curie-Skłodowskiej 4</w:t>
            </w:r>
            <w:r w:rsidRPr="00985F2E">
              <w:rPr>
                <w:b/>
                <w:szCs w:val="22"/>
              </w:rPr>
              <w:t>,</w:t>
            </w:r>
          </w:p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 xml:space="preserve">Prawo Autorskie </w:t>
            </w:r>
          </w:p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 xml:space="preserve">23 listopada 2018r. </w:t>
            </w:r>
          </w:p>
          <w:p w:rsidR="007837A2" w:rsidRPr="00985F2E" w:rsidRDefault="007837A2" w:rsidP="007837A2">
            <w:pPr>
              <w:spacing w:line="320" w:lineRule="exact"/>
              <w:jc w:val="center"/>
              <w:rPr>
                <w:b/>
                <w:szCs w:val="22"/>
              </w:rPr>
            </w:pPr>
            <w:r w:rsidRPr="00985F2E">
              <w:rPr>
                <w:b/>
                <w:szCs w:val="22"/>
              </w:rPr>
              <w:t xml:space="preserve">godz. 16:00 - 21:00 </w:t>
            </w:r>
          </w:p>
          <w:p w:rsidR="002F225D" w:rsidRPr="00985F2E" w:rsidRDefault="007837A2" w:rsidP="007837A2">
            <w:pPr>
              <w:spacing w:line="320" w:lineRule="exact"/>
              <w:jc w:val="center"/>
              <w:rPr>
                <w:szCs w:val="22"/>
              </w:rPr>
            </w:pPr>
            <w:r w:rsidRPr="00985F2E">
              <w:rPr>
                <w:b/>
                <w:szCs w:val="22"/>
              </w:rPr>
              <w:t xml:space="preserve">Aula B.; Wydział Prawa i Administracji, </w:t>
            </w:r>
            <w:r w:rsidRPr="00985F2E">
              <w:rPr>
                <w:szCs w:val="22"/>
              </w:rPr>
              <w:t>pl.</w:t>
            </w:r>
            <w:r w:rsidR="00E33BC4" w:rsidRPr="00985F2E">
              <w:rPr>
                <w:szCs w:val="22"/>
              </w:rPr>
              <w:t xml:space="preserve"> </w:t>
            </w:r>
            <w:r w:rsidRPr="00985F2E">
              <w:rPr>
                <w:szCs w:val="22"/>
              </w:rPr>
              <w:t>Marii Curie-Skłodowskiej 5</w:t>
            </w:r>
            <w:r w:rsidRPr="00985F2E">
              <w:rPr>
                <w:b/>
                <w:szCs w:val="22"/>
              </w:rPr>
              <w:t xml:space="preserve">. </w:t>
            </w:r>
          </w:p>
          <w:p w:rsidR="00823852" w:rsidRPr="00BF757E" w:rsidRDefault="00BF757E" w:rsidP="002D352D">
            <w:pPr>
              <w:spacing w:line="320" w:lineRule="exact"/>
              <w:jc w:val="center"/>
              <w:rPr>
                <w:sz w:val="20"/>
              </w:rPr>
            </w:pPr>
            <w:r w:rsidRPr="00BF757E">
              <w:rPr>
                <w:sz w:val="20"/>
              </w:rPr>
              <w:t xml:space="preserve"> </w:t>
            </w:r>
          </w:p>
        </w:tc>
      </w:tr>
    </w:tbl>
    <w:p w:rsidR="00F132BA" w:rsidRDefault="00554203" w:rsidP="00EA4E7D">
      <w:pPr>
        <w:pStyle w:val="Nagwek7"/>
        <w:spacing w:line="200" w:lineRule="atLeas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Uwagi: </w:t>
      </w:r>
    </w:p>
    <w:p w:rsidR="00F35758" w:rsidRDefault="00554203" w:rsidP="00EA4E7D">
      <w:pPr>
        <w:pStyle w:val="Nagwek7"/>
        <w:spacing w:line="200" w:lineRule="atLeast"/>
        <w:rPr>
          <w:b/>
          <w:sz w:val="24"/>
          <w:szCs w:val="24"/>
          <w:lang w:val="pl-PL"/>
        </w:rPr>
      </w:pPr>
      <w:r w:rsidRPr="00554203">
        <w:rPr>
          <w:b/>
          <w:sz w:val="24"/>
          <w:szCs w:val="24"/>
          <w:lang w:val="pl-PL"/>
        </w:rPr>
        <w:t>Seminaria doktoranckie odbywają się w terminach ustalonych z opiekunami naukowymi</w:t>
      </w:r>
    </w:p>
    <w:p w:rsidR="00F132BA" w:rsidRPr="002D352D" w:rsidRDefault="00F132BA" w:rsidP="002D352D">
      <w:pPr>
        <w:rPr>
          <w:b/>
          <w:lang w:eastAsia="x-none"/>
        </w:rPr>
      </w:pPr>
      <w:r w:rsidRPr="00F132BA">
        <w:rPr>
          <w:b/>
          <w:lang w:eastAsia="x-none"/>
        </w:rPr>
        <w:t>Zajęcia z nauk o polityce na I oraz II roku studiów doktoranckich mogą zostać wybrane ZAMIAST zajęć z logiki lub estetyki lub filozofii itp.</w:t>
      </w:r>
    </w:p>
    <w:p w:rsidR="002B273C" w:rsidRPr="00996D37" w:rsidRDefault="00F35758" w:rsidP="00BF757E">
      <w:pPr>
        <w:rPr>
          <w:color w:val="000080"/>
          <w:sz w:val="24"/>
        </w:rPr>
      </w:pPr>
      <w:r>
        <w:br w:type="page"/>
      </w:r>
      <w:r w:rsidR="00B142B0" w:rsidRPr="00996D37">
        <w:rPr>
          <w:b/>
          <w:sz w:val="24"/>
          <w:szCs w:val="24"/>
        </w:rPr>
        <w:lastRenderedPageBreak/>
        <w:t>Studia doktoranckie Instytut Historii    I</w:t>
      </w:r>
      <w:r w:rsidR="003244B2" w:rsidRPr="00996D37">
        <w:rPr>
          <w:b/>
          <w:sz w:val="24"/>
          <w:szCs w:val="24"/>
        </w:rPr>
        <w:t>I</w:t>
      </w:r>
      <w:r w:rsidR="00B142B0" w:rsidRPr="00996D37">
        <w:rPr>
          <w:b/>
          <w:sz w:val="24"/>
          <w:szCs w:val="24"/>
        </w:rPr>
        <w:t xml:space="preserve"> rok                                                                                                 semestr zimowy </w:t>
      </w:r>
      <w:r w:rsidR="00823852" w:rsidRPr="00823852">
        <w:rPr>
          <w:b/>
          <w:sz w:val="24"/>
          <w:szCs w:val="24"/>
        </w:rPr>
        <w:t>201</w:t>
      </w:r>
      <w:r w:rsidR="00BA25F2">
        <w:rPr>
          <w:b/>
          <w:sz w:val="24"/>
          <w:szCs w:val="24"/>
        </w:rPr>
        <w:t>8</w:t>
      </w:r>
      <w:r w:rsidR="00823852" w:rsidRPr="00823852">
        <w:rPr>
          <w:b/>
          <w:sz w:val="24"/>
          <w:szCs w:val="24"/>
        </w:rPr>
        <w:t>/201</w:t>
      </w:r>
      <w:r w:rsidR="00BA25F2">
        <w:rPr>
          <w:b/>
          <w:sz w:val="24"/>
          <w:szCs w:val="24"/>
        </w:rPr>
        <w:t>9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326"/>
        <w:gridCol w:w="2977"/>
        <w:gridCol w:w="3623"/>
        <w:gridCol w:w="3105"/>
      </w:tblGrid>
      <w:tr w:rsidR="00837B01" w:rsidRPr="00996D37" w:rsidTr="00541743">
        <w:trPr>
          <w:cantSplit/>
          <w:trHeight w:val="489"/>
        </w:trPr>
        <w:tc>
          <w:tcPr>
            <w:tcW w:w="676" w:type="pct"/>
          </w:tcPr>
          <w:p w:rsidR="001622B4" w:rsidRPr="00BF757E" w:rsidRDefault="001622B4" w:rsidP="002B273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F757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836" w:type="pct"/>
          </w:tcPr>
          <w:p w:rsidR="001622B4" w:rsidRPr="00BF757E" w:rsidRDefault="001622B4" w:rsidP="001622B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F757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070" w:type="pct"/>
          </w:tcPr>
          <w:p w:rsidR="001622B4" w:rsidRPr="00BF757E" w:rsidRDefault="001622B4" w:rsidP="001622B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F757E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302" w:type="pct"/>
          </w:tcPr>
          <w:p w:rsidR="001622B4" w:rsidRPr="00BF757E" w:rsidRDefault="001622B4" w:rsidP="002B273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F757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116" w:type="pct"/>
          </w:tcPr>
          <w:p w:rsidR="001622B4" w:rsidRPr="00BF757E" w:rsidRDefault="001622B4" w:rsidP="002B273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F757E">
              <w:rPr>
                <w:b/>
                <w:sz w:val="24"/>
                <w:szCs w:val="24"/>
              </w:rPr>
              <w:t>Piątek</w:t>
            </w:r>
          </w:p>
        </w:tc>
      </w:tr>
      <w:tr w:rsidR="00837B01" w:rsidRPr="00996D37" w:rsidTr="00541743">
        <w:trPr>
          <w:trHeight w:val="4656"/>
        </w:trPr>
        <w:tc>
          <w:tcPr>
            <w:tcW w:w="676" w:type="pct"/>
          </w:tcPr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36" w:type="pct"/>
          </w:tcPr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2F225D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rPr>
                <w:sz w:val="20"/>
              </w:rPr>
            </w:pPr>
          </w:p>
          <w:p w:rsidR="001622B4" w:rsidRPr="00BF757E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0" w:type="pct"/>
          </w:tcPr>
          <w:p w:rsidR="00C92424" w:rsidRDefault="00C92424" w:rsidP="00C92424">
            <w:pPr>
              <w:rPr>
                <w:b/>
                <w:lang w:eastAsia="x-none"/>
              </w:rPr>
            </w:pPr>
          </w:p>
          <w:p w:rsidR="00C92424" w:rsidRDefault="00C92424" w:rsidP="00C92424">
            <w:pPr>
              <w:rPr>
                <w:b/>
                <w:lang w:eastAsia="x-none"/>
              </w:rPr>
            </w:pPr>
          </w:p>
          <w:p w:rsidR="00C92424" w:rsidRDefault="00C92424" w:rsidP="00C92424">
            <w:pPr>
              <w:rPr>
                <w:b/>
                <w:lang w:eastAsia="x-none"/>
              </w:rPr>
            </w:pPr>
          </w:p>
          <w:p w:rsidR="00541743" w:rsidRDefault="00C92424" w:rsidP="00C92424">
            <w:pPr>
              <w:rPr>
                <w:b/>
                <w:lang w:eastAsia="x-none"/>
              </w:rPr>
            </w:pPr>
            <w:r w:rsidRPr="00811766">
              <w:rPr>
                <w:b/>
                <w:lang w:eastAsia="x-none"/>
              </w:rPr>
              <w:t>1</w:t>
            </w:r>
            <w:r>
              <w:rPr>
                <w:b/>
                <w:lang w:eastAsia="x-none"/>
              </w:rPr>
              <w:t>1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2</w:t>
            </w:r>
            <w:r w:rsidRPr="00811766">
              <w:rPr>
                <w:b/>
                <w:lang w:eastAsia="x-none"/>
              </w:rPr>
              <w:t>0-1</w:t>
            </w:r>
            <w:r>
              <w:rPr>
                <w:b/>
                <w:lang w:eastAsia="x-none"/>
              </w:rPr>
              <w:t>2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5</w:t>
            </w:r>
            <w:r w:rsidRPr="00811766">
              <w:rPr>
                <w:b/>
                <w:lang w:eastAsia="x-none"/>
              </w:rPr>
              <w:t>0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j</w:t>
            </w:r>
            <w:r w:rsidR="00541743">
              <w:rPr>
                <w:b/>
                <w:lang w:eastAsia="x-none"/>
              </w:rPr>
              <w:t>ęz</w:t>
            </w:r>
            <w:r w:rsidRPr="00811766">
              <w:rPr>
                <w:b/>
                <w:lang w:eastAsia="x-none"/>
              </w:rPr>
              <w:t>. angielski</w:t>
            </w:r>
            <w:r w:rsidR="00541743">
              <w:rPr>
                <w:b/>
                <w:lang w:eastAsia="x-none"/>
              </w:rPr>
              <w:t>;</w:t>
            </w:r>
          </w:p>
          <w:p w:rsidR="00C92424" w:rsidRPr="00811766" w:rsidRDefault="00C92424" w:rsidP="00C92424">
            <w:pPr>
              <w:rPr>
                <w:b/>
                <w:lang w:eastAsia="x-none"/>
              </w:rPr>
            </w:pPr>
            <w:r w:rsidRPr="00811766">
              <w:rPr>
                <w:b/>
                <w:lang w:eastAsia="x-none"/>
              </w:rPr>
              <w:t xml:space="preserve"> dr E. </w:t>
            </w:r>
            <w:proofErr w:type="spellStart"/>
            <w:r w:rsidRPr="00811766">
              <w:rPr>
                <w:b/>
                <w:lang w:eastAsia="x-none"/>
              </w:rPr>
              <w:t>Antoszek</w:t>
            </w:r>
            <w:proofErr w:type="spellEnd"/>
            <w:r w:rsidRPr="00811766">
              <w:rPr>
                <w:b/>
                <w:lang w:eastAsia="x-none"/>
              </w:rPr>
              <w:t>; s. 28</w:t>
            </w:r>
            <w:r w:rsidR="00541743">
              <w:rPr>
                <w:b/>
                <w:lang w:eastAsia="x-none"/>
              </w:rPr>
              <w:t xml:space="preserve"> lub 09</w:t>
            </w:r>
          </w:p>
          <w:p w:rsidR="001622B4" w:rsidRPr="00BF757E" w:rsidRDefault="001622B4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DA0A2E" w:rsidRPr="00BF757E" w:rsidRDefault="00DA0A2E" w:rsidP="001622B4">
            <w:pPr>
              <w:spacing w:line="320" w:lineRule="exact"/>
              <w:jc w:val="center"/>
              <w:rPr>
                <w:b/>
                <w:sz w:val="20"/>
              </w:rPr>
            </w:pPr>
          </w:p>
          <w:p w:rsidR="001622B4" w:rsidRPr="00BF757E" w:rsidRDefault="001622B4" w:rsidP="00811766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302" w:type="pct"/>
          </w:tcPr>
          <w:p w:rsidR="00541743" w:rsidRDefault="00541743" w:rsidP="00C92424">
            <w:pPr>
              <w:spacing w:line="320" w:lineRule="exact"/>
              <w:jc w:val="center"/>
              <w:rPr>
                <w:b/>
                <w:lang w:eastAsia="x-none"/>
              </w:rPr>
            </w:pPr>
          </w:p>
          <w:p w:rsidR="00541743" w:rsidRDefault="00C92424" w:rsidP="00541743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9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00</w:t>
            </w:r>
            <w:r w:rsidRPr="00811766">
              <w:rPr>
                <w:b/>
                <w:lang w:eastAsia="x-none"/>
              </w:rPr>
              <w:t>-1</w:t>
            </w:r>
            <w:r>
              <w:rPr>
                <w:b/>
                <w:lang w:eastAsia="x-none"/>
              </w:rPr>
              <w:t>0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3</w:t>
            </w:r>
            <w:r w:rsidRPr="00811766">
              <w:rPr>
                <w:b/>
                <w:lang w:eastAsia="x-none"/>
              </w:rPr>
              <w:t>0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Wyk. Monograficzny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Prof. dr hab. M. Korzeniowski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p. 333</w:t>
            </w:r>
          </w:p>
          <w:p w:rsidR="00541743" w:rsidRDefault="00541743" w:rsidP="00541743">
            <w:pPr>
              <w:rPr>
                <w:b/>
                <w:lang w:eastAsia="x-none"/>
              </w:rPr>
            </w:pPr>
          </w:p>
          <w:p w:rsidR="00541743" w:rsidRDefault="00541743" w:rsidP="00541743">
            <w:pPr>
              <w:rPr>
                <w:b/>
                <w:lang w:eastAsia="x-none"/>
              </w:rPr>
            </w:pPr>
            <w:r w:rsidRPr="00811766">
              <w:rPr>
                <w:b/>
                <w:lang w:eastAsia="x-none"/>
              </w:rPr>
              <w:t>1</w:t>
            </w:r>
            <w:r>
              <w:rPr>
                <w:b/>
                <w:lang w:eastAsia="x-none"/>
              </w:rPr>
              <w:t>2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30</w:t>
            </w:r>
            <w:r w:rsidRPr="00811766">
              <w:rPr>
                <w:b/>
                <w:lang w:eastAsia="x-none"/>
              </w:rPr>
              <w:t>-1</w:t>
            </w:r>
            <w:r>
              <w:rPr>
                <w:b/>
                <w:lang w:eastAsia="x-none"/>
              </w:rPr>
              <w:t>4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 xml:space="preserve">00 </w:t>
            </w:r>
            <w:r w:rsidRPr="00811766">
              <w:rPr>
                <w:b/>
                <w:lang w:eastAsia="x-none"/>
              </w:rPr>
              <w:t xml:space="preserve">Metodologia historii 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 xml:space="preserve">Prof. dr hab. M. Woźniak; p. 337 </w:t>
            </w:r>
          </w:p>
          <w:p w:rsidR="00541743" w:rsidRPr="00811766" w:rsidRDefault="00541743" w:rsidP="00541743">
            <w:pPr>
              <w:rPr>
                <w:b/>
                <w:lang w:eastAsia="x-none"/>
              </w:rPr>
            </w:pPr>
          </w:p>
          <w:p w:rsidR="00541743" w:rsidRDefault="00541743" w:rsidP="00541743">
            <w:pPr>
              <w:rPr>
                <w:b/>
                <w:lang w:eastAsia="x-none"/>
              </w:rPr>
            </w:pPr>
            <w:r w:rsidRPr="00811766">
              <w:rPr>
                <w:b/>
                <w:lang w:eastAsia="x-none"/>
              </w:rPr>
              <w:t>1</w:t>
            </w:r>
            <w:r>
              <w:rPr>
                <w:b/>
                <w:lang w:eastAsia="x-none"/>
              </w:rPr>
              <w:t>4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00</w:t>
            </w:r>
            <w:r w:rsidRPr="00811766">
              <w:rPr>
                <w:b/>
                <w:lang w:eastAsia="x-none"/>
              </w:rPr>
              <w:t>-1</w:t>
            </w:r>
            <w:r>
              <w:rPr>
                <w:b/>
                <w:lang w:eastAsia="x-none"/>
              </w:rPr>
              <w:t>4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 xml:space="preserve">45 </w:t>
            </w:r>
            <w:r w:rsidRPr="00811766">
              <w:rPr>
                <w:b/>
                <w:lang w:eastAsia="x-none"/>
              </w:rPr>
              <w:t>Metodyka pisania pracy naukowej</w:t>
            </w:r>
            <w:r>
              <w:rPr>
                <w:b/>
                <w:lang w:eastAsia="x-none"/>
              </w:rPr>
              <w:t>;</w:t>
            </w:r>
          </w:p>
          <w:p w:rsidR="00541743" w:rsidRPr="00811766" w:rsidRDefault="00541743" w:rsidP="00541743">
            <w:pPr>
              <w:rPr>
                <w:b/>
                <w:lang w:eastAsia="x-none"/>
              </w:rPr>
            </w:pPr>
            <w:r w:rsidRPr="00811766">
              <w:rPr>
                <w:b/>
                <w:lang w:eastAsia="x-none"/>
              </w:rPr>
              <w:t>Prof. dr hab. M. Woźniak; p. 337</w:t>
            </w:r>
          </w:p>
          <w:p w:rsidR="001622B4" w:rsidRPr="00BF757E" w:rsidRDefault="001622B4" w:rsidP="00C9242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16" w:type="pct"/>
          </w:tcPr>
          <w:p w:rsidR="001622B4" w:rsidRPr="00BF757E" w:rsidRDefault="001622B4" w:rsidP="002B273C">
            <w:pPr>
              <w:spacing w:line="320" w:lineRule="exact"/>
              <w:jc w:val="center"/>
              <w:rPr>
                <w:sz w:val="20"/>
              </w:rPr>
            </w:pPr>
          </w:p>
          <w:p w:rsidR="00541743" w:rsidRDefault="00541743" w:rsidP="00541743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9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4</w:t>
            </w:r>
            <w:r w:rsidRPr="00811766">
              <w:rPr>
                <w:b/>
                <w:lang w:eastAsia="x-none"/>
              </w:rPr>
              <w:t>0-</w:t>
            </w:r>
            <w:r>
              <w:rPr>
                <w:b/>
                <w:lang w:eastAsia="x-none"/>
              </w:rPr>
              <w:t>11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1</w:t>
            </w:r>
            <w:r w:rsidRPr="00811766">
              <w:rPr>
                <w:b/>
                <w:lang w:eastAsia="x-none"/>
              </w:rPr>
              <w:t>0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j</w:t>
            </w:r>
            <w:r>
              <w:rPr>
                <w:b/>
                <w:lang w:eastAsia="x-none"/>
              </w:rPr>
              <w:t>ęz</w:t>
            </w:r>
            <w:r w:rsidRPr="00811766">
              <w:rPr>
                <w:b/>
                <w:lang w:eastAsia="x-none"/>
              </w:rPr>
              <w:t>. angielski</w:t>
            </w:r>
            <w:r>
              <w:rPr>
                <w:b/>
                <w:lang w:eastAsia="x-none"/>
              </w:rPr>
              <w:t>;</w:t>
            </w:r>
          </w:p>
          <w:p w:rsidR="00541743" w:rsidRDefault="00541743" w:rsidP="00541743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>dr H. Kowalewski; s. 28</w:t>
            </w:r>
          </w:p>
          <w:p w:rsidR="00541743" w:rsidRPr="00811766" w:rsidRDefault="00541743" w:rsidP="00541743">
            <w:pPr>
              <w:rPr>
                <w:b/>
                <w:lang w:eastAsia="x-none"/>
              </w:rPr>
            </w:pPr>
          </w:p>
          <w:p w:rsidR="00BF757E" w:rsidRPr="00BF757E" w:rsidRDefault="00541743" w:rsidP="00541743">
            <w:pPr>
              <w:spacing w:line="320" w:lineRule="exact"/>
              <w:rPr>
                <w:sz w:val="20"/>
              </w:rPr>
            </w:pPr>
            <w:r>
              <w:rPr>
                <w:b/>
                <w:lang w:eastAsia="x-none"/>
              </w:rPr>
              <w:t>11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2</w:t>
            </w:r>
            <w:r w:rsidRPr="00811766">
              <w:rPr>
                <w:b/>
                <w:lang w:eastAsia="x-none"/>
              </w:rPr>
              <w:t>0-1</w:t>
            </w:r>
            <w:r>
              <w:rPr>
                <w:b/>
                <w:lang w:eastAsia="x-none"/>
              </w:rPr>
              <w:t>2</w:t>
            </w:r>
            <w:r w:rsidRPr="00811766">
              <w:rPr>
                <w:b/>
                <w:lang w:eastAsia="x-none"/>
              </w:rPr>
              <w:t>.</w:t>
            </w:r>
            <w:r>
              <w:rPr>
                <w:b/>
                <w:lang w:eastAsia="x-none"/>
              </w:rPr>
              <w:t>1</w:t>
            </w:r>
            <w:r w:rsidRPr="00811766">
              <w:rPr>
                <w:b/>
                <w:lang w:eastAsia="x-none"/>
              </w:rPr>
              <w:t>5 Nauki o polityce</w:t>
            </w:r>
            <w:r>
              <w:rPr>
                <w:b/>
                <w:lang w:eastAsia="x-none"/>
              </w:rPr>
              <w:t xml:space="preserve"> </w:t>
            </w:r>
            <w:r w:rsidRPr="00811766">
              <w:rPr>
                <w:b/>
                <w:lang w:eastAsia="x-none"/>
              </w:rPr>
              <w:t xml:space="preserve">Prof. dr hab. M. </w:t>
            </w:r>
            <w:proofErr w:type="spellStart"/>
            <w:r w:rsidRPr="00811766">
              <w:rPr>
                <w:b/>
                <w:lang w:eastAsia="x-none"/>
              </w:rPr>
              <w:t>Sioma</w:t>
            </w:r>
            <w:proofErr w:type="spellEnd"/>
            <w:r w:rsidRPr="00811766">
              <w:rPr>
                <w:b/>
                <w:lang w:eastAsia="x-none"/>
              </w:rPr>
              <w:t>; p. 331</w:t>
            </w:r>
          </w:p>
          <w:p w:rsidR="00BF757E" w:rsidRDefault="00BF757E" w:rsidP="002B273C">
            <w:pPr>
              <w:spacing w:line="320" w:lineRule="exact"/>
              <w:jc w:val="center"/>
              <w:rPr>
                <w:sz w:val="20"/>
              </w:rPr>
            </w:pPr>
          </w:p>
          <w:p w:rsidR="00B11D81" w:rsidRDefault="00B11D81" w:rsidP="002B273C">
            <w:pPr>
              <w:spacing w:line="320" w:lineRule="exact"/>
              <w:jc w:val="center"/>
              <w:rPr>
                <w:sz w:val="20"/>
              </w:rPr>
            </w:pPr>
          </w:p>
          <w:p w:rsidR="00B11D81" w:rsidRPr="00BF757E" w:rsidRDefault="00B11D81" w:rsidP="002B273C">
            <w:pPr>
              <w:spacing w:line="320" w:lineRule="exact"/>
              <w:jc w:val="center"/>
              <w:rPr>
                <w:sz w:val="20"/>
              </w:rPr>
            </w:pPr>
          </w:p>
          <w:p w:rsidR="00B11D81" w:rsidRDefault="007A5EE0" w:rsidP="002B273C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Zagadnienia współczesnej estetyki </w:t>
            </w:r>
          </w:p>
          <w:p w:rsidR="00B11D81" w:rsidRDefault="007A5EE0" w:rsidP="002B273C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prof. dr hab. T. Pękala; </w:t>
            </w:r>
          </w:p>
          <w:p w:rsidR="00B11D81" w:rsidRDefault="007A5EE0" w:rsidP="002B273C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s. 218 albo 219. </w:t>
            </w:r>
          </w:p>
          <w:p w:rsidR="00BF757E" w:rsidRPr="00B11D81" w:rsidRDefault="007A5EE0" w:rsidP="002B273C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>Zajęcia w dniach:</w:t>
            </w:r>
          </w:p>
          <w:p w:rsidR="007A5EE0" w:rsidRPr="00B11D81" w:rsidRDefault="007A5EE0" w:rsidP="007A5EE0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19.10.2018 </w:t>
            </w:r>
            <w:r w:rsidR="00B11D81" w:rsidRPr="00B11D81">
              <w:rPr>
                <w:b/>
                <w:szCs w:val="22"/>
              </w:rPr>
              <w:t>godz.</w:t>
            </w:r>
            <w:r w:rsidRPr="00B11D81">
              <w:rPr>
                <w:b/>
                <w:szCs w:val="22"/>
              </w:rPr>
              <w:t xml:space="preserve"> 15.00- 16.30 </w:t>
            </w:r>
          </w:p>
          <w:p w:rsidR="007A5EE0" w:rsidRPr="00B11D81" w:rsidRDefault="007A5EE0" w:rsidP="007A5EE0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16.11.2018 </w:t>
            </w:r>
            <w:r w:rsidR="00B11D81" w:rsidRPr="00B11D81">
              <w:rPr>
                <w:b/>
                <w:szCs w:val="22"/>
              </w:rPr>
              <w:t>godz. 15.00 -18.05</w:t>
            </w:r>
          </w:p>
          <w:p w:rsidR="007A5EE0" w:rsidRPr="00B11D81" w:rsidRDefault="007A5EE0" w:rsidP="007A5EE0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7.12. 2018 </w:t>
            </w:r>
            <w:r w:rsidR="00B11D81" w:rsidRPr="00B11D81">
              <w:rPr>
                <w:b/>
                <w:szCs w:val="22"/>
              </w:rPr>
              <w:t xml:space="preserve">godz. </w:t>
            </w:r>
            <w:r w:rsidRPr="00B11D81">
              <w:rPr>
                <w:b/>
                <w:szCs w:val="22"/>
              </w:rPr>
              <w:t>15.00 - 18.05</w:t>
            </w:r>
          </w:p>
          <w:p w:rsidR="007A5EE0" w:rsidRPr="00B11D81" w:rsidRDefault="007A5EE0" w:rsidP="007A5EE0">
            <w:pPr>
              <w:spacing w:line="320" w:lineRule="exact"/>
              <w:jc w:val="center"/>
              <w:rPr>
                <w:b/>
                <w:szCs w:val="22"/>
              </w:rPr>
            </w:pPr>
            <w:r w:rsidRPr="00B11D81">
              <w:rPr>
                <w:b/>
                <w:szCs w:val="22"/>
              </w:rPr>
              <w:t xml:space="preserve">26.01 2019 </w:t>
            </w:r>
            <w:r w:rsidR="00B11D81" w:rsidRPr="00B11D81">
              <w:rPr>
                <w:b/>
                <w:szCs w:val="22"/>
              </w:rPr>
              <w:t xml:space="preserve">godz. </w:t>
            </w:r>
            <w:r w:rsidRPr="00B11D81">
              <w:rPr>
                <w:b/>
                <w:szCs w:val="22"/>
              </w:rPr>
              <w:t>15.00 - 18.05</w:t>
            </w:r>
          </w:p>
          <w:p w:rsidR="001622B4" w:rsidRPr="00BF757E" w:rsidRDefault="001622B4" w:rsidP="00811766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811766" w:rsidRDefault="00811766" w:rsidP="00811766">
      <w:pPr>
        <w:rPr>
          <w:b/>
          <w:lang w:eastAsia="x-none"/>
        </w:rPr>
      </w:pPr>
    </w:p>
    <w:p w:rsidR="00811766" w:rsidRPr="00811766" w:rsidRDefault="00811766" w:rsidP="00811766">
      <w:pPr>
        <w:rPr>
          <w:b/>
          <w:lang w:eastAsia="x-none"/>
        </w:rPr>
      </w:pPr>
    </w:p>
    <w:p w:rsidR="00F132BA" w:rsidRPr="00F132BA" w:rsidRDefault="00F132BA" w:rsidP="00811766">
      <w:pPr>
        <w:rPr>
          <w:b/>
          <w:lang w:eastAsia="x-none"/>
        </w:rPr>
      </w:pPr>
      <w:r w:rsidRPr="00F132BA">
        <w:rPr>
          <w:b/>
          <w:lang w:eastAsia="x-none"/>
        </w:rPr>
        <w:t xml:space="preserve">Uwagi: </w:t>
      </w:r>
    </w:p>
    <w:p w:rsidR="00F132BA" w:rsidRPr="00F132BA" w:rsidRDefault="00F132BA" w:rsidP="00F132BA">
      <w:pPr>
        <w:rPr>
          <w:b/>
          <w:lang w:eastAsia="x-none"/>
        </w:rPr>
      </w:pPr>
      <w:r w:rsidRPr="00F132BA">
        <w:rPr>
          <w:b/>
          <w:lang w:eastAsia="x-none"/>
        </w:rPr>
        <w:t>Seminaria doktoranckie odbywają się w terminach ustalonych z opiekunami naukowymi</w:t>
      </w:r>
    </w:p>
    <w:p w:rsidR="00F35758" w:rsidRDefault="00F132BA" w:rsidP="00B5240B">
      <w:r w:rsidRPr="00F132BA">
        <w:rPr>
          <w:b/>
          <w:lang w:eastAsia="x-none"/>
        </w:rPr>
        <w:t>Zajęcia z nauk o polityce na I oraz II roku studiów doktoranckich mogą zostać wybrane ZAMIAST zajęć z logiki lub estetyki lub filozofii itp.</w:t>
      </w:r>
      <w:r w:rsidR="00B5240B">
        <w:br w:type="page"/>
      </w:r>
    </w:p>
    <w:p w:rsidR="00996D37" w:rsidRPr="00996D37" w:rsidRDefault="00996D37" w:rsidP="00996D37">
      <w:pPr>
        <w:pStyle w:val="Nagwek7"/>
        <w:spacing w:line="200" w:lineRule="atLeast"/>
        <w:rPr>
          <w:color w:val="000080"/>
          <w:sz w:val="24"/>
          <w:lang w:val="pl-PL"/>
        </w:rPr>
      </w:pPr>
      <w:r w:rsidRPr="00996D37">
        <w:rPr>
          <w:b/>
          <w:sz w:val="24"/>
          <w:szCs w:val="24"/>
          <w:lang w:val="pl-PL"/>
        </w:rPr>
        <w:lastRenderedPageBreak/>
        <w:t>Studia doktoranckie Instytut Historii    II</w:t>
      </w:r>
      <w:r>
        <w:rPr>
          <w:b/>
          <w:sz w:val="24"/>
          <w:szCs w:val="24"/>
          <w:lang w:val="pl-PL"/>
        </w:rPr>
        <w:t>I</w:t>
      </w:r>
      <w:r w:rsidR="00285B5E">
        <w:rPr>
          <w:b/>
          <w:sz w:val="24"/>
          <w:szCs w:val="24"/>
          <w:lang w:val="pl-PL"/>
        </w:rPr>
        <w:t xml:space="preserve"> </w:t>
      </w:r>
      <w:r w:rsidRPr="00996D37">
        <w:rPr>
          <w:b/>
          <w:sz w:val="24"/>
          <w:szCs w:val="24"/>
          <w:lang w:val="pl-PL"/>
        </w:rPr>
        <w:t xml:space="preserve">rok                                                                                                 semestr zimowy </w:t>
      </w:r>
      <w:r w:rsidR="00823852" w:rsidRPr="00823852">
        <w:rPr>
          <w:b/>
          <w:sz w:val="24"/>
          <w:szCs w:val="24"/>
          <w:lang w:val="pl-PL"/>
        </w:rPr>
        <w:t>201</w:t>
      </w:r>
      <w:r w:rsidR="00BA25F2">
        <w:rPr>
          <w:b/>
          <w:sz w:val="24"/>
          <w:szCs w:val="24"/>
          <w:lang w:val="pl-PL"/>
        </w:rPr>
        <w:t>8</w:t>
      </w:r>
      <w:r w:rsidR="00823852" w:rsidRPr="00823852">
        <w:rPr>
          <w:b/>
          <w:sz w:val="24"/>
          <w:szCs w:val="24"/>
          <w:lang w:val="pl-PL"/>
        </w:rPr>
        <w:t>/201</w:t>
      </w:r>
      <w:r w:rsidR="00BA25F2">
        <w:rPr>
          <w:b/>
          <w:sz w:val="24"/>
          <w:szCs w:val="24"/>
          <w:lang w:val="pl-PL"/>
        </w:rPr>
        <w:t>9</w:t>
      </w:r>
    </w:p>
    <w:tbl>
      <w:tblPr>
        <w:tblW w:w="14206" w:type="dxa"/>
        <w:tblInd w:w="2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18"/>
        <w:gridCol w:w="3318"/>
        <w:gridCol w:w="2126"/>
        <w:gridCol w:w="2126"/>
      </w:tblGrid>
      <w:tr w:rsidR="001622B4" w:rsidRPr="00996D37" w:rsidTr="001622B4">
        <w:trPr>
          <w:cantSplit/>
          <w:trHeight w:val="730"/>
        </w:trPr>
        <w:tc>
          <w:tcPr>
            <w:tcW w:w="3318" w:type="dxa"/>
          </w:tcPr>
          <w:p w:rsidR="001622B4" w:rsidRPr="00996D37" w:rsidRDefault="001622B4" w:rsidP="001622B4">
            <w:pPr>
              <w:pStyle w:val="Nagwek6"/>
              <w:spacing w:line="320" w:lineRule="exact"/>
              <w:rPr>
                <w:sz w:val="26"/>
              </w:rPr>
            </w:pPr>
          </w:p>
          <w:p w:rsidR="001622B4" w:rsidRPr="00996D37" w:rsidRDefault="001622B4" w:rsidP="001622B4">
            <w:pPr>
              <w:pStyle w:val="Nagwek5"/>
              <w:spacing w:line="320" w:lineRule="exact"/>
              <w:rPr>
                <w:sz w:val="26"/>
              </w:rPr>
            </w:pPr>
            <w:r w:rsidRPr="00996D37">
              <w:rPr>
                <w:sz w:val="26"/>
              </w:rPr>
              <w:t>Poniedziałek</w:t>
            </w:r>
          </w:p>
        </w:tc>
        <w:tc>
          <w:tcPr>
            <w:tcW w:w="3318" w:type="dxa"/>
          </w:tcPr>
          <w:p w:rsidR="001622B4" w:rsidRPr="00996D37" w:rsidRDefault="001622B4" w:rsidP="001622B4">
            <w:pPr>
              <w:pStyle w:val="Nagwek5"/>
              <w:spacing w:line="320" w:lineRule="exact"/>
              <w:rPr>
                <w:sz w:val="26"/>
              </w:rPr>
            </w:pPr>
          </w:p>
          <w:p w:rsidR="001622B4" w:rsidRPr="00996D37" w:rsidRDefault="001622B4" w:rsidP="001622B4">
            <w:pPr>
              <w:spacing w:line="320" w:lineRule="exact"/>
              <w:jc w:val="center"/>
              <w:rPr>
                <w:b/>
                <w:sz w:val="26"/>
              </w:rPr>
            </w:pPr>
            <w:r w:rsidRPr="00996D37">
              <w:rPr>
                <w:sz w:val="26"/>
              </w:rPr>
              <w:t>Wtorek</w:t>
            </w:r>
          </w:p>
        </w:tc>
        <w:tc>
          <w:tcPr>
            <w:tcW w:w="3318" w:type="dxa"/>
          </w:tcPr>
          <w:p w:rsidR="001622B4" w:rsidRPr="00996D37" w:rsidRDefault="001622B4" w:rsidP="001622B4">
            <w:pPr>
              <w:spacing w:line="320" w:lineRule="exact"/>
              <w:jc w:val="center"/>
              <w:rPr>
                <w:b/>
                <w:sz w:val="26"/>
              </w:rPr>
            </w:pPr>
          </w:p>
          <w:p w:rsidR="001622B4" w:rsidRPr="00996D37" w:rsidRDefault="001622B4" w:rsidP="001622B4">
            <w:pPr>
              <w:spacing w:line="320" w:lineRule="exact"/>
              <w:jc w:val="center"/>
              <w:rPr>
                <w:b/>
                <w:sz w:val="26"/>
              </w:rPr>
            </w:pPr>
            <w:r w:rsidRPr="00996D37">
              <w:rPr>
                <w:b/>
                <w:sz w:val="26"/>
              </w:rPr>
              <w:t>Środa</w:t>
            </w:r>
          </w:p>
        </w:tc>
        <w:tc>
          <w:tcPr>
            <w:tcW w:w="2126" w:type="dxa"/>
          </w:tcPr>
          <w:p w:rsidR="001622B4" w:rsidRPr="00996D37" w:rsidRDefault="001622B4" w:rsidP="001622B4">
            <w:pPr>
              <w:spacing w:line="320" w:lineRule="exact"/>
              <w:jc w:val="center"/>
              <w:rPr>
                <w:b/>
                <w:sz w:val="26"/>
              </w:rPr>
            </w:pPr>
          </w:p>
          <w:p w:rsidR="001622B4" w:rsidRPr="00996D37" w:rsidRDefault="001622B4" w:rsidP="001622B4">
            <w:pPr>
              <w:spacing w:line="320" w:lineRule="exact"/>
              <w:jc w:val="center"/>
              <w:rPr>
                <w:b/>
                <w:sz w:val="26"/>
              </w:rPr>
            </w:pPr>
            <w:r w:rsidRPr="00996D37">
              <w:rPr>
                <w:b/>
                <w:sz w:val="26"/>
              </w:rPr>
              <w:t>Czwartek</w:t>
            </w:r>
          </w:p>
        </w:tc>
        <w:tc>
          <w:tcPr>
            <w:tcW w:w="2126" w:type="dxa"/>
          </w:tcPr>
          <w:p w:rsidR="001622B4" w:rsidRPr="00996D37" w:rsidRDefault="001622B4" w:rsidP="00996D37">
            <w:pPr>
              <w:spacing w:line="320" w:lineRule="exact"/>
              <w:jc w:val="center"/>
              <w:rPr>
                <w:b/>
                <w:sz w:val="26"/>
              </w:rPr>
            </w:pPr>
          </w:p>
          <w:p w:rsidR="001622B4" w:rsidRPr="00996D37" w:rsidRDefault="001622B4" w:rsidP="00996D37">
            <w:pPr>
              <w:spacing w:line="320" w:lineRule="exact"/>
              <w:jc w:val="center"/>
              <w:rPr>
                <w:b/>
                <w:sz w:val="26"/>
              </w:rPr>
            </w:pPr>
            <w:r w:rsidRPr="00996D37">
              <w:rPr>
                <w:b/>
                <w:sz w:val="26"/>
              </w:rPr>
              <w:t>Piątek</w:t>
            </w:r>
          </w:p>
        </w:tc>
      </w:tr>
      <w:tr w:rsidR="001622B4" w:rsidRPr="00996D37" w:rsidTr="001622B4">
        <w:trPr>
          <w:trHeight w:val="1805"/>
        </w:trPr>
        <w:tc>
          <w:tcPr>
            <w:tcW w:w="3318" w:type="dxa"/>
          </w:tcPr>
          <w:p w:rsidR="001622B4" w:rsidRPr="00996D37" w:rsidRDefault="001622B4" w:rsidP="001622B4">
            <w:pPr>
              <w:spacing w:line="320" w:lineRule="exact"/>
              <w:jc w:val="center"/>
              <w:rPr>
                <w:sz w:val="20"/>
              </w:rPr>
            </w:pPr>
          </w:p>
          <w:p w:rsidR="001622B4" w:rsidRPr="00996D37" w:rsidRDefault="001622B4" w:rsidP="00996D37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3318" w:type="dxa"/>
          </w:tcPr>
          <w:p w:rsidR="002224A1" w:rsidRDefault="002224A1" w:rsidP="005677B1">
            <w:pPr>
              <w:spacing w:line="320" w:lineRule="exact"/>
              <w:jc w:val="center"/>
            </w:pPr>
          </w:p>
          <w:p w:rsidR="002224A1" w:rsidRDefault="002224A1" w:rsidP="005677B1">
            <w:pPr>
              <w:spacing w:line="320" w:lineRule="exact"/>
              <w:jc w:val="center"/>
            </w:pPr>
          </w:p>
          <w:p w:rsidR="005677B1" w:rsidRPr="002224A1" w:rsidRDefault="005677B1" w:rsidP="005677B1">
            <w:pPr>
              <w:spacing w:line="320" w:lineRule="exact"/>
              <w:jc w:val="center"/>
              <w:rPr>
                <w:b/>
                <w:szCs w:val="22"/>
              </w:rPr>
            </w:pPr>
            <w:r w:rsidRPr="002224A1">
              <w:rPr>
                <w:b/>
                <w:szCs w:val="22"/>
              </w:rPr>
              <w:t>1</w:t>
            </w:r>
            <w:r w:rsidR="00BA25F2" w:rsidRPr="002224A1">
              <w:rPr>
                <w:b/>
                <w:szCs w:val="22"/>
              </w:rPr>
              <w:t>2</w:t>
            </w:r>
            <w:r w:rsidRPr="002224A1">
              <w:rPr>
                <w:b/>
                <w:szCs w:val="22"/>
              </w:rPr>
              <w:t>.00-1</w:t>
            </w:r>
            <w:r w:rsidR="00BA25F2" w:rsidRPr="002224A1">
              <w:rPr>
                <w:b/>
                <w:szCs w:val="22"/>
              </w:rPr>
              <w:t>2</w:t>
            </w:r>
            <w:r w:rsidRPr="002224A1">
              <w:rPr>
                <w:b/>
                <w:szCs w:val="22"/>
              </w:rPr>
              <w:t>.45</w:t>
            </w:r>
          </w:p>
          <w:p w:rsidR="005677B1" w:rsidRPr="002224A1" w:rsidRDefault="005677B1" w:rsidP="005677B1">
            <w:pPr>
              <w:spacing w:line="320" w:lineRule="exact"/>
              <w:jc w:val="center"/>
              <w:rPr>
                <w:b/>
                <w:szCs w:val="22"/>
              </w:rPr>
            </w:pPr>
            <w:proofErr w:type="spellStart"/>
            <w:r w:rsidRPr="002224A1">
              <w:rPr>
                <w:b/>
                <w:szCs w:val="22"/>
              </w:rPr>
              <w:t>Wyk.monograficzny</w:t>
            </w:r>
            <w:proofErr w:type="spellEnd"/>
          </w:p>
          <w:p w:rsidR="001622B4" w:rsidRPr="00996D37" w:rsidRDefault="005677B1" w:rsidP="005677B1">
            <w:pPr>
              <w:spacing w:line="320" w:lineRule="exact"/>
              <w:jc w:val="center"/>
              <w:rPr>
                <w:sz w:val="20"/>
              </w:rPr>
            </w:pPr>
            <w:r w:rsidRPr="002224A1">
              <w:rPr>
                <w:b/>
                <w:szCs w:val="22"/>
              </w:rPr>
              <w:t>Prof. dr hab. J. Wrona p. 332</w:t>
            </w:r>
          </w:p>
        </w:tc>
        <w:tc>
          <w:tcPr>
            <w:tcW w:w="3318" w:type="dxa"/>
          </w:tcPr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F539C4">
              <w:rPr>
                <w:b/>
                <w:sz w:val="20"/>
              </w:rPr>
              <w:t>rzedmiot z dyscypliny dodatkowej: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E-E-DD Ekonomia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F-F-DD Filozofia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H-H-DD Historia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POL-NOP-DD Nauki o polityce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PS-PS-DD Psychologia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F-S-DD Socjologia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Terminy przeprowadzenia zajęć: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• 2018-11-14 17:00 : 20:00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• 2018-11-21 17:00 : 20:00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• 2018-11-28 17:00 : 20:00</w:t>
            </w:r>
          </w:p>
          <w:p w:rsidR="00F539C4" w:rsidRP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• 2018-12-05 17:00 : 20:00</w:t>
            </w:r>
          </w:p>
          <w:p w:rsidR="00F539C4" w:rsidRDefault="00F539C4" w:rsidP="00F539C4">
            <w:pPr>
              <w:spacing w:line="320" w:lineRule="exact"/>
              <w:jc w:val="center"/>
              <w:rPr>
                <w:b/>
                <w:sz w:val="20"/>
              </w:rPr>
            </w:pPr>
            <w:r w:rsidRPr="00F539C4">
              <w:rPr>
                <w:b/>
                <w:sz w:val="20"/>
              </w:rPr>
              <w:t>• 2018-12-12 17:00 : 20:00</w:t>
            </w:r>
          </w:p>
          <w:p w:rsidR="002224A1" w:rsidRPr="002224A1" w:rsidRDefault="002224A1" w:rsidP="002224A1">
            <w:pPr>
              <w:spacing w:line="320" w:lineRule="exact"/>
              <w:jc w:val="center"/>
              <w:rPr>
                <w:sz w:val="20"/>
              </w:rPr>
            </w:pPr>
            <w:r w:rsidRPr="002224A1">
              <w:rPr>
                <w:sz w:val="20"/>
              </w:rPr>
              <w:t>rejestracja w systemie USOS pod adresem:</w:t>
            </w:r>
            <w:r w:rsidR="00F539C4" w:rsidRPr="002224A1">
              <w:rPr>
                <w:sz w:val="20"/>
              </w:rPr>
              <w:t xml:space="preserve"> </w:t>
            </w:r>
          </w:p>
          <w:p w:rsidR="00F539C4" w:rsidRPr="002224A1" w:rsidRDefault="00985F2E" w:rsidP="00F539C4">
            <w:pPr>
              <w:spacing w:line="320" w:lineRule="exact"/>
              <w:jc w:val="center"/>
              <w:rPr>
                <w:sz w:val="20"/>
              </w:rPr>
            </w:pPr>
            <w:hyperlink r:id="rId4" w:history="1">
              <w:r w:rsidR="002224A1" w:rsidRPr="002224A1">
                <w:rPr>
                  <w:rStyle w:val="Hipercze"/>
                  <w:sz w:val="20"/>
                </w:rPr>
                <w:t>https://usosweb.umcs.pl/kontroler.php?_action=news/rejestracje/rejJednostki&amp;jed_org_kod=UMCS</w:t>
              </w:r>
            </w:hyperlink>
          </w:p>
          <w:p w:rsidR="003448C2" w:rsidRPr="00996D37" w:rsidRDefault="002224A1" w:rsidP="002224A1">
            <w:pPr>
              <w:spacing w:line="320" w:lineRule="exact"/>
              <w:jc w:val="center"/>
              <w:rPr>
                <w:sz w:val="20"/>
              </w:rPr>
            </w:pPr>
            <w:r w:rsidRPr="002224A1">
              <w:rPr>
                <w:sz w:val="20"/>
              </w:rPr>
              <w:t>Rejestracja w terminie od 8 do 30 października 2018r.</w:t>
            </w:r>
          </w:p>
        </w:tc>
        <w:tc>
          <w:tcPr>
            <w:tcW w:w="2126" w:type="dxa"/>
          </w:tcPr>
          <w:p w:rsidR="001622B4" w:rsidRPr="00996D37" w:rsidRDefault="001622B4" w:rsidP="00996D37">
            <w:pPr>
              <w:spacing w:line="320" w:lineRule="exact"/>
              <w:jc w:val="center"/>
            </w:pPr>
          </w:p>
        </w:tc>
        <w:tc>
          <w:tcPr>
            <w:tcW w:w="2126" w:type="dxa"/>
          </w:tcPr>
          <w:p w:rsidR="001622B4" w:rsidRPr="00996D37" w:rsidRDefault="001622B4" w:rsidP="00996D37">
            <w:pPr>
              <w:spacing w:line="320" w:lineRule="exact"/>
              <w:jc w:val="center"/>
            </w:pPr>
          </w:p>
        </w:tc>
      </w:tr>
    </w:tbl>
    <w:p w:rsidR="00F132BA" w:rsidRPr="00F132BA" w:rsidRDefault="00F132BA" w:rsidP="00F132BA">
      <w:pPr>
        <w:rPr>
          <w:b/>
          <w:sz w:val="24"/>
          <w:szCs w:val="24"/>
        </w:rPr>
      </w:pPr>
      <w:r w:rsidRPr="00F132BA">
        <w:rPr>
          <w:b/>
          <w:sz w:val="24"/>
          <w:szCs w:val="24"/>
        </w:rPr>
        <w:t xml:space="preserve">Uwagi: </w:t>
      </w:r>
    </w:p>
    <w:p w:rsidR="00F132BA" w:rsidRPr="00285B5E" w:rsidRDefault="00F132BA" w:rsidP="00F132BA">
      <w:pPr>
        <w:rPr>
          <w:szCs w:val="22"/>
        </w:rPr>
      </w:pPr>
      <w:r w:rsidRPr="00285B5E">
        <w:rPr>
          <w:szCs w:val="22"/>
        </w:rPr>
        <w:t>Seminaria doktoranckie odbywają się w terminach ustalonych z opiekunami naukowymi</w:t>
      </w:r>
    </w:p>
    <w:p w:rsidR="002224A1" w:rsidRPr="00285B5E" w:rsidRDefault="002224A1" w:rsidP="002224A1">
      <w:pPr>
        <w:rPr>
          <w:szCs w:val="22"/>
        </w:rPr>
      </w:pPr>
      <w:r w:rsidRPr="00285B5E">
        <w:rPr>
          <w:szCs w:val="22"/>
        </w:rPr>
        <w:t xml:space="preserve">Konieczna rejestracja na Przedmiot z dyscypliny dodatkowej w systemie USOS pod adresem: </w:t>
      </w:r>
    </w:p>
    <w:p w:rsidR="00285B5E" w:rsidRDefault="00985F2E" w:rsidP="00F132BA">
      <w:pPr>
        <w:rPr>
          <w:szCs w:val="22"/>
        </w:rPr>
      </w:pPr>
      <w:hyperlink r:id="rId5" w:history="1">
        <w:r w:rsidR="002224A1" w:rsidRPr="00285B5E">
          <w:rPr>
            <w:rStyle w:val="Hipercze"/>
            <w:szCs w:val="22"/>
          </w:rPr>
          <w:t>https://usosweb.umcs.pl/kontroler.php?_action=news/rejestracje/rejJednostki&amp;jed_org_kod=UMCS</w:t>
        </w:r>
      </w:hyperlink>
      <w:r w:rsidR="002224A1" w:rsidRPr="00285B5E">
        <w:rPr>
          <w:szCs w:val="22"/>
        </w:rPr>
        <w:t xml:space="preserve">  </w:t>
      </w:r>
      <w:r w:rsidR="00285B5E">
        <w:rPr>
          <w:szCs w:val="22"/>
        </w:rPr>
        <w:t xml:space="preserve">  </w:t>
      </w:r>
      <w:r w:rsidR="002224A1" w:rsidRPr="00285B5E">
        <w:rPr>
          <w:szCs w:val="22"/>
        </w:rPr>
        <w:t xml:space="preserve">Rejestracja w terminie od 8 </w:t>
      </w:r>
      <w:r w:rsidR="00285B5E" w:rsidRPr="00285B5E">
        <w:rPr>
          <w:szCs w:val="22"/>
        </w:rPr>
        <w:t>-</w:t>
      </w:r>
      <w:r w:rsidR="002224A1" w:rsidRPr="00285B5E">
        <w:rPr>
          <w:szCs w:val="22"/>
        </w:rPr>
        <w:t xml:space="preserve"> 30 października 2018r.</w:t>
      </w:r>
    </w:p>
    <w:p w:rsidR="0086703F" w:rsidRPr="00996D37" w:rsidRDefault="00F132BA" w:rsidP="00F132BA">
      <w:r>
        <w:br w:type="page"/>
      </w:r>
    </w:p>
    <w:p w:rsidR="0086703F" w:rsidRPr="00996D37" w:rsidRDefault="00F132BA" w:rsidP="0086703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86703F" w:rsidRPr="00996D37">
        <w:rPr>
          <w:b/>
          <w:sz w:val="24"/>
          <w:szCs w:val="24"/>
        </w:rPr>
        <w:t>gzaminy i zaliczenia wymagane zgodnie z siatką zajęć</w:t>
      </w:r>
      <w:r w:rsidR="0086703F" w:rsidRPr="00996D37">
        <w:rPr>
          <w:sz w:val="24"/>
          <w:szCs w:val="24"/>
        </w:rPr>
        <w:t>:</w:t>
      </w:r>
    </w:p>
    <w:p w:rsidR="0086703F" w:rsidRPr="00996D37" w:rsidRDefault="0086703F" w:rsidP="0086703F">
      <w:pPr>
        <w:rPr>
          <w:sz w:val="24"/>
          <w:szCs w:val="24"/>
        </w:rPr>
      </w:pPr>
      <w:r w:rsidRPr="00996D37">
        <w:rPr>
          <w:sz w:val="24"/>
          <w:szCs w:val="24"/>
        </w:rPr>
        <w:t xml:space="preserve">rok I: </w:t>
      </w:r>
      <w:r w:rsidR="00EB6C97">
        <w:rPr>
          <w:sz w:val="24"/>
          <w:szCs w:val="24"/>
        </w:rPr>
        <w:t>N</w:t>
      </w:r>
      <w:r w:rsidRPr="00996D37">
        <w:rPr>
          <w:sz w:val="24"/>
          <w:szCs w:val="24"/>
        </w:rPr>
        <w:t xml:space="preserve">auki o polityce/filozofia </w:t>
      </w:r>
      <w:r w:rsidR="003448C2">
        <w:rPr>
          <w:sz w:val="24"/>
          <w:szCs w:val="24"/>
        </w:rPr>
        <w:t xml:space="preserve">lub estetyka </w:t>
      </w:r>
      <w:r w:rsidRPr="00996D37">
        <w:rPr>
          <w:sz w:val="24"/>
          <w:szCs w:val="24"/>
        </w:rPr>
        <w:t>oba semestry: egzamin</w:t>
      </w:r>
    </w:p>
    <w:p w:rsidR="0086703F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86703F" w:rsidRPr="00996D37">
        <w:rPr>
          <w:sz w:val="24"/>
          <w:szCs w:val="24"/>
        </w:rPr>
        <w:t>owoczesne metody i techniki prowadzenia zajęć: egzamin</w:t>
      </w:r>
    </w:p>
    <w:p w:rsidR="00EB6C97" w:rsidRPr="00996D37" w:rsidRDefault="00EB6C97" w:rsidP="00EB6C97">
      <w:pPr>
        <w:ind w:firstLine="708"/>
        <w:rPr>
          <w:sz w:val="24"/>
          <w:szCs w:val="24"/>
        </w:rPr>
      </w:pPr>
      <w:r w:rsidRPr="00EB6C97">
        <w:rPr>
          <w:sz w:val="24"/>
          <w:szCs w:val="24"/>
        </w:rPr>
        <w:t>Prawo autorskie</w:t>
      </w:r>
      <w:r>
        <w:rPr>
          <w:sz w:val="24"/>
          <w:szCs w:val="24"/>
        </w:rPr>
        <w:t xml:space="preserve">, </w:t>
      </w:r>
      <w:r w:rsidRPr="00EB6C97">
        <w:rPr>
          <w:sz w:val="24"/>
          <w:szCs w:val="24"/>
        </w:rPr>
        <w:t>Etyka i odpowiedzialność w badaniach naukowych: zaliczenie z  oceną</w:t>
      </w:r>
    </w:p>
    <w:p w:rsidR="0086703F" w:rsidRPr="00996D37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86703F" w:rsidRPr="00996D37">
        <w:rPr>
          <w:sz w:val="24"/>
          <w:szCs w:val="24"/>
        </w:rPr>
        <w:t>etodologia</w:t>
      </w:r>
      <w:r>
        <w:rPr>
          <w:sz w:val="24"/>
          <w:szCs w:val="24"/>
        </w:rPr>
        <w:t xml:space="preserve"> historii</w:t>
      </w:r>
      <w:r w:rsidR="0086703F" w:rsidRPr="00996D37">
        <w:rPr>
          <w:sz w:val="24"/>
          <w:szCs w:val="24"/>
        </w:rPr>
        <w:t>, wykład monograficzny, język obcy: zaliczenie z  oceną</w:t>
      </w:r>
    </w:p>
    <w:p w:rsidR="0086703F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86703F" w:rsidRPr="00996D37">
        <w:rPr>
          <w:sz w:val="24"/>
          <w:szCs w:val="24"/>
        </w:rPr>
        <w:t>eminarium doktoranckie: zaliczenie z oceną</w:t>
      </w:r>
    </w:p>
    <w:p w:rsidR="00285B5E" w:rsidRPr="00996D37" w:rsidRDefault="00285B5E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Praktyki zawodowe</w:t>
      </w:r>
    </w:p>
    <w:p w:rsidR="0086703F" w:rsidRPr="00996D37" w:rsidRDefault="0086703F" w:rsidP="0086703F">
      <w:pPr>
        <w:rPr>
          <w:sz w:val="24"/>
          <w:szCs w:val="24"/>
        </w:rPr>
      </w:pPr>
      <w:r w:rsidRPr="00996D37">
        <w:rPr>
          <w:sz w:val="24"/>
          <w:szCs w:val="24"/>
        </w:rPr>
        <w:t xml:space="preserve">rok II: </w:t>
      </w:r>
      <w:r w:rsidR="00EB6C97">
        <w:rPr>
          <w:sz w:val="24"/>
          <w:szCs w:val="24"/>
        </w:rPr>
        <w:t>S</w:t>
      </w:r>
      <w:r w:rsidRPr="00996D37">
        <w:rPr>
          <w:sz w:val="24"/>
          <w:szCs w:val="24"/>
        </w:rPr>
        <w:t>eminarium doktoranckie: zaliczenie z oceną</w:t>
      </w:r>
    </w:p>
    <w:p w:rsidR="0086703F" w:rsidRPr="00996D37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86703F" w:rsidRPr="00996D37">
        <w:rPr>
          <w:sz w:val="24"/>
          <w:szCs w:val="24"/>
        </w:rPr>
        <w:t>etodologia</w:t>
      </w:r>
      <w:r>
        <w:rPr>
          <w:sz w:val="24"/>
          <w:szCs w:val="24"/>
        </w:rPr>
        <w:t xml:space="preserve"> historii</w:t>
      </w:r>
      <w:r w:rsidR="0086703F" w:rsidRPr="00996D37">
        <w:rPr>
          <w:sz w:val="24"/>
          <w:szCs w:val="24"/>
        </w:rPr>
        <w:t>, semestr zimowy: egzamin</w:t>
      </w:r>
    </w:p>
    <w:p w:rsidR="0086703F" w:rsidRPr="00996D37" w:rsidRDefault="00EB6C97" w:rsidP="0086703F">
      <w:pPr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86703F" w:rsidRPr="00996D37">
        <w:rPr>
          <w:sz w:val="24"/>
          <w:szCs w:val="24"/>
        </w:rPr>
        <w:t xml:space="preserve">auki o polityce/filozofia semestr zimowy: egzamin </w:t>
      </w:r>
    </w:p>
    <w:p w:rsidR="0086703F" w:rsidRPr="00996D37" w:rsidRDefault="0086703F" w:rsidP="00EB6C97">
      <w:pPr>
        <w:ind w:firstLine="708"/>
        <w:rPr>
          <w:sz w:val="24"/>
          <w:szCs w:val="24"/>
        </w:rPr>
      </w:pPr>
      <w:r w:rsidRPr="00996D37">
        <w:rPr>
          <w:sz w:val="24"/>
          <w:szCs w:val="24"/>
        </w:rPr>
        <w:t>j. obcy semestr zimowy: egzamin</w:t>
      </w:r>
    </w:p>
    <w:p w:rsidR="0086703F" w:rsidRPr="00996D37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="0086703F" w:rsidRPr="00996D37">
        <w:rPr>
          <w:sz w:val="24"/>
          <w:szCs w:val="24"/>
        </w:rPr>
        <w:t>ykład monograficzny oba semestry: zaliczenie z oceną</w:t>
      </w:r>
    </w:p>
    <w:p w:rsidR="0086703F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86703F" w:rsidRPr="00996D37">
        <w:rPr>
          <w:sz w:val="24"/>
          <w:szCs w:val="24"/>
        </w:rPr>
        <w:t>etodyka pisania pracy naukowej semestr zimowy: egzamin</w:t>
      </w:r>
    </w:p>
    <w:p w:rsidR="00285B5E" w:rsidRPr="00996D37" w:rsidRDefault="00285B5E" w:rsidP="00EB6C97">
      <w:pPr>
        <w:ind w:firstLine="708"/>
        <w:rPr>
          <w:sz w:val="24"/>
          <w:szCs w:val="24"/>
        </w:rPr>
      </w:pPr>
      <w:r w:rsidRPr="00285B5E">
        <w:rPr>
          <w:sz w:val="24"/>
          <w:szCs w:val="24"/>
        </w:rPr>
        <w:t>Praktyki zawodowe</w:t>
      </w:r>
    </w:p>
    <w:p w:rsidR="0086703F" w:rsidRDefault="0086703F" w:rsidP="0086703F">
      <w:pPr>
        <w:rPr>
          <w:sz w:val="24"/>
          <w:szCs w:val="24"/>
        </w:rPr>
      </w:pPr>
      <w:r w:rsidRPr="00996D37">
        <w:rPr>
          <w:sz w:val="24"/>
          <w:szCs w:val="24"/>
        </w:rPr>
        <w:t xml:space="preserve">rok III: </w:t>
      </w:r>
      <w:r w:rsidR="00EB6C97">
        <w:rPr>
          <w:sz w:val="24"/>
          <w:szCs w:val="24"/>
        </w:rPr>
        <w:t>W</w:t>
      </w:r>
      <w:r w:rsidRPr="00996D37">
        <w:rPr>
          <w:sz w:val="24"/>
          <w:szCs w:val="24"/>
        </w:rPr>
        <w:t xml:space="preserve">ykład monograficzny </w:t>
      </w:r>
      <w:r w:rsidR="0091789B">
        <w:rPr>
          <w:sz w:val="24"/>
          <w:szCs w:val="24"/>
        </w:rPr>
        <w:t>semestr zimowy:</w:t>
      </w:r>
      <w:r w:rsidRPr="00996D37">
        <w:rPr>
          <w:sz w:val="24"/>
          <w:szCs w:val="24"/>
        </w:rPr>
        <w:t xml:space="preserve"> </w:t>
      </w:r>
      <w:r w:rsidR="0091789B">
        <w:rPr>
          <w:sz w:val="24"/>
          <w:szCs w:val="24"/>
        </w:rPr>
        <w:t xml:space="preserve">egzamin </w:t>
      </w:r>
    </w:p>
    <w:p w:rsidR="0086703F" w:rsidRPr="00996D37" w:rsidRDefault="00EB6C97" w:rsidP="00EB6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86703F" w:rsidRPr="00996D37">
        <w:rPr>
          <w:sz w:val="24"/>
          <w:szCs w:val="24"/>
        </w:rPr>
        <w:t>eminarium doktoranckie: zaliczenie z oceną</w:t>
      </w:r>
    </w:p>
    <w:p w:rsidR="00285B5E" w:rsidRDefault="00EB6C97" w:rsidP="00285B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855E9E" w:rsidRPr="00996D37">
        <w:rPr>
          <w:sz w:val="24"/>
          <w:szCs w:val="24"/>
        </w:rPr>
        <w:t>rzedmiot z dyscypliny dodatkowej: zaliczenie z oceną</w:t>
      </w:r>
      <w:r w:rsidR="00285B5E" w:rsidRPr="00285B5E">
        <w:rPr>
          <w:sz w:val="24"/>
          <w:szCs w:val="24"/>
        </w:rPr>
        <w:t xml:space="preserve"> </w:t>
      </w:r>
    </w:p>
    <w:p w:rsidR="00285B5E" w:rsidRPr="00996D37" w:rsidRDefault="00285B5E" w:rsidP="00285B5E">
      <w:pPr>
        <w:ind w:firstLine="708"/>
        <w:rPr>
          <w:sz w:val="24"/>
          <w:szCs w:val="24"/>
        </w:rPr>
      </w:pPr>
      <w:r w:rsidRPr="00285B5E">
        <w:rPr>
          <w:sz w:val="24"/>
          <w:szCs w:val="24"/>
        </w:rPr>
        <w:t>Praktyki zawodowe</w:t>
      </w:r>
    </w:p>
    <w:p w:rsidR="00285B5E" w:rsidRPr="00285B5E" w:rsidRDefault="00285B5E" w:rsidP="00285B5E">
      <w:pPr>
        <w:rPr>
          <w:sz w:val="24"/>
          <w:szCs w:val="24"/>
        </w:rPr>
      </w:pPr>
      <w:r w:rsidRPr="00285B5E">
        <w:rPr>
          <w:sz w:val="24"/>
          <w:szCs w:val="24"/>
        </w:rPr>
        <w:t>rok I</w:t>
      </w:r>
      <w:r>
        <w:rPr>
          <w:sz w:val="24"/>
          <w:szCs w:val="24"/>
        </w:rPr>
        <w:t>V</w:t>
      </w:r>
      <w:r w:rsidRPr="00285B5E">
        <w:rPr>
          <w:sz w:val="24"/>
          <w:szCs w:val="24"/>
        </w:rPr>
        <w:t>: Seminarium doktoranckie: zaliczenie z oceną</w:t>
      </w:r>
    </w:p>
    <w:p w:rsidR="00285B5E" w:rsidRPr="00285B5E" w:rsidRDefault="00285B5E" w:rsidP="00285B5E">
      <w:pPr>
        <w:ind w:firstLine="708"/>
        <w:rPr>
          <w:sz w:val="24"/>
          <w:szCs w:val="24"/>
        </w:rPr>
      </w:pPr>
      <w:r w:rsidRPr="00285B5E">
        <w:rPr>
          <w:sz w:val="24"/>
          <w:szCs w:val="24"/>
        </w:rPr>
        <w:t>Praktyki zawodowe</w:t>
      </w:r>
    </w:p>
    <w:p w:rsidR="00855E9E" w:rsidRPr="00996D37" w:rsidRDefault="00855E9E" w:rsidP="00EB6C97">
      <w:pPr>
        <w:ind w:firstLine="708"/>
        <w:rPr>
          <w:sz w:val="24"/>
          <w:szCs w:val="24"/>
        </w:rPr>
      </w:pPr>
    </w:p>
    <w:p w:rsidR="0086703F" w:rsidRDefault="00285B5E" w:rsidP="0086703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6703F" w:rsidRPr="00996D37">
        <w:rPr>
          <w:sz w:val="24"/>
          <w:szCs w:val="24"/>
        </w:rPr>
        <w:t>pis z praktyk zawodowych (zajęcia przeprowadzone samodzielnie lub współprowadzone</w:t>
      </w:r>
      <w:r w:rsidR="00996D37">
        <w:rPr>
          <w:sz w:val="24"/>
          <w:szCs w:val="24"/>
        </w:rPr>
        <w:t xml:space="preserve"> oraz hospitowane</w:t>
      </w:r>
      <w:r w:rsidR="0086703F" w:rsidRPr="00996D3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powinien być </w:t>
      </w:r>
      <w:r w:rsidR="0086703F" w:rsidRPr="00996D37">
        <w:rPr>
          <w:sz w:val="24"/>
          <w:szCs w:val="24"/>
        </w:rPr>
        <w:t>poświadczon</w:t>
      </w:r>
      <w:r w:rsidR="00EB6C97">
        <w:rPr>
          <w:sz w:val="24"/>
          <w:szCs w:val="24"/>
        </w:rPr>
        <w:t>y</w:t>
      </w:r>
      <w:r w:rsidR="0086703F" w:rsidRPr="00996D37">
        <w:rPr>
          <w:sz w:val="24"/>
          <w:szCs w:val="24"/>
        </w:rPr>
        <w:t xml:space="preserve"> przez opiekuna naukowego/promotora lub pracownika naukowego, pod opieką którego zajęcia były prowadzone</w:t>
      </w:r>
      <w:r w:rsidR="00EB6C97">
        <w:rPr>
          <w:sz w:val="24"/>
          <w:szCs w:val="24"/>
        </w:rPr>
        <w:t>.</w:t>
      </w:r>
    </w:p>
    <w:p w:rsidR="00285B5E" w:rsidRPr="00996D37" w:rsidRDefault="00285B5E" w:rsidP="0086703F">
      <w:pPr>
        <w:rPr>
          <w:sz w:val="24"/>
          <w:szCs w:val="24"/>
        </w:rPr>
      </w:pPr>
    </w:p>
    <w:p w:rsidR="00E276BA" w:rsidRDefault="00EB6C97" w:rsidP="00792B0B">
      <w:r w:rsidRPr="00285B5E">
        <w:rPr>
          <w:b/>
          <w:sz w:val="24"/>
          <w:szCs w:val="24"/>
        </w:rPr>
        <w:t>N</w:t>
      </w:r>
      <w:r w:rsidR="0086703F" w:rsidRPr="00285B5E">
        <w:rPr>
          <w:b/>
          <w:sz w:val="24"/>
          <w:szCs w:val="24"/>
        </w:rPr>
        <w:t xml:space="preserve">ieprzekraczalny termin złożenia indeksów </w:t>
      </w:r>
      <w:r w:rsidR="00285B5E">
        <w:rPr>
          <w:b/>
          <w:sz w:val="24"/>
          <w:szCs w:val="24"/>
        </w:rPr>
        <w:t xml:space="preserve">u kierownika studiów doktoranckich </w:t>
      </w:r>
      <w:r w:rsidR="00285B5E" w:rsidRPr="00285B5E">
        <w:rPr>
          <w:b/>
          <w:sz w:val="24"/>
          <w:szCs w:val="24"/>
        </w:rPr>
        <w:t xml:space="preserve">wraz ze sprawozdaniem doktoranta ze swojej działalności naukowej i dydaktycznej oraz dołączoną opinią opiekuna naukowego/promotora o postępach w pracy badawczej doktoranta </w:t>
      </w:r>
      <w:r w:rsidR="0086703F" w:rsidRPr="00285B5E">
        <w:rPr>
          <w:b/>
          <w:sz w:val="24"/>
          <w:szCs w:val="24"/>
        </w:rPr>
        <w:t xml:space="preserve">upływa </w:t>
      </w:r>
      <w:r w:rsidR="00F132BA" w:rsidRPr="00285B5E">
        <w:rPr>
          <w:b/>
          <w:sz w:val="24"/>
          <w:szCs w:val="24"/>
        </w:rPr>
        <w:t>25</w:t>
      </w:r>
      <w:r w:rsidR="0086703F" w:rsidRPr="00285B5E">
        <w:rPr>
          <w:b/>
          <w:sz w:val="24"/>
          <w:szCs w:val="24"/>
        </w:rPr>
        <w:t xml:space="preserve"> września 201</w:t>
      </w:r>
      <w:r w:rsidR="00285B5E" w:rsidRPr="00285B5E">
        <w:rPr>
          <w:b/>
          <w:sz w:val="24"/>
          <w:szCs w:val="24"/>
        </w:rPr>
        <w:t>9</w:t>
      </w:r>
      <w:r w:rsidR="0086703F" w:rsidRPr="00285B5E">
        <w:rPr>
          <w:b/>
          <w:sz w:val="24"/>
          <w:szCs w:val="24"/>
        </w:rPr>
        <w:t xml:space="preserve"> r</w:t>
      </w:r>
      <w:r w:rsidR="0086703F" w:rsidRPr="00996D37">
        <w:rPr>
          <w:sz w:val="24"/>
          <w:szCs w:val="24"/>
        </w:rPr>
        <w:t>.</w:t>
      </w:r>
      <w:r w:rsidR="0086703F" w:rsidRPr="00846126">
        <w:rPr>
          <w:sz w:val="24"/>
          <w:szCs w:val="24"/>
        </w:rPr>
        <w:t xml:space="preserve"> </w:t>
      </w:r>
    </w:p>
    <w:sectPr w:rsidR="00E276BA" w:rsidSect="002B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C"/>
    <w:rsid w:val="0002323F"/>
    <w:rsid w:val="00122853"/>
    <w:rsid w:val="00144B4C"/>
    <w:rsid w:val="001622B4"/>
    <w:rsid w:val="00163E20"/>
    <w:rsid w:val="001A0123"/>
    <w:rsid w:val="001B0444"/>
    <w:rsid w:val="001C644E"/>
    <w:rsid w:val="002224A1"/>
    <w:rsid w:val="002463FE"/>
    <w:rsid w:val="00251DA1"/>
    <w:rsid w:val="0025343B"/>
    <w:rsid w:val="00255919"/>
    <w:rsid w:val="0027676B"/>
    <w:rsid w:val="002770B4"/>
    <w:rsid w:val="00285B5E"/>
    <w:rsid w:val="00290F27"/>
    <w:rsid w:val="00291949"/>
    <w:rsid w:val="002B26D7"/>
    <w:rsid w:val="002B273C"/>
    <w:rsid w:val="002D352D"/>
    <w:rsid w:val="002F225D"/>
    <w:rsid w:val="0030092E"/>
    <w:rsid w:val="003244B2"/>
    <w:rsid w:val="003448C2"/>
    <w:rsid w:val="003918A8"/>
    <w:rsid w:val="003962AE"/>
    <w:rsid w:val="003C5BB9"/>
    <w:rsid w:val="003E5A97"/>
    <w:rsid w:val="003F4832"/>
    <w:rsid w:val="003F7EBF"/>
    <w:rsid w:val="00405636"/>
    <w:rsid w:val="00405C10"/>
    <w:rsid w:val="00466BB3"/>
    <w:rsid w:val="00482F39"/>
    <w:rsid w:val="004A45D9"/>
    <w:rsid w:val="004C2D1B"/>
    <w:rsid w:val="005120AA"/>
    <w:rsid w:val="00540025"/>
    <w:rsid w:val="00541743"/>
    <w:rsid w:val="00543C82"/>
    <w:rsid w:val="00552DCB"/>
    <w:rsid w:val="00554203"/>
    <w:rsid w:val="00564F63"/>
    <w:rsid w:val="005677B1"/>
    <w:rsid w:val="005769A4"/>
    <w:rsid w:val="005C6A70"/>
    <w:rsid w:val="00600DDE"/>
    <w:rsid w:val="0061567B"/>
    <w:rsid w:val="00670F42"/>
    <w:rsid w:val="006A7AB9"/>
    <w:rsid w:val="006E4444"/>
    <w:rsid w:val="00770C77"/>
    <w:rsid w:val="007837A2"/>
    <w:rsid w:val="00792B0B"/>
    <w:rsid w:val="007A2A60"/>
    <w:rsid w:val="007A5EE0"/>
    <w:rsid w:val="00801B31"/>
    <w:rsid w:val="00811766"/>
    <w:rsid w:val="00823852"/>
    <w:rsid w:val="00837B01"/>
    <w:rsid w:val="008445EE"/>
    <w:rsid w:val="00855E9E"/>
    <w:rsid w:val="00857F0E"/>
    <w:rsid w:val="0086703F"/>
    <w:rsid w:val="0091789B"/>
    <w:rsid w:val="00960F08"/>
    <w:rsid w:val="00976C59"/>
    <w:rsid w:val="00985F2E"/>
    <w:rsid w:val="00996D37"/>
    <w:rsid w:val="009A5ADE"/>
    <w:rsid w:val="009A76B5"/>
    <w:rsid w:val="009B2BC7"/>
    <w:rsid w:val="009E7F20"/>
    <w:rsid w:val="00A648DB"/>
    <w:rsid w:val="00A82693"/>
    <w:rsid w:val="00A914BE"/>
    <w:rsid w:val="00AA3975"/>
    <w:rsid w:val="00AE7E07"/>
    <w:rsid w:val="00B00E7B"/>
    <w:rsid w:val="00B0360B"/>
    <w:rsid w:val="00B11D81"/>
    <w:rsid w:val="00B1402A"/>
    <w:rsid w:val="00B142B0"/>
    <w:rsid w:val="00B5240B"/>
    <w:rsid w:val="00B93202"/>
    <w:rsid w:val="00BA25F2"/>
    <w:rsid w:val="00BF1D31"/>
    <w:rsid w:val="00BF757E"/>
    <w:rsid w:val="00C160EF"/>
    <w:rsid w:val="00C85E28"/>
    <w:rsid w:val="00C92424"/>
    <w:rsid w:val="00CB5960"/>
    <w:rsid w:val="00CE672B"/>
    <w:rsid w:val="00D26664"/>
    <w:rsid w:val="00D67DFA"/>
    <w:rsid w:val="00D771E1"/>
    <w:rsid w:val="00DA0A2E"/>
    <w:rsid w:val="00DA7C40"/>
    <w:rsid w:val="00DB47E2"/>
    <w:rsid w:val="00DC757F"/>
    <w:rsid w:val="00E276BA"/>
    <w:rsid w:val="00E27BBE"/>
    <w:rsid w:val="00E33BC4"/>
    <w:rsid w:val="00EA0037"/>
    <w:rsid w:val="00EA4E7D"/>
    <w:rsid w:val="00EB0DD0"/>
    <w:rsid w:val="00EB6C97"/>
    <w:rsid w:val="00EE7071"/>
    <w:rsid w:val="00EF60A0"/>
    <w:rsid w:val="00F132BA"/>
    <w:rsid w:val="00F20B66"/>
    <w:rsid w:val="00F35758"/>
    <w:rsid w:val="00F4418A"/>
    <w:rsid w:val="00F45BF4"/>
    <w:rsid w:val="00F539C4"/>
    <w:rsid w:val="00F66F88"/>
    <w:rsid w:val="00F7173D"/>
    <w:rsid w:val="00FA475D"/>
    <w:rsid w:val="00FB3A6D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EDC7-C0F1-4E3D-BA71-CA46B3F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73C"/>
    <w:pPr>
      <w:jc w:val="both"/>
    </w:pPr>
    <w:rPr>
      <w:sz w:val="22"/>
    </w:rPr>
  </w:style>
  <w:style w:type="paragraph" w:styleId="Nagwek5">
    <w:name w:val="heading 5"/>
    <w:basedOn w:val="Normalny"/>
    <w:next w:val="Normalny"/>
    <w:qFormat/>
    <w:rsid w:val="002B273C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B273C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B273C"/>
    <w:pPr>
      <w:keepNext/>
      <w:outlineLvl w:val="6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DC757F"/>
    <w:rPr>
      <w:sz w:val="28"/>
    </w:rPr>
  </w:style>
  <w:style w:type="paragraph" w:styleId="Tekstdymka">
    <w:name w:val="Balloon Text"/>
    <w:basedOn w:val="Normalny"/>
    <w:link w:val="TekstdymkaZnak"/>
    <w:rsid w:val="00564F6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64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6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918A8"/>
    <w:rPr>
      <w:rFonts w:ascii="Courier New" w:hAnsi="Courier New" w:cs="Courier New"/>
    </w:rPr>
  </w:style>
  <w:style w:type="character" w:styleId="Hipercze">
    <w:name w:val="Hyperlink"/>
    <w:basedOn w:val="Domylnaczcionkaakapitu"/>
    <w:rsid w:val="00BF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sweb.umcs.pl/kontroler.php?_action=news/rejestracje/rejJednostki&amp;jed_org_kod=UMCS" TargetMode="External"/><Relationship Id="rId4" Type="http://schemas.openxmlformats.org/officeDocument/2006/relationships/hyperlink" Target="https://usosweb.umcs.pl/kontroler.php?_action=news/rejestracje/rejJednostki&amp;jed_org_kod=UM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Darek</cp:lastModifiedBy>
  <cp:revision>6</cp:revision>
  <cp:lastPrinted>2016-09-30T06:41:00Z</cp:lastPrinted>
  <dcterms:created xsi:type="dcterms:W3CDTF">2018-09-17T10:53:00Z</dcterms:created>
  <dcterms:modified xsi:type="dcterms:W3CDTF">2018-09-28T08:28:00Z</dcterms:modified>
</cp:coreProperties>
</file>