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5" w:rsidRDefault="00D44965"/>
    <w:p w:rsidR="00BD4C91" w:rsidRDefault="00BD4C91">
      <w:r>
        <w:t>III rok studiów I stopnia</w:t>
      </w:r>
    </w:p>
    <w:p w:rsidR="00D37A4A" w:rsidRPr="00BC28B5" w:rsidRDefault="00BC28B5">
      <w:pPr>
        <w:rPr>
          <w:b/>
          <w:bCs/>
        </w:rPr>
      </w:pPr>
      <w:r>
        <w:rPr>
          <w:b/>
          <w:bCs/>
        </w:rPr>
        <w:t xml:space="preserve">90 </w:t>
      </w:r>
      <w:proofErr w:type="spellStart"/>
      <w:r>
        <w:rPr>
          <w:b/>
          <w:bCs/>
        </w:rPr>
        <w:t>kw</w:t>
      </w:r>
      <w:proofErr w:type="spellEnd"/>
    </w:p>
    <w:p w:rsidR="005A1B2B" w:rsidRPr="002F0F19" w:rsidRDefault="00232431">
      <w:pPr>
        <w:rPr>
          <w:b/>
          <w:color w:val="FF0000"/>
        </w:rPr>
      </w:pPr>
      <w:r w:rsidRPr="002F0F19">
        <w:rPr>
          <w:b/>
          <w:color w:val="FF0000"/>
        </w:rPr>
        <w:t xml:space="preserve"> obecnie: </w:t>
      </w:r>
      <w:r w:rsidR="00523C30" w:rsidRPr="002F0F19">
        <w:rPr>
          <w:b/>
          <w:color w:val="FF0000"/>
        </w:rPr>
        <w:t>5</w:t>
      </w:r>
      <w:r w:rsidR="001F58CF">
        <w:rPr>
          <w:b/>
          <w:color w:val="FF0000"/>
        </w:rPr>
        <w:t>9</w:t>
      </w:r>
      <w:r w:rsidR="00955362" w:rsidRPr="002F0F19">
        <w:rPr>
          <w:b/>
          <w:color w:val="FF0000"/>
        </w:rPr>
        <w:t xml:space="preserve">: </w:t>
      </w:r>
      <w:r w:rsidR="001F58CF">
        <w:rPr>
          <w:b/>
          <w:color w:val="FF0000"/>
        </w:rPr>
        <w:t>limit: 22,125</w:t>
      </w:r>
    </w:p>
    <w:p w:rsidR="00D44965" w:rsidRDefault="00D44965" w:rsidP="003F40E0">
      <w:pPr>
        <w:spacing w:line="240" w:lineRule="auto"/>
      </w:pPr>
      <w:r>
        <w:rPr>
          <w:b/>
        </w:rPr>
        <w:t>Rachunek: 5</w:t>
      </w:r>
      <w:r w:rsidR="004B1061">
        <w:rPr>
          <w:b/>
        </w:rPr>
        <w:t>9</w:t>
      </w:r>
      <w:r>
        <w:rPr>
          <w:b/>
        </w:rPr>
        <w:t>x</w:t>
      </w:r>
      <w:r w:rsidR="004B1061">
        <w:rPr>
          <w:b/>
        </w:rPr>
        <w:t>6</w:t>
      </w:r>
      <w:r>
        <w:rPr>
          <w:b/>
        </w:rPr>
        <w:t>:</w:t>
      </w:r>
      <w:r w:rsidR="004C45C6">
        <w:rPr>
          <w:b/>
        </w:rPr>
        <w:t xml:space="preserve"> </w:t>
      </w:r>
      <w:r w:rsidR="001F46E0">
        <w:rPr>
          <w:b/>
        </w:rPr>
        <w:t>16 jednostek 15</w:t>
      </w:r>
      <w:r>
        <w:rPr>
          <w:b/>
        </w:rPr>
        <w:t xml:space="preserve">godzinnych </w:t>
      </w:r>
    </w:p>
    <w:p w:rsidR="00BD4C91" w:rsidRDefault="00BD4C91">
      <w:pPr>
        <w:rPr>
          <w:b/>
          <w:bCs/>
        </w:rPr>
      </w:pPr>
      <w:r w:rsidRPr="00223BA4">
        <w:rPr>
          <w:b/>
          <w:bCs/>
        </w:rPr>
        <w:t>Semestr zimowy</w:t>
      </w:r>
    </w:p>
    <w:p w:rsidR="00BD4C91" w:rsidRPr="007E7D5E" w:rsidRDefault="00BD4C91">
      <w:pPr>
        <w:rPr>
          <w:b/>
          <w:bCs/>
          <w:color w:val="00B0F0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5602"/>
        <w:gridCol w:w="6095"/>
        <w:gridCol w:w="1134"/>
      </w:tblGrid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Kod przedmiotu</w:t>
            </w:r>
          </w:p>
        </w:tc>
        <w:tc>
          <w:tcPr>
            <w:tcW w:w="5602" w:type="dxa"/>
          </w:tcPr>
          <w:p w:rsidR="003E1EE3" w:rsidRPr="00ED6F0C" w:rsidRDefault="003E1EE3" w:rsidP="00ED6F0C">
            <w:pPr>
              <w:spacing w:after="0" w:line="240" w:lineRule="auto"/>
              <w:rPr>
                <w:b/>
                <w:bCs/>
              </w:rPr>
            </w:pPr>
            <w:r w:rsidRPr="00ED6F0C">
              <w:rPr>
                <w:b/>
                <w:bCs/>
              </w:rPr>
              <w:t>Konwersatorium</w:t>
            </w:r>
          </w:p>
        </w:tc>
        <w:tc>
          <w:tcPr>
            <w:tcW w:w="6095" w:type="dxa"/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Prowadzący</w:t>
            </w:r>
          </w:p>
        </w:tc>
        <w:tc>
          <w:tcPr>
            <w:tcW w:w="1134" w:type="dxa"/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Liczba godzin</w:t>
            </w:r>
          </w:p>
        </w:tc>
      </w:tr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3E1EE3" w:rsidRPr="00ED6F0C" w:rsidRDefault="003E1EE3" w:rsidP="00ED6F0C">
            <w:pPr>
              <w:spacing w:after="0" w:line="240" w:lineRule="auto"/>
            </w:pPr>
            <w:proofErr w:type="spellStart"/>
            <w:r w:rsidRPr="00ED6F0C">
              <w:t>Logorytmika</w:t>
            </w:r>
            <w:proofErr w:type="spellEnd"/>
          </w:p>
        </w:tc>
        <w:tc>
          <w:tcPr>
            <w:tcW w:w="6095" w:type="dxa"/>
          </w:tcPr>
          <w:p w:rsidR="003E1EE3" w:rsidRPr="00ED6F0C" w:rsidRDefault="003E1EE3" w:rsidP="00E83F4A">
            <w:pPr>
              <w:spacing w:after="0" w:line="240" w:lineRule="auto"/>
            </w:pPr>
            <w:r w:rsidRPr="00ED6F0C">
              <w:t>Dr M</w:t>
            </w:r>
            <w:r>
              <w:t xml:space="preserve">arta </w:t>
            </w:r>
            <w:r w:rsidRPr="00ED6F0C">
              <w:t>Wysocka</w:t>
            </w:r>
          </w:p>
        </w:tc>
        <w:tc>
          <w:tcPr>
            <w:tcW w:w="1134" w:type="dxa"/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30</w:t>
            </w:r>
          </w:p>
        </w:tc>
      </w:tr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3E1EE3" w:rsidRPr="001F46E0" w:rsidRDefault="003E1EE3" w:rsidP="00E51B90">
            <w:pPr>
              <w:spacing w:after="0" w:line="240" w:lineRule="auto"/>
            </w:pPr>
            <w:r w:rsidRPr="001F46E0">
              <w:t xml:space="preserve">Obrazowanie biomedyczne </w:t>
            </w:r>
          </w:p>
        </w:tc>
        <w:tc>
          <w:tcPr>
            <w:tcW w:w="6095" w:type="dxa"/>
          </w:tcPr>
          <w:p w:rsidR="003E1EE3" w:rsidRPr="001F46E0" w:rsidRDefault="003E1EE3" w:rsidP="00E83F4A">
            <w:pPr>
              <w:spacing w:after="0" w:line="240" w:lineRule="auto"/>
            </w:pPr>
            <w:r w:rsidRPr="001F46E0">
              <w:t>Mgr Tomasz Wolak</w:t>
            </w:r>
          </w:p>
        </w:tc>
        <w:tc>
          <w:tcPr>
            <w:tcW w:w="1134" w:type="dxa"/>
          </w:tcPr>
          <w:p w:rsidR="003E1EE3" w:rsidRPr="001F46E0" w:rsidRDefault="003E1EE3" w:rsidP="00ED6F0C">
            <w:pPr>
              <w:spacing w:after="0" w:line="240" w:lineRule="auto"/>
            </w:pPr>
            <w:r w:rsidRPr="001F46E0">
              <w:t>15</w:t>
            </w:r>
          </w:p>
        </w:tc>
      </w:tr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3E1EE3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548DD4"/>
              </w:rPr>
            </w:pPr>
          </w:p>
        </w:tc>
        <w:tc>
          <w:tcPr>
            <w:tcW w:w="5602" w:type="dxa"/>
          </w:tcPr>
          <w:p w:rsidR="003E1EE3" w:rsidRPr="00ED6F0C" w:rsidRDefault="003E1EE3" w:rsidP="00ED6F0C">
            <w:pPr>
              <w:spacing w:after="0" w:line="240" w:lineRule="auto"/>
            </w:pPr>
            <w:r>
              <w:t>Obiektywne badania słuchu u dzieci</w:t>
            </w:r>
          </w:p>
        </w:tc>
        <w:tc>
          <w:tcPr>
            <w:tcW w:w="6095" w:type="dxa"/>
          </w:tcPr>
          <w:p w:rsidR="003E1EE3" w:rsidRPr="00ED6F0C" w:rsidRDefault="003E1EE3" w:rsidP="00E83F4A">
            <w:pPr>
              <w:spacing w:after="0" w:line="240" w:lineRule="auto"/>
            </w:pPr>
            <w:r>
              <w:t>Prof. Krzysztof Kochanek</w:t>
            </w:r>
          </w:p>
        </w:tc>
        <w:tc>
          <w:tcPr>
            <w:tcW w:w="1134" w:type="dxa"/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15</w:t>
            </w:r>
          </w:p>
        </w:tc>
      </w:tr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3E1EE3" w:rsidRPr="001D76DE" w:rsidRDefault="003E1EE3" w:rsidP="00ED6F0C">
            <w:pPr>
              <w:spacing w:after="0" w:line="240" w:lineRule="auto"/>
            </w:pPr>
            <w:r w:rsidRPr="001D76DE">
              <w:t>Terapia logopedyczna w przypadku sprzężonych zaburzeń i wad genetycznych</w:t>
            </w:r>
          </w:p>
        </w:tc>
        <w:tc>
          <w:tcPr>
            <w:tcW w:w="6095" w:type="dxa"/>
          </w:tcPr>
          <w:p w:rsidR="003E1EE3" w:rsidRPr="001D76DE" w:rsidRDefault="003E1EE3" w:rsidP="00E83F4A">
            <w:pPr>
              <w:spacing w:after="0" w:line="240" w:lineRule="auto"/>
            </w:pPr>
            <w:r w:rsidRPr="001D76DE">
              <w:t>Mgr Katarzyna</w:t>
            </w:r>
            <w:r w:rsidR="00FD3C54" w:rsidRPr="001D76DE">
              <w:t xml:space="preserve"> </w:t>
            </w:r>
            <w:proofErr w:type="spellStart"/>
            <w:r w:rsidRPr="001D76DE">
              <w:t>Januszczak</w:t>
            </w:r>
            <w:proofErr w:type="spellEnd"/>
          </w:p>
        </w:tc>
        <w:tc>
          <w:tcPr>
            <w:tcW w:w="1134" w:type="dxa"/>
          </w:tcPr>
          <w:p w:rsidR="003E1EE3" w:rsidRPr="00ED6F0C" w:rsidRDefault="003E1EE3" w:rsidP="00ED6F0C">
            <w:pPr>
              <w:spacing w:after="0" w:line="240" w:lineRule="auto"/>
            </w:pPr>
            <w:r w:rsidRPr="00ED6F0C">
              <w:t>15</w:t>
            </w:r>
          </w:p>
        </w:tc>
      </w:tr>
      <w:tr w:rsidR="003E1EE3" w:rsidRPr="00ED6F0C" w:rsidTr="006A58D2"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3E1EE3" w:rsidRPr="00ED6F0C" w:rsidRDefault="003E1EE3" w:rsidP="003E1EE3">
            <w:pPr>
              <w:spacing w:after="0" w:line="240" w:lineRule="auto"/>
            </w:pPr>
            <w:r>
              <w:t>Mózg a zachowanie</w:t>
            </w:r>
          </w:p>
        </w:tc>
        <w:tc>
          <w:tcPr>
            <w:tcW w:w="6095" w:type="dxa"/>
          </w:tcPr>
          <w:p w:rsidR="003E1EE3" w:rsidRPr="00ED6F0C" w:rsidRDefault="003E1EE3" w:rsidP="003E1EE3">
            <w:pPr>
              <w:spacing w:after="0" w:line="240" w:lineRule="auto"/>
            </w:pPr>
            <w:r w:rsidRPr="00ED6F0C">
              <w:t>Dr hab. prof. UMCS Jolanta Panasiuk</w:t>
            </w:r>
          </w:p>
        </w:tc>
        <w:tc>
          <w:tcPr>
            <w:tcW w:w="1134" w:type="dxa"/>
          </w:tcPr>
          <w:p w:rsidR="003E1EE3" w:rsidRPr="00ED6F0C" w:rsidRDefault="003E1EE3" w:rsidP="003E1EE3">
            <w:pPr>
              <w:spacing w:after="0" w:line="240" w:lineRule="auto"/>
            </w:pPr>
            <w:r w:rsidRPr="00ED6F0C">
              <w:t>30</w:t>
            </w:r>
          </w:p>
        </w:tc>
      </w:tr>
      <w:tr w:rsidR="003E1EE3" w:rsidRPr="00ED6F0C" w:rsidTr="006A58D2">
        <w:trPr>
          <w:trHeight w:val="364"/>
        </w:trPr>
        <w:tc>
          <w:tcPr>
            <w:tcW w:w="1275" w:type="dxa"/>
            <w:tcBorders>
              <w:left w:val="single" w:sz="24" w:space="0" w:color="000000"/>
            </w:tcBorders>
          </w:tcPr>
          <w:p w:rsidR="003E1EE3" w:rsidRPr="00ED6F0C" w:rsidRDefault="003E1EE3" w:rsidP="003E1EE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3E1EE3" w:rsidRPr="00A04E43" w:rsidRDefault="003E1EE3" w:rsidP="006A58D2">
            <w:pPr>
              <w:spacing w:after="0" w:line="240" w:lineRule="auto"/>
            </w:pPr>
            <w:r w:rsidRPr="00A04E43">
              <w:t>Jak być dobrym mówcą?</w:t>
            </w:r>
          </w:p>
        </w:tc>
        <w:tc>
          <w:tcPr>
            <w:tcW w:w="6095" w:type="dxa"/>
          </w:tcPr>
          <w:p w:rsidR="003E1EE3" w:rsidRPr="00A04E43" w:rsidRDefault="003E1EE3" w:rsidP="003E1EE3">
            <w:pPr>
              <w:spacing w:after="0" w:line="240" w:lineRule="auto"/>
            </w:pPr>
            <w:r w:rsidRPr="00A04E43">
              <w:t>Prof. dr hab. Władysława Bryła</w:t>
            </w:r>
          </w:p>
        </w:tc>
        <w:tc>
          <w:tcPr>
            <w:tcW w:w="1134" w:type="dxa"/>
          </w:tcPr>
          <w:p w:rsidR="003E1EE3" w:rsidRPr="001F46E0" w:rsidRDefault="003E1EE3" w:rsidP="003E1EE3">
            <w:pPr>
              <w:spacing w:after="0" w:line="240" w:lineRule="auto"/>
            </w:pPr>
            <w:r w:rsidRPr="001F46E0">
              <w:t>30</w:t>
            </w:r>
          </w:p>
        </w:tc>
      </w:tr>
      <w:tr w:rsidR="00BC28B5" w:rsidRPr="00ED6F0C" w:rsidTr="006A58D2">
        <w:trPr>
          <w:trHeight w:val="532"/>
        </w:trPr>
        <w:tc>
          <w:tcPr>
            <w:tcW w:w="1275" w:type="dxa"/>
            <w:tcBorders>
              <w:left w:val="single" w:sz="24" w:space="0" w:color="000000"/>
            </w:tcBorders>
          </w:tcPr>
          <w:p w:rsidR="00BC28B5" w:rsidRPr="00ED6F0C" w:rsidRDefault="00BC28B5" w:rsidP="00BC28B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FD3C54" w:rsidRPr="00ED6F0C" w:rsidRDefault="00BC28B5" w:rsidP="006A58D2">
            <w:pPr>
              <w:spacing w:after="0" w:line="240" w:lineRule="auto"/>
            </w:pPr>
            <w:r>
              <w:t>Obraz chorób neurodegeneracyjnych w filmie fabularnym</w:t>
            </w:r>
          </w:p>
        </w:tc>
        <w:tc>
          <w:tcPr>
            <w:tcW w:w="6095" w:type="dxa"/>
          </w:tcPr>
          <w:p w:rsidR="00BC28B5" w:rsidRPr="001F46E0" w:rsidRDefault="00BC28B5" w:rsidP="006A58D2">
            <w:pPr>
              <w:spacing w:after="0" w:line="240" w:lineRule="auto"/>
            </w:pPr>
            <w:r w:rsidRPr="001F46E0">
              <w:t xml:space="preserve">Prof. dr hab. Andrzej </w:t>
            </w:r>
            <w:proofErr w:type="spellStart"/>
            <w:r w:rsidRPr="001F46E0">
              <w:t>Czernikiewi</w:t>
            </w:r>
            <w:r w:rsidR="006A58D2" w:rsidRPr="001F46E0">
              <w:t>cz</w:t>
            </w:r>
            <w:proofErr w:type="spellEnd"/>
          </w:p>
        </w:tc>
        <w:tc>
          <w:tcPr>
            <w:tcW w:w="1134" w:type="dxa"/>
          </w:tcPr>
          <w:p w:rsidR="00BC28B5" w:rsidRPr="001F46E0" w:rsidRDefault="00BC28B5" w:rsidP="00BC28B5">
            <w:pPr>
              <w:spacing w:after="0" w:line="240" w:lineRule="auto"/>
            </w:pPr>
            <w:r w:rsidRPr="001F46E0">
              <w:t>15</w:t>
            </w:r>
          </w:p>
        </w:tc>
      </w:tr>
      <w:tr w:rsidR="00FD3C54" w:rsidRPr="00ED6F0C" w:rsidTr="006A58D2">
        <w:trPr>
          <w:trHeight w:val="412"/>
        </w:trPr>
        <w:tc>
          <w:tcPr>
            <w:tcW w:w="1275" w:type="dxa"/>
            <w:tcBorders>
              <w:left w:val="single" w:sz="24" w:space="0" w:color="000000"/>
            </w:tcBorders>
          </w:tcPr>
          <w:p w:rsidR="00FD3C54" w:rsidRPr="00ED6F0C" w:rsidRDefault="00FD3C54" w:rsidP="00BC28B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FD3C54" w:rsidRDefault="006A58D2" w:rsidP="00BC28B5">
            <w:r>
              <w:t xml:space="preserve">Chirurgiczne </w:t>
            </w:r>
            <w:r w:rsidR="00FD3C54" w:rsidRPr="00ED6F0C">
              <w:t>metody leczenia zaburzeń słuchu</w:t>
            </w:r>
          </w:p>
        </w:tc>
        <w:tc>
          <w:tcPr>
            <w:tcW w:w="6095" w:type="dxa"/>
          </w:tcPr>
          <w:p w:rsidR="00FD3C54" w:rsidRPr="001F46E0" w:rsidRDefault="00FD3C54" w:rsidP="00BC28B5">
            <w:r w:rsidRPr="001F46E0">
              <w:t>Dr  Maciej Mrówka</w:t>
            </w:r>
          </w:p>
        </w:tc>
        <w:tc>
          <w:tcPr>
            <w:tcW w:w="1134" w:type="dxa"/>
          </w:tcPr>
          <w:p w:rsidR="00FD3C54" w:rsidRPr="001F46E0" w:rsidRDefault="00FD3C54" w:rsidP="00BC28B5">
            <w:r w:rsidRPr="001F46E0">
              <w:t>30</w:t>
            </w:r>
          </w:p>
        </w:tc>
      </w:tr>
      <w:tr w:rsidR="00FD3C54" w:rsidRPr="00ED6F0C" w:rsidTr="006A58D2">
        <w:trPr>
          <w:trHeight w:val="525"/>
        </w:trPr>
        <w:tc>
          <w:tcPr>
            <w:tcW w:w="1275" w:type="dxa"/>
            <w:tcBorders>
              <w:left w:val="single" w:sz="24" w:space="0" w:color="000000"/>
            </w:tcBorders>
          </w:tcPr>
          <w:p w:rsidR="00FD3C54" w:rsidRPr="00ED6F0C" w:rsidRDefault="00FD3C54" w:rsidP="00BC28B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FD3C54" w:rsidRDefault="00FD3C54" w:rsidP="00BC28B5">
            <w:r>
              <w:t>Struktura wiedzy w schizofrenii</w:t>
            </w:r>
          </w:p>
        </w:tc>
        <w:tc>
          <w:tcPr>
            <w:tcW w:w="6095" w:type="dxa"/>
          </w:tcPr>
          <w:p w:rsidR="00FD3C54" w:rsidRPr="001F46E0" w:rsidRDefault="00FD3C54" w:rsidP="009D7EF4">
            <w:r w:rsidRPr="001F46E0">
              <w:t>Dr W</w:t>
            </w:r>
            <w:r w:rsidR="009D7EF4">
              <w:t>ojciech</w:t>
            </w:r>
            <w:bookmarkStart w:id="0" w:name="_GoBack"/>
            <w:bookmarkEnd w:id="0"/>
            <w:r w:rsidRPr="001F46E0">
              <w:t xml:space="preserve"> Lipski</w:t>
            </w:r>
          </w:p>
        </w:tc>
        <w:tc>
          <w:tcPr>
            <w:tcW w:w="1134" w:type="dxa"/>
          </w:tcPr>
          <w:p w:rsidR="00FD3C54" w:rsidRPr="001F46E0" w:rsidRDefault="00FD3C54" w:rsidP="00BC28B5">
            <w:r w:rsidRPr="001F46E0">
              <w:t>15</w:t>
            </w:r>
          </w:p>
        </w:tc>
      </w:tr>
      <w:tr w:rsidR="00FD3C54" w:rsidRPr="00ED6F0C" w:rsidTr="006A58D2">
        <w:trPr>
          <w:trHeight w:val="375"/>
        </w:trPr>
        <w:tc>
          <w:tcPr>
            <w:tcW w:w="1275" w:type="dxa"/>
            <w:tcBorders>
              <w:left w:val="single" w:sz="24" w:space="0" w:color="000000"/>
            </w:tcBorders>
          </w:tcPr>
          <w:p w:rsidR="00FD3C54" w:rsidRPr="00ED6F0C" w:rsidRDefault="00FD3C54" w:rsidP="00BC28B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FD3C54" w:rsidRPr="00E51B90" w:rsidRDefault="00990D0B" w:rsidP="00BC28B5">
            <w:r w:rsidRPr="00E51B90">
              <w:t>Autyzm</w:t>
            </w:r>
          </w:p>
        </w:tc>
        <w:tc>
          <w:tcPr>
            <w:tcW w:w="6095" w:type="dxa"/>
          </w:tcPr>
          <w:p w:rsidR="00FD3C54" w:rsidRPr="001F46E0" w:rsidRDefault="006A58D2" w:rsidP="00BC28B5">
            <w:r w:rsidRPr="001F46E0">
              <w:t>Mgr Łukasz Maj</w:t>
            </w:r>
          </w:p>
        </w:tc>
        <w:tc>
          <w:tcPr>
            <w:tcW w:w="1134" w:type="dxa"/>
          </w:tcPr>
          <w:p w:rsidR="00FD3C54" w:rsidRPr="001F46E0" w:rsidRDefault="006A58D2" w:rsidP="00BC28B5">
            <w:r w:rsidRPr="001F46E0">
              <w:t>30</w:t>
            </w:r>
          </w:p>
        </w:tc>
      </w:tr>
      <w:tr w:rsidR="001F58CF" w:rsidRPr="00ED6F0C" w:rsidTr="006A58D2">
        <w:trPr>
          <w:trHeight w:val="270"/>
        </w:trPr>
        <w:tc>
          <w:tcPr>
            <w:tcW w:w="1275" w:type="dxa"/>
            <w:tcBorders>
              <w:left w:val="single" w:sz="24" w:space="0" w:color="000000"/>
            </w:tcBorders>
          </w:tcPr>
          <w:p w:rsidR="001F58CF" w:rsidRPr="00ED6F0C" w:rsidRDefault="001F58CF" w:rsidP="001F58C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02" w:type="dxa"/>
          </w:tcPr>
          <w:p w:rsidR="001F58CF" w:rsidRPr="001F58CF" w:rsidRDefault="001F46E0" w:rsidP="001F58CF">
            <w:pPr>
              <w:rPr>
                <w:color w:val="FF0000"/>
              </w:rPr>
            </w:pPr>
            <w:r w:rsidRPr="00ED6F0C">
              <w:t>Zaburzenia psychiczne i mowy wieku podeszłego w filmie fabularnym</w:t>
            </w:r>
          </w:p>
        </w:tc>
        <w:tc>
          <w:tcPr>
            <w:tcW w:w="6095" w:type="dxa"/>
          </w:tcPr>
          <w:p w:rsidR="001F58CF" w:rsidRPr="00A04E43" w:rsidRDefault="001F58CF" w:rsidP="001F58CF">
            <w:pPr>
              <w:spacing w:after="0" w:line="240" w:lineRule="auto"/>
            </w:pPr>
            <w:r w:rsidRPr="00A04E43">
              <w:t>Prof</w:t>
            </w:r>
            <w:r w:rsidR="00A04E43" w:rsidRPr="00A04E43">
              <w:t xml:space="preserve">. dr hab. Andrzej </w:t>
            </w:r>
            <w:proofErr w:type="spellStart"/>
            <w:r w:rsidR="00A04E43" w:rsidRPr="00A04E43">
              <w:t>Czernikiewicz</w:t>
            </w:r>
            <w:proofErr w:type="spellEnd"/>
          </w:p>
        </w:tc>
        <w:tc>
          <w:tcPr>
            <w:tcW w:w="1134" w:type="dxa"/>
          </w:tcPr>
          <w:p w:rsidR="001F58CF" w:rsidRPr="001F46E0" w:rsidRDefault="001F58CF" w:rsidP="001F58CF">
            <w:pPr>
              <w:spacing w:after="0" w:line="240" w:lineRule="auto"/>
            </w:pPr>
            <w:r w:rsidRPr="001F46E0">
              <w:t>15</w:t>
            </w:r>
          </w:p>
        </w:tc>
      </w:tr>
    </w:tbl>
    <w:p w:rsidR="00BD4C91" w:rsidRDefault="00BD4C91"/>
    <w:p w:rsidR="00BD4C91" w:rsidRDefault="00BD4C91"/>
    <w:p w:rsidR="00BD4C91" w:rsidRDefault="00BD4C91"/>
    <w:p w:rsidR="00BD4C91" w:rsidRDefault="00BD4C91">
      <w:pPr>
        <w:rPr>
          <w:b/>
          <w:bCs/>
        </w:rPr>
      </w:pPr>
      <w:r w:rsidRPr="00223BA4">
        <w:rPr>
          <w:b/>
          <w:bCs/>
        </w:rPr>
        <w:t>Semestr letni</w:t>
      </w:r>
    </w:p>
    <w:p w:rsidR="001246CD" w:rsidRDefault="001246CD">
      <w:pPr>
        <w:rPr>
          <w:b/>
          <w:bCs/>
        </w:rPr>
      </w:pPr>
      <w:r>
        <w:rPr>
          <w:b/>
          <w:bCs/>
        </w:rPr>
        <w:t>Limit: 23,6</w:t>
      </w:r>
    </w:p>
    <w:p w:rsidR="00BD4C91" w:rsidRPr="007E7D5E" w:rsidRDefault="00BD4C91">
      <w:pPr>
        <w:rPr>
          <w:b/>
          <w:bCs/>
          <w:color w:val="00B0F0"/>
        </w:rPr>
      </w:pPr>
      <w:r>
        <w:rPr>
          <w:b/>
          <w:bCs/>
        </w:rPr>
        <w:t xml:space="preserve">30 </w:t>
      </w:r>
      <w:proofErr w:type="spellStart"/>
      <w:r>
        <w:rPr>
          <w:b/>
          <w:bCs/>
        </w:rPr>
        <w:t>kw</w:t>
      </w:r>
      <w:proofErr w:type="spellEnd"/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5323"/>
        <w:gridCol w:w="6237"/>
        <w:gridCol w:w="1134"/>
      </w:tblGrid>
      <w:tr w:rsidR="00BC28B5" w:rsidRPr="00ED6F0C" w:rsidTr="006A58D2">
        <w:tc>
          <w:tcPr>
            <w:tcW w:w="1412" w:type="dxa"/>
            <w:tcBorders>
              <w:left w:val="single" w:sz="24" w:space="0" w:color="000000"/>
            </w:tcBorders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Kod przedmiotu</w:t>
            </w:r>
          </w:p>
        </w:tc>
        <w:tc>
          <w:tcPr>
            <w:tcW w:w="5323" w:type="dxa"/>
          </w:tcPr>
          <w:p w:rsidR="00BC28B5" w:rsidRDefault="00BC28B5" w:rsidP="00ED6F0C">
            <w:pPr>
              <w:spacing w:after="0" w:line="240" w:lineRule="auto"/>
              <w:rPr>
                <w:b/>
                <w:bCs/>
              </w:rPr>
            </w:pPr>
            <w:r w:rsidRPr="00ED6F0C">
              <w:rPr>
                <w:b/>
                <w:bCs/>
              </w:rPr>
              <w:t>Konwersatorium</w:t>
            </w:r>
          </w:p>
          <w:p w:rsidR="00BC28B5" w:rsidRPr="00BC28B5" w:rsidRDefault="00BC28B5" w:rsidP="00ED6F0C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6237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Prowadzący</w:t>
            </w:r>
          </w:p>
        </w:tc>
        <w:tc>
          <w:tcPr>
            <w:tcW w:w="1134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Liczba godzin</w:t>
            </w:r>
          </w:p>
        </w:tc>
      </w:tr>
      <w:tr w:rsidR="00BC28B5" w:rsidRPr="00ED6F0C" w:rsidTr="006A58D2">
        <w:tc>
          <w:tcPr>
            <w:tcW w:w="1412" w:type="dxa"/>
            <w:tcBorders>
              <w:left w:val="single" w:sz="24" w:space="0" w:color="000000"/>
            </w:tcBorders>
          </w:tcPr>
          <w:p w:rsidR="00BC28B5" w:rsidRPr="00ED6F0C" w:rsidRDefault="00BC28B5" w:rsidP="00ED6F0C">
            <w:pPr>
              <w:spacing w:after="0" w:line="240" w:lineRule="auto"/>
            </w:pPr>
            <w:r>
              <w:t>1</w:t>
            </w:r>
          </w:p>
        </w:tc>
        <w:tc>
          <w:tcPr>
            <w:tcW w:w="5323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Zastosowanie oceny warunków zgryzowych w diagnozie logopedycznej</w:t>
            </w:r>
          </w:p>
        </w:tc>
        <w:tc>
          <w:tcPr>
            <w:tcW w:w="6237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 xml:space="preserve">Dr Monika </w:t>
            </w:r>
            <w:proofErr w:type="spellStart"/>
            <w:r w:rsidRPr="00ED6F0C">
              <w:t>Łuszczuk</w:t>
            </w:r>
            <w:proofErr w:type="spellEnd"/>
          </w:p>
        </w:tc>
        <w:tc>
          <w:tcPr>
            <w:tcW w:w="1134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30</w:t>
            </w:r>
          </w:p>
        </w:tc>
      </w:tr>
      <w:tr w:rsidR="00BC28B5" w:rsidRPr="00ED6F0C" w:rsidTr="006A58D2">
        <w:tc>
          <w:tcPr>
            <w:tcW w:w="1412" w:type="dxa"/>
            <w:tcBorders>
              <w:left w:val="single" w:sz="24" w:space="0" w:color="000000"/>
            </w:tcBorders>
          </w:tcPr>
          <w:p w:rsidR="00BC28B5" w:rsidRPr="00ED6F0C" w:rsidRDefault="001246CD" w:rsidP="00ED6F0C">
            <w:pPr>
              <w:spacing w:after="0" w:line="240" w:lineRule="auto"/>
            </w:pPr>
            <w:r>
              <w:t>2</w:t>
            </w:r>
          </w:p>
        </w:tc>
        <w:tc>
          <w:tcPr>
            <w:tcW w:w="5323" w:type="dxa"/>
          </w:tcPr>
          <w:p w:rsidR="00BC28B5" w:rsidRPr="006A58D2" w:rsidRDefault="00BC28B5" w:rsidP="00ED6F0C">
            <w:pPr>
              <w:spacing w:after="0" w:line="240" w:lineRule="auto"/>
            </w:pPr>
            <w:proofErr w:type="spellStart"/>
            <w:r w:rsidRPr="006A58D2">
              <w:t>Audiogenne</w:t>
            </w:r>
            <w:proofErr w:type="spellEnd"/>
            <w:r w:rsidRPr="006A58D2">
              <w:t xml:space="preserve"> uwarunkowania zaburzeń mowy</w:t>
            </w:r>
          </w:p>
        </w:tc>
        <w:tc>
          <w:tcPr>
            <w:tcW w:w="6237" w:type="dxa"/>
          </w:tcPr>
          <w:p w:rsidR="00BC28B5" w:rsidRPr="00ED6F0C" w:rsidRDefault="00BC28B5" w:rsidP="00ED6F0C">
            <w:pPr>
              <w:spacing w:after="0" w:line="240" w:lineRule="auto"/>
            </w:pPr>
            <w:r>
              <w:t>Dr hab. prof. UMCS Z. M. Kurkowski</w:t>
            </w:r>
          </w:p>
        </w:tc>
        <w:tc>
          <w:tcPr>
            <w:tcW w:w="1134" w:type="dxa"/>
          </w:tcPr>
          <w:p w:rsidR="00BC28B5" w:rsidRPr="006A58D2" w:rsidRDefault="00BC28B5" w:rsidP="00ED6F0C">
            <w:pPr>
              <w:spacing w:after="0" w:line="240" w:lineRule="auto"/>
            </w:pPr>
            <w:r w:rsidRPr="006A58D2">
              <w:t>15</w:t>
            </w:r>
          </w:p>
        </w:tc>
      </w:tr>
      <w:tr w:rsidR="00BC28B5" w:rsidRPr="00ED6F0C" w:rsidTr="006A58D2">
        <w:tc>
          <w:tcPr>
            <w:tcW w:w="1412" w:type="dxa"/>
            <w:tcBorders>
              <w:left w:val="single" w:sz="24" w:space="0" w:color="000000"/>
            </w:tcBorders>
          </w:tcPr>
          <w:p w:rsidR="00BC28B5" w:rsidRPr="00ED6F0C" w:rsidRDefault="001246CD" w:rsidP="00ED6F0C">
            <w:pPr>
              <w:spacing w:after="0" w:line="240" w:lineRule="auto"/>
            </w:pPr>
            <w:r>
              <w:t>3</w:t>
            </w:r>
          </w:p>
        </w:tc>
        <w:tc>
          <w:tcPr>
            <w:tcW w:w="5323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Terapia pacjenta z centralnymi zaburzeniami przetwarzania  słuchowego. Treningi słuchowe</w:t>
            </w:r>
          </w:p>
        </w:tc>
        <w:tc>
          <w:tcPr>
            <w:tcW w:w="6237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Mgr A. Kruczyńska</w:t>
            </w:r>
          </w:p>
        </w:tc>
        <w:tc>
          <w:tcPr>
            <w:tcW w:w="1134" w:type="dxa"/>
          </w:tcPr>
          <w:p w:rsidR="00BC28B5" w:rsidRPr="00ED6F0C" w:rsidRDefault="00BC28B5" w:rsidP="00ED6F0C">
            <w:pPr>
              <w:spacing w:after="0" w:line="240" w:lineRule="auto"/>
            </w:pPr>
            <w:r w:rsidRPr="00ED6F0C">
              <w:t>15</w:t>
            </w:r>
          </w:p>
        </w:tc>
      </w:tr>
      <w:tr w:rsidR="00BC28B5" w:rsidRPr="00ED6F0C" w:rsidTr="001F58CF">
        <w:trPr>
          <w:trHeight w:val="438"/>
        </w:trPr>
        <w:tc>
          <w:tcPr>
            <w:tcW w:w="1412" w:type="dxa"/>
            <w:tcBorders>
              <w:left w:val="single" w:sz="24" w:space="0" w:color="000000"/>
            </w:tcBorders>
          </w:tcPr>
          <w:p w:rsidR="00BC28B5" w:rsidRPr="00ED6F0C" w:rsidRDefault="001246CD" w:rsidP="00BC28B5">
            <w:pPr>
              <w:spacing w:after="0" w:line="240" w:lineRule="auto"/>
            </w:pPr>
            <w:r>
              <w:t>4</w:t>
            </w:r>
          </w:p>
        </w:tc>
        <w:tc>
          <w:tcPr>
            <w:tcW w:w="5323" w:type="dxa"/>
            <w:tcBorders>
              <w:top w:val="single" w:sz="2" w:space="0" w:color="auto"/>
              <w:right w:val="single" w:sz="2" w:space="0" w:color="auto"/>
            </w:tcBorders>
          </w:tcPr>
          <w:p w:rsidR="00BC28B5" w:rsidRPr="001F46E0" w:rsidRDefault="001F58CF" w:rsidP="00BC28B5">
            <w:pPr>
              <w:spacing w:after="0" w:line="240" w:lineRule="auto"/>
            </w:pPr>
            <w:r w:rsidRPr="001F46E0">
              <w:t>Arteterapia</w:t>
            </w:r>
          </w:p>
        </w:tc>
        <w:tc>
          <w:tcPr>
            <w:tcW w:w="6237" w:type="dxa"/>
            <w:tcBorders>
              <w:left w:val="single" w:sz="2" w:space="0" w:color="auto"/>
            </w:tcBorders>
          </w:tcPr>
          <w:p w:rsidR="00BC28B5" w:rsidRPr="001F46E0" w:rsidRDefault="001F58CF" w:rsidP="00BC28B5">
            <w:pPr>
              <w:spacing w:after="0" w:line="240" w:lineRule="auto"/>
            </w:pPr>
            <w:r w:rsidRPr="001F46E0">
              <w:t xml:space="preserve">Dr Ewa </w:t>
            </w:r>
            <w:proofErr w:type="spellStart"/>
            <w:r w:rsidRPr="001F46E0">
              <w:t>Niestorowicz</w:t>
            </w:r>
            <w:proofErr w:type="spellEnd"/>
          </w:p>
          <w:p w:rsidR="00BC28B5" w:rsidRPr="001F46E0" w:rsidRDefault="00BC28B5" w:rsidP="00BC28B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BC28B5" w:rsidRPr="00ED6F0C" w:rsidRDefault="00BC28B5" w:rsidP="00BC28B5">
            <w:pPr>
              <w:spacing w:after="0" w:line="240" w:lineRule="auto"/>
            </w:pPr>
            <w:r w:rsidRPr="00ED6F0C">
              <w:t>15</w:t>
            </w:r>
            <w:r w:rsidR="00642314">
              <w:t xml:space="preserve">  </w:t>
            </w:r>
          </w:p>
        </w:tc>
      </w:tr>
    </w:tbl>
    <w:p w:rsidR="00BD4C91" w:rsidRDefault="00BD4C91"/>
    <w:sectPr w:rsidR="00BD4C91" w:rsidSect="00E0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819"/>
    <w:multiLevelType w:val="hybridMultilevel"/>
    <w:tmpl w:val="E2A8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02938"/>
    <w:rsid w:val="00075B34"/>
    <w:rsid w:val="00096152"/>
    <w:rsid w:val="000A5769"/>
    <w:rsid w:val="000A7962"/>
    <w:rsid w:val="000D7B6A"/>
    <w:rsid w:val="000F4937"/>
    <w:rsid w:val="001246CD"/>
    <w:rsid w:val="001834BE"/>
    <w:rsid w:val="0019033B"/>
    <w:rsid w:val="001C39E3"/>
    <w:rsid w:val="001C3DDA"/>
    <w:rsid w:val="001D76DE"/>
    <w:rsid w:val="001F4364"/>
    <w:rsid w:val="001F46E0"/>
    <w:rsid w:val="001F58CF"/>
    <w:rsid w:val="00214CB4"/>
    <w:rsid w:val="00214DB2"/>
    <w:rsid w:val="00223BA4"/>
    <w:rsid w:val="00232431"/>
    <w:rsid w:val="002457A7"/>
    <w:rsid w:val="00253D1E"/>
    <w:rsid w:val="00261D33"/>
    <w:rsid w:val="002B6B87"/>
    <w:rsid w:val="002D21E5"/>
    <w:rsid w:val="002D5355"/>
    <w:rsid w:val="002E08A4"/>
    <w:rsid w:val="002F0F19"/>
    <w:rsid w:val="00306BBA"/>
    <w:rsid w:val="003273CB"/>
    <w:rsid w:val="00335478"/>
    <w:rsid w:val="00336D43"/>
    <w:rsid w:val="00366867"/>
    <w:rsid w:val="0037063A"/>
    <w:rsid w:val="003E1EE3"/>
    <w:rsid w:val="003F40E0"/>
    <w:rsid w:val="00404E7F"/>
    <w:rsid w:val="004856B1"/>
    <w:rsid w:val="00485DA8"/>
    <w:rsid w:val="004B1061"/>
    <w:rsid w:val="004B67F9"/>
    <w:rsid w:val="004C45C6"/>
    <w:rsid w:val="004D34F2"/>
    <w:rsid w:val="004D4783"/>
    <w:rsid w:val="004E63A4"/>
    <w:rsid w:val="00506345"/>
    <w:rsid w:val="0051084B"/>
    <w:rsid w:val="00523C30"/>
    <w:rsid w:val="00537719"/>
    <w:rsid w:val="00552D6E"/>
    <w:rsid w:val="005969AB"/>
    <w:rsid w:val="005A1B2B"/>
    <w:rsid w:val="00642314"/>
    <w:rsid w:val="0065539F"/>
    <w:rsid w:val="0066214C"/>
    <w:rsid w:val="006A58D2"/>
    <w:rsid w:val="006B6573"/>
    <w:rsid w:val="007101D7"/>
    <w:rsid w:val="00725083"/>
    <w:rsid w:val="00726538"/>
    <w:rsid w:val="007B351C"/>
    <w:rsid w:val="007D21F1"/>
    <w:rsid w:val="007E7D5E"/>
    <w:rsid w:val="007F0376"/>
    <w:rsid w:val="008034A4"/>
    <w:rsid w:val="008260C8"/>
    <w:rsid w:val="0086055F"/>
    <w:rsid w:val="008A2C00"/>
    <w:rsid w:val="008D5DA1"/>
    <w:rsid w:val="0090239E"/>
    <w:rsid w:val="0091313F"/>
    <w:rsid w:val="00933D87"/>
    <w:rsid w:val="00955362"/>
    <w:rsid w:val="00990D0B"/>
    <w:rsid w:val="00997019"/>
    <w:rsid w:val="009D7EF4"/>
    <w:rsid w:val="009E0386"/>
    <w:rsid w:val="009E03F3"/>
    <w:rsid w:val="00A0413D"/>
    <w:rsid w:val="00A04E43"/>
    <w:rsid w:val="00A05BED"/>
    <w:rsid w:val="00A3775D"/>
    <w:rsid w:val="00A6548C"/>
    <w:rsid w:val="00A80204"/>
    <w:rsid w:val="00AE21A9"/>
    <w:rsid w:val="00B31127"/>
    <w:rsid w:val="00B4704A"/>
    <w:rsid w:val="00B60772"/>
    <w:rsid w:val="00B840B3"/>
    <w:rsid w:val="00BC28B5"/>
    <w:rsid w:val="00BD4C91"/>
    <w:rsid w:val="00BD68CA"/>
    <w:rsid w:val="00C17341"/>
    <w:rsid w:val="00C262BF"/>
    <w:rsid w:val="00C33CDA"/>
    <w:rsid w:val="00C768D4"/>
    <w:rsid w:val="00C8783F"/>
    <w:rsid w:val="00CB442D"/>
    <w:rsid w:val="00CB5956"/>
    <w:rsid w:val="00D23A28"/>
    <w:rsid w:val="00D24A22"/>
    <w:rsid w:val="00D3207D"/>
    <w:rsid w:val="00D37A4A"/>
    <w:rsid w:val="00D44965"/>
    <w:rsid w:val="00DD1ECC"/>
    <w:rsid w:val="00E027D2"/>
    <w:rsid w:val="00E02938"/>
    <w:rsid w:val="00E1767E"/>
    <w:rsid w:val="00E51B90"/>
    <w:rsid w:val="00E65E37"/>
    <w:rsid w:val="00E83F4A"/>
    <w:rsid w:val="00EB6586"/>
    <w:rsid w:val="00EB7EC6"/>
    <w:rsid w:val="00ED6F0C"/>
    <w:rsid w:val="00F02972"/>
    <w:rsid w:val="00F10C92"/>
    <w:rsid w:val="00F118E0"/>
    <w:rsid w:val="00F57B96"/>
    <w:rsid w:val="00F710CD"/>
    <w:rsid w:val="00F80294"/>
    <w:rsid w:val="00F95770"/>
    <w:rsid w:val="00FA5A53"/>
    <w:rsid w:val="00FD22DE"/>
    <w:rsid w:val="00FD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1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29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7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Almistor</cp:lastModifiedBy>
  <cp:revision>2</cp:revision>
  <cp:lastPrinted>2018-06-17T19:46:00Z</cp:lastPrinted>
  <dcterms:created xsi:type="dcterms:W3CDTF">2018-07-10T05:22:00Z</dcterms:created>
  <dcterms:modified xsi:type="dcterms:W3CDTF">2018-07-10T05:22:00Z</dcterms:modified>
</cp:coreProperties>
</file>