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0D" w:rsidRDefault="00635773" w:rsidP="00116D02">
      <w:pPr>
        <w:shd w:val="clear" w:color="auto" w:fill="E7E6E6" w:themeFill="background2"/>
        <w:ind w:left="1260"/>
      </w:pPr>
      <w:bookmarkStart w:id="0" w:name="_Hlk492643537"/>
      <w:r w:rsidRPr="00E2050D">
        <w:t>ROZKŁAD ZAJĘĆ w semestrze zimowym 2018/19 w salach:</w:t>
      </w:r>
      <w:r w:rsidR="00116D02" w:rsidRPr="00E2050D">
        <w:t xml:space="preserve"> </w:t>
      </w:r>
      <w:r w:rsidRPr="00E2050D">
        <w:t xml:space="preserve"> </w:t>
      </w:r>
      <w:r w:rsidR="00116D02" w:rsidRPr="00E2050D">
        <w:t xml:space="preserve">107, 105, 2012, 011, </w:t>
      </w:r>
      <w:r w:rsidR="008231E4" w:rsidRPr="00E2050D">
        <w:t>106</w:t>
      </w:r>
      <w:r w:rsidR="00116D02" w:rsidRPr="00E2050D">
        <w:t xml:space="preserve"> </w:t>
      </w:r>
    </w:p>
    <w:p w:rsidR="00635773" w:rsidRPr="00E2050D" w:rsidRDefault="00635773" w:rsidP="00116D02">
      <w:pPr>
        <w:shd w:val="clear" w:color="auto" w:fill="E7E6E6" w:themeFill="background2"/>
        <w:ind w:left="1260"/>
        <w:rPr>
          <w:b/>
        </w:rPr>
      </w:pPr>
      <w:r w:rsidRPr="00E2050D">
        <w:rPr>
          <w:b/>
        </w:rPr>
        <w:t>I rok studia doktoranckie w zakresie nauk o mediach (nowy program)</w:t>
      </w:r>
    </w:p>
    <w:p w:rsidR="00635773" w:rsidRPr="00E2050D" w:rsidRDefault="00635773" w:rsidP="00635773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635773" w:rsidRPr="003563D6" w:rsidTr="00584601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635773" w:rsidRPr="00E2050D" w:rsidRDefault="00635773" w:rsidP="00584601">
            <w:pPr>
              <w:jc w:val="center"/>
            </w:pPr>
            <w:r w:rsidRPr="00E2050D"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5773" w:rsidRPr="00E2050D" w:rsidRDefault="00635773" w:rsidP="00584601">
            <w:pPr>
              <w:jc w:val="center"/>
            </w:pPr>
            <w:r w:rsidRPr="00E2050D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5773" w:rsidRPr="00E2050D" w:rsidRDefault="00635773" w:rsidP="00584601">
            <w:pPr>
              <w:pStyle w:val="Nagwek1"/>
              <w:rPr>
                <w:sz w:val="24"/>
              </w:rPr>
            </w:pPr>
            <w:r w:rsidRPr="00E2050D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35773" w:rsidRPr="00E2050D" w:rsidRDefault="00635773" w:rsidP="00584601">
            <w:pPr>
              <w:jc w:val="center"/>
            </w:pPr>
            <w:r w:rsidRPr="00E2050D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35773" w:rsidRPr="00E2050D" w:rsidRDefault="00635773" w:rsidP="00584601">
            <w:pPr>
              <w:jc w:val="center"/>
            </w:pPr>
            <w:r w:rsidRPr="00E2050D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5773" w:rsidRPr="00E2050D" w:rsidRDefault="00635773" w:rsidP="00584601">
            <w:pPr>
              <w:jc w:val="center"/>
            </w:pPr>
            <w:r w:rsidRPr="00E2050D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5773" w:rsidRPr="00720ACF" w:rsidRDefault="00635773" w:rsidP="00584601">
            <w:pPr>
              <w:jc w:val="center"/>
            </w:pPr>
            <w:r w:rsidRPr="00E2050D">
              <w:t>Uwagi</w:t>
            </w:r>
          </w:p>
        </w:tc>
      </w:tr>
      <w:tr w:rsidR="00635773" w:rsidRPr="003563D6" w:rsidTr="00584601">
        <w:trPr>
          <w:trHeight w:val="196"/>
        </w:trPr>
        <w:tc>
          <w:tcPr>
            <w:tcW w:w="1204" w:type="dxa"/>
            <w:vAlign w:val="center"/>
          </w:tcPr>
          <w:p w:rsidR="00635773" w:rsidRDefault="00635773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635773" w:rsidRPr="00DE6B05" w:rsidRDefault="00635773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DE6B05" w:rsidRDefault="00635773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5773" w:rsidRPr="00DE6B05" w:rsidRDefault="00635773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35773" w:rsidRPr="005411E5" w:rsidRDefault="00635773" w:rsidP="00584601">
            <w:pPr>
              <w:rPr>
                <w:b/>
                <w:sz w:val="20"/>
              </w:rPr>
            </w:pPr>
            <w:r w:rsidRPr="005411E5">
              <w:rPr>
                <w:b/>
                <w:sz w:val="20"/>
              </w:rPr>
              <w:t xml:space="preserve">Etyka </w:t>
            </w:r>
          </w:p>
          <w:p w:rsidR="00635773" w:rsidRPr="005411E5" w:rsidRDefault="00635773" w:rsidP="00584601">
            <w:pPr>
              <w:rPr>
                <w:b/>
                <w:sz w:val="20"/>
              </w:rPr>
            </w:pPr>
            <w:r w:rsidRPr="005411E5">
              <w:rPr>
                <w:b/>
                <w:sz w:val="20"/>
              </w:rPr>
              <w:t xml:space="preserve">i odpowiedzialność </w:t>
            </w:r>
          </w:p>
          <w:p w:rsidR="00635773" w:rsidRDefault="00635773" w:rsidP="00584601">
            <w:pPr>
              <w:rPr>
                <w:b/>
                <w:sz w:val="20"/>
              </w:rPr>
            </w:pPr>
            <w:r w:rsidRPr="005411E5">
              <w:rPr>
                <w:b/>
                <w:sz w:val="20"/>
              </w:rPr>
              <w:t>w badaniach naukowych</w:t>
            </w:r>
          </w:p>
          <w:p w:rsidR="00E2050D" w:rsidRDefault="00E2050D" w:rsidP="00584601">
            <w:pPr>
              <w:rPr>
                <w:b/>
                <w:sz w:val="20"/>
              </w:rPr>
            </w:pPr>
          </w:p>
          <w:p w:rsidR="00635773" w:rsidRPr="005411E5" w:rsidRDefault="00635773" w:rsidP="00584601">
            <w:pPr>
              <w:rPr>
                <w:b/>
                <w:sz w:val="20"/>
              </w:rPr>
            </w:pPr>
            <w:r w:rsidRPr="005411E5">
              <w:rPr>
                <w:b/>
                <w:sz w:val="20"/>
              </w:rPr>
              <w:t xml:space="preserve">Prawo autorskie </w:t>
            </w:r>
          </w:p>
          <w:p w:rsidR="00E2050D" w:rsidRDefault="00E2050D" w:rsidP="00584601">
            <w:pPr>
              <w:rPr>
                <w:sz w:val="20"/>
              </w:rPr>
            </w:pPr>
          </w:p>
          <w:p w:rsidR="00E2050D" w:rsidRDefault="00E2050D" w:rsidP="00584601">
            <w:pPr>
              <w:rPr>
                <w:sz w:val="20"/>
              </w:rPr>
            </w:pPr>
            <w:r>
              <w:rPr>
                <w:sz w:val="20"/>
              </w:rPr>
              <w:t xml:space="preserve">Daty realizacji zajęć zostaną podane </w:t>
            </w:r>
          </w:p>
          <w:p w:rsidR="00E2050D" w:rsidRDefault="00E2050D" w:rsidP="00584601">
            <w:pPr>
              <w:rPr>
                <w:sz w:val="20"/>
              </w:rPr>
            </w:pPr>
            <w:r>
              <w:rPr>
                <w:sz w:val="20"/>
              </w:rPr>
              <w:t>w późniejszym terminie.</w:t>
            </w:r>
          </w:p>
          <w:p w:rsidR="00E2050D" w:rsidRDefault="00E2050D" w:rsidP="00584601">
            <w:pPr>
              <w:rPr>
                <w:sz w:val="20"/>
              </w:rPr>
            </w:pPr>
          </w:p>
          <w:p w:rsidR="00635773" w:rsidRDefault="00635773" w:rsidP="00584601">
            <w:pPr>
              <w:rPr>
                <w:sz w:val="20"/>
              </w:rPr>
            </w:pPr>
            <w:r>
              <w:rPr>
                <w:sz w:val="20"/>
              </w:rPr>
              <w:t xml:space="preserve">Zapisy na Etykę i Prawo autorskie </w:t>
            </w:r>
          </w:p>
          <w:p w:rsidR="00E2050D" w:rsidRDefault="00635773" w:rsidP="00E2050D">
            <w:r>
              <w:rPr>
                <w:sz w:val="20"/>
              </w:rPr>
              <w:t>przez system USOS</w:t>
            </w:r>
            <w:r w:rsidR="00E2050D">
              <w:t xml:space="preserve"> </w:t>
            </w:r>
          </w:p>
          <w:p w:rsidR="00635773" w:rsidRDefault="00635773" w:rsidP="00584601">
            <w:pPr>
              <w:rPr>
                <w:sz w:val="20"/>
              </w:rPr>
            </w:pPr>
          </w:p>
          <w:p w:rsidR="00635773" w:rsidRDefault="00635773" w:rsidP="00584601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:rsidR="00635773" w:rsidRDefault="00635773" w:rsidP="00584601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:rsidR="00635773" w:rsidRDefault="00635773" w:rsidP="00584601">
            <w:pPr>
              <w:rPr>
                <w:sz w:val="20"/>
              </w:rPr>
            </w:pPr>
          </w:p>
          <w:p w:rsidR="00635773" w:rsidRDefault="00635773" w:rsidP="00584601">
            <w:pPr>
              <w:rPr>
                <w:sz w:val="20"/>
              </w:rPr>
            </w:pPr>
            <w:r w:rsidRPr="005411E5">
              <w:rPr>
                <w:b/>
                <w:sz w:val="20"/>
              </w:rPr>
              <w:t xml:space="preserve">Język rosyjski – Prof. dr hab. Walenty </w:t>
            </w:r>
            <w:proofErr w:type="spellStart"/>
            <w:r w:rsidRPr="005411E5">
              <w:rPr>
                <w:b/>
                <w:sz w:val="20"/>
              </w:rPr>
              <w:t>Baluk</w:t>
            </w:r>
            <w:proofErr w:type="spellEnd"/>
            <w:r>
              <w:rPr>
                <w:sz w:val="20"/>
              </w:rPr>
              <w:t xml:space="preserve"> - terminy do ustalenia</w:t>
            </w:r>
          </w:p>
          <w:p w:rsidR="00635773" w:rsidRPr="00720ACF" w:rsidRDefault="006015AC" w:rsidP="00584601">
            <w:pPr>
              <w:rPr>
                <w:sz w:val="20"/>
              </w:rPr>
            </w:pPr>
            <w:r>
              <w:rPr>
                <w:sz w:val="20"/>
              </w:rPr>
              <w:t>z prowadzącym.</w:t>
            </w:r>
          </w:p>
        </w:tc>
      </w:tr>
      <w:tr w:rsidR="00635773" w:rsidRPr="006340A1" w:rsidTr="00584601">
        <w:trPr>
          <w:trHeight w:val="290"/>
        </w:trPr>
        <w:tc>
          <w:tcPr>
            <w:tcW w:w="1204" w:type="dxa"/>
            <w:vAlign w:val="center"/>
          </w:tcPr>
          <w:p w:rsidR="00635773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635773" w:rsidRPr="00DE6B05" w:rsidRDefault="00635773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DE6B05" w:rsidRDefault="00635773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17952" w:rsidRPr="00E2050D" w:rsidRDefault="00017952" w:rsidP="00017952">
            <w:pPr>
              <w:jc w:val="center"/>
              <w:rPr>
                <w:b/>
                <w:sz w:val="22"/>
                <w:szCs w:val="22"/>
              </w:rPr>
            </w:pPr>
            <w:r w:rsidRPr="00E2050D">
              <w:rPr>
                <w:b/>
                <w:sz w:val="22"/>
                <w:szCs w:val="22"/>
              </w:rPr>
              <w:t xml:space="preserve">Metodyka nauczania </w:t>
            </w:r>
          </w:p>
          <w:p w:rsidR="00017952" w:rsidRPr="00E2050D" w:rsidRDefault="00017952" w:rsidP="00017952">
            <w:pPr>
              <w:jc w:val="center"/>
              <w:rPr>
                <w:b/>
                <w:sz w:val="22"/>
                <w:szCs w:val="22"/>
              </w:rPr>
            </w:pPr>
            <w:r w:rsidRPr="00E2050D">
              <w:rPr>
                <w:b/>
                <w:sz w:val="22"/>
                <w:szCs w:val="22"/>
              </w:rPr>
              <w:t>w szkole wyższej</w:t>
            </w:r>
          </w:p>
          <w:p w:rsidR="00017952" w:rsidRPr="00E2050D" w:rsidRDefault="00017952" w:rsidP="00017952">
            <w:pPr>
              <w:jc w:val="center"/>
              <w:rPr>
                <w:sz w:val="22"/>
                <w:szCs w:val="22"/>
              </w:rPr>
            </w:pPr>
            <w:r w:rsidRPr="00E2050D">
              <w:rPr>
                <w:sz w:val="22"/>
                <w:szCs w:val="22"/>
              </w:rPr>
              <w:t>Dr Liliana Węgrzyn-</w:t>
            </w:r>
            <w:proofErr w:type="spellStart"/>
            <w:r w:rsidRPr="00E2050D">
              <w:rPr>
                <w:sz w:val="22"/>
                <w:szCs w:val="22"/>
              </w:rPr>
              <w:t>Odzioba</w:t>
            </w:r>
            <w:proofErr w:type="spellEnd"/>
          </w:p>
          <w:p w:rsidR="00017952" w:rsidRPr="00E2050D" w:rsidRDefault="00017952" w:rsidP="00017952">
            <w:pPr>
              <w:jc w:val="center"/>
              <w:rPr>
                <w:sz w:val="22"/>
                <w:szCs w:val="22"/>
              </w:rPr>
            </w:pPr>
            <w:r w:rsidRPr="00E2050D">
              <w:rPr>
                <w:sz w:val="22"/>
                <w:szCs w:val="22"/>
              </w:rPr>
              <w:t>WY, sala 10</w:t>
            </w:r>
            <w:r w:rsidR="00116D02" w:rsidRPr="00E2050D">
              <w:rPr>
                <w:sz w:val="22"/>
                <w:szCs w:val="22"/>
              </w:rPr>
              <w:t>7</w:t>
            </w:r>
            <w:r w:rsidRPr="00E2050D">
              <w:rPr>
                <w:sz w:val="22"/>
                <w:szCs w:val="22"/>
              </w:rPr>
              <w:t>;</w:t>
            </w:r>
          </w:p>
          <w:p w:rsidR="00017952" w:rsidRPr="00E2050D" w:rsidRDefault="00017952" w:rsidP="00017952">
            <w:pPr>
              <w:jc w:val="center"/>
              <w:rPr>
                <w:sz w:val="22"/>
                <w:szCs w:val="22"/>
              </w:rPr>
            </w:pPr>
            <w:r w:rsidRPr="00E2050D">
              <w:rPr>
                <w:sz w:val="22"/>
                <w:szCs w:val="22"/>
              </w:rPr>
              <w:t xml:space="preserve">(przedmiot fakultatywny </w:t>
            </w:r>
          </w:p>
          <w:p w:rsidR="00635773" w:rsidRPr="00E2050D" w:rsidRDefault="00017952" w:rsidP="00017952">
            <w:pPr>
              <w:jc w:val="center"/>
              <w:rPr>
                <w:sz w:val="22"/>
                <w:szCs w:val="22"/>
              </w:rPr>
            </w:pPr>
            <w:r w:rsidRPr="00E2050D">
              <w:rPr>
                <w:sz w:val="22"/>
                <w:szCs w:val="22"/>
              </w:rPr>
              <w:t>do wyboru) WY</w:t>
            </w:r>
          </w:p>
        </w:tc>
        <w:tc>
          <w:tcPr>
            <w:tcW w:w="1560" w:type="dxa"/>
            <w:vAlign w:val="center"/>
          </w:tcPr>
          <w:p w:rsidR="00635773" w:rsidRPr="00DE6B05" w:rsidRDefault="00635773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35773" w:rsidRPr="006340A1" w:rsidRDefault="00635773" w:rsidP="00584601">
            <w:pPr>
              <w:rPr>
                <w:sz w:val="20"/>
                <w:lang w:val="es-ES"/>
              </w:rPr>
            </w:pPr>
          </w:p>
        </w:tc>
      </w:tr>
      <w:tr w:rsidR="00635773" w:rsidRPr="00914EAB" w:rsidTr="00584601">
        <w:trPr>
          <w:trHeight w:val="1213"/>
        </w:trPr>
        <w:tc>
          <w:tcPr>
            <w:tcW w:w="1204" w:type="dxa"/>
            <w:vAlign w:val="center"/>
          </w:tcPr>
          <w:p w:rsidR="00635773" w:rsidRDefault="00635773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1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0</w:t>
            </w:r>
          </w:p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635773" w:rsidRPr="00DE6B05" w:rsidRDefault="00635773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E2050D" w:rsidRDefault="00635773" w:rsidP="00584601">
            <w:pPr>
              <w:jc w:val="center"/>
              <w:rPr>
                <w:b/>
                <w:sz w:val="22"/>
                <w:szCs w:val="22"/>
              </w:rPr>
            </w:pPr>
            <w:r w:rsidRPr="00E2050D">
              <w:rPr>
                <w:b/>
                <w:sz w:val="22"/>
                <w:szCs w:val="22"/>
              </w:rPr>
              <w:t>Źródło w badaniach medioznawczych</w:t>
            </w:r>
          </w:p>
          <w:p w:rsidR="00635773" w:rsidRPr="00E2050D" w:rsidRDefault="00635773" w:rsidP="00584601">
            <w:pPr>
              <w:jc w:val="center"/>
              <w:rPr>
                <w:sz w:val="22"/>
                <w:szCs w:val="22"/>
              </w:rPr>
            </w:pPr>
            <w:r w:rsidRPr="00E2050D">
              <w:rPr>
                <w:sz w:val="22"/>
                <w:szCs w:val="22"/>
              </w:rPr>
              <w:t>Prof. zw. Dr hab. Iwona Hofman</w:t>
            </w:r>
          </w:p>
          <w:p w:rsidR="00635773" w:rsidRPr="00E2050D" w:rsidRDefault="00635773" w:rsidP="00584601">
            <w:pPr>
              <w:jc w:val="center"/>
              <w:rPr>
                <w:sz w:val="22"/>
                <w:szCs w:val="22"/>
              </w:rPr>
            </w:pPr>
            <w:r w:rsidRPr="00E2050D">
              <w:rPr>
                <w:sz w:val="22"/>
                <w:szCs w:val="22"/>
              </w:rPr>
              <w:t>WY, pok. 105</w:t>
            </w:r>
          </w:p>
        </w:tc>
        <w:tc>
          <w:tcPr>
            <w:tcW w:w="1560" w:type="dxa"/>
            <w:vAlign w:val="center"/>
          </w:tcPr>
          <w:p w:rsidR="00635773" w:rsidRPr="00DE6B05" w:rsidRDefault="00635773" w:rsidP="00584601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35773" w:rsidRPr="00914EAB" w:rsidRDefault="00635773" w:rsidP="00584601">
            <w:pPr>
              <w:rPr>
                <w:sz w:val="20"/>
              </w:rPr>
            </w:pPr>
          </w:p>
        </w:tc>
      </w:tr>
      <w:tr w:rsidR="00635773" w:rsidRPr="003563D6" w:rsidTr="00584601">
        <w:trPr>
          <w:trHeight w:val="1213"/>
        </w:trPr>
        <w:tc>
          <w:tcPr>
            <w:tcW w:w="1204" w:type="dxa"/>
            <w:vAlign w:val="center"/>
          </w:tcPr>
          <w:p w:rsidR="00635773" w:rsidRDefault="00635773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5-14.</w:t>
            </w:r>
            <w:r>
              <w:rPr>
                <w:sz w:val="22"/>
                <w:szCs w:val="22"/>
              </w:rPr>
              <w:t>1</w:t>
            </w:r>
            <w:r w:rsidRPr="00720ACF">
              <w:rPr>
                <w:sz w:val="22"/>
                <w:szCs w:val="22"/>
              </w:rPr>
              <w:t>5</w:t>
            </w:r>
          </w:p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E2050D" w:rsidRDefault="00635773" w:rsidP="00584601">
            <w:pPr>
              <w:jc w:val="center"/>
              <w:rPr>
                <w:b/>
                <w:sz w:val="22"/>
                <w:szCs w:val="22"/>
              </w:rPr>
            </w:pPr>
            <w:r w:rsidRPr="00E2050D">
              <w:rPr>
                <w:b/>
                <w:sz w:val="22"/>
                <w:szCs w:val="22"/>
              </w:rPr>
              <w:t>Teorie mediów</w:t>
            </w:r>
          </w:p>
          <w:p w:rsidR="00635773" w:rsidRPr="00E2050D" w:rsidRDefault="00635773" w:rsidP="00584601">
            <w:pPr>
              <w:jc w:val="center"/>
              <w:rPr>
                <w:sz w:val="22"/>
                <w:szCs w:val="22"/>
              </w:rPr>
            </w:pPr>
            <w:r w:rsidRPr="00E2050D">
              <w:rPr>
                <w:sz w:val="22"/>
                <w:szCs w:val="22"/>
              </w:rPr>
              <w:t>Prof. dr hab. Włodzimierz Mich</w:t>
            </w:r>
          </w:p>
          <w:p w:rsidR="00635773" w:rsidRPr="00E2050D" w:rsidRDefault="00635773" w:rsidP="00584601">
            <w:pPr>
              <w:jc w:val="center"/>
              <w:rPr>
                <w:sz w:val="22"/>
                <w:szCs w:val="22"/>
              </w:rPr>
            </w:pPr>
            <w:r w:rsidRPr="00E2050D">
              <w:rPr>
                <w:sz w:val="22"/>
                <w:szCs w:val="22"/>
              </w:rPr>
              <w:t>WY, pok. 202</w:t>
            </w:r>
          </w:p>
        </w:tc>
        <w:tc>
          <w:tcPr>
            <w:tcW w:w="1560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35773" w:rsidRPr="003563D6" w:rsidRDefault="00635773" w:rsidP="00584601">
            <w:pPr>
              <w:rPr>
                <w:sz w:val="20"/>
              </w:rPr>
            </w:pPr>
          </w:p>
        </w:tc>
      </w:tr>
      <w:tr w:rsidR="00635773" w:rsidRPr="006340A1" w:rsidTr="00584601">
        <w:trPr>
          <w:cantSplit/>
          <w:trHeight w:val="1213"/>
        </w:trPr>
        <w:tc>
          <w:tcPr>
            <w:tcW w:w="1204" w:type="dxa"/>
            <w:vAlign w:val="center"/>
          </w:tcPr>
          <w:p w:rsidR="00635773" w:rsidRDefault="00635773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0</w:t>
            </w:r>
          </w:p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E2050D" w:rsidRDefault="00635773" w:rsidP="00584601">
            <w:pPr>
              <w:jc w:val="center"/>
              <w:rPr>
                <w:b/>
                <w:sz w:val="22"/>
                <w:szCs w:val="22"/>
              </w:rPr>
            </w:pPr>
            <w:r w:rsidRPr="00E2050D">
              <w:rPr>
                <w:b/>
                <w:sz w:val="22"/>
                <w:szCs w:val="22"/>
              </w:rPr>
              <w:t>Język obcy specjalizacyjny, język angielski</w:t>
            </w:r>
          </w:p>
          <w:p w:rsidR="00635773" w:rsidRPr="00E2050D" w:rsidRDefault="00635773" w:rsidP="00584601">
            <w:pPr>
              <w:jc w:val="center"/>
              <w:rPr>
                <w:sz w:val="22"/>
                <w:szCs w:val="22"/>
              </w:rPr>
            </w:pPr>
            <w:r w:rsidRPr="00E2050D">
              <w:rPr>
                <w:sz w:val="22"/>
                <w:szCs w:val="22"/>
              </w:rPr>
              <w:t>Dr hab. Lidia Pokrzycka</w:t>
            </w:r>
          </w:p>
          <w:p w:rsidR="00635773" w:rsidRPr="00E2050D" w:rsidRDefault="00635773" w:rsidP="00584601">
            <w:pPr>
              <w:jc w:val="center"/>
              <w:rPr>
                <w:sz w:val="22"/>
                <w:szCs w:val="22"/>
              </w:rPr>
            </w:pPr>
            <w:r w:rsidRPr="00E2050D">
              <w:rPr>
                <w:sz w:val="22"/>
                <w:szCs w:val="22"/>
              </w:rPr>
              <w:t>Sala komputerowa, 011</w:t>
            </w:r>
          </w:p>
          <w:p w:rsidR="00635773" w:rsidRPr="00E2050D" w:rsidRDefault="00635773" w:rsidP="00584601">
            <w:pPr>
              <w:jc w:val="center"/>
              <w:rPr>
                <w:sz w:val="22"/>
                <w:szCs w:val="22"/>
              </w:rPr>
            </w:pPr>
            <w:r w:rsidRPr="00E205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35773" w:rsidRPr="006340A1" w:rsidRDefault="00635773" w:rsidP="00584601">
            <w:pPr>
              <w:rPr>
                <w:sz w:val="20"/>
              </w:rPr>
            </w:pPr>
          </w:p>
        </w:tc>
      </w:tr>
      <w:tr w:rsidR="00635773" w:rsidRPr="003563D6" w:rsidTr="00584601">
        <w:trPr>
          <w:cantSplit/>
          <w:trHeight w:val="1795"/>
        </w:trPr>
        <w:tc>
          <w:tcPr>
            <w:tcW w:w="1204" w:type="dxa"/>
            <w:vAlign w:val="center"/>
          </w:tcPr>
          <w:p w:rsidR="00635773" w:rsidRDefault="00635773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5</w:t>
            </w:r>
          </w:p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</w:rPr>
            </w:pPr>
          </w:p>
          <w:p w:rsidR="00635773" w:rsidRPr="00285468" w:rsidRDefault="00635773" w:rsidP="00017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35773" w:rsidRPr="00285468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E2050D" w:rsidRDefault="00116D02" w:rsidP="00584601">
            <w:pPr>
              <w:jc w:val="center"/>
              <w:rPr>
                <w:sz w:val="22"/>
                <w:szCs w:val="22"/>
              </w:rPr>
            </w:pPr>
            <w:r w:rsidRPr="00E2050D">
              <w:rPr>
                <w:b/>
                <w:sz w:val="22"/>
                <w:szCs w:val="22"/>
              </w:rPr>
              <w:t>Edukacja medialna</w:t>
            </w:r>
            <w:r w:rsidRPr="00E2050D">
              <w:rPr>
                <w:sz w:val="22"/>
                <w:szCs w:val="22"/>
              </w:rPr>
              <w:t xml:space="preserve"> (przedmiot fakultatywny do wyboru)</w:t>
            </w:r>
          </w:p>
          <w:p w:rsidR="00116D02" w:rsidRPr="00E2050D" w:rsidRDefault="00116D02" w:rsidP="00584601">
            <w:pPr>
              <w:jc w:val="center"/>
              <w:rPr>
                <w:sz w:val="22"/>
                <w:szCs w:val="22"/>
              </w:rPr>
            </w:pPr>
            <w:r w:rsidRPr="00E2050D">
              <w:rPr>
                <w:sz w:val="22"/>
                <w:szCs w:val="22"/>
              </w:rPr>
              <w:t>Da Anna Granat</w:t>
            </w:r>
          </w:p>
          <w:p w:rsidR="00116D02" w:rsidRPr="00E2050D" w:rsidRDefault="00116D02" w:rsidP="00584601">
            <w:pPr>
              <w:jc w:val="center"/>
              <w:rPr>
                <w:sz w:val="22"/>
                <w:szCs w:val="22"/>
              </w:rPr>
            </w:pPr>
            <w:r w:rsidRPr="00E2050D">
              <w:rPr>
                <w:sz w:val="22"/>
                <w:szCs w:val="22"/>
              </w:rPr>
              <w:t xml:space="preserve">WY, Sala </w:t>
            </w:r>
            <w:r w:rsidR="008231E4" w:rsidRPr="00E2050D">
              <w:rPr>
                <w:sz w:val="22"/>
                <w:szCs w:val="22"/>
              </w:rPr>
              <w:t>106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35773" w:rsidRPr="003563D6" w:rsidRDefault="00635773" w:rsidP="00584601">
            <w:pPr>
              <w:rPr>
                <w:sz w:val="20"/>
              </w:rPr>
            </w:pPr>
          </w:p>
        </w:tc>
      </w:tr>
      <w:tr w:rsidR="00635773" w:rsidRPr="003563D6" w:rsidTr="00584601">
        <w:trPr>
          <w:trHeight w:val="510"/>
        </w:trPr>
        <w:tc>
          <w:tcPr>
            <w:tcW w:w="1204" w:type="dxa"/>
            <w:vAlign w:val="center"/>
          </w:tcPr>
          <w:p w:rsidR="00635773" w:rsidRDefault="00635773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.30-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.00</w:t>
            </w:r>
          </w:p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35773" w:rsidRDefault="00635773" w:rsidP="005846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635773" w:rsidRPr="00720ACF" w:rsidRDefault="00635773" w:rsidP="00586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5773" w:rsidRPr="00720ACF" w:rsidRDefault="00635773" w:rsidP="0058460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35773" w:rsidRPr="003563D6" w:rsidRDefault="00635773" w:rsidP="00584601">
            <w:pPr>
              <w:rPr>
                <w:sz w:val="20"/>
              </w:rPr>
            </w:pPr>
          </w:p>
        </w:tc>
      </w:tr>
      <w:tr w:rsidR="00635773" w:rsidRPr="003563D6" w:rsidTr="00584601">
        <w:trPr>
          <w:trHeight w:val="70"/>
        </w:trPr>
        <w:tc>
          <w:tcPr>
            <w:tcW w:w="1204" w:type="dxa"/>
            <w:vAlign w:val="center"/>
          </w:tcPr>
          <w:p w:rsidR="00635773" w:rsidRDefault="00635773" w:rsidP="00584601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35773" w:rsidRDefault="00635773" w:rsidP="005846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635773" w:rsidRPr="00720ACF" w:rsidRDefault="00635773" w:rsidP="0058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5773" w:rsidRPr="00720ACF" w:rsidRDefault="00635773" w:rsidP="0058460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635773" w:rsidRPr="003563D6" w:rsidRDefault="00635773" w:rsidP="00584601">
            <w:pPr>
              <w:rPr>
                <w:sz w:val="20"/>
              </w:rPr>
            </w:pPr>
          </w:p>
        </w:tc>
      </w:tr>
    </w:tbl>
    <w:p w:rsidR="00635773" w:rsidRDefault="00635773" w:rsidP="00635773">
      <w:pPr>
        <w:ind w:left="1260"/>
      </w:pPr>
      <w:bookmarkStart w:id="1" w:name="_GoBack"/>
      <w:bookmarkEnd w:id="0"/>
      <w:bookmarkEnd w:id="1"/>
    </w:p>
    <w:sectPr w:rsidR="00635773" w:rsidSect="006357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3"/>
    <w:rsid w:val="00017952"/>
    <w:rsid w:val="000C0D9D"/>
    <w:rsid w:val="00116D02"/>
    <w:rsid w:val="001530BF"/>
    <w:rsid w:val="00220ED7"/>
    <w:rsid w:val="0058602E"/>
    <w:rsid w:val="005D2C3F"/>
    <w:rsid w:val="006015AC"/>
    <w:rsid w:val="00635773"/>
    <w:rsid w:val="0067226D"/>
    <w:rsid w:val="006A2367"/>
    <w:rsid w:val="007847A2"/>
    <w:rsid w:val="007B77C0"/>
    <w:rsid w:val="008231E4"/>
    <w:rsid w:val="00B237D4"/>
    <w:rsid w:val="00E2050D"/>
    <w:rsid w:val="00E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773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77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Hipercze">
    <w:name w:val="Hyperlink"/>
    <w:uiPriority w:val="99"/>
    <w:unhideWhenUsed/>
    <w:rsid w:val="00635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773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77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Hipercze">
    <w:name w:val="Hyperlink"/>
    <w:uiPriority w:val="99"/>
    <w:unhideWhenUsed/>
    <w:rsid w:val="00635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ICom</cp:lastModifiedBy>
  <cp:revision>3</cp:revision>
  <dcterms:created xsi:type="dcterms:W3CDTF">2018-09-25T14:41:00Z</dcterms:created>
  <dcterms:modified xsi:type="dcterms:W3CDTF">2018-09-26T08:28:00Z</dcterms:modified>
</cp:coreProperties>
</file>