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75A9" w14:textId="715B8193" w:rsidR="00AD534E" w:rsidRDefault="00DB1A79" w:rsidP="00AD534E">
      <w:pPr>
        <w:rPr>
          <w:rFonts w:asciiTheme="minorHAnsi" w:hAnsiTheme="minorHAnsi"/>
          <w:b/>
          <w:sz w:val="20"/>
          <w:szCs w:val="20"/>
        </w:rPr>
      </w:pPr>
      <w:bookmarkStart w:id="0" w:name="_GoBack"/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28B6D744" wp14:editId="2767B2B9">
            <wp:extent cx="5791835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FCDB3BF" w14:textId="30DB54BC" w:rsidR="006E2B6F" w:rsidRPr="00977626" w:rsidRDefault="006E2B6F" w:rsidP="006E2B6F">
      <w:pPr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b/>
          <w:sz w:val="20"/>
          <w:szCs w:val="20"/>
        </w:rPr>
        <w:t xml:space="preserve">Załącznik </w:t>
      </w:r>
      <w:r>
        <w:rPr>
          <w:rFonts w:asciiTheme="minorHAnsi" w:hAnsiTheme="minorHAnsi"/>
          <w:b/>
          <w:sz w:val="20"/>
          <w:szCs w:val="20"/>
        </w:rPr>
        <w:t>7</w:t>
      </w:r>
      <w:r w:rsidRPr="00977626">
        <w:rPr>
          <w:rFonts w:asciiTheme="minorHAnsi" w:hAnsiTheme="minorHAnsi"/>
          <w:b/>
          <w:sz w:val="20"/>
          <w:szCs w:val="20"/>
        </w:rPr>
        <w:t>.</w:t>
      </w:r>
      <w:r w:rsidRPr="00977626">
        <w:rPr>
          <w:rFonts w:asciiTheme="minorHAnsi" w:hAnsiTheme="minorHAnsi"/>
          <w:sz w:val="20"/>
          <w:szCs w:val="20"/>
        </w:rPr>
        <w:t xml:space="preserve"> do Regulaminu rekrutacji i udziału w Projekcie "Akademia kreatywnego rozwoju"</w:t>
      </w:r>
    </w:p>
    <w:p w14:paraId="31756118" w14:textId="77777777" w:rsidR="006E2B6F" w:rsidRDefault="006E2B6F" w:rsidP="006E2B6F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7F1AA879" w14:textId="77777777" w:rsidR="006E2B6F" w:rsidRPr="00977626" w:rsidRDefault="006E2B6F" w:rsidP="006E2B6F">
      <w:pPr>
        <w:jc w:val="center"/>
        <w:rPr>
          <w:rFonts w:asciiTheme="minorHAnsi" w:hAnsiTheme="minorHAnsi"/>
          <w:b/>
          <w:sz w:val="20"/>
          <w:szCs w:val="20"/>
        </w:rPr>
      </w:pPr>
      <w:r w:rsidRPr="00977626">
        <w:rPr>
          <w:rFonts w:asciiTheme="minorHAnsi" w:hAnsiTheme="minorHAnsi" w:cs="Calibri"/>
          <w:b/>
          <w:sz w:val="20"/>
          <w:szCs w:val="20"/>
        </w:rPr>
        <w:t>Formularz danych do systemu SL2014 na potrzeby realizacji</w:t>
      </w:r>
      <w:r w:rsidRPr="00977626">
        <w:rPr>
          <w:rFonts w:asciiTheme="minorHAnsi" w:hAnsiTheme="minorHAnsi"/>
          <w:b/>
          <w:sz w:val="20"/>
          <w:szCs w:val="20"/>
        </w:rPr>
        <w:t xml:space="preserve"> Projektu "Akademia kreatywnego rozwoju"</w:t>
      </w:r>
    </w:p>
    <w:p w14:paraId="3CBE2ED8" w14:textId="77777777" w:rsidR="006E2B6F" w:rsidRPr="00977626" w:rsidRDefault="006E2B6F" w:rsidP="006E2B6F">
      <w:pPr>
        <w:spacing w:line="264" w:lineRule="auto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6717E085" w14:textId="77777777" w:rsidR="006E2B6F" w:rsidRPr="00977626" w:rsidRDefault="006E2B6F" w:rsidP="006E2B6F">
      <w:pPr>
        <w:spacing w:line="264" w:lineRule="auto"/>
        <w:jc w:val="center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 xml:space="preserve">Projekt realizowany przez Uniwersytet Marii Curie-Skłodowskiej w Lublinie </w:t>
      </w:r>
      <w:r w:rsidRPr="00977626">
        <w:rPr>
          <w:rFonts w:asciiTheme="minorHAnsi" w:hAnsiTheme="minorHAnsi" w:cs="Calibri"/>
          <w:sz w:val="20"/>
          <w:szCs w:val="20"/>
        </w:rPr>
        <w:br/>
        <w:t xml:space="preserve">w ramach Programu Operacyjnego Wiedza Edukacja Rozwój,  </w:t>
      </w:r>
    </w:p>
    <w:p w14:paraId="1A0D362B" w14:textId="77777777" w:rsidR="006E2B6F" w:rsidRPr="00977626" w:rsidRDefault="006E2B6F" w:rsidP="006E2B6F">
      <w:pPr>
        <w:spacing w:line="264" w:lineRule="auto"/>
        <w:jc w:val="center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 xml:space="preserve">Oś priorytetowa: III. Szkolnictwo wyższe dla gospodarki i rozwoju, </w:t>
      </w:r>
    </w:p>
    <w:p w14:paraId="07E3E006" w14:textId="77777777" w:rsidR="006E2B6F" w:rsidRPr="00977626" w:rsidRDefault="006E2B6F" w:rsidP="006E2B6F">
      <w:pPr>
        <w:spacing w:line="264" w:lineRule="auto"/>
        <w:jc w:val="center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>Działanie: 3.1 Kompetencje w szkolnictwie wyższym</w:t>
      </w:r>
    </w:p>
    <w:p w14:paraId="4C15F5D5" w14:textId="77777777" w:rsidR="006E2B6F" w:rsidRPr="00977626" w:rsidRDefault="006E2B6F" w:rsidP="006E2B6F">
      <w:pPr>
        <w:spacing w:line="264" w:lineRule="auto"/>
        <w:ind w:left="2694"/>
        <w:jc w:val="right"/>
        <w:rPr>
          <w:rFonts w:asciiTheme="minorHAnsi" w:hAnsiTheme="minorHAnsi" w:cs="Calibri"/>
          <w:sz w:val="20"/>
          <w:szCs w:val="20"/>
        </w:rPr>
      </w:pPr>
    </w:p>
    <w:p w14:paraId="0184DA4E" w14:textId="77777777" w:rsidR="006E2B6F" w:rsidRPr="00977626" w:rsidRDefault="006E2B6F" w:rsidP="006E2B6F">
      <w:pPr>
        <w:jc w:val="both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i/>
          <w:iCs/>
          <w:sz w:val="20"/>
          <w:szCs w:val="20"/>
        </w:rPr>
        <w:t>PROSZĘ WYPEŁNIĆ FORMULARZ DRUKOWANYMI LITERAMI</w:t>
      </w:r>
    </w:p>
    <w:p w14:paraId="60B7815B" w14:textId="77777777" w:rsidR="006E2B6F" w:rsidRPr="00977626" w:rsidRDefault="006E2B6F" w:rsidP="006E2B6F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83"/>
        <w:gridCol w:w="2700"/>
        <w:gridCol w:w="2830"/>
      </w:tblGrid>
      <w:tr w:rsidR="006E2B6F" w:rsidRPr="00977626" w14:paraId="0CACDC81" w14:textId="77777777" w:rsidTr="00161DAA">
        <w:trPr>
          <w:trHeight w:val="352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A618A" w14:textId="77777777" w:rsidR="006E2B6F" w:rsidRPr="00977626" w:rsidRDefault="006E2B6F" w:rsidP="00161DA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ZAKRES DANYCH DO SL2014</w:t>
            </w:r>
          </w:p>
        </w:tc>
      </w:tr>
      <w:tr w:rsidR="006E2B6F" w:rsidRPr="00977626" w14:paraId="14D5C721" w14:textId="77777777" w:rsidTr="00161DAA">
        <w:trPr>
          <w:trHeight w:val="35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E93ED98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uczestnika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CAEA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8B6607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02181DD6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844F362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F1DC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00570C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6B227077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23D503D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887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B90E4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63AAC317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34165D1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BBA6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Płeć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8A9609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kobieta</w:t>
            </w:r>
          </w:p>
        </w:tc>
      </w:tr>
      <w:tr w:rsidR="006E2B6F" w:rsidRPr="00977626" w14:paraId="343B131E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0B31CF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8D9E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7FC1D1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mężczyzna</w:t>
            </w:r>
          </w:p>
        </w:tc>
      </w:tr>
      <w:tr w:rsidR="006E2B6F" w:rsidRPr="00977626" w14:paraId="6FA73683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9593579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390D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4A7640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brak</w:t>
            </w:r>
          </w:p>
        </w:tc>
      </w:tr>
      <w:tr w:rsidR="006E2B6F" w:rsidRPr="00977626" w14:paraId="0D99E41A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CE32171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F4F2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6FBC5C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podstawowe</w:t>
            </w:r>
          </w:p>
        </w:tc>
      </w:tr>
      <w:tr w:rsidR="006E2B6F" w:rsidRPr="00977626" w14:paraId="20873F6B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3D06248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3DC5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991B2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gimnazjalne</w:t>
            </w:r>
          </w:p>
        </w:tc>
      </w:tr>
      <w:tr w:rsidR="006E2B6F" w:rsidRPr="00977626" w14:paraId="7AF405AE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F98B8F8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FEC7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C6D55D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ponadgimnazjalne</w:t>
            </w:r>
          </w:p>
        </w:tc>
      </w:tr>
      <w:tr w:rsidR="006E2B6F" w:rsidRPr="00977626" w14:paraId="0D5C042C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E8AED8D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387A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B7CB5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pomaturalne</w:t>
            </w:r>
          </w:p>
        </w:tc>
      </w:tr>
      <w:tr w:rsidR="006E2B6F" w:rsidRPr="00977626" w14:paraId="4FC50BC8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18CC5A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644D4C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F623B7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wyższe</w:t>
            </w:r>
          </w:p>
        </w:tc>
      </w:tr>
      <w:tr w:rsidR="006E2B6F" w:rsidRPr="00977626" w14:paraId="04957ADD" w14:textId="77777777" w:rsidTr="00161DAA">
        <w:trPr>
          <w:trHeight w:val="35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B80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D128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0CB555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2C3C43B8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59722DC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4310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16A172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4BEFB423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FEB141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C210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BA32D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40A910AE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5DE84CC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5709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ACAE58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035C849A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0F1AB38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C2D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71231B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4A08EEC6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57A77E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524F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7F69C2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32AF33B9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3BCFDB7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2E1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386CB4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1FD2CFF9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65FFD47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41B2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90649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625E61BC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58158CC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60A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7B1841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3B181E70" w14:textId="77777777" w:rsidTr="00161DAA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D84741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046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6FDA58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6E2B6F" w:rsidRPr="00977626" w14:paraId="3071B336" w14:textId="77777777" w:rsidTr="00161DAA">
        <w:trPr>
          <w:trHeight w:val="70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7892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Szczegóły wsparcia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3BB9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B5F" w14:textId="1F90D3FB" w:rsidR="006E557B" w:rsidRDefault="006E2B6F" w:rsidP="00161DAA">
            <w:pPr>
              <w:spacing w:before="20"/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osoba bezrobotna niezarejestrowana w ewidencji urzędów pracy</w:t>
            </w:r>
          </w:p>
          <w:p w14:paraId="2D4A1120" w14:textId="77777777" w:rsidR="006E557B" w:rsidRPr="006E557B" w:rsidRDefault="006E557B" w:rsidP="006E5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6C7FE7" w14:textId="77777777" w:rsidR="006E557B" w:rsidRPr="006E557B" w:rsidRDefault="006E557B" w:rsidP="006E55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210F44" w14:textId="0D7FC9C7" w:rsidR="006E2B6F" w:rsidRPr="006E557B" w:rsidRDefault="006E2B6F" w:rsidP="006E5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58EC65" w14:textId="77777777" w:rsidR="006E2B6F" w:rsidRPr="00977626" w:rsidRDefault="006E2B6F" w:rsidP="00161DAA">
            <w:pPr>
              <w:spacing w:before="20"/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osoba długotrwale bezrobotna</w:t>
            </w:r>
          </w:p>
        </w:tc>
      </w:tr>
      <w:tr w:rsidR="006E2B6F" w:rsidRPr="00977626" w14:paraId="1A3B1C8E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F443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96C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D7DD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CEF288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6E2B6F" w:rsidRPr="00977626" w14:paraId="16F3632F" w14:textId="77777777" w:rsidTr="00161DAA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428F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306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D650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osoba bezrobotna zarejestrowana w ewidencji urzędów pracy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87955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osoba długotrwale bezrobotna</w:t>
            </w:r>
          </w:p>
        </w:tc>
      </w:tr>
      <w:tr w:rsidR="006E2B6F" w:rsidRPr="00977626" w14:paraId="2666E9D6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C97C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17E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387F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79455D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6E2B6F" w:rsidRPr="00977626" w14:paraId="223A97E1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83B1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0C0C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DAC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osoba bierna zawodowo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6693A2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osoba ucząca się</w:t>
            </w:r>
          </w:p>
        </w:tc>
      </w:tr>
      <w:tr w:rsidR="006E2B6F" w:rsidRPr="00977626" w14:paraId="4AC803A9" w14:textId="77777777" w:rsidTr="00161DAA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470A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1C3B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D5DB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0B04E8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osoba nieuczestnicząca w kształceniu lub szkoleniu</w:t>
            </w:r>
          </w:p>
        </w:tc>
      </w:tr>
      <w:tr w:rsidR="006E2B6F" w:rsidRPr="00977626" w14:paraId="20DD0EC4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39E4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D551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5713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334CA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6E2B6F" w:rsidRPr="00977626" w14:paraId="45B8C3D3" w14:textId="77777777" w:rsidTr="00161DAA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2AED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A901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5C36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osoba pracująca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0D5D15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77626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</w:tr>
      <w:tr w:rsidR="006E2B6F" w:rsidRPr="00977626" w14:paraId="4D7177E6" w14:textId="77777777" w:rsidTr="00161DAA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3D48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E5DF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7960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E417CA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77626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</w:p>
        </w:tc>
      </w:tr>
      <w:tr w:rsidR="006E2B6F" w:rsidRPr="00977626" w14:paraId="2C87DDAD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9264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C604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706F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4BF1CB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77626">
              <w:rPr>
                <w:rFonts w:asciiTheme="minorHAnsi" w:hAnsiTheme="minorHAnsi"/>
                <w:sz w:val="20"/>
                <w:szCs w:val="20"/>
              </w:rPr>
              <w:t>osoba pracująca w MMŚP</w:t>
            </w:r>
          </w:p>
        </w:tc>
      </w:tr>
      <w:tr w:rsidR="006E2B6F" w:rsidRPr="00977626" w14:paraId="4C006B2D" w14:textId="77777777" w:rsidTr="00161DAA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0319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BA56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5094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0027B7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77626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</w:p>
        </w:tc>
      </w:tr>
      <w:tr w:rsidR="006E2B6F" w:rsidRPr="00977626" w14:paraId="33F7A797" w14:textId="77777777" w:rsidTr="00161DAA">
        <w:trPr>
          <w:trHeight w:val="89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7311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2539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D193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03D463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77626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</w:tr>
      <w:tr w:rsidR="006E2B6F" w:rsidRPr="00977626" w14:paraId="4CA2F8D6" w14:textId="77777777" w:rsidTr="00161DAA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2C97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636F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9D93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CDACF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77626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</w:p>
        </w:tc>
      </w:tr>
      <w:tr w:rsidR="006E2B6F" w:rsidRPr="00977626" w14:paraId="569BA87B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0814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B50B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2F4E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A081AE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77626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</w:tr>
      <w:tr w:rsidR="006E2B6F" w:rsidRPr="00977626" w14:paraId="6A769900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6056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B10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Wykonywany zawód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CFB04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instruktor praktycznej nauki zawodu</w:t>
            </w:r>
          </w:p>
        </w:tc>
      </w:tr>
      <w:tr w:rsidR="006E2B6F" w:rsidRPr="00977626" w14:paraId="0772A92D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78F4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0E52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325EC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nauczyciel kształcenia ogólnego</w:t>
            </w:r>
          </w:p>
        </w:tc>
      </w:tr>
      <w:tr w:rsidR="006E2B6F" w:rsidRPr="00977626" w14:paraId="2FA9CEAA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E00A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BE6A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8E017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nauczyciel wychowania przedszkolnego</w:t>
            </w:r>
          </w:p>
        </w:tc>
      </w:tr>
      <w:tr w:rsidR="006E2B6F" w:rsidRPr="00977626" w14:paraId="09B14F76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106C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CFB6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12FBD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nauczyciel kształcenia zawodowego</w:t>
            </w:r>
          </w:p>
        </w:tc>
      </w:tr>
      <w:tr w:rsidR="006E2B6F" w:rsidRPr="00977626" w14:paraId="0E6E979D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279F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0315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3E3471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pracownik instytucji systemu ochrony zdrowia</w:t>
            </w:r>
          </w:p>
        </w:tc>
      </w:tr>
      <w:tr w:rsidR="006E2B6F" w:rsidRPr="00977626" w14:paraId="0450440C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1D3B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26F0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ABC278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kluczowy pracownik instytucji pomocy i integracji społecznej</w:t>
            </w:r>
          </w:p>
        </w:tc>
      </w:tr>
      <w:tr w:rsidR="006E2B6F" w:rsidRPr="00977626" w14:paraId="13BAF13C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3AA8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FEA4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FAE1F2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pracownik instytucji rynku pracy</w:t>
            </w:r>
          </w:p>
        </w:tc>
      </w:tr>
      <w:tr w:rsidR="006E2B6F" w:rsidRPr="00977626" w14:paraId="7F00EFF6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48FE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E29B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B4633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pracownik instytucji szkolnictwa wyższego</w:t>
            </w:r>
          </w:p>
        </w:tc>
      </w:tr>
      <w:tr w:rsidR="006E2B6F" w:rsidRPr="00977626" w14:paraId="54A44EEF" w14:textId="77777777" w:rsidTr="00161DAA">
        <w:trPr>
          <w:trHeight w:val="619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9D9C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6395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A12E9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pracownik instytucji systemu wspierania rodziny i pieczy zastępczej</w:t>
            </w:r>
          </w:p>
        </w:tc>
      </w:tr>
      <w:tr w:rsidR="006E2B6F" w:rsidRPr="00977626" w14:paraId="2B515226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FBF1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3394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B1853C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pracownik ośrodka wsparcia ekonomii społecznej</w:t>
            </w:r>
          </w:p>
        </w:tc>
      </w:tr>
      <w:tr w:rsidR="006E2B6F" w:rsidRPr="00977626" w14:paraId="2E2E7366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3F50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D326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475902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pracownik poradni psychologiczno-pedagogicznej</w:t>
            </w:r>
          </w:p>
        </w:tc>
      </w:tr>
      <w:tr w:rsidR="006E2B6F" w:rsidRPr="00977626" w14:paraId="0822D3EF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E972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88A3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A3C755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rolnik</w:t>
            </w:r>
          </w:p>
        </w:tc>
      </w:tr>
      <w:tr w:rsidR="006E2B6F" w:rsidRPr="00977626" w14:paraId="5D04D205" w14:textId="77777777" w:rsidTr="00161DAA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3950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8276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01BEE3" w14:textId="77777777" w:rsidR="006E2B6F" w:rsidRPr="00977626" w:rsidRDefault="006E2B6F" w:rsidP="00161DAA">
            <w:pPr>
              <w:ind w:left="7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inny</w:t>
            </w:r>
          </w:p>
        </w:tc>
      </w:tr>
      <w:tr w:rsidR="006E2B6F" w:rsidRPr="00977626" w14:paraId="38A0CE58" w14:textId="77777777" w:rsidTr="00161DAA">
        <w:trPr>
          <w:trHeight w:val="59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F591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6CB" w14:textId="77777777" w:rsidR="006E2B6F" w:rsidRPr="00977626" w:rsidRDefault="006E2B6F" w:rsidP="00161DAA">
            <w:pPr>
              <w:rPr>
                <w:rFonts w:asciiTheme="minorHAnsi" w:hAnsiTheme="minorHAnsi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sz w:val="20"/>
                <w:szCs w:val="20"/>
              </w:rPr>
              <w:t>Zatrudniony w: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CCAF3" w14:textId="77777777" w:rsidR="006E2B6F" w:rsidRDefault="006E2B6F" w:rsidP="00161DAA">
            <w:pPr>
              <w:rPr>
                <w:rFonts w:asciiTheme="minorHAnsi" w:hAnsiTheme="minorHAnsi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5870BC93" w14:textId="77777777" w:rsidR="00852940" w:rsidRDefault="00852940" w:rsidP="00161DA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F33B26" w14:textId="77777777" w:rsidR="00852940" w:rsidRDefault="00852940" w:rsidP="00161DA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302FA6" w14:textId="77FF29CB" w:rsidR="00852940" w:rsidRPr="00977626" w:rsidRDefault="00852940" w:rsidP="00161D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2B6F" w:rsidRPr="00977626" w14:paraId="275322D0" w14:textId="77777777" w:rsidTr="00161DAA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D40C" w14:textId="77777777" w:rsidR="006E2B6F" w:rsidRPr="00977626" w:rsidRDefault="006E2B6F" w:rsidP="00161DA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8E2D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DA2892" w14:textId="77777777" w:rsidR="006E2B6F" w:rsidRPr="00977626" w:rsidRDefault="006E2B6F" w:rsidP="00161DAA">
            <w:pPr>
              <w:spacing w:before="20"/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Tak</w:t>
            </w:r>
          </w:p>
        </w:tc>
      </w:tr>
      <w:tr w:rsidR="006E2B6F" w:rsidRPr="00977626" w14:paraId="0AEE5D76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3AC3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2355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EA3B36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Odmowa podania informacji</w:t>
            </w:r>
          </w:p>
        </w:tc>
      </w:tr>
      <w:tr w:rsidR="006E2B6F" w:rsidRPr="00977626" w14:paraId="2DC15A68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3F59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1E1C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B2FDDA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2B6F" w:rsidRPr="00977626" w14:paraId="238B3851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02D3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3795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C54BB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Tak</w:t>
            </w:r>
          </w:p>
        </w:tc>
      </w:tr>
      <w:tr w:rsidR="006E2B6F" w:rsidRPr="00977626" w14:paraId="219D7B55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3F9D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28C1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528DC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2B6F" w:rsidRPr="00977626" w14:paraId="5F8D4169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25A6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CDE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C1924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Tak</w:t>
            </w:r>
          </w:p>
        </w:tc>
      </w:tr>
      <w:tr w:rsidR="006E2B6F" w:rsidRPr="00977626" w14:paraId="1529926A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2FFC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C465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8F151C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Odmowa podania informacji</w:t>
            </w:r>
          </w:p>
        </w:tc>
      </w:tr>
      <w:tr w:rsidR="006E2B6F" w:rsidRPr="00977626" w14:paraId="5E0E01E6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BA0E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AB36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D27D6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2B6F" w:rsidRPr="00977626" w14:paraId="04A27F81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C77E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1F09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A09C8C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Tak</w:t>
            </w:r>
          </w:p>
        </w:tc>
      </w:tr>
      <w:tr w:rsidR="006E2B6F" w:rsidRPr="00977626" w14:paraId="1899EFEF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26C4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222B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A993DB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2B6F" w:rsidRPr="00977626" w14:paraId="5A41603B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6037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40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812A52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Tak</w:t>
            </w:r>
          </w:p>
        </w:tc>
      </w:tr>
      <w:tr w:rsidR="006E2B6F" w:rsidRPr="00977626" w14:paraId="5EFF7B92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AC79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6D27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167126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2B6F" w:rsidRPr="00977626" w14:paraId="58C3E53C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75CC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B9DA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C19026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Tak</w:t>
            </w:r>
          </w:p>
        </w:tc>
      </w:tr>
      <w:tr w:rsidR="006E2B6F" w:rsidRPr="00977626" w14:paraId="7877C294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0A22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44C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6F1D1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2B6F" w:rsidRPr="00977626" w14:paraId="5916427F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9816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241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05B5A5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Tak</w:t>
            </w:r>
          </w:p>
        </w:tc>
      </w:tr>
      <w:tr w:rsidR="006E2B6F" w:rsidRPr="00977626" w14:paraId="435EB7F2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EDE2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D895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F4B209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Odmowa podania informacji</w:t>
            </w:r>
          </w:p>
        </w:tc>
      </w:tr>
      <w:tr w:rsidR="006E2B6F" w:rsidRPr="00977626" w14:paraId="459BCF89" w14:textId="77777777" w:rsidTr="00161DA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C38CFE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04AA17" w14:textId="77777777" w:rsidR="006E2B6F" w:rsidRPr="00977626" w:rsidRDefault="006E2B6F" w:rsidP="00161D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E0893" w14:textId="77777777" w:rsidR="006E2B6F" w:rsidRPr="00977626" w:rsidRDefault="006E2B6F" w:rsidP="00161DAA">
            <w:pPr>
              <w:ind w:left="7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sym w:font="Webdings" w:char="F063"/>
            </w:r>
            <w:r w:rsidRPr="009776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14:paraId="05759669" w14:textId="77777777" w:rsidR="006E2B6F" w:rsidRPr="00977626" w:rsidRDefault="006E2B6F" w:rsidP="006E2B6F">
      <w:pPr>
        <w:jc w:val="both"/>
        <w:rPr>
          <w:rFonts w:asciiTheme="minorHAnsi" w:hAnsiTheme="minorHAnsi" w:cs="Calibri"/>
          <w:sz w:val="20"/>
          <w:szCs w:val="20"/>
        </w:rPr>
      </w:pPr>
    </w:p>
    <w:p w14:paraId="2084FF54" w14:textId="5DA94730" w:rsidR="00BF198D" w:rsidRPr="00977626" w:rsidRDefault="00BF198D" w:rsidP="00BF198D">
      <w:pPr>
        <w:spacing w:after="160" w:line="259" w:lineRule="auto"/>
        <w:rPr>
          <w:rFonts w:asciiTheme="minorHAnsi" w:hAnsiTheme="minorHAnsi" w:cs="Calibri"/>
          <w:b/>
          <w:bCs/>
          <w:sz w:val="20"/>
          <w:szCs w:val="20"/>
        </w:rPr>
      </w:pPr>
    </w:p>
    <w:sectPr w:rsidR="00BF198D" w:rsidRPr="00977626" w:rsidSect="00852940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AE67" w14:textId="77777777" w:rsidR="00FC0103" w:rsidRDefault="00FC0103" w:rsidP="006222AD">
      <w:r>
        <w:separator/>
      </w:r>
    </w:p>
  </w:endnote>
  <w:endnote w:type="continuationSeparator" w:id="0">
    <w:p w14:paraId="31D81093" w14:textId="77777777" w:rsidR="00FC0103" w:rsidRDefault="00FC0103" w:rsidP="006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F3DB8" w14:textId="77777777" w:rsidR="00FC0103" w:rsidRDefault="00FC0103" w:rsidP="006222AD">
      <w:r>
        <w:separator/>
      </w:r>
    </w:p>
  </w:footnote>
  <w:footnote w:type="continuationSeparator" w:id="0">
    <w:p w14:paraId="6FD4C07C" w14:textId="77777777" w:rsidR="00FC0103" w:rsidRDefault="00FC0103" w:rsidP="0062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296984"/>
    <w:multiLevelType w:val="hybridMultilevel"/>
    <w:tmpl w:val="2548C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52FE"/>
    <w:multiLevelType w:val="hybridMultilevel"/>
    <w:tmpl w:val="A54E2518"/>
    <w:lvl w:ilvl="0" w:tplc="2E9C93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A32B6"/>
    <w:multiLevelType w:val="hybridMultilevel"/>
    <w:tmpl w:val="D3AE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4E"/>
    <w:rsid w:val="00145810"/>
    <w:rsid w:val="002B41C2"/>
    <w:rsid w:val="003C45C9"/>
    <w:rsid w:val="006222AD"/>
    <w:rsid w:val="006E2B6F"/>
    <w:rsid w:val="006E557B"/>
    <w:rsid w:val="008377EB"/>
    <w:rsid w:val="00852940"/>
    <w:rsid w:val="00953F0D"/>
    <w:rsid w:val="00985553"/>
    <w:rsid w:val="00A02FBE"/>
    <w:rsid w:val="00AD534E"/>
    <w:rsid w:val="00BE4F2C"/>
    <w:rsid w:val="00BF198D"/>
    <w:rsid w:val="00D97207"/>
    <w:rsid w:val="00DB1A79"/>
    <w:rsid w:val="00F7400B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F3DB1"/>
  <w15:chartTrackingRefBased/>
  <w15:docId w15:val="{B92B37FB-08C0-424E-8EBB-95668109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22AD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5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534E"/>
    <w:rPr>
      <w:b/>
      <w:bCs/>
    </w:rPr>
  </w:style>
  <w:style w:type="table" w:styleId="Tabela-Siatka">
    <w:name w:val="Table Grid"/>
    <w:basedOn w:val="Standardowy"/>
    <w:uiPriority w:val="39"/>
    <w:rsid w:val="00D9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6222AD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uiPriority w:val="99"/>
    <w:rsid w:val="006222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6222AD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222A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2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22AD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22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6222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45C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3C45C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5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5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5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JOB</cp:lastModifiedBy>
  <cp:revision>5</cp:revision>
  <cp:lastPrinted>2018-08-02T09:36:00Z</cp:lastPrinted>
  <dcterms:created xsi:type="dcterms:W3CDTF">2018-08-02T09:41:00Z</dcterms:created>
  <dcterms:modified xsi:type="dcterms:W3CDTF">2018-09-17T10:06:00Z</dcterms:modified>
</cp:coreProperties>
</file>