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EA3D5" w14:textId="0A91B556" w:rsidR="00701141" w:rsidRPr="006613EC" w:rsidRDefault="00701141" w:rsidP="006A1CE2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 xml:space="preserve">Lublin, </w:t>
      </w:r>
      <w:r w:rsidR="006B2E9F" w:rsidRPr="006613EC">
        <w:rPr>
          <w:rFonts w:asciiTheme="minorHAnsi" w:hAnsiTheme="minorHAnsi" w:cstheme="minorHAnsi"/>
          <w:sz w:val="20"/>
          <w:szCs w:val="20"/>
        </w:rPr>
        <w:t>27.07</w:t>
      </w:r>
      <w:r w:rsidR="006A1CE2" w:rsidRPr="006613EC">
        <w:rPr>
          <w:rFonts w:asciiTheme="minorHAnsi" w:hAnsiTheme="minorHAnsi" w:cstheme="minorHAnsi"/>
          <w:sz w:val="20"/>
          <w:szCs w:val="20"/>
        </w:rPr>
        <w:t>.2018</w:t>
      </w:r>
    </w:p>
    <w:p w14:paraId="752FFE04" w14:textId="77777777" w:rsidR="00DB7F99" w:rsidRPr="006613EC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14:paraId="4D30CA60" w14:textId="77777777" w:rsidR="00DB7F99" w:rsidRPr="006613EC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14:paraId="63D0A681" w14:textId="77777777" w:rsidR="00DB7F99" w:rsidRPr="006613EC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9096B4" w14:textId="77777777" w:rsidR="00DB7F99" w:rsidRPr="006613EC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3F24A31" w14:textId="2BD6A776" w:rsidR="00E93908" w:rsidRPr="006613EC" w:rsidRDefault="00E93908" w:rsidP="006A1CE2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613E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6B2E9F" w:rsidRPr="006613EC">
        <w:rPr>
          <w:rFonts w:asciiTheme="minorHAnsi" w:hAnsiTheme="minorHAnsi" w:cstheme="minorHAnsi"/>
          <w:b/>
          <w:bCs/>
          <w:iCs/>
          <w:sz w:val="20"/>
          <w:szCs w:val="20"/>
        </w:rPr>
        <w:t>83</w:t>
      </w:r>
      <w:r w:rsidR="00A13A9C" w:rsidRPr="006613EC">
        <w:rPr>
          <w:rFonts w:asciiTheme="minorHAnsi" w:hAnsiTheme="minorHAnsi" w:cstheme="minorHAnsi"/>
          <w:b/>
          <w:bCs/>
          <w:iCs/>
          <w:sz w:val="20"/>
          <w:szCs w:val="20"/>
        </w:rPr>
        <w:t>/</w:t>
      </w:r>
      <w:proofErr w:type="spellStart"/>
      <w:r w:rsidR="00A13A9C" w:rsidRPr="006613EC">
        <w:rPr>
          <w:rFonts w:asciiTheme="minorHAnsi" w:hAnsiTheme="minorHAnsi" w:cstheme="minorHAnsi"/>
          <w:b/>
          <w:bCs/>
          <w:iCs/>
          <w:sz w:val="20"/>
          <w:szCs w:val="20"/>
        </w:rPr>
        <w:t>CTWiT</w:t>
      </w:r>
      <w:proofErr w:type="spellEnd"/>
      <w:r w:rsidR="00A13A9C" w:rsidRPr="006613EC">
        <w:rPr>
          <w:rFonts w:asciiTheme="minorHAnsi" w:hAnsiTheme="minorHAnsi" w:cstheme="minorHAnsi"/>
          <w:b/>
          <w:bCs/>
          <w:iCs/>
          <w:sz w:val="20"/>
          <w:szCs w:val="20"/>
        </w:rPr>
        <w:t>/2018</w:t>
      </w:r>
    </w:p>
    <w:p w14:paraId="0114E244" w14:textId="77777777" w:rsidR="00DB7F99" w:rsidRPr="006613EC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939017A" w14:textId="77777777" w:rsidR="00DB7F99" w:rsidRPr="006613EC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6613EC">
        <w:rPr>
          <w:rFonts w:asciiTheme="minorHAnsi" w:hAnsiTheme="minorHAnsi" w:cstheme="minorHAnsi"/>
          <w:b/>
          <w:sz w:val="20"/>
          <w:szCs w:val="20"/>
        </w:rPr>
        <w:tab/>
      </w:r>
    </w:p>
    <w:p w14:paraId="3AFA76B2" w14:textId="77777777" w:rsidR="00DB7F99" w:rsidRPr="006613EC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14:paraId="35A853AF" w14:textId="77777777" w:rsidR="00DB7F99" w:rsidRPr="006613EC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14:paraId="15BF46A5" w14:textId="77777777" w:rsidR="00DB7F99" w:rsidRPr="006613EC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2. Tryb udzielenia zamówienia:</w:t>
      </w:r>
      <w:bookmarkStart w:id="0" w:name="_GoBack"/>
      <w:bookmarkEnd w:id="0"/>
    </w:p>
    <w:p w14:paraId="2940BC49" w14:textId="77777777" w:rsidR="00415C08" w:rsidRPr="006613EC" w:rsidRDefault="00415C08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Postępowanie prowadzone jest na podstawie art. 4 pkt 8 ustawy z dnia 29 stycznia 2004r. Prawo zamówień publicznych (Dz. U. z 2017r. poz. 1579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14:paraId="4A607B9E" w14:textId="17985ABD" w:rsidR="00DB7F99" w:rsidRPr="006613EC" w:rsidRDefault="002E7A53" w:rsidP="006A1CE2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3. Przedmiot</w:t>
      </w:r>
      <w:r w:rsidR="00DB7F99" w:rsidRPr="006613EC">
        <w:rPr>
          <w:rFonts w:asciiTheme="minorHAnsi" w:hAnsiTheme="minorHAnsi" w:cstheme="minorHAnsi"/>
          <w:b/>
          <w:sz w:val="20"/>
          <w:szCs w:val="20"/>
        </w:rPr>
        <w:t xml:space="preserve"> zamówienia:</w:t>
      </w:r>
    </w:p>
    <w:p w14:paraId="7273479E" w14:textId="21D9F724" w:rsidR="003562D5" w:rsidRPr="006613EC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613EC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</w:t>
      </w:r>
      <w:r w:rsidR="00804D04" w:rsidRPr="006613EC">
        <w:rPr>
          <w:rFonts w:asciiTheme="minorHAnsi" w:hAnsiTheme="minorHAnsi" w:cstheme="minorHAnsi"/>
          <w:bCs/>
          <w:iCs/>
          <w:sz w:val="20"/>
          <w:szCs w:val="20"/>
        </w:rPr>
        <w:t xml:space="preserve">jest </w:t>
      </w:r>
      <w:r w:rsidRPr="006613EC">
        <w:rPr>
          <w:rFonts w:asciiTheme="minorHAnsi" w:hAnsiTheme="minorHAnsi" w:cstheme="minorHAnsi"/>
          <w:bCs/>
          <w:iCs/>
          <w:sz w:val="20"/>
          <w:szCs w:val="20"/>
        </w:rPr>
        <w:t xml:space="preserve">w ramach projektu </w:t>
      </w:r>
      <w:r w:rsidR="009C3F59" w:rsidRPr="006613EC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realizowanego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14:paraId="624BA250" w14:textId="2A33BB03" w:rsidR="00EC1E49" w:rsidRPr="006613EC" w:rsidRDefault="00EC1E49" w:rsidP="00EC1E49">
      <w:pPr>
        <w:tabs>
          <w:tab w:val="left" w:pos="426"/>
        </w:tabs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Przedmiot</w:t>
      </w:r>
      <w:r w:rsidR="00804D04" w:rsidRPr="006613EC">
        <w:rPr>
          <w:rFonts w:asciiTheme="minorHAnsi" w:hAnsiTheme="minorHAnsi" w:cstheme="minorHAnsi"/>
          <w:b/>
          <w:sz w:val="20"/>
          <w:szCs w:val="20"/>
        </w:rPr>
        <w:t>em</w:t>
      </w:r>
      <w:r w:rsidRPr="006613EC">
        <w:rPr>
          <w:rFonts w:asciiTheme="minorHAnsi" w:hAnsiTheme="minorHAnsi" w:cstheme="minorHAnsi"/>
          <w:b/>
          <w:sz w:val="20"/>
          <w:szCs w:val="20"/>
        </w:rPr>
        <w:t xml:space="preserve"> zamówienia </w:t>
      </w:r>
      <w:r w:rsidR="00804D04" w:rsidRPr="006613EC">
        <w:rPr>
          <w:rFonts w:asciiTheme="minorHAnsi" w:hAnsiTheme="minorHAnsi" w:cstheme="minorHAnsi"/>
          <w:b/>
          <w:sz w:val="20"/>
          <w:szCs w:val="20"/>
        </w:rPr>
        <w:t xml:space="preserve">jest usługa polegająca </w:t>
      </w:r>
      <w:r w:rsidRPr="006613EC">
        <w:rPr>
          <w:rFonts w:asciiTheme="minorHAnsi" w:hAnsiTheme="minorHAnsi" w:cstheme="minorHAnsi"/>
          <w:b/>
          <w:sz w:val="20"/>
          <w:szCs w:val="20"/>
        </w:rPr>
        <w:t xml:space="preserve">na stworzeniu wyodrębnionej części oraz integracji pozostałych modułów z zaprogramowaną częścią w pełni funkcjonalnego prototypu systemu informatycznego wspomagającego realizację technik projekcyjnych i wspomagających w trakcie wywiadów pogłębionych (grupowych i indywidualnych - FGI i IDI), przez serwowanie zadań uczestnikom (np. sortowania obiektów graficznych lub opisanych etykietami, pozycjonowania ich w dwuwymiarowej przestrzeni, </w:t>
      </w:r>
      <w:r w:rsidR="00804D04" w:rsidRPr="006613EC">
        <w:rPr>
          <w:rFonts w:asciiTheme="minorHAnsi" w:hAnsiTheme="minorHAnsi" w:cstheme="minorHAnsi"/>
          <w:b/>
          <w:sz w:val="20"/>
          <w:szCs w:val="20"/>
        </w:rPr>
        <w:t>dopasowania obiektów do wzorca)</w:t>
      </w:r>
      <w:r w:rsidRPr="006613EC">
        <w:rPr>
          <w:rFonts w:asciiTheme="minorHAnsi" w:hAnsiTheme="minorHAnsi" w:cstheme="minorHAnsi"/>
          <w:b/>
          <w:sz w:val="20"/>
          <w:szCs w:val="20"/>
        </w:rPr>
        <w:t>, zbieranie danych z tych i przygotowanie ich do analizy i wizualizacji.</w:t>
      </w:r>
    </w:p>
    <w:p w14:paraId="3123ABD1" w14:textId="0A9EBB3F" w:rsidR="006B2E9F" w:rsidRPr="006613EC" w:rsidRDefault="002E7A53" w:rsidP="00EC1E49">
      <w:pPr>
        <w:tabs>
          <w:tab w:val="left" w:pos="426"/>
        </w:tabs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Opis</w:t>
      </w:r>
      <w:r w:rsidR="006B2E9F" w:rsidRPr="006613EC">
        <w:rPr>
          <w:rFonts w:asciiTheme="minorHAnsi" w:hAnsiTheme="minorHAnsi" w:cstheme="minorHAnsi"/>
          <w:b/>
          <w:sz w:val="20"/>
          <w:szCs w:val="20"/>
        </w:rPr>
        <w:t xml:space="preserve"> przedmiotu zamówienia – Załącznik nr 1 do niniejszego postępowania.</w:t>
      </w:r>
    </w:p>
    <w:p w14:paraId="72645D10" w14:textId="77777777" w:rsidR="00EF5B9D" w:rsidRPr="006613EC" w:rsidRDefault="00EF5B9D" w:rsidP="006A1CE2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Kod CPV: 72260000-5 - Usługi w zakresie oprogramowania</w:t>
      </w:r>
    </w:p>
    <w:p w14:paraId="39B0A50F" w14:textId="77777777" w:rsidR="00BD1AE5" w:rsidRPr="006613EC" w:rsidRDefault="00BD1AE5" w:rsidP="00BD1AE5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14:paraId="48B911B5" w14:textId="77777777" w:rsidR="00BD1AE5" w:rsidRPr="006613EC" w:rsidRDefault="00BD1AE5" w:rsidP="00BD1AE5">
      <w:pPr>
        <w:suppressAutoHyphens/>
        <w:autoSpaceDN w:val="0"/>
        <w:spacing w:after="120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4.1 O udzielenie zamówienia ubiegać się mogą Wykonawcy, którzy łącznie spełniają poniższe warunki udziału w postępowaniu:</w:t>
      </w:r>
    </w:p>
    <w:p w14:paraId="7EE91DBF" w14:textId="30C8D44A" w:rsidR="00BD1AE5" w:rsidRPr="006613EC" w:rsidRDefault="00BD1AE5" w:rsidP="00BD1AE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Wykonawca dysponuje osobami (osobą) posiadającą:</w:t>
      </w:r>
    </w:p>
    <w:p w14:paraId="50273626" w14:textId="77777777" w:rsidR="00BD1AE5" w:rsidRPr="006613EC" w:rsidRDefault="00BD1AE5" w:rsidP="00BD1AE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wykształcenie na poziome co najmniej studiów pierwszego stopnia, kierunek – informatyka, sposób udokumentowania – dyplom ukończenia studiów wyższych.</w:t>
      </w:r>
    </w:p>
    <w:p w14:paraId="0B55431F" w14:textId="77777777" w:rsidR="00BD1AE5" w:rsidRPr="006613EC" w:rsidRDefault="00BD1AE5" w:rsidP="00BD1AE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lastRenderedPageBreak/>
        <w:t xml:space="preserve">doświadczenie programistyczne zgodnie z poniższą specyfikacją - sposób udokumentowania: zrealizowane projekty zamieszczone w repozytorium </w:t>
      </w:r>
      <w:proofErr w:type="spellStart"/>
      <w:r w:rsidRPr="006613EC">
        <w:rPr>
          <w:rFonts w:asciiTheme="minorHAnsi" w:hAnsiTheme="minorHAnsi" w:cstheme="minorHAnsi"/>
          <w:sz w:val="20"/>
          <w:szCs w:val="20"/>
        </w:rPr>
        <w:t>GIThub</w:t>
      </w:r>
      <w:proofErr w:type="spellEnd"/>
      <w:r w:rsidRPr="006613EC">
        <w:rPr>
          <w:rFonts w:asciiTheme="minorHAnsi" w:hAnsiTheme="minorHAnsi" w:cstheme="minorHAnsi"/>
          <w:sz w:val="20"/>
          <w:szCs w:val="20"/>
        </w:rPr>
        <w:t>.</w:t>
      </w:r>
    </w:p>
    <w:p w14:paraId="60FCC4A4" w14:textId="77777777" w:rsidR="00BD1AE5" w:rsidRPr="006613EC" w:rsidRDefault="00BD1AE5" w:rsidP="00BD1AE5">
      <w:pPr>
        <w:spacing w:after="120"/>
        <w:ind w:left="1843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co najmniej po jednym projekcie, z każdego z wymienionych zakresów:</w:t>
      </w:r>
    </w:p>
    <w:p w14:paraId="5C10B340" w14:textId="77777777" w:rsidR="00BD1AE5" w:rsidRPr="006613EC" w:rsidRDefault="00BD1AE5" w:rsidP="00BD1AE5">
      <w:pPr>
        <w:pStyle w:val="Akapitzlist"/>
        <w:numPr>
          <w:ilvl w:val="0"/>
          <w:numId w:val="17"/>
        </w:numPr>
        <w:spacing w:after="120"/>
        <w:ind w:left="1843" w:hanging="11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Programowanie własnego środowiska programistycznego z GUI.</w:t>
      </w:r>
    </w:p>
    <w:p w14:paraId="07B978C4" w14:textId="77777777" w:rsidR="00BD1AE5" w:rsidRPr="006613EC" w:rsidRDefault="00BD1AE5" w:rsidP="00BD1AE5">
      <w:pPr>
        <w:pStyle w:val="Akapitzlist"/>
        <w:numPr>
          <w:ilvl w:val="0"/>
          <w:numId w:val="17"/>
        </w:numPr>
        <w:spacing w:after="120"/>
        <w:ind w:left="1843" w:hanging="11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Programowanie aplikacji webowej zintegrowanej z zewnętrzną bazą danych.</w:t>
      </w:r>
    </w:p>
    <w:p w14:paraId="715ABADC" w14:textId="77777777" w:rsidR="00BD1AE5" w:rsidRPr="006613EC" w:rsidRDefault="00BD1AE5" w:rsidP="00BD1AE5">
      <w:pPr>
        <w:pStyle w:val="Akapitzlist"/>
        <w:numPr>
          <w:ilvl w:val="0"/>
          <w:numId w:val="17"/>
        </w:numPr>
        <w:spacing w:after="120"/>
        <w:ind w:left="1843" w:hanging="11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Programowanie aplikacji automatyzującej wykonywanie poleceń innego systemu ("bot" - program wykonujący pewne czynności w zastępstwie człowieka )</w:t>
      </w:r>
    </w:p>
    <w:p w14:paraId="40BF8AF3" w14:textId="77777777" w:rsidR="00BD1AE5" w:rsidRPr="006613EC" w:rsidRDefault="00BD1AE5" w:rsidP="00BD1AE5">
      <w:pPr>
        <w:numPr>
          <w:ilvl w:val="0"/>
          <w:numId w:val="17"/>
        </w:numPr>
        <w:spacing w:after="120"/>
        <w:ind w:left="1843" w:hanging="11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Programowanie aplikacji mobilnej  android wykorzystującej zewnętrzne API.</w:t>
      </w:r>
    </w:p>
    <w:p w14:paraId="0F425E07" w14:textId="77777777" w:rsidR="00BD1AE5" w:rsidRPr="006613EC" w:rsidRDefault="00BD1AE5" w:rsidP="00BD1AE5">
      <w:pPr>
        <w:numPr>
          <w:ilvl w:val="0"/>
          <w:numId w:val="17"/>
        </w:numPr>
        <w:spacing w:after="120"/>
        <w:ind w:left="1843" w:hanging="11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Programowanie aplikacji z grafiką generowaną proceduralnie.</w:t>
      </w:r>
    </w:p>
    <w:p w14:paraId="001DEC8B" w14:textId="3FFFC02F" w:rsidR="00BD1AE5" w:rsidRPr="006613EC" w:rsidRDefault="00BD1AE5" w:rsidP="00BD1AE5">
      <w:pPr>
        <w:pStyle w:val="Akapitzlist"/>
        <w:numPr>
          <w:ilvl w:val="0"/>
          <w:numId w:val="18"/>
        </w:numPr>
        <w:spacing w:after="120"/>
        <w:ind w:left="1701" w:hanging="283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Doświadczenie w pracy przy komercyjnych aplikacjach mobilnych - sposób udokumentowania: referencje od pracodawcy bądź inne dokumenty potwierdzające posiadane doświadczenie.</w:t>
      </w:r>
    </w:p>
    <w:p w14:paraId="6707CCC6" w14:textId="0809694D" w:rsidR="00A54E84" w:rsidRPr="006613EC" w:rsidRDefault="00A54E84" w:rsidP="001179E5">
      <w:pPr>
        <w:spacing w:after="120"/>
        <w:ind w:left="10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.</w:t>
      </w:r>
    </w:p>
    <w:p w14:paraId="3147BB18" w14:textId="77777777" w:rsidR="00415870" w:rsidRPr="006613EC" w:rsidRDefault="00415870" w:rsidP="006A1CE2">
      <w:pPr>
        <w:suppressAutoHyphens/>
        <w:spacing w:after="120"/>
        <w:ind w:firstLine="578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Opis sposobu dokonania oceny spełnienia t</w:t>
      </w:r>
      <w:r w:rsidR="00103A00" w:rsidRPr="006613EC">
        <w:rPr>
          <w:rFonts w:asciiTheme="minorHAnsi" w:hAnsiTheme="minorHAnsi" w:cstheme="minorHAnsi"/>
          <w:sz w:val="20"/>
          <w:szCs w:val="20"/>
        </w:rPr>
        <w:t>ych</w:t>
      </w:r>
      <w:r w:rsidRPr="006613EC">
        <w:rPr>
          <w:rFonts w:asciiTheme="minorHAnsi" w:hAnsiTheme="minorHAnsi" w:cstheme="minorHAnsi"/>
          <w:sz w:val="20"/>
          <w:szCs w:val="20"/>
        </w:rPr>
        <w:t xml:space="preserve"> warunk</w:t>
      </w:r>
      <w:r w:rsidR="00103A00" w:rsidRPr="006613EC">
        <w:rPr>
          <w:rFonts w:asciiTheme="minorHAnsi" w:hAnsiTheme="minorHAnsi" w:cstheme="minorHAnsi"/>
          <w:sz w:val="20"/>
          <w:szCs w:val="20"/>
        </w:rPr>
        <w:t>ów</w:t>
      </w:r>
      <w:r w:rsidRPr="006613EC">
        <w:rPr>
          <w:rFonts w:asciiTheme="minorHAnsi" w:hAnsiTheme="minorHAnsi" w:cstheme="minorHAnsi"/>
          <w:sz w:val="20"/>
          <w:szCs w:val="20"/>
        </w:rPr>
        <w:t>:</w:t>
      </w:r>
    </w:p>
    <w:p w14:paraId="60F6D3FA" w14:textId="5760B9B0" w:rsidR="0000270E" w:rsidRPr="006613EC" w:rsidRDefault="00103A00" w:rsidP="00E54C93">
      <w:pPr>
        <w:pStyle w:val="Akapitzlist"/>
        <w:suppressAutoHyphens/>
        <w:spacing w:after="120"/>
        <w:ind w:left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eastAsia="Arial Unicode MS" w:hAnsiTheme="minorHAnsi" w:cstheme="minorHAnsi"/>
          <w:sz w:val="20"/>
          <w:szCs w:val="20"/>
        </w:rPr>
        <w:t>W celu spełnienia powyższych warunków</w:t>
      </w:r>
      <w:r w:rsidR="00415870" w:rsidRPr="006613EC">
        <w:rPr>
          <w:rFonts w:asciiTheme="minorHAnsi" w:eastAsia="Arial Unicode MS" w:hAnsiTheme="minorHAnsi" w:cstheme="minorHAnsi"/>
          <w:sz w:val="20"/>
          <w:szCs w:val="20"/>
        </w:rPr>
        <w:t xml:space="preserve"> Wykonawca przedłoży Załączn</w:t>
      </w:r>
      <w:r w:rsidR="00FB469C" w:rsidRPr="006613EC">
        <w:rPr>
          <w:rFonts w:asciiTheme="minorHAnsi" w:eastAsia="Arial Unicode MS" w:hAnsiTheme="minorHAnsi" w:cstheme="minorHAnsi"/>
          <w:sz w:val="20"/>
          <w:szCs w:val="20"/>
        </w:rPr>
        <w:t>ik nr 3</w:t>
      </w:r>
      <w:r w:rsidR="00F912F9" w:rsidRPr="006613EC">
        <w:rPr>
          <w:rFonts w:asciiTheme="minorHAnsi" w:eastAsia="Arial Unicode MS" w:hAnsiTheme="minorHAnsi" w:cstheme="minorHAnsi"/>
          <w:sz w:val="20"/>
          <w:szCs w:val="20"/>
        </w:rPr>
        <w:t xml:space="preserve"> do </w:t>
      </w:r>
      <w:r w:rsidR="00E54C93" w:rsidRPr="006613EC">
        <w:rPr>
          <w:rFonts w:asciiTheme="minorHAnsi" w:eastAsia="Arial Unicode MS" w:hAnsiTheme="minorHAnsi" w:cstheme="minorHAnsi"/>
          <w:sz w:val="20"/>
          <w:szCs w:val="20"/>
        </w:rPr>
        <w:t>zapytania ofertowego oraz dokumenty potwierdzające wykształcenie i doświadczenie wymienione w pkt. 4 ust. 1 i 3. Doświadczenie wynikające z pkt. 4 ust. 2 zostanie zweryfikowane przez oceniającego poprzez wgląd do repozytorium</w:t>
      </w:r>
      <w:r w:rsidR="00E54C93" w:rsidRPr="006613EC">
        <w:rPr>
          <w:rFonts w:asciiTheme="minorHAnsi" w:eastAsia="Arial Unicode MS" w:hAnsiTheme="minorHAnsi" w:cstheme="minorHAnsi"/>
          <w:sz w:val="20"/>
          <w:szCs w:val="20"/>
        </w:rPr>
        <w:tab/>
      </w:r>
      <w:proofErr w:type="spellStart"/>
      <w:r w:rsidR="00E54C93" w:rsidRPr="006613EC">
        <w:rPr>
          <w:rFonts w:asciiTheme="minorHAnsi" w:eastAsia="Arial Unicode MS" w:hAnsiTheme="minorHAnsi" w:cstheme="minorHAnsi"/>
          <w:sz w:val="20"/>
          <w:szCs w:val="20"/>
        </w:rPr>
        <w:t>GIThub</w:t>
      </w:r>
      <w:proofErr w:type="spellEnd"/>
      <w:r w:rsidR="00E54C93" w:rsidRPr="006613EC">
        <w:rPr>
          <w:rFonts w:asciiTheme="minorHAnsi" w:eastAsia="Arial Unicode MS" w:hAnsiTheme="minorHAnsi" w:cstheme="minorHAnsi"/>
          <w:sz w:val="20"/>
          <w:szCs w:val="20"/>
        </w:rPr>
        <w:t>.</w:t>
      </w:r>
      <w:r w:rsidR="00E54C93" w:rsidRPr="006613EC">
        <w:rPr>
          <w:rFonts w:asciiTheme="minorHAnsi" w:eastAsia="Arial Unicode MS" w:hAnsiTheme="minorHAnsi" w:cstheme="minorHAnsi"/>
          <w:sz w:val="20"/>
          <w:szCs w:val="20"/>
        </w:rPr>
        <w:br/>
      </w:r>
      <w:r w:rsidR="0000270E" w:rsidRPr="006613EC">
        <w:rPr>
          <w:rFonts w:asciiTheme="minorHAnsi" w:eastAsia="Arial Unicode MS" w:hAnsiTheme="minorHAnsi" w:cstheme="minorHAnsi"/>
          <w:sz w:val="20"/>
          <w:szCs w:val="20"/>
        </w:rPr>
        <w:t>Z przedłożonych dokumentów musi wynikać, iż wskazana osoba  spełnia powyższe wymagania. Wykonawca zobowiązany jest do wypełnienia Załącznika nr 3 do zapytania ofertowego w sposób umożliwiający jednoznaczną ocenę spełnienia wymagań formalnych przez zaproponowaną osobę.</w:t>
      </w:r>
    </w:p>
    <w:p w14:paraId="2F1630FC" w14:textId="402A9E90" w:rsidR="00E93908" w:rsidRPr="006613EC" w:rsidRDefault="00E93908" w:rsidP="006A1CE2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Zakres wykluczenia</w:t>
      </w:r>
    </w:p>
    <w:p w14:paraId="0161FE41" w14:textId="77777777" w:rsidR="00E93908" w:rsidRPr="006613EC" w:rsidRDefault="00E93908" w:rsidP="006A1CE2">
      <w:pPr>
        <w:suppressAutoHyphens/>
        <w:autoSpaceDN w:val="0"/>
        <w:spacing w:after="120"/>
        <w:ind w:left="-142" w:firstLine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Zamówienie publiczne nie może być udzielone:</w:t>
      </w:r>
    </w:p>
    <w:p w14:paraId="2763BAC3" w14:textId="77777777" w:rsidR="001A1B4C" w:rsidRPr="006613EC" w:rsidRDefault="001A1B4C" w:rsidP="006A1CE2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 xml:space="preserve">osobom zatrudnionym jednocześnie w instytucji uczestniczącej w realizacji Programu Operacyjnego Inteligentny Rozwój na podstawie stosunku pracy, chyba że nie zachodzi konflikt interesów lub podwójne finansowanie </w:t>
      </w:r>
    </w:p>
    <w:p w14:paraId="380098B1" w14:textId="77777777" w:rsidR="00E93908" w:rsidRPr="006613EC" w:rsidRDefault="00E93908" w:rsidP="006A1CE2">
      <w:pPr>
        <w:pStyle w:val="Akapitzlist"/>
        <w:numPr>
          <w:ilvl w:val="0"/>
          <w:numId w:val="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osobom/podmiotom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09EE9914" w14:textId="77777777" w:rsidR="00E93908" w:rsidRPr="006613EC" w:rsidRDefault="00E93908" w:rsidP="006A1CE2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14:paraId="21735D19" w14:textId="77777777" w:rsidR="00E93908" w:rsidRPr="006613EC" w:rsidRDefault="00E93908" w:rsidP="006A1CE2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14:paraId="61C750D6" w14:textId="77777777" w:rsidR="00E93908" w:rsidRPr="006613EC" w:rsidRDefault="00E93908" w:rsidP="006A1CE2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367509E5" w14:textId="77777777" w:rsidR="00E93908" w:rsidRPr="006613EC" w:rsidRDefault="00E93908" w:rsidP="006A1CE2">
      <w:pPr>
        <w:pStyle w:val="Akapitzlist"/>
        <w:numPr>
          <w:ilvl w:val="0"/>
          <w:numId w:val="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43095C1A" w14:textId="77777777" w:rsidR="00E93908" w:rsidRPr="006613EC" w:rsidRDefault="00E93908" w:rsidP="006A1CE2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14:paraId="591F16FA" w14:textId="77777777" w:rsidR="00E93908" w:rsidRPr="006613EC" w:rsidRDefault="00E93908" w:rsidP="006A1CE2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Wykonawca podpisując ofertę oświadcza</w:t>
      </w:r>
      <w:r w:rsidR="006839B6" w:rsidRPr="006613EC">
        <w:rPr>
          <w:rFonts w:asciiTheme="minorHAnsi" w:hAnsiTheme="minorHAnsi" w:cstheme="minorHAnsi"/>
          <w:sz w:val="20"/>
          <w:szCs w:val="20"/>
        </w:rPr>
        <w:t xml:space="preserve">, że wobec niego nie zachodzą powyższe przesłanki. </w:t>
      </w:r>
    </w:p>
    <w:p w14:paraId="59232235" w14:textId="77777777" w:rsidR="005B057B" w:rsidRPr="006613EC" w:rsidRDefault="005B057B" w:rsidP="006A1CE2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4E2F55D2" w14:textId="29C5A935" w:rsidR="00E93908" w:rsidRPr="006613EC" w:rsidRDefault="002806E9" w:rsidP="006A1CE2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5. T</w:t>
      </w:r>
      <w:r w:rsidR="00E93908" w:rsidRPr="006613EC">
        <w:rPr>
          <w:rFonts w:asciiTheme="minorHAnsi" w:hAnsiTheme="minorHAnsi" w:cstheme="minorHAnsi"/>
          <w:b/>
          <w:sz w:val="20"/>
          <w:szCs w:val="20"/>
        </w:rPr>
        <w:t>ermin realizacji zamówienia:</w:t>
      </w:r>
    </w:p>
    <w:p w14:paraId="4E8D074C" w14:textId="1D64D96E" w:rsidR="006F60D7" w:rsidRPr="006613EC" w:rsidRDefault="006F60D7" w:rsidP="006A1CE2">
      <w:pPr>
        <w:pStyle w:val="Akapitzlist"/>
        <w:numPr>
          <w:ilvl w:val="0"/>
          <w:numId w:val="7"/>
        </w:numPr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eastAsia="Tahoma" w:hAnsiTheme="minorHAnsi" w:cstheme="minorHAnsi"/>
          <w:sz w:val="20"/>
          <w:szCs w:val="20"/>
        </w:rPr>
        <w:t xml:space="preserve">Termin wykonania: od dnia </w:t>
      </w:r>
      <w:r w:rsidR="006E5218" w:rsidRPr="006613EC">
        <w:rPr>
          <w:rFonts w:asciiTheme="minorHAnsi" w:eastAsia="Tahoma" w:hAnsiTheme="minorHAnsi" w:cstheme="minorHAnsi"/>
          <w:sz w:val="20"/>
          <w:szCs w:val="20"/>
        </w:rPr>
        <w:t xml:space="preserve">podpisania umowy </w:t>
      </w:r>
      <w:r w:rsidRPr="006613EC">
        <w:rPr>
          <w:rFonts w:asciiTheme="minorHAnsi" w:eastAsia="Tahoma" w:hAnsiTheme="minorHAnsi" w:cstheme="minorHAnsi"/>
          <w:sz w:val="20"/>
          <w:szCs w:val="20"/>
        </w:rPr>
        <w:t xml:space="preserve">do </w:t>
      </w:r>
      <w:r w:rsidR="00E54C93" w:rsidRPr="006613EC">
        <w:rPr>
          <w:rFonts w:asciiTheme="minorHAnsi" w:eastAsia="Tahoma" w:hAnsiTheme="minorHAnsi" w:cstheme="minorHAnsi"/>
          <w:b/>
          <w:sz w:val="20"/>
          <w:szCs w:val="20"/>
        </w:rPr>
        <w:t>20.11</w:t>
      </w:r>
      <w:r w:rsidR="00212DD6" w:rsidRPr="006613EC">
        <w:rPr>
          <w:rFonts w:asciiTheme="minorHAnsi" w:eastAsia="Tahoma" w:hAnsiTheme="minorHAnsi" w:cstheme="minorHAnsi"/>
          <w:b/>
          <w:sz w:val="20"/>
          <w:szCs w:val="20"/>
        </w:rPr>
        <w:t>.2018</w:t>
      </w:r>
      <w:r w:rsidR="00A91E75" w:rsidRPr="006613EC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6613EC">
        <w:rPr>
          <w:rFonts w:asciiTheme="minorHAnsi" w:eastAsia="Tahoma" w:hAnsiTheme="minorHAnsi" w:cstheme="minorHAnsi"/>
          <w:sz w:val="20"/>
          <w:szCs w:val="20"/>
        </w:rPr>
        <w:t>r.</w:t>
      </w:r>
    </w:p>
    <w:p w14:paraId="1EF90EFA" w14:textId="77777777" w:rsidR="002806E9" w:rsidRPr="006613EC" w:rsidRDefault="002806E9" w:rsidP="002806E9">
      <w:pPr>
        <w:pStyle w:val="Akapitzlist"/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0FF2885" w14:textId="77777777" w:rsidR="00DB7F99" w:rsidRPr="006613EC" w:rsidRDefault="00795A66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lastRenderedPageBreak/>
        <w:t>6</w:t>
      </w:r>
      <w:r w:rsidR="00E93908" w:rsidRPr="006613E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6613EC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14:paraId="65650414" w14:textId="5C13C543" w:rsidR="00E54C93" w:rsidRPr="006613EC" w:rsidRDefault="00DB7F99" w:rsidP="006A1C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E54C93" w:rsidRPr="006613EC">
        <w:rPr>
          <w:rFonts w:asciiTheme="minorHAnsi" w:hAnsiTheme="minorHAnsi" w:cstheme="minorHAnsi"/>
          <w:sz w:val="20"/>
          <w:szCs w:val="20"/>
        </w:rPr>
        <w:t>Janusz Chlebowicz</w:t>
      </w:r>
      <w:r w:rsidRPr="006613EC">
        <w:rPr>
          <w:rFonts w:asciiTheme="minorHAnsi" w:hAnsiTheme="minorHAnsi" w:cstheme="minorHAnsi"/>
          <w:sz w:val="20"/>
          <w:szCs w:val="20"/>
        </w:rPr>
        <w:t xml:space="preserve"> tel. 81 537 </w:t>
      </w:r>
      <w:r w:rsidR="003773E9" w:rsidRPr="006613EC">
        <w:rPr>
          <w:rFonts w:asciiTheme="minorHAnsi" w:hAnsiTheme="minorHAnsi" w:cstheme="minorHAnsi"/>
          <w:sz w:val="20"/>
          <w:szCs w:val="20"/>
        </w:rPr>
        <w:t>55 4</w:t>
      </w:r>
      <w:r w:rsidR="00E54C93" w:rsidRPr="006613EC">
        <w:rPr>
          <w:rFonts w:asciiTheme="minorHAnsi" w:hAnsiTheme="minorHAnsi" w:cstheme="minorHAnsi"/>
          <w:sz w:val="20"/>
          <w:szCs w:val="20"/>
        </w:rPr>
        <w:t xml:space="preserve">0 </w:t>
      </w:r>
      <w:hyperlink r:id="rId9" w:history="1">
        <w:r w:rsidR="00E54C93" w:rsidRPr="006613E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janusz.chlebowicz@poczta.umcs.lublin.pl</w:t>
        </w:r>
      </w:hyperlink>
    </w:p>
    <w:p w14:paraId="6034521F" w14:textId="61A14404" w:rsidR="00DB7F99" w:rsidRPr="006613EC" w:rsidRDefault="00DB7F99" w:rsidP="00431508">
      <w:p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212DD6" w:rsidRPr="006613EC">
        <w:rPr>
          <w:rFonts w:asciiTheme="minorHAnsi" w:hAnsiTheme="minorHAnsi" w:cstheme="minorHAnsi"/>
          <w:sz w:val="20"/>
          <w:szCs w:val="20"/>
        </w:rPr>
        <w:t>dr</w:t>
      </w:r>
      <w:r w:rsidR="00A05AB9" w:rsidRPr="006613EC">
        <w:rPr>
          <w:rFonts w:asciiTheme="minorHAnsi" w:hAnsiTheme="minorHAnsi" w:cstheme="minorHAnsi"/>
          <w:sz w:val="20"/>
          <w:szCs w:val="20"/>
        </w:rPr>
        <w:t xml:space="preserve"> hab.</w:t>
      </w:r>
      <w:r w:rsidR="00212DD6" w:rsidRPr="006613EC">
        <w:rPr>
          <w:rFonts w:asciiTheme="minorHAnsi" w:hAnsiTheme="minorHAnsi" w:cstheme="minorHAnsi"/>
          <w:sz w:val="20"/>
          <w:szCs w:val="20"/>
        </w:rPr>
        <w:t xml:space="preserve"> </w:t>
      </w:r>
      <w:r w:rsidR="00E54C93" w:rsidRPr="006613EC">
        <w:rPr>
          <w:rFonts w:asciiTheme="minorHAnsi" w:hAnsiTheme="minorHAnsi" w:cstheme="minorHAnsi"/>
          <w:sz w:val="20"/>
          <w:szCs w:val="20"/>
        </w:rPr>
        <w:t>Radosław Mącik, prof. UMCS</w:t>
      </w:r>
      <w:r w:rsidR="00212DD6" w:rsidRPr="006613EC">
        <w:rPr>
          <w:rFonts w:asciiTheme="minorHAnsi" w:hAnsiTheme="minorHAnsi" w:cstheme="minorHAnsi"/>
          <w:sz w:val="20"/>
          <w:szCs w:val="20"/>
        </w:rPr>
        <w:t xml:space="preserve"> tel. </w:t>
      </w:r>
      <w:r w:rsidR="00EB7643" w:rsidRPr="006613EC">
        <w:rPr>
          <w:rFonts w:asciiTheme="minorHAnsi" w:hAnsiTheme="minorHAnsi" w:cstheme="minorHAnsi"/>
          <w:sz w:val="20"/>
          <w:szCs w:val="20"/>
        </w:rPr>
        <w:t xml:space="preserve">793 441 116 </w:t>
      </w:r>
      <w:r w:rsidR="00547FD5" w:rsidRPr="006613EC">
        <w:rPr>
          <w:rFonts w:asciiTheme="minorHAnsi" w:hAnsiTheme="minorHAnsi" w:cstheme="minorHAnsi"/>
          <w:sz w:val="20"/>
          <w:szCs w:val="20"/>
        </w:rPr>
        <w:t xml:space="preserve">lub </w:t>
      </w:r>
      <w:r w:rsidR="00E54C93" w:rsidRPr="006613EC">
        <w:rPr>
          <w:rFonts w:asciiTheme="minorHAnsi" w:hAnsiTheme="minorHAnsi" w:cstheme="minorHAnsi"/>
          <w:sz w:val="20"/>
          <w:szCs w:val="20"/>
        </w:rPr>
        <w:t>081 537 51 55</w:t>
      </w:r>
      <w:r w:rsidR="00547FD5" w:rsidRPr="006613EC">
        <w:rPr>
          <w:rFonts w:asciiTheme="minorHAnsi" w:hAnsiTheme="minorHAnsi" w:cstheme="minorHAnsi"/>
          <w:sz w:val="20"/>
          <w:szCs w:val="20"/>
        </w:rPr>
        <w:t xml:space="preserve"> </w:t>
      </w:r>
      <w:r w:rsidR="00547FD5" w:rsidRPr="006613EC">
        <w:rPr>
          <w:rFonts w:asciiTheme="minorHAnsi" w:hAnsiTheme="minorHAnsi" w:cstheme="minorHAnsi"/>
          <w:sz w:val="20"/>
          <w:szCs w:val="20"/>
        </w:rPr>
        <w:br/>
      </w:r>
      <w:hyperlink r:id="rId10" w:history="1">
        <w:r w:rsidR="00E54C93" w:rsidRPr="006613E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radoslaw.macik@poczta.umcs.lublin.pl</w:t>
        </w:r>
      </w:hyperlink>
    </w:p>
    <w:p w14:paraId="637F1E1D" w14:textId="77777777" w:rsidR="00DB7F99" w:rsidRPr="006613EC" w:rsidRDefault="00F90CA3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6613EC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14:paraId="1EB31AED" w14:textId="77777777" w:rsidR="00DB7F99" w:rsidRPr="006613EC" w:rsidRDefault="00DB7F99" w:rsidP="006A1CE2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Okres związania ofertą wynosi 30 dni licząc od upływu terminu składania ofert.</w:t>
      </w:r>
    </w:p>
    <w:p w14:paraId="5E6BA088" w14:textId="77777777" w:rsidR="00DB7F99" w:rsidRPr="006613EC" w:rsidRDefault="00F90CA3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6613EC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14:paraId="61FA5C5E" w14:textId="7236B29D" w:rsidR="00F50CFF" w:rsidRPr="006613EC" w:rsidRDefault="00DB7F99" w:rsidP="006A1CE2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stanowiącym załącznik  nr </w:t>
      </w:r>
      <w:r w:rsidR="00002CDF" w:rsidRPr="006613EC">
        <w:rPr>
          <w:rFonts w:asciiTheme="minorHAnsi" w:hAnsiTheme="minorHAnsi" w:cstheme="minorHAnsi"/>
          <w:sz w:val="20"/>
          <w:szCs w:val="20"/>
        </w:rPr>
        <w:t>2</w:t>
      </w:r>
      <w:r w:rsidRPr="006613EC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14:paraId="5CB66F9E" w14:textId="77777777" w:rsidR="00F50CFF" w:rsidRPr="006613EC" w:rsidRDefault="00DB7F99" w:rsidP="006A1CE2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Oferta m</w:t>
      </w:r>
      <w:r w:rsidR="00FD0121" w:rsidRPr="006613EC">
        <w:rPr>
          <w:rFonts w:asciiTheme="minorHAnsi" w:hAnsiTheme="minorHAnsi" w:cstheme="minorHAnsi"/>
          <w:sz w:val="20"/>
          <w:szCs w:val="20"/>
        </w:rPr>
        <w:t>oże</w:t>
      </w:r>
      <w:r w:rsidRPr="006613EC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F912F9" w:rsidRPr="006613EC">
        <w:rPr>
          <w:rFonts w:asciiTheme="minorHAnsi" w:hAnsiTheme="minorHAnsi" w:cstheme="minorHAnsi"/>
          <w:sz w:val="20"/>
          <w:szCs w:val="20"/>
        </w:rPr>
        <w:t>lub elektronicznej</w:t>
      </w:r>
      <w:r w:rsidR="00FD0121" w:rsidRPr="006613EC">
        <w:rPr>
          <w:rFonts w:asciiTheme="minorHAnsi" w:hAnsiTheme="minorHAnsi" w:cstheme="minorHAnsi"/>
          <w:sz w:val="20"/>
          <w:szCs w:val="20"/>
        </w:rPr>
        <w:t>,</w:t>
      </w:r>
      <w:r w:rsidR="00F912F9" w:rsidRPr="006613EC">
        <w:rPr>
          <w:rFonts w:asciiTheme="minorHAnsi" w:hAnsiTheme="minorHAnsi" w:cstheme="minorHAnsi"/>
          <w:sz w:val="20"/>
          <w:szCs w:val="20"/>
        </w:rPr>
        <w:t xml:space="preserve"> </w:t>
      </w:r>
      <w:r w:rsidRPr="006613EC">
        <w:rPr>
          <w:rFonts w:asciiTheme="minorHAnsi" w:hAnsiTheme="minorHAnsi" w:cstheme="minorHAnsi"/>
          <w:sz w:val="20"/>
          <w:szCs w:val="20"/>
        </w:rPr>
        <w:t>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14:paraId="5DE4E8B2" w14:textId="70D7B707" w:rsidR="00F912F9" w:rsidRPr="006613EC" w:rsidRDefault="00F912F9" w:rsidP="006A1CE2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="003C63AB" w:rsidRPr="006613EC">
        <w:rPr>
          <w:rFonts w:asciiTheme="minorHAnsi" w:hAnsiTheme="minorHAnsi" w:cstheme="minorHAnsi"/>
          <w:sz w:val="20"/>
          <w:szCs w:val="20"/>
        </w:rPr>
        <w:t>w wersji elektronicznej</w:t>
      </w:r>
      <w:r w:rsidRPr="006613EC">
        <w:rPr>
          <w:rFonts w:asciiTheme="minorHAnsi" w:hAnsiTheme="minorHAnsi" w:cstheme="minorHAnsi"/>
          <w:sz w:val="20"/>
          <w:szCs w:val="20"/>
        </w:rPr>
        <w:t xml:space="preserve"> wszystkie dokumenty po podpisaniu powinny zostać zeskanowane. </w:t>
      </w:r>
    </w:p>
    <w:p w14:paraId="31BFEEE0" w14:textId="77777777" w:rsidR="00F50CFF" w:rsidRPr="006613EC" w:rsidRDefault="00AE093A" w:rsidP="006A1CE2">
      <w:pPr>
        <w:numPr>
          <w:ilvl w:val="0"/>
          <w:numId w:val="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Na ofertę składają się:</w:t>
      </w:r>
    </w:p>
    <w:p w14:paraId="2B3BC4AB" w14:textId="77777777" w:rsidR="00F50CFF" w:rsidRPr="006613EC" w:rsidRDefault="009C3BED" w:rsidP="006A1CE2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Załącznik nr 2</w:t>
      </w:r>
      <w:r w:rsidR="00D545C2" w:rsidRPr="006613EC">
        <w:rPr>
          <w:rFonts w:asciiTheme="minorHAnsi" w:hAnsiTheme="minorHAnsi" w:cstheme="minorHAnsi"/>
          <w:sz w:val="20"/>
          <w:szCs w:val="20"/>
        </w:rPr>
        <w:t xml:space="preserve"> – Formularz oferty</w:t>
      </w:r>
      <w:r w:rsidR="00AE093A" w:rsidRPr="006613EC">
        <w:rPr>
          <w:rFonts w:asciiTheme="minorHAnsi" w:hAnsiTheme="minorHAnsi" w:cstheme="minorHAnsi"/>
          <w:sz w:val="20"/>
          <w:szCs w:val="20"/>
        </w:rPr>
        <w:t>,</w:t>
      </w:r>
    </w:p>
    <w:p w14:paraId="3264B66E" w14:textId="3E77A3B7" w:rsidR="00E54C93" w:rsidRPr="006613EC" w:rsidRDefault="009C3BED" w:rsidP="00E54C93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Załącznik nr 3</w:t>
      </w:r>
      <w:r w:rsidR="00D545C2" w:rsidRPr="006613EC">
        <w:rPr>
          <w:rFonts w:asciiTheme="minorHAnsi" w:hAnsiTheme="minorHAnsi" w:cstheme="minorHAnsi"/>
          <w:sz w:val="20"/>
          <w:szCs w:val="20"/>
        </w:rPr>
        <w:t xml:space="preserve"> - </w:t>
      </w:r>
      <w:r w:rsidR="00D545C2" w:rsidRPr="006613EC">
        <w:rPr>
          <w:rFonts w:asciiTheme="minorHAnsi" w:hAnsiTheme="minorHAnsi" w:cstheme="minorHAnsi"/>
          <w:bCs/>
          <w:sz w:val="20"/>
          <w:szCs w:val="20"/>
        </w:rPr>
        <w:t>Wykaz osób,</w:t>
      </w:r>
    </w:p>
    <w:p w14:paraId="795B63B6" w14:textId="4EDDBCB4" w:rsidR="00F50CFF" w:rsidRPr="006613EC" w:rsidRDefault="00D545C2" w:rsidP="006A1CE2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A</w:t>
      </w:r>
      <w:r w:rsidR="00DB7F99" w:rsidRPr="006613EC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6613EC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 w:rsidRPr="006613EC"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6613EC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  <w:r w:rsidR="00415C08" w:rsidRPr="006613EC">
        <w:rPr>
          <w:rFonts w:asciiTheme="minorHAnsi" w:hAnsiTheme="minorHAnsi" w:cstheme="minorHAnsi"/>
          <w:sz w:val="20"/>
          <w:szCs w:val="20"/>
        </w:rPr>
        <w:t xml:space="preserve"> lub elektroniczny wydruk z rejestru do ofert składanych drogą elektroniczną,</w:t>
      </w:r>
    </w:p>
    <w:p w14:paraId="420D3C6C" w14:textId="0D28A9A0" w:rsidR="00F50CFF" w:rsidRPr="006613EC" w:rsidRDefault="00AE093A" w:rsidP="006A1CE2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 w:rsidRPr="006613EC">
        <w:rPr>
          <w:rFonts w:asciiTheme="minorHAnsi" w:hAnsiTheme="minorHAnsi" w:cstheme="minorHAnsi"/>
          <w:sz w:val="20"/>
          <w:szCs w:val="20"/>
        </w:rPr>
        <w:t xml:space="preserve"> – jeśli dotyczy</w:t>
      </w:r>
      <w:r w:rsidR="00415C08" w:rsidRPr="006613EC">
        <w:rPr>
          <w:rFonts w:asciiTheme="minorHAnsi" w:hAnsiTheme="minorHAnsi" w:cstheme="minorHAnsi"/>
          <w:sz w:val="20"/>
          <w:szCs w:val="20"/>
        </w:rPr>
        <w:t>.</w:t>
      </w:r>
    </w:p>
    <w:p w14:paraId="0ED066FF" w14:textId="6C0BEAFF" w:rsidR="00E54C93" w:rsidRPr="006613EC" w:rsidRDefault="00E54C93" w:rsidP="006A1CE2">
      <w:pPr>
        <w:numPr>
          <w:ilvl w:val="1"/>
          <w:numId w:val="5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Dokumenty potwierdzające wykształcenie i doświadczenie zawodowe, zgodnie z pkt. 4 niniejszego zapytania.</w:t>
      </w:r>
    </w:p>
    <w:p w14:paraId="10D3C617" w14:textId="77777777" w:rsidR="00F50CFF" w:rsidRPr="006613EC" w:rsidRDefault="00DB7F99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6613EC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 w:rsidRPr="006613EC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6613EC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14:paraId="27632571" w14:textId="77777777" w:rsidR="001864CC" w:rsidRPr="006613EC" w:rsidRDefault="00DB7F99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14:paraId="21A025A9" w14:textId="03853DB1" w:rsidR="00044E6E" w:rsidRPr="006613EC" w:rsidRDefault="00DB7F99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Wykonawca winien z</w:t>
      </w:r>
      <w:r w:rsidR="00E91FF2" w:rsidRPr="006613EC">
        <w:rPr>
          <w:rFonts w:asciiTheme="minorHAnsi" w:hAnsiTheme="minorHAnsi" w:cstheme="minorHAnsi"/>
          <w:sz w:val="20"/>
          <w:szCs w:val="20"/>
        </w:rPr>
        <w:t>amieścić ofertę w kopercie która</w:t>
      </w:r>
      <w:r w:rsidRPr="006613EC">
        <w:rPr>
          <w:rFonts w:asciiTheme="minorHAnsi" w:hAnsiTheme="minorHAnsi" w:cstheme="minorHAnsi"/>
          <w:sz w:val="20"/>
          <w:szCs w:val="20"/>
        </w:rPr>
        <w:t xml:space="preserve"> będzie zaadresowane na Zamawiającego i będzie posiadać oznaczenia: </w:t>
      </w:r>
      <w:r w:rsidR="00F912F9" w:rsidRPr="006613EC">
        <w:rPr>
          <w:rFonts w:asciiTheme="minorHAnsi" w:hAnsiTheme="minorHAnsi" w:cstheme="minorHAnsi"/>
          <w:sz w:val="20"/>
          <w:szCs w:val="20"/>
        </w:rPr>
        <w:t>dotyczy</w:t>
      </w:r>
      <w:r w:rsidR="00AC498D" w:rsidRPr="006613E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83</w:t>
      </w:r>
      <w:r w:rsidR="0018031E" w:rsidRPr="006613EC">
        <w:rPr>
          <w:rFonts w:asciiTheme="minorHAnsi" w:hAnsiTheme="minorHAnsi" w:cstheme="minorHAnsi"/>
          <w:b/>
          <w:bCs/>
          <w:iCs/>
          <w:sz w:val="20"/>
          <w:szCs w:val="20"/>
        </w:rPr>
        <w:t>/</w:t>
      </w:r>
      <w:proofErr w:type="spellStart"/>
      <w:r w:rsidR="0018031E" w:rsidRPr="006613EC">
        <w:rPr>
          <w:rFonts w:asciiTheme="minorHAnsi" w:hAnsiTheme="minorHAnsi" w:cstheme="minorHAnsi"/>
          <w:b/>
          <w:bCs/>
          <w:iCs/>
          <w:sz w:val="20"/>
          <w:szCs w:val="20"/>
        </w:rPr>
        <w:t>CTWiT</w:t>
      </w:r>
      <w:proofErr w:type="spellEnd"/>
      <w:r w:rsidR="0018031E" w:rsidRPr="006613EC">
        <w:rPr>
          <w:rFonts w:asciiTheme="minorHAnsi" w:hAnsiTheme="minorHAnsi" w:cstheme="minorHAnsi"/>
          <w:b/>
          <w:bCs/>
          <w:iCs/>
          <w:sz w:val="20"/>
          <w:szCs w:val="20"/>
        </w:rPr>
        <w:t>/201</w:t>
      </w:r>
      <w:r w:rsidR="00624DDC" w:rsidRPr="006613EC">
        <w:rPr>
          <w:rFonts w:asciiTheme="minorHAnsi" w:hAnsiTheme="minorHAnsi" w:cstheme="minorHAnsi"/>
          <w:b/>
          <w:bCs/>
          <w:iCs/>
          <w:sz w:val="20"/>
          <w:szCs w:val="20"/>
        </w:rPr>
        <w:t>8</w:t>
      </w:r>
      <w:r w:rsidR="00FA0A69" w:rsidRPr="006613EC">
        <w:rPr>
          <w:rFonts w:asciiTheme="minorHAnsi" w:hAnsiTheme="minorHAnsi" w:cstheme="minorHAnsi"/>
          <w:sz w:val="20"/>
          <w:szCs w:val="20"/>
        </w:rPr>
        <w:t xml:space="preserve"> </w:t>
      </w:r>
      <w:r w:rsidRPr="006613EC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AC498D" w:rsidRPr="006613EC">
        <w:rPr>
          <w:rFonts w:asciiTheme="minorHAnsi" w:hAnsiTheme="minorHAnsi" w:cstheme="minorHAnsi"/>
          <w:b/>
          <w:sz w:val="20"/>
          <w:szCs w:val="20"/>
        </w:rPr>
        <w:t>08.08</w:t>
      </w:r>
      <w:r w:rsidR="00BA7993" w:rsidRPr="006613EC">
        <w:rPr>
          <w:rFonts w:asciiTheme="minorHAnsi" w:hAnsiTheme="minorHAnsi" w:cstheme="minorHAnsi"/>
          <w:b/>
          <w:sz w:val="20"/>
          <w:szCs w:val="20"/>
        </w:rPr>
        <w:t>.2018</w:t>
      </w:r>
      <w:r w:rsidRPr="006613EC">
        <w:rPr>
          <w:rFonts w:asciiTheme="minorHAnsi" w:hAnsiTheme="minorHAnsi" w:cstheme="minorHAnsi"/>
          <w:b/>
          <w:sz w:val="20"/>
          <w:szCs w:val="20"/>
        </w:rPr>
        <w:t xml:space="preserve"> do godziny </w:t>
      </w:r>
      <w:r w:rsidR="0018031E" w:rsidRPr="006613EC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6613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613EC">
        <w:rPr>
          <w:rFonts w:asciiTheme="minorHAnsi" w:hAnsiTheme="minorHAnsi" w:cstheme="minorHAnsi"/>
          <w:sz w:val="20"/>
          <w:szCs w:val="20"/>
        </w:rPr>
        <w:t>oraz,</w:t>
      </w:r>
      <w:r w:rsidR="00F50CFF" w:rsidRPr="006613EC">
        <w:rPr>
          <w:rFonts w:asciiTheme="minorHAnsi" w:hAnsiTheme="minorHAnsi" w:cstheme="minorHAnsi"/>
          <w:sz w:val="20"/>
          <w:szCs w:val="20"/>
        </w:rPr>
        <w:t xml:space="preserve"> </w:t>
      </w:r>
      <w:r w:rsidRPr="006613EC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044E6E" w:rsidRPr="006613EC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1" w:history="1">
        <w:r w:rsidR="00044E6E" w:rsidRPr="006613E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biznes@umcs.pl</w:t>
        </w:r>
      </w:hyperlink>
      <w:r w:rsidR="00044E6E" w:rsidRPr="006613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1946C" w14:textId="77777777" w:rsidR="00F50CFF" w:rsidRPr="006613EC" w:rsidRDefault="00DB7F99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14:paraId="5E37A669" w14:textId="77777777" w:rsidR="00F50CFF" w:rsidRPr="006613EC" w:rsidRDefault="002B2F65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14:paraId="17F7E64F" w14:textId="77777777" w:rsidR="00F50CFF" w:rsidRPr="006613EC" w:rsidRDefault="002B2F65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14:paraId="1C4B2836" w14:textId="77777777" w:rsidR="00F50CFF" w:rsidRPr="006613EC" w:rsidRDefault="002B2F65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6613EC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6613EC">
        <w:rPr>
          <w:rFonts w:asciiTheme="minorHAnsi" w:hAnsiTheme="minorHAnsi" w:cstheme="minorHAnsi"/>
          <w:sz w:val="20"/>
          <w:szCs w:val="20"/>
        </w:rPr>
        <w:t>.</w:t>
      </w:r>
    </w:p>
    <w:p w14:paraId="0A526C59" w14:textId="77777777" w:rsidR="00F50CFF" w:rsidRPr="006613EC" w:rsidRDefault="002B2F65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lastRenderedPageBreak/>
        <w:t xml:space="preserve">Zamówienie jest współfinansowane ze środków Unii Europejskiej w ramach Europejskiego Funduszu </w:t>
      </w:r>
      <w:r w:rsidR="00F50CFF" w:rsidRPr="006613EC">
        <w:rPr>
          <w:rFonts w:asciiTheme="minorHAnsi" w:hAnsiTheme="minorHAnsi" w:cstheme="minorHAnsi"/>
          <w:sz w:val="20"/>
          <w:szCs w:val="20"/>
        </w:rPr>
        <w:t>Rozwoju Regionalnego</w:t>
      </w:r>
      <w:r w:rsidRPr="006613EC">
        <w:rPr>
          <w:rFonts w:asciiTheme="minorHAnsi" w:hAnsiTheme="minorHAnsi" w:cstheme="minorHAnsi"/>
          <w:sz w:val="20"/>
          <w:szCs w:val="20"/>
        </w:rPr>
        <w:t>.</w:t>
      </w:r>
    </w:p>
    <w:p w14:paraId="171345D0" w14:textId="77777777" w:rsidR="00F50CFF" w:rsidRPr="006613EC" w:rsidRDefault="003F44FA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6613EC">
        <w:rPr>
          <w:rFonts w:asciiTheme="minorHAnsi" w:hAnsiTheme="minorHAnsi" w:cstheme="minorHAnsi"/>
          <w:sz w:val="20"/>
          <w:szCs w:val="20"/>
        </w:rPr>
        <w:tab/>
      </w:r>
    </w:p>
    <w:p w14:paraId="5969E7DF" w14:textId="77777777" w:rsidR="00F50CFF" w:rsidRPr="006613EC" w:rsidRDefault="003F44FA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14:paraId="4EF12F67" w14:textId="77777777" w:rsidR="003F44FA" w:rsidRPr="006613EC" w:rsidRDefault="003F44FA" w:rsidP="006A1CE2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14:paraId="418695B2" w14:textId="77777777" w:rsidR="00DB7F99" w:rsidRPr="006613EC" w:rsidRDefault="007479A6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6613EC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14:paraId="632999A4" w14:textId="702456D9" w:rsidR="00656150" w:rsidRPr="006613EC" w:rsidRDefault="00656150" w:rsidP="006A1CE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Curie-Skłodowskiej 5, budynek Rekt</w:t>
      </w:r>
      <w:r w:rsidR="00734AF3" w:rsidRPr="006613EC">
        <w:rPr>
          <w:rFonts w:asciiTheme="minorHAnsi" w:hAnsiTheme="minorHAnsi" w:cstheme="minorHAnsi"/>
          <w:sz w:val="20"/>
          <w:szCs w:val="20"/>
        </w:rPr>
        <w:t xml:space="preserve">oratu, piętro XII, pokój 1213, </w:t>
      </w:r>
      <w:r w:rsidRPr="006613EC">
        <w:rPr>
          <w:rFonts w:asciiTheme="minorHAnsi" w:hAnsiTheme="minorHAnsi" w:cstheme="minorHAnsi"/>
          <w:sz w:val="20"/>
          <w:szCs w:val="20"/>
        </w:rPr>
        <w:t xml:space="preserve"> lub w wersji elektronicznej (skan) na adres </w:t>
      </w:r>
      <w:hyperlink r:id="rId12" w:history="1">
        <w:r w:rsidRPr="006613E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biznes@umcs.pl</w:t>
        </w:r>
      </w:hyperlink>
      <w:r w:rsidRPr="006613EC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613EC">
        <w:rPr>
          <w:rFonts w:asciiTheme="minorHAnsi" w:hAnsiTheme="minorHAnsi" w:cstheme="minorHAnsi"/>
          <w:sz w:val="20"/>
          <w:szCs w:val="20"/>
        </w:rPr>
        <w:t xml:space="preserve">w terminie do dnia </w:t>
      </w:r>
      <w:r w:rsidR="00AC498D" w:rsidRPr="006613EC">
        <w:rPr>
          <w:rFonts w:asciiTheme="minorHAnsi" w:hAnsiTheme="minorHAnsi" w:cstheme="minorHAnsi"/>
          <w:sz w:val="20"/>
          <w:szCs w:val="20"/>
        </w:rPr>
        <w:t>08.08</w:t>
      </w:r>
      <w:r w:rsidR="00BA7993" w:rsidRPr="006613EC">
        <w:rPr>
          <w:rFonts w:asciiTheme="minorHAnsi" w:hAnsiTheme="minorHAnsi" w:cstheme="minorHAnsi"/>
          <w:sz w:val="20"/>
          <w:szCs w:val="20"/>
        </w:rPr>
        <w:t>.2018</w:t>
      </w:r>
      <w:r w:rsidRPr="006613EC">
        <w:rPr>
          <w:rFonts w:asciiTheme="minorHAnsi" w:hAnsiTheme="minorHAnsi" w:cstheme="minorHAnsi"/>
          <w:sz w:val="20"/>
          <w:szCs w:val="20"/>
        </w:rPr>
        <w:t xml:space="preserve"> do godz. 13.00 </w:t>
      </w:r>
    </w:p>
    <w:p w14:paraId="4DF80976" w14:textId="46D0DCA4" w:rsidR="00656150" w:rsidRPr="006613EC" w:rsidRDefault="00656150" w:rsidP="006A1CE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 xml:space="preserve">Oferty zostaną otwarte w dniu </w:t>
      </w:r>
      <w:r w:rsidR="00AC498D" w:rsidRPr="006613EC">
        <w:rPr>
          <w:rFonts w:asciiTheme="minorHAnsi" w:hAnsiTheme="minorHAnsi" w:cstheme="minorHAnsi"/>
          <w:sz w:val="20"/>
          <w:szCs w:val="20"/>
        </w:rPr>
        <w:t>08.08</w:t>
      </w:r>
      <w:r w:rsidR="00BA7993" w:rsidRPr="006613EC">
        <w:rPr>
          <w:rFonts w:asciiTheme="minorHAnsi" w:hAnsiTheme="minorHAnsi" w:cstheme="minorHAnsi"/>
          <w:sz w:val="20"/>
          <w:szCs w:val="20"/>
        </w:rPr>
        <w:t xml:space="preserve">.2018 </w:t>
      </w:r>
      <w:r w:rsidRPr="006613EC">
        <w:rPr>
          <w:rFonts w:asciiTheme="minorHAnsi" w:hAnsiTheme="minorHAnsi" w:cstheme="minorHAnsi"/>
          <w:sz w:val="20"/>
          <w:szCs w:val="20"/>
        </w:rPr>
        <w:t xml:space="preserve"> godz. 13.1</w:t>
      </w:r>
      <w:r w:rsidR="00212DD6" w:rsidRPr="006613EC">
        <w:rPr>
          <w:rFonts w:asciiTheme="minorHAnsi" w:hAnsiTheme="minorHAnsi" w:cstheme="minorHAnsi"/>
          <w:sz w:val="20"/>
          <w:szCs w:val="20"/>
        </w:rPr>
        <w:t>0</w:t>
      </w:r>
      <w:r w:rsidRPr="006613E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</w:t>
      </w:r>
      <w:r w:rsidR="00734AF3" w:rsidRPr="006613EC">
        <w:rPr>
          <w:rFonts w:asciiTheme="minorHAnsi" w:hAnsiTheme="minorHAnsi" w:cstheme="minorHAnsi"/>
          <w:sz w:val="20"/>
          <w:szCs w:val="20"/>
        </w:rPr>
        <w:t>ektoratu, piętro XII, pokój 1213</w:t>
      </w:r>
      <w:r w:rsidRPr="006613EC">
        <w:rPr>
          <w:rFonts w:asciiTheme="minorHAnsi" w:hAnsiTheme="minorHAnsi" w:cstheme="minorHAnsi"/>
          <w:sz w:val="20"/>
          <w:szCs w:val="20"/>
        </w:rPr>
        <w:t>.</w:t>
      </w:r>
    </w:p>
    <w:p w14:paraId="561F52C0" w14:textId="77777777" w:rsidR="00DB7F99" w:rsidRPr="006613EC" w:rsidRDefault="00FD0121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B7F99" w:rsidRPr="006613EC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14:paraId="0AB669BE" w14:textId="53E20643" w:rsidR="00795A66" w:rsidRPr="006613EC" w:rsidRDefault="00ED28DB" w:rsidP="006A1CE2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6613EC">
        <w:rPr>
          <w:rFonts w:asciiTheme="minorHAnsi" w:hAnsiTheme="minorHAnsi" w:cstheme="minorHAnsi"/>
          <w:sz w:val="20"/>
          <w:szCs w:val="20"/>
        </w:rPr>
        <w:t>ena</w:t>
      </w:r>
      <w:r w:rsidR="001835EC" w:rsidRPr="006613EC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6613EC">
        <w:rPr>
          <w:rFonts w:asciiTheme="minorHAnsi" w:hAnsiTheme="minorHAnsi" w:cstheme="minorHAnsi"/>
          <w:sz w:val="20"/>
          <w:szCs w:val="20"/>
        </w:rPr>
        <w:t>0%.</w:t>
      </w:r>
      <w:r w:rsidR="00273949" w:rsidRPr="006613EC">
        <w:rPr>
          <w:rFonts w:asciiTheme="minorHAnsi" w:hAnsiTheme="minorHAnsi" w:cstheme="minorHAnsi"/>
          <w:sz w:val="20"/>
          <w:szCs w:val="20"/>
        </w:rPr>
        <w:t xml:space="preserve"> Ofertą najkorzystniejszą będzie oferta z najniższą ceną, spełniająca wymagania Zamawiającego.</w:t>
      </w:r>
    </w:p>
    <w:p w14:paraId="0237C338" w14:textId="77777777" w:rsidR="00DB7F99" w:rsidRPr="006613EC" w:rsidRDefault="00FD0121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11</w:t>
      </w:r>
      <w:r w:rsidR="00DB7F99" w:rsidRPr="006613E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103A" w:rsidRPr="006613EC">
        <w:rPr>
          <w:rFonts w:asciiTheme="minorHAnsi" w:hAnsiTheme="minorHAnsi" w:cstheme="minorHAnsi"/>
          <w:b/>
          <w:sz w:val="20"/>
          <w:szCs w:val="20"/>
        </w:rPr>
        <w:t>Nieudzielenie</w:t>
      </w:r>
      <w:r w:rsidR="00DB7F99" w:rsidRPr="006613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64CC" w:rsidRPr="006613EC">
        <w:rPr>
          <w:rFonts w:asciiTheme="minorHAnsi" w:hAnsiTheme="minorHAnsi" w:cstheme="minorHAnsi"/>
          <w:b/>
          <w:sz w:val="20"/>
          <w:szCs w:val="20"/>
        </w:rPr>
        <w:t>zamówienia</w:t>
      </w:r>
      <w:r w:rsidR="00DB7F99" w:rsidRPr="006613EC">
        <w:rPr>
          <w:rFonts w:asciiTheme="minorHAnsi" w:hAnsiTheme="minorHAnsi" w:cstheme="minorHAnsi"/>
          <w:b/>
          <w:sz w:val="20"/>
          <w:szCs w:val="20"/>
        </w:rPr>
        <w:t>:</w:t>
      </w:r>
    </w:p>
    <w:p w14:paraId="3048E3F5" w14:textId="77777777" w:rsidR="00ED28DB" w:rsidRPr="006613EC" w:rsidRDefault="00DB7F99" w:rsidP="006A1CE2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14:paraId="775DF2B6" w14:textId="77777777" w:rsidR="00DB7F99" w:rsidRPr="006613EC" w:rsidRDefault="00DB7F99" w:rsidP="006A1CE2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14:paraId="167D00AD" w14:textId="77777777" w:rsidR="00DB7F99" w:rsidRPr="006613EC" w:rsidRDefault="00FD0121" w:rsidP="006A1CE2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13EC">
        <w:rPr>
          <w:rFonts w:asciiTheme="minorHAnsi" w:hAnsiTheme="minorHAnsi" w:cstheme="minorHAnsi"/>
          <w:b/>
          <w:sz w:val="20"/>
          <w:szCs w:val="20"/>
        </w:rPr>
        <w:t>12</w:t>
      </w:r>
      <w:r w:rsidR="00DB7F99" w:rsidRPr="006613EC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14:paraId="548FA5F1" w14:textId="65E6C284" w:rsidR="00DB7F99" w:rsidRPr="006613EC" w:rsidRDefault="00DB7F99" w:rsidP="006A1CE2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Zamawiający zawrze umowę z Wykonawcą, który złożył najkorzystniejszą ofertę, spełniającą wszystkie wymagania Zamawiającego.</w:t>
      </w:r>
      <w:r w:rsidR="00002CDF" w:rsidRPr="006613EC">
        <w:rPr>
          <w:rFonts w:asciiTheme="minorHAnsi" w:hAnsiTheme="minorHAnsi" w:cstheme="minorHAnsi"/>
          <w:sz w:val="20"/>
          <w:szCs w:val="20"/>
        </w:rPr>
        <w:t xml:space="preserve"> Wzór umowy stanowi załącznik nr 4.  </w:t>
      </w:r>
    </w:p>
    <w:p w14:paraId="2ABEA504" w14:textId="77777777" w:rsidR="00547FD5" w:rsidRPr="006613EC" w:rsidRDefault="00547FD5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016B022" w14:textId="469966A4" w:rsidR="00DB7F99" w:rsidRPr="006613EC" w:rsidRDefault="00DB7F99" w:rsidP="006A1CE2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613EC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14:paraId="616FEFD3" w14:textId="55D264A9" w:rsidR="00745739" w:rsidRPr="006613EC" w:rsidRDefault="004A64B0" w:rsidP="006A1CE2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 xml:space="preserve">Nr 1 </w:t>
      </w:r>
      <w:r w:rsidR="00BA4435" w:rsidRPr="006613EC">
        <w:rPr>
          <w:rFonts w:asciiTheme="minorHAnsi" w:hAnsiTheme="minorHAnsi" w:cstheme="minorHAnsi"/>
          <w:sz w:val="20"/>
          <w:szCs w:val="20"/>
        </w:rPr>
        <w:t>Opis przedmiotu zamówienia</w:t>
      </w:r>
    </w:p>
    <w:p w14:paraId="1E506BF0" w14:textId="77777777" w:rsidR="00DB7F99" w:rsidRPr="006613EC" w:rsidRDefault="00745739" w:rsidP="006A1CE2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 xml:space="preserve">Nr 2 </w:t>
      </w:r>
      <w:r w:rsidR="00DB7F99" w:rsidRPr="006613EC">
        <w:rPr>
          <w:rFonts w:asciiTheme="minorHAnsi" w:hAnsiTheme="minorHAnsi" w:cstheme="minorHAnsi"/>
          <w:sz w:val="20"/>
          <w:szCs w:val="20"/>
        </w:rPr>
        <w:t>Formularz oferty</w:t>
      </w:r>
    </w:p>
    <w:p w14:paraId="0E499A73" w14:textId="77777777" w:rsidR="00DB7F99" w:rsidRPr="006613EC" w:rsidRDefault="00745739" w:rsidP="006A1CE2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Nr 3</w:t>
      </w:r>
      <w:r w:rsidR="00DB7F99" w:rsidRPr="006613EC">
        <w:rPr>
          <w:rFonts w:asciiTheme="minorHAnsi" w:hAnsiTheme="minorHAnsi" w:cstheme="minorHAnsi"/>
          <w:sz w:val="20"/>
          <w:szCs w:val="20"/>
        </w:rPr>
        <w:t xml:space="preserve"> Wykaz osób</w:t>
      </w:r>
    </w:p>
    <w:p w14:paraId="38B6F376" w14:textId="77777777" w:rsidR="00FD0121" w:rsidRPr="006613EC" w:rsidRDefault="00745739" w:rsidP="006A1CE2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613EC">
        <w:rPr>
          <w:rFonts w:asciiTheme="minorHAnsi" w:hAnsiTheme="minorHAnsi" w:cstheme="minorHAnsi"/>
          <w:sz w:val="20"/>
          <w:szCs w:val="20"/>
        </w:rPr>
        <w:t>Nr 4</w:t>
      </w:r>
      <w:r w:rsidR="00FD0121" w:rsidRPr="006613EC">
        <w:rPr>
          <w:rFonts w:asciiTheme="minorHAnsi" w:hAnsiTheme="minorHAnsi" w:cstheme="minorHAnsi"/>
          <w:sz w:val="20"/>
          <w:szCs w:val="20"/>
        </w:rPr>
        <w:t xml:space="preserve"> Wzór umowy </w:t>
      </w:r>
    </w:p>
    <w:sectPr w:rsidR="00FD0121" w:rsidRPr="006613EC" w:rsidSect="00547FD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7" w:bottom="212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31FBD" w14:textId="77777777" w:rsidR="00F57016" w:rsidRDefault="00F57016">
      <w:r>
        <w:separator/>
      </w:r>
    </w:p>
  </w:endnote>
  <w:endnote w:type="continuationSeparator" w:id="0">
    <w:p w14:paraId="79A9EA8F" w14:textId="77777777" w:rsidR="00F57016" w:rsidRDefault="00F5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461A5" w14:textId="77777777"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2D34B" w14:textId="77777777"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6D2E" w14:textId="25F2AC9D"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613E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78FF433E" w14:textId="77777777"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2A594FC1" wp14:editId="3F555BCE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14:paraId="150DE008" w14:textId="77777777" w:rsidTr="008229EE">
      <w:trPr>
        <w:trHeight w:val="1560"/>
        <w:jc w:val="center"/>
      </w:trPr>
      <w:tc>
        <w:tcPr>
          <w:tcW w:w="3280" w:type="dxa"/>
          <w:vAlign w:val="center"/>
        </w:tcPr>
        <w:p w14:paraId="02337524" w14:textId="77777777"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6AC47470" wp14:editId="0DB3DBBC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14:paraId="0B21A28C" w14:textId="77777777"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14:paraId="24659EBE" w14:textId="77777777"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14:paraId="6987AD3D" w14:textId="77777777"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14:paraId="50584D0D" w14:textId="77777777"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4600" w14:textId="77777777" w:rsidR="00F57016" w:rsidRDefault="00F57016">
      <w:r>
        <w:separator/>
      </w:r>
    </w:p>
  </w:footnote>
  <w:footnote w:type="continuationSeparator" w:id="0">
    <w:p w14:paraId="7FDDD1AB" w14:textId="77777777" w:rsidR="00F57016" w:rsidRDefault="00F5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8448" w14:textId="77777777"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F310D90" wp14:editId="468B3E21">
          <wp:simplePos x="0" y="0"/>
          <wp:positionH relativeFrom="page">
            <wp:posOffset>603250</wp:posOffset>
          </wp:positionH>
          <wp:positionV relativeFrom="page">
            <wp:posOffset>313690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6EE5867" wp14:editId="30C2559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1761E" w14:textId="77777777"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4801761E" w14:textId="77777777"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4B4A" w14:textId="77777777"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48AFCC9F" wp14:editId="1B49C0F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3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77011259" w14:textId="77777777"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777D597D" wp14:editId="1EDEF75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6FAB7657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66F0B"/>
    <w:multiLevelType w:val="hybridMultilevel"/>
    <w:tmpl w:val="7E42448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DF2368"/>
    <w:multiLevelType w:val="hybridMultilevel"/>
    <w:tmpl w:val="135AC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66913"/>
    <w:multiLevelType w:val="hybridMultilevel"/>
    <w:tmpl w:val="7892FC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1F0CE4"/>
    <w:multiLevelType w:val="hybridMultilevel"/>
    <w:tmpl w:val="5BEA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D2751"/>
    <w:multiLevelType w:val="hybridMultilevel"/>
    <w:tmpl w:val="2FA6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C96677D"/>
    <w:multiLevelType w:val="hybridMultilevel"/>
    <w:tmpl w:val="E7949ADC"/>
    <w:lvl w:ilvl="0" w:tplc="5A9C8548">
      <w:start w:val="1"/>
      <w:numFmt w:val="lowerLetter"/>
      <w:lvlText w:val="%1)"/>
      <w:lvlJc w:val="left"/>
      <w:pPr>
        <w:ind w:left="27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7">
    <w:nsid w:val="59FE37F9"/>
    <w:multiLevelType w:val="hybridMultilevel"/>
    <w:tmpl w:val="42E4B9E4"/>
    <w:lvl w:ilvl="0" w:tplc="DEB0B8EE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5DFD6D43"/>
    <w:multiLevelType w:val="hybridMultilevel"/>
    <w:tmpl w:val="4FD64E58"/>
    <w:lvl w:ilvl="0" w:tplc="28C69E1E">
      <w:start w:val="3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B31AE"/>
    <w:multiLevelType w:val="hybridMultilevel"/>
    <w:tmpl w:val="A6A82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1">
    <w:nsid w:val="7D3A64DA"/>
    <w:multiLevelType w:val="hybridMultilevel"/>
    <w:tmpl w:val="6E148C9E"/>
    <w:lvl w:ilvl="0" w:tplc="BB8EB9C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9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17"/>
  </w:num>
  <w:num w:numId="17">
    <w:abstractNumId w:val="21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270E"/>
    <w:rsid w:val="00002CDF"/>
    <w:rsid w:val="000048F8"/>
    <w:rsid w:val="00017A18"/>
    <w:rsid w:val="0002161B"/>
    <w:rsid w:val="0002364F"/>
    <w:rsid w:val="000279F4"/>
    <w:rsid w:val="00027A77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1A3"/>
    <w:rsid w:val="000E659A"/>
    <w:rsid w:val="00103134"/>
    <w:rsid w:val="00103A00"/>
    <w:rsid w:val="001043C2"/>
    <w:rsid w:val="00117378"/>
    <w:rsid w:val="001179E5"/>
    <w:rsid w:val="001221D5"/>
    <w:rsid w:val="00122B24"/>
    <w:rsid w:val="0012619F"/>
    <w:rsid w:val="00134F5A"/>
    <w:rsid w:val="0015503D"/>
    <w:rsid w:val="001560E6"/>
    <w:rsid w:val="001612D8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E6052"/>
    <w:rsid w:val="001F29E5"/>
    <w:rsid w:val="00212DD6"/>
    <w:rsid w:val="00220AF2"/>
    <w:rsid w:val="00227ACA"/>
    <w:rsid w:val="00232771"/>
    <w:rsid w:val="00241389"/>
    <w:rsid w:val="00243126"/>
    <w:rsid w:val="0024576F"/>
    <w:rsid w:val="002508FE"/>
    <w:rsid w:val="00255A66"/>
    <w:rsid w:val="0026486A"/>
    <w:rsid w:val="00273949"/>
    <w:rsid w:val="002806E9"/>
    <w:rsid w:val="0028408A"/>
    <w:rsid w:val="00284CF3"/>
    <w:rsid w:val="00287A97"/>
    <w:rsid w:val="00294E44"/>
    <w:rsid w:val="00297F94"/>
    <w:rsid w:val="002A751C"/>
    <w:rsid w:val="002B0B10"/>
    <w:rsid w:val="002B1872"/>
    <w:rsid w:val="002B2F65"/>
    <w:rsid w:val="002B3DE2"/>
    <w:rsid w:val="002D59F0"/>
    <w:rsid w:val="002E7A53"/>
    <w:rsid w:val="002F34ED"/>
    <w:rsid w:val="002F38EF"/>
    <w:rsid w:val="00306654"/>
    <w:rsid w:val="00306D8B"/>
    <w:rsid w:val="003129C4"/>
    <w:rsid w:val="0031576E"/>
    <w:rsid w:val="00333996"/>
    <w:rsid w:val="003454CE"/>
    <w:rsid w:val="00347EC3"/>
    <w:rsid w:val="00354D1C"/>
    <w:rsid w:val="003562D5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46DE"/>
    <w:rsid w:val="003A7B48"/>
    <w:rsid w:val="003B0E7E"/>
    <w:rsid w:val="003C5097"/>
    <w:rsid w:val="003C63AB"/>
    <w:rsid w:val="003D0CC6"/>
    <w:rsid w:val="003E5D78"/>
    <w:rsid w:val="003E7E2A"/>
    <w:rsid w:val="003F09F8"/>
    <w:rsid w:val="003F1535"/>
    <w:rsid w:val="003F44FA"/>
    <w:rsid w:val="00405329"/>
    <w:rsid w:val="00410717"/>
    <w:rsid w:val="004130B2"/>
    <w:rsid w:val="00415870"/>
    <w:rsid w:val="00415C08"/>
    <w:rsid w:val="00431508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1C8F"/>
    <w:rsid w:val="00506C49"/>
    <w:rsid w:val="00515A39"/>
    <w:rsid w:val="005249F9"/>
    <w:rsid w:val="005339B3"/>
    <w:rsid w:val="00547FD5"/>
    <w:rsid w:val="0055103A"/>
    <w:rsid w:val="00556820"/>
    <w:rsid w:val="00556E8D"/>
    <w:rsid w:val="0056059F"/>
    <w:rsid w:val="00570FB5"/>
    <w:rsid w:val="005710F6"/>
    <w:rsid w:val="00576A2B"/>
    <w:rsid w:val="0058028E"/>
    <w:rsid w:val="00594764"/>
    <w:rsid w:val="0059641C"/>
    <w:rsid w:val="005B00E0"/>
    <w:rsid w:val="005B057B"/>
    <w:rsid w:val="005B0AB3"/>
    <w:rsid w:val="005B2053"/>
    <w:rsid w:val="005C67BF"/>
    <w:rsid w:val="005D14C3"/>
    <w:rsid w:val="005D7149"/>
    <w:rsid w:val="005F5CA3"/>
    <w:rsid w:val="00606575"/>
    <w:rsid w:val="0061660B"/>
    <w:rsid w:val="00624DDC"/>
    <w:rsid w:val="00627127"/>
    <w:rsid w:val="006342B5"/>
    <w:rsid w:val="00634A30"/>
    <w:rsid w:val="0063796F"/>
    <w:rsid w:val="00656150"/>
    <w:rsid w:val="006613EC"/>
    <w:rsid w:val="006672B4"/>
    <w:rsid w:val="006679E1"/>
    <w:rsid w:val="00681E1B"/>
    <w:rsid w:val="006839B6"/>
    <w:rsid w:val="00696945"/>
    <w:rsid w:val="006A1CE2"/>
    <w:rsid w:val="006A4321"/>
    <w:rsid w:val="006A605C"/>
    <w:rsid w:val="006B1D70"/>
    <w:rsid w:val="006B2E9F"/>
    <w:rsid w:val="006B4987"/>
    <w:rsid w:val="006D0AA7"/>
    <w:rsid w:val="006D4DDB"/>
    <w:rsid w:val="006E5218"/>
    <w:rsid w:val="006E5A94"/>
    <w:rsid w:val="006E65FB"/>
    <w:rsid w:val="006E7B84"/>
    <w:rsid w:val="006F60D7"/>
    <w:rsid w:val="006F7870"/>
    <w:rsid w:val="00701141"/>
    <w:rsid w:val="007060B8"/>
    <w:rsid w:val="007121B5"/>
    <w:rsid w:val="00724EEC"/>
    <w:rsid w:val="00726BB0"/>
    <w:rsid w:val="00732350"/>
    <w:rsid w:val="007332B7"/>
    <w:rsid w:val="00734AF3"/>
    <w:rsid w:val="00745739"/>
    <w:rsid w:val="00746E44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4D04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39A8"/>
    <w:rsid w:val="008C5BCD"/>
    <w:rsid w:val="008E52F2"/>
    <w:rsid w:val="008F08A7"/>
    <w:rsid w:val="008F480A"/>
    <w:rsid w:val="008F488A"/>
    <w:rsid w:val="00912EA3"/>
    <w:rsid w:val="00916214"/>
    <w:rsid w:val="00936038"/>
    <w:rsid w:val="00937AF0"/>
    <w:rsid w:val="00940D9A"/>
    <w:rsid w:val="009608E8"/>
    <w:rsid w:val="00975F5E"/>
    <w:rsid w:val="00984080"/>
    <w:rsid w:val="009936B1"/>
    <w:rsid w:val="009A46CC"/>
    <w:rsid w:val="009B28F8"/>
    <w:rsid w:val="009B7716"/>
    <w:rsid w:val="009C05FE"/>
    <w:rsid w:val="009C0AFE"/>
    <w:rsid w:val="009C3BED"/>
    <w:rsid w:val="009C3F59"/>
    <w:rsid w:val="009C4DAB"/>
    <w:rsid w:val="009E7211"/>
    <w:rsid w:val="00A00038"/>
    <w:rsid w:val="00A05AB9"/>
    <w:rsid w:val="00A05ECA"/>
    <w:rsid w:val="00A1012D"/>
    <w:rsid w:val="00A109B9"/>
    <w:rsid w:val="00A13A9C"/>
    <w:rsid w:val="00A14630"/>
    <w:rsid w:val="00A15FA8"/>
    <w:rsid w:val="00A17B02"/>
    <w:rsid w:val="00A21552"/>
    <w:rsid w:val="00A217C4"/>
    <w:rsid w:val="00A2504E"/>
    <w:rsid w:val="00A37D0D"/>
    <w:rsid w:val="00A53AEF"/>
    <w:rsid w:val="00A54AEF"/>
    <w:rsid w:val="00A54E84"/>
    <w:rsid w:val="00A5570A"/>
    <w:rsid w:val="00A576E9"/>
    <w:rsid w:val="00A60CC1"/>
    <w:rsid w:val="00A63DDE"/>
    <w:rsid w:val="00A725AF"/>
    <w:rsid w:val="00A7441C"/>
    <w:rsid w:val="00A76970"/>
    <w:rsid w:val="00A817B4"/>
    <w:rsid w:val="00A84266"/>
    <w:rsid w:val="00A864BF"/>
    <w:rsid w:val="00A8781C"/>
    <w:rsid w:val="00A87D74"/>
    <w:rsid w:val="00A91E75"/>
    <w:rsid w:val="00AA1FE3"/>
    <w:rsid w:val="00AA3FCE"/>
    <w:rsid w:val="00AB7ACD"/>
    <w:rsid w:val="00AC496F"/>
    <w:rsid w:val="00AC498D"/>
    <w:rsid w:val="00AC5839"/>
    <w:rsid w:val="00AC791C"/>
    <w:rsid w:val="00AD0070"/>
    <w:rsid w:val="00AD1E6B"/>
    <w:rsid w:val="00AD48BF"/>
    <w:rsid w:val="00AE093A"/>
    <w:rsid w:val="00B019B4"/>
    <w:rsid w:val="00B03765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91A15"/>
    <w:rsid w:val="00BA15D9"/>
    <w:rsid w:val="00BA4435"/>
    <w:rsid w:val="00BA74C5"/>
    <w:rsid w:val="00BA7993"/>
    <w:rsid w:val="00BB5CB1"/>
    <w:rsid w:val="00BC7899"/>
    <w:rsid w:val="00BD01D0"/>
    <w:rsid w:val="00BD1AE5"/>
    <w:rsid w:val="00BD3C47"/>
    <w:rsid w:val="00BD4C76"/>
    <w:rsid w:val="00BD5404"/>
    <w:rsid w:val="00BF0572"/>
    <w:rsid w:val="00BF5749"/>
    <w:rsid w:val="00C05AF7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50BE8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3667"/>
    <w:rsid w:val="00CF6E7F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042E6"/>
    <w:rsid w:val="00E17169"/>
    <w:rsid w:val="00E240E1"/>
    <w:rsid w:val="00E35625"/>
    <w:rsid w:val="00E404D9"/>
    <w:rsid w:val="00E54C93"/>
    <w:rsid w:val="00E647E4"/>
    <w:rsid w:val="00E846F0"/>
    <w:rsid w:val="00E91FF2"/>
    <w:rsid w:val="00E93908"/>
    <w:rsid w:val="00EA27D6"/>
    <w:rsid w:val="00EA3ABD"/>
    <w:rsid w:val="00EA6479"/>
    <w:rsid w:val="00EB1219"/>
    <w:rsid w:val="00EB3F7C"/>
    <w:rsid w:val="00EB42A9"/>
    <w:rsid w:val="00EB7643"/>
    <w:rsid w:val="00EC1E49"/>
    <w:rsid w:val="00ED28DB"/>
    <w:rsid w:val="00EE510C"/>
    <w:rsid w:val="00EF0280"/>
    <w:rsid w:val="00EF0287"/>
    <w:rsid w:val="00EF2818"/>
    <w:rsid w:val="00EF5B9D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55470"/>
    <w:rsid w:val="00F57016"/>
    <w:rsid w:val="00F81BD5"/>
    <w:rsid w:val="00F87508"/>
    <w:rsid w:val="00F90CA3"/>
    <w:rsid w:val="00F912F9"/>
    <w:rsid w:val="00F95E54"/>
    <w:rsid w:val="00F96CC9"/>
    <w:rsid w:val="00F973CB"/>
    <w:rsid w:val="00FA0A69"/>
    <w:rsid w:val="00FA159A"/>
    <w:rsid w:val="00FA34C3"/>
    <w:rsid w:val="00FB2AE9"/>
    <w:rsid w:val="00FB469C"/>
    <w:rsid w:val="00FC39CD"/>
    <w:rsid w:val="00FC6F56"/>
    <w:rsid w:val="00FD0121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266B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adoslaw.macik@poczta.umcs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anusz.chlebowicz@poczta.umcs.lubli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1409-D596-4FB1-BA4A-61F572CC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50</cp:revision>
  <cp:lastPrinted>2018-07-26T08:21:00Z</cp:lastPrinted>
  <dcterms:created xsi:type="dcterms:W3CDTF">2018-01-22T11:57:00Z</dcterms:created>
  <dcterms:modified xsi:type="dcterms:W3CDTF">2018-07-26T08:23:00Z</dcterms:modified>
</cp:coreProperties>
</file>