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E" w:rsidRDefault="00B75FD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</w:p>
    <w:p w:rsidR="00DB0EBE" w:rsidRDefault="00DB0EB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załącznik nr 4 </w:t>
      </w:r>
      <w:r w:rsidR="00CE28ED">
        <w:rPr>
          <w:rFonts w:ascii="Calibri" w:hAnsi="Calibri" w:cs="Arial"/>
          <w:i/>
          <w:sz w:val="18"/>
          <w:szCs w:val="18"/>
        </w:rPr>
        <w:t>do zaproszenia</w:t>
      </w:r>
    </w:p>
    <w:p w:rsidR="00B75FDE" w:rsidRDefault="00B75FDE" w:rsidP="00B75FDE">
      <w:pPr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  <w:r>
        <w:rPr>
          <w:rFonts w:ascii="Calibri" w:eastAsia="Calibri" w:hAnsi="Calibri" w:cs="Arial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B75FDE" w:rsidRDefault="00B75FDE" w:rsidP="00DB0EBE">
      <w:pPr>
        <w:spacing w:after="0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75FDE" w:rsidRDefault="00B75FDE" w:rsidP="00DB0EBE">
      <w:pPr>
        <w:pStyle w:val="Akapitzlist"/>
        <w:numPr>
          <w:ilvl w:val="3"/>
          <w:numId w:val="15"/>
        </w:numPr>
        <w:spacing w:after="0"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5"/>
        </w:numPr>
        <w:spacing w:after="0"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inspektorem ochrony danych osobowych w </w:t>
      </w:r>
      <w:r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="00D75960">
        <w:rPr>
          <w:rFonts w:ascii="Calibri" w:hAnsi="Calibri" w:cs="Arial"/>
          <w:b/>
          <w:i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jest Pani </w:t>
      </w:r>
      <w:r>
        <w:rPr>
          <w:rFonts w:ascii="Calibri" w:hAnsi="Calibri" w:cs="Arial"/>
          <w:b/>
          <w:i/>
          <w:sz w:val="18"/>
          <w:szCs w:val="18"/>
        </w:rPr>
        <w:t>Elżbieta Krzyżak</w:t>
      </w:r>
      <w:r>
        <w:rPr>
          <w:rFonts w:ascii="Calibri" w:hAnsi="Calibri" w:cs="Arial"/>
          <w:i/>
          <w:sz w:val="18"/>
          <w:szCs w:val="18"/>
        </w:rPr>
        <w:t xml:space="preserve">, kontakt: </w:t>
      </w:r>
      <w:r>
        <w:rPr>
          <w:rFonts w:ascii="Calibri" w:hAnsi="Calibri" w:cs="Arial"/>
          <w:b/>
          <w:i/>
          <w:sz w:val="18"/>
          <w:szCs w:val="18"/>
        </w:rPr>
        <w:t>dane.osobowe@poczta.umcs.lublin.pl</w:t>
      </w:r>
      <w:r>
        <w:rPr>
          <w:rFonts w:ascii="Calibri" w:hAnsi="Calibri" w:cs="Arial"/>
          <w:i/>
          <w:sz w:val="18"/>
          <w:szCs w:val="18"/>
        </w:rPr>
        <w:t xml:space="preserve"> / </w:t>
      </w: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sz w:val="18"/>
          <w:szCs w:val="18"/>
        </w:rPr>
        <w:t>;</w:t>
      </w:r>
    </w:p>
    <w:p w:rsidR="00B75FDE" w:rsidRPr="00102673" w:rsidRDefault="00B75FDE" w:rsidP="00DB0EB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u w:val="single"/>
        </w:rPr>
      </w:pPr>
      <w:r w:rsidRPr="00102673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="00D75960">
        <w:rPr>
          <w:rFonts w:ascii="Calibri" w:hAnsi="Calibri" w:cs="Arial"/>
          <w:sz w:val="18"/>
          <w:szCs w:val="18"/>
        </w:rPr>
        <w:t xml:space="preserve"> </w:t>
      </w:r>
      <w:r w:rsidRPr="00102673">
        <w:rPr>
          <w:rFonts w:ascii="Calibri" w:hAnsi="Calibri" w:cs="Arial"/>
          <w:sz w:val="18"/>
          <w:szCs w:val="18"/>
        </w:rPr>
        <w:t xml:space="preserve">RODO w celu </w:t>
      </w:r>
      <w:r w:rsidRPr="00102673">
        <w:rPr>
          <w:rFonts w:ascii="Calibri" w:eastAsia="Calibri" w:hAnsi="Calibri" w:cs="Arial"/>
          <w:sz w:val="18"/>
          <w:szCs w:val="18"/>
        </w:rPr>
        <w:t>związanym z postępowaniem o udzielenie zamówienia publicznego pod nazwą: „</w:t>
      </w:r>
      <w:r w:rsidR="004D624A">
        <w:rPr>
          <w:rFonts w:ascii="Calibri" w:eastAsia="Calibri" w:hAnsi="Calibri" w:cs="Arial"/>
          <w:b/>
          <w:sz w:val="18"/>
          <w:szCs w:val="18"/>
          <w:u w:val="single"/>
        </w:rPr>
        <w:t xml:space="preserve">Dostawa mobilnego mikroskopu cyfrowego” </w:t>
      </w:r>
      <w:r w:rsidR="005C2126">
        <w:rPr>
          <w:rFonts w:ascii="Calibri" w:eastAsia="Calibri" w:hAnsi="Calibri" w:cs="Arial"/>
          <w:b/>
          <w:bCs/>
          <w:sz w:val="18"/>
          <w:szCs w:val="18"/>
          <w:u w:val="single"/>
        </w:rPr>
        <w:t>(PUB/45</w:t>
      </w:r>
      <w:r w:rsidR="00102673" w:rsidRPr="00102673">
        <w:rPr>
          <w:rFonts w:ascii="Calibri" w:eastAsia="Calibri" w:hAnsi="Calibri" w:cs="Arial"/>
          <w:b/>
          <w:bCs/>
          <w:sz w:val="18"/>
          <w:szCs w:val="18"/>
          <w:u w:val="single"/>
        </w:rPr>
        <w:t>-2018/DOP-a)</w:t>
      </w:r>
      <w:r w:rsidR="004D624A">
        <w:rPr>
          <w:rFonts w:ascii="Calibri" w:eastAsia="Calibri" w:hAnsi="Calibri" w:cs="Arial"/>
          <w:b/>
          <w:bCs/>
          <w:sz w:val="18"/>
          <w:szCs w:val="18"/>
          <w:u w:val="single"/>
        </w:rPr>
        <w:t xml:space="preserve"> </w:t>
      </w:r>
      <w:r w:rsidRPr="00102673">
        <w:rPr>
          <w:rFonts w:ascii="Calibri" w:eastAsia="Calibri" w:hAnsi="Calibri" w:cs="Arial"/>
          <w:bCs/>
          <w:sz w:val="18"/>
          <w:szCs w:val="18"/>
        </w:rPr>
        <w:t xml:space="preserve">prowadzonego na podstawie art. </w:t>
      </w:r>
      <w:r w:rsidR="00102673" w:rsidRPr="00102673">
        <w:rPr>
          <w:rFonts w:ascii="Calibri" w:eastAsia="Calibri" w:hAnsi="Calibri" w:cs="Arial"/>
          <w:bCs/>
          <w:sz w:val="18"/>
          <w:szCs w:val="18"/>
        </w:rPr>
        <w:t>4d ust. 1 pkt 1 ustawy</w:t>
      </w:r>
      <w:r w:rsidRPr="00102673">
        <w:rPr>
          <w:rFonts w:ascii="Calibri" w:eastAsia="Calibri" w:hAnsi="Calibri" w:cs="Arial"/>
          <w:bCs/>
          <w:sz w:val="18"/>
          <w:szCs w:val="18"/>
        </w:rPr>
        <w:t xml:space="preserve"> z dnia 29 stycznia 2004r. Prawo zamówień publicznych (Dz. U. z 2017r. poz. 1579 ze zmianami)</w:t>
      </w:r>
      <w:r w:rsidR="004D624A">
        <w:rPr>
          <w:rFonts w:ascii="Calibri" w:eastAsia="Calibri" w:hAnsi="Calibri" w:cs="Arial"/>
          <w:bCs/>
          <w:sz w:val="18"/>
          <w:szCs w:val="18"/>
        </w:rPr>
        <w:t xml:space="preserve"> </w:t>
      </w:r>
      <w:r w:rsidRPr="00102673">
        <w:rPr>
          <w:rFonts w:ascii="Calibri" w:eastAsia="Calibri" w:hAnsi="Calibri" w:cs="Arial"/>
          <w:bCs/>
          <w:sz w:val="18"/>
          <w:szCs w:val="18"/>
        </w:rPr>
        <w:t>oraz zgodnie z obowiązującym Regulaminem zamówień publicznych UMCS.</w:t>
      </w:r>
    </w:p>
    <w:p w:rsidR="00B75FDE" w:rsidRDefault="00102673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>o</w:t>
      </w:r>
      <w:bookmarkStart w:id="0" w:name="_GoBack"/>
      <w:bookmarkEnd w:id="0"/>
      <w:r w:rsidR="00B75FDE">
        <w:rPr>
          <w:rFonts w:ascii="Calibri" w:hAnsi="Calibri" w:cs="Arial"/>
          <w:sz w:val="18"/>
          <w:szCs w:val="18"/>
        </w:rPr>
        <w:t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>posiada Pani/Pan: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75FDE" w:rsidRDefault="00B75FDE" w:rsidP="00B75FDE">
      <w:pPr>
        <w:numPr>
          <w:ilvl w:val="0"/>
          <w:numId w:val="15"/>
        </w:numPr>
        <w:spacing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nie przysługuje Pani/Panu: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</w:p>
    <w:p w:rsidR="00B75FDE" w:rsidRDefault="00B75FDE" w:rsidP="00B75FDE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______________________</w:t>
      </w:r>
    </w:p>
    <w:p w:rsidR="00B75FDE" w:rsidRDefault="00B75FDE" w:rsidP="00B75FDE">
      <w:pPr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75FDE" w:rsidRDefault="00B75FDE" w:rsidP="00B75FDE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>wyniku postępowania o udzielenie zamówienia publicznego ani zmianą postanowień umowy w zakresie niezgodnym z ustawą Pzp oraz nie może naruszać integralności protokołu oraz jego załączników.</w:t>
      </w:r>
    </w:p>
    <w:p w:rsidR="00B75FDE" w:rsidRDefault="00B75FDE" w:rsidP="00B75FDE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75FDE" w:rsidRDefault="00B75FDE" w:rsidP="00B75FDE">
      <w:pPr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B75FDE" w:rsidRDefault="00B75FDE" w:rsidP="00B75FDE">
      <w:pPr>
        <w:ind w:right="284"/>
        <w:rPr>
          <w:rFonts w:ascii="Calibri" w:hAnsi="Calibri" w:cs="Times New Roman"/>
          <w:sz w:val="18"/>
          <w:szCs w:val="18"/>
        </w:rPr>
      </w:pPr>
    </w:p>
    <w:p w:rsidR="007C5D17" w:rsidRDefault="007C5D17" w:rsidP="00B75FDE">
      <w:pPr>
        <w:pStyle w:val="Tytu"/>
        <w:tabs>
          <w:tab w:val="left" w:pos="0"/>
        </w:tabs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C5D17" w:rsidSect="00DB0EBE">
      <w:headerReference w:type="default" r:id="rId7"/>
      <w:footerReference w:type="default" r:id="rId8"/>
      <w:pgSz w:w="11906" w:h="16838"/>
      <w:pgMar w:top="698" w:right="849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93" w:rsidRDefault="00DE1B93" w:rsidP="005E5309">
      <w:pPr>
        <w:spacing w:after="0" w:line="240" w:lineRule="auto"/>
      </w:pPr>
      <w:r>
        <w:separator/>
      </w:r>
    </w:p>
  </w:endnote>
  <w:endnote w:type="continuationSeparator" w:id="1">
    <w:p w:rsidR="00DE1B93" w:rsidRDefault="00DE1B93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09" w:rsidRDefault="005E5309">
    <w:pPr>
      <w:pStyle w:val="Stopka"/>
    </w:pP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93" w:rsidRDefault="00DE1B93" w:rsidP="005E5309">
      <w:pPr>
        <w:spacing w:after="0" w:line="240" w:lineRule="auto"/>
      </w:pPr>
      <w:r>
        <w:separator/>
      </w:r>
    </w:p>
  </w:footnote>
  <w:footnote w:type="continuationSeparator" w:id="1">
    <w:p w:rsidR="00DE1B93" w:rsidRDefault="00DE1B93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E5309"/>
    <w:rsid w:val="0005313A"/>
    <w:rsid w:val="00054599"/>
    <w:rsid w:val="0009553E"/>
    <w:rsid w:val="000A5129"/>
    <w:rsid w:val="000B11CF"/>
    <w:rsid w:val="000B4686"/>
    <w:rsid w:val="00102673"/>
    <w:rsid w:val="00106ECA"/>
    <w:rsid w:val="001973FB"/>
    <w:rsid w:val="001A4873"/>
    <w:rsid w:val="001E4C5A"/>
    <w:rsid w:val="0021438C"/>
    <w:rsid w:val="00220631"/>
    <w:rsid w:val="002566F2"/>
    <w:rsid w:val="002D5DA4"/>
    <w:rsid w:val="002E3131"/>
    <w:rsid w:val="002E47FD"/>
    <w:rsid w:val="00324879"/>
    <w:rsid w:val="00336574"/>
    <w:rsid w:val="00397B35"/>
    <w:rsid w:val="003E713F"/>
    <w:rsid w:val="00421BF1"/>
    <w:rsid w:val="00437725"/>
    <w:rsid w:val="004A0AD6"/>
    <w:rsid w:val="004A3D39"/>
    <w:rsid w:val="004D624A"/>
    <w:rsid w:val="004F3DC0"/>
    <w:rsid w:val="004F640D"/>
    <w:rsid w:val="00512EC9"/>
    <w:rsid w:val="00537F41"/>
    <w:rsid w:val="0055775F"/>
    <w:rsid w:val="005705DA"/>
    <w:rsid w:val="005C085A"/>
    <w:rsid w:val="005C2126"/>
    <w:rsid w:val="005D77A0"/>
    <w:rsid w:val="005E5309"/>
    <w:rsid w:val="0061495F"/>
    <w:rsid w:val="0062156C"/>
    <w:rsid w:val="006404F5"/>
    <w:rsid w:val="00665867"/>
    <w:rsid w:val="0067297C"/>
    <w:rsid w:val="006753FB"/>
    <w:rsid w:val="006D3891"/>
    <w:rsid w:val="006F21EB"/>
    <w:rsid w:val="006F5E45"/>
    <w:rsid w:val="00734987"/>
    <w:rsid w:val="00736E11"/>
    <w:rsid w:val="00751397"/>
    <w:rsid w:val="007B231B"/>
    <w:rsid w:val="007C5D17"/>
    <w:rsid w:val="007E14ED"/>
    <w:rsid w:val="00834E9A"/>
    <w:rsid w:val="008B5E8A"/>
    <w:rsid w:val="008F4E35"/>
    <w:rsid w:val="009235B4"/>
    <w:rsid w:val="00934E5D"/>
    <w:rsid w:val="009526BE"/>
    <w:rsid w:val="00970B9B"/>
    <w:rsid w:val="00A232DE"/>
    <w:rsid w:val="00A54E60"/>
    <w:rsid w:val="00AE682B"/>
    <w:rsid w:val="00B727D2"/>
    <w:rsid w:val="00B75FDE"/>
    <w:rsid w:val="00C23A5C"/>
    <w:rsid w:val="00C9012B"/>
    <w:rsid w:val="00CD2946"/>
    <w:rsid w:val="00CD468D"/>
    <w:rsid w:val="00CE28ED"/>
    <w:rsid w:val="00D25CF5"/>
    <w:rsid w:val="00D31F56"/>
    <w:rsid w:val="00D739FF"/>
    <w:rsid w:val="00D75960"/>
    <w:rsid w:val="00D9017D"/>
    <w:rsid w:val="00DA699D"/>
    <w:rsid w:val="00DB0EBE"/>
    <w:rsid w:val="00DD203E"/>
    <w:rsid w:val="00DD2C0F"/>
    <w:rsid w:val="00DE1B93"/>
    <w:rsid w:val="00E0174E"/>
    <w:rsid w:val="00E53A52"/>
    <w:rsid w:val="00E8396A"/>
    <w:rsid w:val="00ED7B25"/>
    <w:rsid w:val="00F011EA"/>
    <w:rsid w:val="00F44481"/>
    <w:rsid w:val="00F87B9F"/>
    <w:rsid w:val="00FA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User</cp:lastModifiedBy>
  <cp:revision>12</cp:revision>
  <dcterms:created xsi:type="dcterms:W3CDTF">2018-06-21T08:16:00Z</dcterms:created>
  <dcterms:modified xsi:type="dcterms:W3CDTF">2018-07-17T07:28:00Z</dcterms:modified>
</cp:coreProperties>
</file>