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F9" w:rsidRPr="00136E3D" w:rsidRDefault="00DE3072" w:rsidP="00AB4BA9">
      <w:pPr>
        <w:spacing w:after="0"/>
        <w:jc w:val="center"/>
        <w:rPr>
          <w:rFonts w:ascii="Calibri" w:hAnsi="Calibri"/>
          <w:lang w:val="en-GB"/>
        </w:rPr>
      </w:pPr>
      <w:r w:rsidRPr="00136E3D">
        <w:rPr>
          <w:rFonts w:ascii="Calibri" w:hAnsi="Calibri"/>
          <w:lang w:val="en-GB"/>
        </w:rPr>
        <w:t>Application form</w:t>
      </w:r>
    </w:p>
    <w:p w:rsidR="002760AB" w:rsidRPr="00136E3D" w:rsidRDefault="00066268" w:rsidP="00AB4BA9">
      <w:pPr>
        <w:spacing w:after="0"/>
        <w:jc w:val="center"/>
        <w:rPr>
          <w:rFonts w:ascii="Calibri" w:hAnsi="Calibri"/>
          <w:b/>
          <w:lang w:val="en-GB"/>
        </w:rPr>
      </w:pPr>
      <w:r w:rsidRPr="00136E3D">
        <w:rPr>
          <w:rFonts w:ascii="Calibri" w:hAnsi="Calibri"/>
          <w:b/>
          <w:lang w:val="en-GB"/>
        </w:rPr>
        <w:t>4th Academic and Business Conference</w:t>
      </w:r>
    </w:p>
    <w:p w:rsidR="000C46F9" w:rsidRPr="00136E3D" w:rsidRDefault="002760AB" w:rsidP="00AB4BA9">
      <w:pPr>
        <w:spacing w:after="0"/>
        <w:jc w:val="center"/>
        <w:rPr>
          <w:rFonts w:ascii="Calibri" w:hAnsi="Calibri"/>
          <w:b/>
          <w:i/>
          <w:color w:val="2F5496" w:themeColor="accent1" w:themeShade="BF"/>
          <w:sz w:val="28"/>
          <w:szCs w:val="28"/>
          <w:lang w:val="en-GB"/>
        </w:rPr>
      </w:pPr>
      <w:r w:rsidRPr="00136E3D">
        <w:rPr>
          <w:rFonts w:ascii="Calibri" w:hAnsi="Calibri"/>
          <w:b/>
          <w:i/>
          <w:color w:val="2F5496" w:themeColor="accent1" w:themeShade="BF"/>
          <w:sz w:val="28"/>
          <w:szCs w:val="28"/>
          <w:lang w:val="en-GB"/>
        </w:rPr>
        <w:t>R</w:t>
      </w:r>
      <w:r w:rsidR="00066268" w:rsidRPr="00136E3D">
        <w:rPr>
          <w:rFonts w:ascii="Calibri" w:hAnsi="Calibri"/>
          <w:b/>
          <w:i/>
          <w:color w:val="2F5496" w:themeColor="accent1" w:themeShade="BF"/>
          <w:sz w:val="28"/>
          <w:szCs w:val="28"/>
          <w:lang w:val="en-GB"/>
        </w:rPr>
        <w:t>EAL ESTATE MARKET</w:t>
      </w:r>
      <w:r w:rsidRPr="00136E3D">
        <w:rPr>
          <w:rFonts w:ascii="Calibri" w:hAnsi="Calibri"/>
          <w:b/>
          <w:i/>
          <w:color w:val="2F5496" w:themeColor="accent1" w:themeShade="BF"/>
          <w:sz w:val="28"/>
          <w:szCs w:val="28"/>
          <w:lang w:val="en-GB"/>
        </w:rPr>
        <w:t xml:space="preserve"> </w:t>
      </w:r>
      <w:r w:rsidR="00C43A53" w:rsidRPr="00136E3D">
        <w:rPr>
          <w:rFonts w:ascii="Calibri" w:hAnsi="Calibri"/>
          <w:b/>
          <w:i/>
          <w:color w:val="2F5496" w:themeColor="accent1" w:themeShade="BF"/>
          <w:sz w:val="28"/>
          <w:szCs w:val="28"/>
          <w:lang w:val="en-GB"/>
        </w:rPr>
        <w:t xml:space="preserve">– </w:t>
      </w:r>
      <w:r w:rsidR="002A1CA3" w:rsidRPr="00136E3D">
        <w:rPr>
          <w:rFonts w:ascii="Calibri" w:hAnsi="Calibri"/>
          <w:b/>
          <w:i/>
          <w:color w:val="2F5496" w:themeColor="accent1" w:themeShade="BF"/>
          <w:sz w:val="28"/>
          <w:szCs w:val="28"/>
          <w:lang w:val="en-GB"/>
        </w:rPr>
        <w:t>LEGAL AND ECONOMIC ISSUES</w:t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6590"/>
      </w:tblGrid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EA7E2B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 xml:space="preserve">Lublin, </w:t>
            </w:r>
            <w:r w:rsidR="00C43A53" w:rsidRPr="00136E3D">
              <w:rPr>
                <w:rFonts w:ascii="Calibri" w:hAnsi="Calibri"/>
                <w:lang w:val="en-GB"/>
              </w:rPr>
              <w:t xml:space="preserve">6-7 </w:t>
            </w:r>
            <w:r w:rsidR="00136E3D" w:rsidRPr="00136E3D">
              <w:rPr>
                <w:rFonts w:ascii="Calibri" w:hAnsi="Calibri"/>
                <w:lang w:val="en-GB"/>
              </w:rPr>
              <w:t>December</w:t>
            </w:r>
            <w:r w:rsidR="00C43A53" w:rsidRPr="00136E3D">
              <w:rPr>
                <w:rFonts w:ascii="Calibri" w:hAnsi="Calibri"/>
                <w:lang w:val="en-GB"/>
              </w:rPr>
              <w:t xml:space="preserve"> 2018</w:t>
            </w:r>
            <w:r w:rsidR="000C46F9" w:rsidRPr="00136E3D">
              <w:rPr>
                <w:rFonts w:ascii="Calibri" w:hAnsi="Calibri"/>
                <w:lang w:val="en-GB"/>
              </w:rPr>
              <w:t xml:space="preserve"> r.</w:t>
            </w:r>
            <w:r w:rsidR="00603326" w:rsidRPr="00136E3D">
              <w:rPr>
                <w:rFonts w:ascii="Calibri" w:hAnsi="Calibri"/>
                <w:lang w:val="en-GB"/>
              </w:rPr>
              <w:br/>
            </w:r>
            <w:r w:rsidR="00EA3571" w:rsidRPr="00136E3D">
              <w:rPr>
                <w:rFonts w:ascii="Calibri" w:hAnsi="Calibri"/>
                <w:lang w:val="en-GB"/>
              </w:rPr>
              <w:t>Academic title</w:t>
            </w:r>
            <w:r w:rsidR="0040183A" w:rsidRPr="00136E3D">
              <w:rPr>
                <w:rFonts w:ascii="Calibri" w:hAnsi="Calibri"/>
                <w:lang w:val="en-GB"/>
              </w:rPr>
              <w:t>/degree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AF60A9" w:rsidP="0043512A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P</w:t>
            </w:r>
            <w:r w:rsidR="00F918EA" w:rsidRPr="00136E3D">
              <w:rPr>
                <w:rFonts w:ascii="Calibri" w:hAnsi="Calibri"/>
                <w:lang w:val="en-GB"/>
              </w:rPr>
              <w:t>ractitioner</w:t>
            </w:r>
            <w:r w:rsidRPr="00136E3D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6590" w:type="dxa"/>
            <w:vAlign w:val="center"/>
          </w:tcPr>
          <w:p w:rsidR="00AF60A9" w:rsidRPr="00136E3D" w:rsidRDefault="00C61FA5" w:rsidP="00C43A53">
            <w:pPr>
              <w:spacing w:after="0" w:line="240" w:lineRule="auto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560397464"/>
              </w:sdtPr>
              <w:sdtContent>
                <w:r w:rsidR="00B10B15" w:rsidRPr="00136E3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D34A1" w:rsidRPr="00136E3D">
              <w:rPr>
                <w:rFonts w:ascii="Calibri" w:hAnsi="Calibri"/>
                <w:lang w:val="en-GB"/>
              </w:rPr>
              <w:t xml:space="preserve"> </w:t>
            </w:r>
            <w:r w:rsidR="00F918EA" w:rsidRPr="00136E3D">
              <w:rPr>
                <w:rFonts w:ascii="Calibri" w:hAnsi="Calibri"/>
                <w:lang w:val="en-GB"/>
              </w:rPr>
              <w:t>YES</w:t>
            </w:r>
            <w:r w:rsidR="003D34A1" w:rsidRPr="00136E3D">
              <w:rPr>
                <w:rFonts w:ascii="Calibri" w:hAnsi="Calibri"/>
                <w:lang w:val="en-GB"/>
              </w:rPr>
              <w:t xml:space="preserve"> </w:t>
            </w:r>
            <w:r w:rsidR="003D34A1" w:rsidRPr="00136E3D">
              <w:rPr>
                <w:rFonts w:ascii="Calibri" w:hAnsi="Calibri"/>
                <w:sz w:val="18"/>
                <w:szCs w:val="20"/>
                <w:lang w:val="en-GB"/>
              </w:rPr>
              <w:t>(</w:t>
            </w:r>
            <w:r w:rsidR="00F918EA" w:rsidRPr="00136E3D">
              <w:rPr>
                <w:rFonts w:ascii="Calibri" w:hAnsi="Calibri"/>
                <w:sz w:val="18"/>
                <w:szCs w:val="20"/>
                <w:lang w:val="en-GB"/>
              </w:rPr>
              <w:t xml:space="preserve">only for </w:t>
            </w:r>
            <w:r w:rsidR="00BF38AB" w:rsidRPr="00136E3D">
              <w:rPr>
                <w:rFonts w:ascii="Calibri" w:hAnsi="Calibri"/>
                <w:sz w:val="18"/>
                <w:szCs w:val="20"/>
                <w:lang w:val="en-GB"/>
              </w:rPr>
              <w:t>representatives</w:t>
            </w:r>
            <w:r w:rsidR="00F918EA" w:rsidRPr="00136E3D">
              <w:rPr>
                <w:rFonts w:ascii="Calibri" w:hAnsi="Calibri"/>
                <w:sz w:val="18"/>
                <w:szCs w:val="20"/>
                <w:lang w:val="en-GB"/>
              </w:rPr>
              <w:t xml:space="preserve"> of business </w:t>
            </w:r>
            <w:r w:rsidR="00BF38AB">
              <w:rPr>
                <w:rFonts w:ascii="Calibri" w:hAnsi="Calibri"/>
                <w:sz w:val="18"/>
                <w:szCs w:val="20"/>
                <w:lang w:val="en-GB"/>
              </w:rPr>
              <w:t>and</w:t>
            </w:r>
            <w:r w:rsidR="00F918EA" w:rsidRPr="00136E3D">
              <w:rPr>
                <w:rFonts w:ascii="Calibri" w:hAnsi="Calibri"/>
                <w:sz w:val="18"/>
                <w:szCs w:val="20"/>
                <w:lang w:val="en-GB"/>
              </w:rPr>
              <w:t xml:space="preserve"> authorities</w:t>
            </w:r>
            <w:r w:rsidR="00C43A53" w:rsidRPr="00136E3D">
              <w:rPr>
                <w:rFonts w:ascii="Calibri" w:hAnsi="Calibri"/>
                <w:sz w:val="18"/>
                <w:szCs w:val="20"/>
                <w:lang w:val="en-GB"/>
              </w:rPr>
              <w:t>)</w:t>
            </w: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F918EA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F918EA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3D34A1" w:rsidRPr="00136E3D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vAlign w:val="center"/>
          </w:tcPr>
          <w:p w:rsidR="003D34A1" w:rsidRPr="00136E3D" w:rsidRDefault="00192334" w:rsidP="00590DF0">
            <w:pPr>
              <w:spacing w:after="0" w:line="24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136E3D">
              <w:rPr>
                <w:rFonts w:ascii="Calibri" w:hAnsi="Calibri"/>
                <w:b/>
                <w:lang w:val="en-GB"/>
              </w:rPr>
              <w:t>UNIVERSITY</w:t>
            </w: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192334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 xml:space="preserve">Name 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192334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Faculty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136E3D" w:rsidRDefault="008E19A9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Organisation unit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AF60A9" w:rsidRPr="00136E3D" w:rsidTr="00CB2919">
        <w:trPr>
          <w:cantSplit/>
          <w:trHeight w:hRule="exact" w:val="789"/>
          <w:jc w:val="center"/>
        </w:trPr>
        <w:tc>
          <w:tcPr>
            <w:tcW w:w="3197" w:type="dxa"/>
            <w:vAlign w:val="center"/>
          </w:tcPr>
          <w:p w:rsidR="00AF60A9" w:rsidRPr="00136E3D" w:rsidRDefault="004106B0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Ad</w:t>
            </w:r>
            <w:r w:rsidR="008E19A9" w:rsidRPr="00136E3D">
              <w:rPr>
                <w:rFonts w:ascii="Calibri" w:hAnsi="Calibri"/>
                <w:lang w:val="en-GB"/>
              </w:rPr>
              <w:t>dress</w:t>
            </w:r>
            <w:r w:rsidR="00AB4BA9" w:rsidRPr="00136E3D">
              <w:rPr>
                <w:rFonts w:ascii="Calibri" w:hAnsi="Calibri"/>
                <w:lang w:val="en-GB"/>
              </w:rPr>
              <w:t xml:space="preserve"> (</w:t>
            </w:r>
            <w:r w:rsidR="008E19A9" w:rsidRPr="00136E3D">
              <w:rPr>
                <w:rFonts w:ascii="Calibri" w:hAnsi="Calibri"/>
                <w:lang w:val="en-GB"/>
              </w:rPr>
              <w:t>street, num</w:t>
            </w:r>
            <w:r w:rsidR="008B5BCC" w:rsidRPr="00136E3D">
              <w:rPr>
                <w:rFonts w:ascii="Calibri" w:hAnsi="Calibri"/>
                <w:lang w:val="en-GB"/>
              </w:rPr>
              <w:t>b</w:t>
            </w:r>
            <w:r w:rsidR="008E19A9" w:rsidRPr="00136E3D">
              <w:rPr>
                <w:rFonts w:ascii="Calibri" w:hAnsi="Calibri"/>
                <w:lang w:val="en-GB"/>
              </w:rPr>
              <w:t xml:space="preserve">er of </w:t>
            </w:r>
            <w:r w:rsidR="00CB2919" w:rsidRPr="00136E3D">
              <w:rPr>
                <w:rFonts w:ascii="Calibri" w:hAnsi="Calibri"/>
                <w:lang w:val="en-GB"/>
              </w:rPr>
              <w:t xml:space="preserve">the </w:t>
            </w:r>
            <w:r w:rsidR="008E19A9" w:rsidRPr="00136E3D">
              <w:rPr>
                <w:rFonts w:ascii="Calibri" w:hAnsi="Calibri"/>
                <w:lang w:val="en-GB"/>
              </w:rPr>
              <w:t>building</w:t>
            </w:r>
            <w:r w:rsidR="00AB4BA9" w:rsidRPr="00136E3D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6590" w:type="dxa"/>
            <w:vAlign w:val="center"/>
          </w:tcPr>
          <w:p w:rsidR="00AF60A9" w:rsidRPr="00136E3D" w:rsidRDefault="00AF60A9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3D34A1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3D34A1" w:rsidRPr="00136E3D" w:rsidRDefault="007C3CA5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 xml:space="preserve">Post </w:t>
            </w:r>
            <w:r w:rsidR="008B5BCC" w:rsidRPr="00136E3D">
              <w:rPr>
                <w:rFonts w:ascii="Calibri" w:hAnsi="Calibri"/>
                <w:lang w:val="en-GB"/>
              </w:rPr>
              <w:t>code</w:t>
            </w:r>
          </w:p>
        </w:tc>
        <w:tc>
          <w:tcPr>
            <w:tcW w:w="6590" w:type="dxa"/>
            <w:vAlign w:val="center"/>
          </w:tcPr>
          <w:p w:rsidR="003D34A1" w:rsidRPr="00136E3D" w:rsidRDefault="003D34A1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4106B0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4106B0" w:rsidRPr="00136E3D" w:rsidRDefault="008B5BCC" w:rsidP="00590DF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City</w:t>
            </w:r>
          </w:p>
        </w:tc>
        <w:tc>
          <w:tcPr>
            <w:tcW w:w="6590" w:type="dxa"/>
            <w:vAlign w:val="center"/>
          </w:tcPr>
          <w:p w:rsidR="004106B0" w:rsidRPr="00136E3D" w:rsidRDefault="004106B0" w:rsidP="00590DF0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AB4BA9" w:rsidRPr="00136E3D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AB4BA9" w:rsidP="0043512A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  <w:r w:rsidRPr="00136E3D">
              <w:rPr>
                <w:rFonts w:ascii="Calibri" w:hAnsi="Calibri"/>
                <w:b/>
                <w:lang w:val="en-GB"/>
              </w:rPr>
              <w:t>P</w:t>
            </w:r>
            <w:r w:rsidR="008B5BCC" w:rsidRPr="00136E3D">
              <w:rPr>
                <w:rFonts w:ascii="Calibri" w:hAnsi="Calibri"/>
                <w:b/>
                <w:lang w:val="en-GB"/>
              </w:rPr>
              <w:t xml:space="preserve">RACTITIONERS </w:t>
            </w:r>
            <w:r w:rsidRPr="00136E3D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AB4BA9" w:rsidRPr="00136E3D" w:rsidTr="008B5BCC">
        <w:trPr>
          <w:cantSplit/>
          <w:trHeight w:hRule="exact" w:val="687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8B5BCC" w:rsidP="00AB4BA9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Name of the company/institution</w:t>
            </w:r>
            <w:r w:rsidR="00AB4BA9" w:rsidRPr="00136E3D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AB4BA9" w:rsidRPr="00136E3D" w:rsidTr="008B5BCC">
        <w:trPr>
          <w:cantSplit/>
          <w:trHeight w:hRule="exact" w:val="698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8B5BCC" w:rsidP="00AB4BA9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Address (street, number of the building)</w:t>
            </w:r>
            <w:r w:rsidR="00AB4BA9" w:rsidRPr="00136E3D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AB4B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8B5BCC" w:rsidP="00AB4BA9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Post code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AB4B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8B5BCC" w:rsidP="00AB4BA9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City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136E3D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3D34A1" w:rsidRPr="00136E3D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A1" w:rsidRPr="00136E3D" w:rsidRDefault="008B5BCC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  <w:r w:rsidRPr="00136E3D">
              <w:rPr>
                <w:rFonts w:ascii="Calibri" w:hAnsi="Calibri"/>
                <w:b/>
                <w:lang w:val="en-GB"/>
              </w:rPr>
              <w:t>CONTACT</w:t>
            </w:r>
          </w:p>
        </w:tc>
      </w:tr>
      <w:tr w:rsidR="00AF60A9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136E3D" w:rsidRDefault="008B5BCC" w:rsidP="00AB4BA9">
            <w:pPr>
              <w:spacing w:after="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Mobile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136E3D" w:rsidRDefault="00AF60A9" w:rsidP="00AB4BA9">
            <w:pPr>
              <w:spacing w:after="0"/>
              <w:ind w:left="360"/>
              <w:rPr>
                <w:rFonts w:ascii="Calibri" w:hAnsi="Calibri"/>
                <w:b/>
                <w:lang w:val="en-GB"/>
              </w:rPr>
            </w:pPr>
          </w:p>
        </w:tc>
      </w:tr>
      <w:tr w:rsidR="00AA0AC1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8B5BCC" w:rsidP="00AB4BA9">
            <w:pPr>
              <w:spacing w:after="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AA0AC1" w:rsidP="00AB4BA9">
            <w:pPr>
              <w:spacing w:after="0"/>
              <w:ind w:left="360"/>
              <w:rPr>
                <w:rFonts w:ascii="Calibri" w:hAnsi="Calibri"/>
                <w:b/>
                <w:lang w:val="en-GB"/>
              </w:rPr>
            </w:pPr>
          </w:p>
        </w:tc>
      </w:tr>
      <w:tr w:rsidR="00AA0AC1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BF38AB" w:rsidP="00AB4BA9">
            <w:pPr>
              <w:spacing w:after="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Correspondence</w:t>
            </w:r>
            <w:r w:rsidR="00B24D70" w:rsidRPr="00136E3D">
              <w:rPr>
                <w:rFonts w:ascii="Calibri" w:hAnsi="Calibri"/>
                <w:lang w:val="en-GB"/>
              </w:rPr>
              <w:t xml:space="preserve"> address</w:t>
            </w:r>
          </w:p>
          <w:p w:rsidR="00AA0AC1" w:rsidRPr="00136E3D" w:rsidRDefault="00AA0AC1" w:rsidP="00AB4BA9">
            <w:pPr>
              <w:spacing w:after="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sz w:val="18"/>
                <w:lang w:val="en-GB"/>
              </w:rPr>
              <w:t>(</w:t>
            </w:r>
            <w:proofErr w:type="spellStart"/>
            <w:r w:rsidRPr="00136E3D">
              <w:rPr>
                <w:rFonts w:ascii="Calibri" w:hAnsi="Calibri"/>
                <w:sz w:val="18"/>
                <w:lang w:val="en-GB"/>
              </w:rPr>
              <w:t>jeśli</w:t>
            </w:r>
            <w:proofErr w:type="spellEnd"/>
            <w:r w:rsidRPr="00136E3D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Pr="00136E3D">
              <w:rPr>
                <w:rFonts w:ascii="Calibri" w:hAnsi="Calibri"/>
                <w:sz w:val="18"/>
                <w:lang w:val="en-GB"/>
              </w:rPr>
              <w:t>inny</w:t>
            </w:r>
            <w:proofErr w:type="spellEnd"/>
            <w:r w:rsidRPr="00136E3D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Pr="00136E3D">
              <w:rPr>
                <w:rFonts w:ascii="Calibri" w:hAnsi="Calibri"/>
                <w:sz w:val="18"/>
                <w:lang w:val="en-GB"/>
              </w:rPr>
              <w:t>niż</w:t>
            </w:r>
            <w:proofErr w:type="spellEnd"/>
            <w:r w:rsidRPr="00136E3D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Pr="00136E3D">
              <w:rPr>
                <w:rFonts w:ascii="Calibri" w:hAnsi="Calibri"/>
                <w:sz w:val="18"/>
                <w:lang w:val="en-GB"/>
              </w:rPr>
              <w:t>powyżej</w:t>
            </w:r>
            <w:proofErr w:type="spellEnd"/>
            <w:r w:rsidRPr="00136E3D">
              <w:rPr>
                <w:rFonts w:ascii="Calibri" w:hAnsi="Calibri"/>
                <w:sz w:val="18"/>
                <w:lang w:val="en-GB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AA0AC1" w:rsidP="00AB4BA9">
            <w:pPr>
              <w:spacing w:after="0"/>
              <w:ind w:left="360"/>
              <w:rPr>
                <w:rFonts w:ascii="Calibri" w:hAnsi="Calibri"/>
                <w:b/>
                <w:lang w:val="en-GB"/>
              </w:rPr>
            </w:pPr>
          </w:p>
        </w:tc>
      </w:tr>
      <w:tr w:rsidR="00AA0AC1" w:rsidRPr="00136E3D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B24D70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  <w:r w:rsidRPr="00136E3D">
              <w:rPr>
                <w:rFonts w:ascii="Calibri" w:hAnsi="Calibri"/>
                <w:b/>
                <w:lang w:val="en-GB"/>
              </w:rPr>
              <w:t>CONFERENCE PARTICIPATION</w:t>
            </w:r>
          </w:p>
        </w:tc>
      </w:tr>
      <w:tr w:rsidR="00AA0AC1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B24D70" w:rsidP="00AB4BA9">
            <w:pPr>
              <w:spacing w:after="0"/>
              <w:ind w:left="36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 xml:space="preserve">Type of </w:t>
            </w:r>
            <w:r w:rsidR="00136E3D" w:rsidRPr="00136E3D">
              <w:rPr>
                <w:rFonts w:ascii="Calibri" w:hAnsi="Calibri"/>
                <w:lang w:val="en-GB"/>
              </w:rPr>
              <w:t>participation</w:t>
            </w:r>
            <w:r w:rsidR="00AA0AC1" w:rsidRPr="00136E3D">
              <w:rPr>
                <w:rFonts w:ascii="Calibri" w:hAnsi="Calibri"/>
                <w:lang w:val="en-GB"/>
              </w:rPr>
              <w:t xml:space="preserve"> </w:t>
            </w:r>
            <w:r w:rsidR="00A41A61" w:rsidRPr="00136E3D">
              <w:rPr>
                <w:rFonts w:ascii="Calibri" w:hAnsi="Calibri"/>
                <w:lang w:val="en-GB"/>
              </w:rPr>
              <w:br/>
            </w:r>
            <w:r w:rsidR="00AA0AC1" w:rsidRPr="00136E3D">
              <w:rPr>
                <w:rFonts w:ascii="Calibri" w:hAnsi="Calibri"/>
                <w:sz w:val="18"/>
                <w:lang w:val="en-GB"/>
              </w:rPr>
              <w:t>(</w:t>
            </w:r>
            <w:proofErr w:type="spellStart"/>
            <w:r w:rsidR="00A41A61" w:rsidRPr="00136E3D">
              <w:rPr>
                <w:rFonts w:ascii="Calibri" w:hAnsi="Calibri"/>
                <w:sz w:val="18"/>
                <w:lang w:val="en-GB"/>
              </w:rPr>
              <w:t>proszę</w:t>
            </w:r>
            <w:proofErr w:type="spellEnd"/>
            <w:r w:rsidR="00A41A61" w:rsidRPr="00136E3D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="00A41A61" w:rsidRPr="00136E3D">
              <w:rPr>
                <w:rFonts w:ascii="Calibri" w:hAnsi="Calibri"/>
                <w:sz w:val="18"/>
                <w:lang w:val="en-GB"/>
              </w:rPr>
              <w:t>zaznaczyć</w:t>
            </w:r>
            <w:proofErr w:type="spellEnd"/>
            <w:r w:rsidR="00A41A61" w:rsidRPr="00136E3D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="00A41A61" w:rsidRPr="00136E3D">
              <w:rPr>
                <w:rFonts w:ascii="Calibri" w:hAnsi="Calibri"/>
                <w:sz w:val="18"/>
                <w:lang w:val="en-GB"/>
              </w:rPr>
              <w:t>jedną</w:t>
            </w:r>
            <w:proofErr w:type="spellEnd"/>
            <w:r w:rsidR="00A41A61" w:rsidRPr="00136E3D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="00A41A61" w:rsidRPr="00136E3D">
              <w:rPr>
                <w:rFonts w:ascii="Calibri" w:hAnsi="Calibri"/>
                <w:sz w:val="18"/>
                <w:lang w:val="en-GB"/>
              </w:rPr>
              <w:t>opcję</w:t>
            </w:r>
            <w:proofErr w:type="spellEnd"/>
            <w:r w:rsidR="00AA0AC1" w:rsidRPr="00136E3D">
              <w:rPr>
                <w:rFonts w:ascii="Calibri" w:hAnsi="Calibri"/>
                <w:sz w:val="18"/>
                <w:lang w:val="en-GB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C61FA5" w:rsidP="005F60D4">
            <w:pPr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1115327351"/>
              </w:sdtPr>
              <w:sdtContent>
                <w:r w:rsidR="00212914" w:rsidRPr="00136E3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F4C53" w:rsidRPr="00136E3D">
              <w:rPr>
                <w:rFonts w:ascii="Calibri" w:hAnsi="Calibri"/>
                <w:lang w:val="en-GB"/>
              </w:rPr>
              <w:t xml:space="preserve"> </w:t>
            </w:r>
            <w:r w:rsidR="00B24D70" w:rsidRPr="00136E3D">
              <w:rPr>
                <w:rFonts w:ascii="Calibri" w:hAnsi="Calibri"/>
                <w:lang w:val="en-GB"/>
              </w:rPr>
              <w:t>no paper</w:t>
            </w:r>
            <w:r w:rsidR="006F4C53" w:rsidRPr="00136E3D">
              <w:rPr>
                <w:rFonts w:ascii="Calibri" w:hAnsi="Calibri"/>
                <w:lang w:val="en-GB"/>
              </w:rPr>
              <w:t xml:space="preserve">  </w:t>
            </w:r>
            <w:r w:rsidR="00FF29ED" w:rsidRPr="00136E3D">
              <w:rPr>
                <w:rFonts w:ascii="Calibri" w:hAnsi="Calibri"/>
                <w:lang w:val="en-GB"/>
              </w:rPr>
              <w:t xml:space="preserve"> </w:t>
            </w:r>
            <w:r w:rsidR="00323E05" w:rsidRPr="00136E3D">
              <w:rPr>
                <w:rFonts w:ascii="Calibri" w:hAnsi="Calibri"/>
                <w:lang w:val="en-GB"/>
              </w:rPr>
              <w:t xml:space="preserve"> </w:t>
            </w:r>
            <w:r w:rsidR="00C43A53" w:rsidRPr="00136E3D">
              <w:rPr>
                <w:rFonts w:ascii="Calibri" w:hAnsi="Calibri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lang w:val="en-GB"/>
                </w:rPr>
                <w:id w:val="9169162"/>
              </w:sdtPr>
              <w:sdtContent>
                <w:r w:rsidR="006F4C53" w:rsidRPr="00136E3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F4C53" w:rsidRPr="00136E3D">
              <w:rPr>
                <w:rFonts w:ascii="Calibri" w:hAnsi="Calibri"/>
                <w:lang w:val="en-GB"/>
              </w:rPr>
              <w:t xml:space="preserve"> </w:t>
            </w:r>
            <w:r w:rsidR="00B24D70" w:rsidRPr="00136E3D">
              <w:rPr>
                <w:rFonts w:ascii="Calibri" w:hAnsi="Calibri"/>
                <w:lang w:val="en-GB"/>
              </w:rPr>
              <w:t>with paper</w:t>
            </w:r>
            <w:r w:rsidR="00F6427F" w:rsidRPr="00136E3D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AA0AC1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B24D70" w:rsidP="00AB4BA9">
            <w:pPr>
              <w:spacing w:after="0"/>
              <w:ind w:left="36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Paper title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AA0AC1" w:rsidP="00AB4BA9">
            <w:pPr>
              <w:spacing w:after="0"/>
              <w:ind w:left="360"/>
              <w:rPr>
                <w:rFonts w:ascii="Calibri" w:hAnsi="Calibri"/>
                <w:lang w:val="en-GB"/>
              </w:rPr>
            </w:pPr>
          </w:p>
          <w:p w:rsidR="00212914" w:rsidRPr="00136E3D" w:rsidRDefault="00212914" w:rsidP="00AB4BA9">
            <w:pPr>
              <w:spacing w:after="0"/>
              <w:ind w:left="360"/>
              <w:rPr>
                <w:rFonts w:ascii="Calibri" w:hAnsi="Calibri"/>
                <w:lang w:val="en-GB"/>
              </w:rPr>
            </w:pPr>
          </w:p>
          <w:p w:rsidR="00212914" w:rsidRPr="00136E3D" w:rsidRDefault="00212914" w:rsidP="00AB4BA9">
            <w:pPr>
              <w:spacing w:after="0"/>
              <w:ind w:left="360"/>
              <w:rPr>
                <w:rFonts w:ascii="Calibri" w:hAnsi="Calibri"/>
                <w:lang w:val="en-GB"/>
              </w:rPr>
            </w:pPr>
          </w:p>
          <w:p w:rsidR="00212914" w:rsidRPr="00136E3D" w:rsidRDefault="00212914" w:rsidP="00AB4BA9">
            <w:pPr>
              <w:spacing w:after="0"/>
              <w:ind w:left="360"/>
              <w:rPr>
                <w:rFonts w:ascii="Calibri" w:hAnsi="Calibri"/>
                <w:lang w:val="en-GB"/>
              </w:rPr>
            </w:pPr>
          </w:p>
        </w:tc>
      </w:tr>
      <w:tr w:rsidR="00323E05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136E3D" w:rsidRDefault="00B24D70" w:rsidP="00212914">
            <w:pPr>
              <w:spacing w:after="0"/>
              <w:ind w:left="360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Meal options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136E3D" w:rsidRDefault="00C61FA5" w:rsidP="00F6427F">
            <w:pPr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1842046632"/>
              </w:sdtPr>
              <w:sdtContent>
                <w:r w:rsidR="00212914" w:rsidRPr="00136E3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3E05" w:rsidRPr="00136E3D">
              <w:rPr>
                <w:rFonts w:ascii="Calibri" w:hAnsi="Calibri"/>
                <w:lang w:val="en-GB"/>
              </w:rPr>
              <w:t xml:space="preserve"> </w:t>
            </w:r>
            <w:r w:rsidR="00B24D70" w:rsidRPr="00136E3D">
              <w:rPr>
                <w:rFonts w:ascii="Calibri" w:hAnsi="Calibri"/>
                <w:lang w:val="en-GB"/>
              </w:rPr>
              <w:t>witho</w:t>
            </w:r>
            <w:r w:rsidR="00C532C1" w:rsidRPr="00136E3D">
              <w:rPr>
                <w:rFonts w:ascii="Calibri" w:hAnsi="Calibri"/>
                <w:lang w:val="en-GB"/>
              </w:rPr>
              <w:t>ut meals</w:t>
            </w:r>
            <w:r w:rsidR="00212914" w:rsidRPr="00136E3D">
              <w:rPr>
                <w:rFonts w:ascii="Calibri" w:hAnsi="Calibri"/>
                <w:lang w:val="en-GB"/>
              </w:rPr>
              <w:t xml:space="preserve">  </w:t>
            </w:r>
            <w:r w:rsidR="00323E05" w:rsidRPr="00136E3D">
              <w:rPr>
                <w:rFonts w:ascii="Calibri" w:hAnsi="Calibri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lang w:val="en-GB"/>
                </w:rPr>
                <w:id w:val="998470873"/>
              </w:sdtPr>
              <w:sdtContent>
                <w:r w:rsidR="00323E05" w:rsidRPr="00136E3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3E05" w:rsidRPr="00136E3D">
              <w:rPr>
                <w:rFonts w:ascii="Calibri" w:hAnsi="Calibri"/>
                <w:lang w:val="en-GB"/>
              </w:rPr>
              <w:t xml:space="preserve"> </w:t>
            </w:r>
            <w:r w:rsidR="00212914" w:rsidRPr="00136E3D">
              <w:rPr>
                <w:rFonts w:ascii="Calibri" w:hAnsi="Calibri"/>
                <w:lang w:val="en-GB"/>
              </w:rPr>
              <w:t xml:space="preserve">2 x lunch + </w:t>
            </w:r>
            <w:r w:rsidR="00C532C1" w:rsidRPr="00136E3D">
              <w:rPr>
                <w:rFonts w:ascii="Calibri" w:hAnsi="Calibri"/>
                <w:lang w:val="en-GB"/>
              </w:rPr>
              <w:t>gala dinner</w:t>
            </w:r>
            <w:r w:rsidR="00323E05" w:rsidRPr="00136E3D">
              <w:rPr>
                <w:rFonts w:ascii="Calibri" w:hAnsi="Calibri"/>
                <w:lang w:val="en-GB"/>
              </w:rPr>
              <w:t xml:space="preserve">              </w:t>
            </w:r>
          </w:p>
        </w:tc>
      </w:tr>
      <w:tr w:rsidR="00AA0AC1" w:rsidRPr="00136E3D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136E3D" w:rsidRDefault="00C532C1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  <w:r w:rsidRPr="00136E3D">
              <w:rPr>
                <w:rFonts w:ascii="Calibri" w:hAnsi="Calibri"/>
                <w:b/>
                <w:lang w:val="en-GB"/>
              </w:rPr>
              <w:t>INVOICE DATA</w:t>
            </w:r>
          </w:p>
        </w:tc>
      </w:tr>
      <w:tr w:rsidR="004106B0" w:rsidRPr="00136E3D" w:rsidTr="00C532C1">
        <w:trPr>
          <w:cantSplit/>
          <w:trHeight w:hRule="exact" w:val="675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C532C1" w:rsidP="00AB4BA9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Name of the company/institution</w:t>
            </w:r>
            <w:r w:rsidR="004106B0" w:rsidRPr="00136E3D">
              <w:rPr>
                <w:rFonts w:ascii="Calibri" w:hAnsi="Calibri"/>
                <w:lang w:val="en-GB"/>
              </w:rPr>
              <w:br/>
            </w:r>
            <w:proofErr w:type="spellStart"/>
            <w:r w:rsidR="004106B0" w:rsidRPr="00136E3D">
              <w:rPr>
                <w:rFonts w:ascii="Calibri" w:hAnsi="Calibri"/>
                <w:lang w:val="en-GB"/>
              </w:rPr>
              <w:t>lub</w:t>
            </w:r>
            <w:proofErr w:type="spellEnd"/>
            <w:r w:rsidR="004106B0" w:rsidRPr="00136E3D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4106B0" w:rsidRPr="00136E3D">
              <w:rPr>
                <w:rFonts w:ascii="Calibri" w:hAnsi="Calibri"/>
                <w:lang w:val="en-GB"/>
              </w:rPr>
              <w:t>imię</w:t>
            </w:r>
            <w:proofErr w:type="spellEnd"/>
            <w:r w:rsidR="004106B0" w:rsidRPr="00136E3D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4106B0" w:rsidRPr="00136E3D">
              <w:rPr>
                <w:rFonts w:ascii="Calibri" w:hAnsi="Calibri"/>
                <w:lang w:val="en-GB"/>
              </w:rPr>
              <w:t>i</w:t>
            </w:r>
            <w:proofErr w:type="spellEnd"/>
            <w:r w:rsidR="004106B0" w:rsidRPr="00136E3D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4106B0" w:rsidRPr="00136E3D">
              <w:rPr>
                <w:rFonts w:ascii="Calibri" w:hAnsi="Calibri"/>
                <w:lang w:val="en-GB"/>
              </w:rPr>
              <w:t>nazwisko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4106B0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Ad</w:t>
            </w:r>
            <w:r w:rsidR="00456B8F" w:rsidRPr="00136E3D">
              <w:rPr>
                <w:rFonts w:ascii="Calibri" w:hAnsi="Calibri"/>
                <w:lang w:val="en-GB"/>
              </w:rPr>
              <w:t>dress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4106B0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56B8F" w:rsidP="00323E05">
            <w:pPr>
              <w:spacing w:after="0"/>
              <w:ind w:left="360"/>
              <w:jc w:val="center"/>
              <w:rPr>
                <w:rFonts w:ascii="Calibri" w:hAnsi="Calibri"/>
                <w:lang w:val="en-GB"/>
              </w:rPr>
            </w:pPr>
            <w:r w:rsidRPr="00136E3D">
              <w:rPr>
                <w:rFonts w:ascii="Calibri" w:hAnsi="Calibri"/>
                <w:lang w:val="en-GB"/>
              </w:rPr>
              <w:t>Post code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4106B0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56B8F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36E3D">
              <w:rPr>
                <w:rFonts w:ascii="Calibri" w:hAnsi="Calibr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4106B0" w:rsidRPr="00136E3D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AA2606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36E3D">
              <w:rPr>
                <w:rFonts w:ascii="Calibri" w:hAnsi="Calibri"/>
                <w:sz w:val="22"/>
                <w:szCs w:val="22"/>
                <w:lang w:val="en-GB"/>
              </w:rPr>
              <w:t>Tax number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136E3D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</w:tbl>
    <w:p w:rsidR="00774A51" w:rsidRPr="00136E3D" w:rsidRDefault="00C61FA5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  <w:lang w:val="en-GB"/>
        </w:rPr>
      </w:pPr>
      <w:sdt>
        <w:sdtPr>
          <w:rPr>
            <w:rFonts w:ascii="Century Gothic" w:hAnsi="Century Gothic" w:cstheme="minorHAnsi"/>
            <w:lang w:val="en-GB"/>
          </w:rPr>
          <w:id w:val="1232193096"/>
        </w:sdtPr>
        <w:sdtContent>
          <w:r w:rsidR="00323E05" w:rsidRPr="00136E3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106B0" w:rsidRPr="00136E3D">
        <w:rPr>
          <w:rFonts w:ascii="Century Gothic" w:hAnsi="Century Gothic" w:cstheme="minorHAnsi"/>
          <w:sz w:val="16"/>
          <w:szCs w:val="16"/>
          <w:lang w:val="en-GB"/>
        </w:rPr>
        <w:t xml:space="preserve"> </w:t>
      </w:r>
      <w:r w:rsidR="00AA2606" w:rsidRPr="00136E3D">
        <w:rPr>
          <w:rFonts w:ascii="Century Gothic" w:hAnsi="Century Gothic" w:cstheme="minorHAnsi"/>
          <w:sz w:val="16"/>
          <w:szCs w:val="16"/>
          <w:lang w:val="en-GB"/>
        </w:rPr>
        <w:t>I agree t</w:t>
      </w:r>
      <w:r w:rsidR="00A12FB7" w:rsidRPr="00136E3D">
        <w:rPr>
          <w:rFonts w:ascii="Century Gothic" w:hAnsi="Century Gothic" w:cstheme="minorHAnsi"/>
          <w:sz w:val="16"/>
          <w:szCs w:val="16"/>
          <w:lang w:val="en-GB"/>
        </w:rPr>
        <w:t xml:space="preserve">hat my personal date will be </w:t>
      </w:r>
      <w:r w:rsidR="0031169E" w:rsidRPr="00136E3D">
        <w:rPr>
          <w:rFonts w:ascii="Century Gothic" w:hAnsi="Century Gothic" w:cstheme="minorHAnsi"/>
          <w:sz w:val="16"/>
          <w:szCs w:val="16"/>
          <w:lang w:val="en-GB"/>
        </w:rPr>
        <w:t>processed</w:t>
      </w:r>
      <w:r w:rsidR="005F018E" w:rsidRPr="00136E3D">
        <w:rPr>
          <w:rFonts w:ascii="Century Gothic" w:hAnsi="Century Gothic" w:cstheme="minorHAnsi"/>
          <w:sz w:val="16"/>
          <w:szCs w:val="16"/>
          <w:lang w:val="en-GB"/>
        </w:rPr>
        <w:t xml:space="preserve"> </w:t>
      </w:r>
      <w:r w:rsidR="009E0B82" w:rsidRPr="00136E3D">
        <w:rPr>
          <w:rFonts w:ascii="Century Gothic" w:hAnsi="Century Gothic" w:cstheme="minorHAnsi"/>
          <w:sz w:val="16"/>
          <w:szCs w:val="16"/>
          <w:lang w:val="en-GB"/>
        </w:rPr>
        <w:t xml:space="preserve">for </w:t>
      </w:r>
      <w:r w:rsidR="00D84C2C" w:rsidRPr="00136E3D">
        <w:rPr>
          <w:rFonts w:ascii="Century Gothic" w:hAnsi="Century Gothic" w:cstheme="minorHAnsi"/>
          <w:sz w:val="16"/>
          <w:szCs w:val="16"/>
          <w:lang w:val="en-GB"/>
        </w:rPr>
        <w:t xml:space="preserve">the conference organisation. </w:t>
      </w:r>
      <w:r w:rsidR="0031169E" w:rsidRPr="00136E3D">
        <w:rPr>
          <w:rFonts w:ascii="Century Gothic" w:hAnsi="Century Gothic" w:cstheme="minorHAnsi"/>
          <w:sz w:val="16"/>
          <w:szCs w:val="16"/>
          <w:lang w:val="en-GB"/>
        </w:rPr>
        <w:t>According</w:t>
      </w:r>
      <w:r w:rsidR="00D84C2C" w:rsidRPr="00136E3D">
        <w:rPr>
          <w:rFonts w:ascii="Century Gothic" w:hAnsi="Century Gothic" w:cstheme="minorHAnsi"/>
          <w:sz w:val="16"/>
          <w:szCs w:val="16"/>
          <w:lang w:val="en-GB"/>
        </w:rPr>
        <w:t xml:space="preserve"> to </w:t>
      </w:r>
      <w:proofErr w:type="spellStart"/>
      <w:r w:rsidR="00D84C2C" w:rsidRPr="00136E3D">
        <w:rPr>
          <w:rFonts w:ascii="Century Gothic" w:hAnsi="Century Gothic" w:cstheme="minorHAnsi"/>
          <w:sz w:val="16"/>
          <w:szCs w:val="16"/>
          <w:lang w:val="en-GB"/>
        </w:rPr>
        <w:t>U</w:t>
      </w:r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staw</w:t>
      </w:r>
      <w:r w:rsidR="00D84C2C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a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z 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dnia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29 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sierpnia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1997 r. o 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ochronie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danych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osobowych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(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Dz.U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. nr 133, </w:t>
      </w:r>
      <w:proofErr w:type="spellStart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poz</w:t>
      </w:r>
      <w:proofErr w:type="spellEnd"/>
      <w:r w:rsidR="00E44AF9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. 883)</w:t>
      </w:r>
      <w:r w:rsidR="00D84C2C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, the organis</w:t>
      </w:r>
      <w:r w:rsidR="0031169E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ers </w:t>
      </w:r>
      <w:r w:rsidR="00216BD2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>undertake not to use</w:t>
      </w:r>
      <w:r w:rsidR="006B06E4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personal data for other goals. We remind that</w:t>
      </w:r>
      <w:r w:rsidR="00191A35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 you </w:t>
      </w:r>
      <w:r w:rsidR="008559CE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have right to inspect </w:t>
      </w:r>
      <w:r w:rsidR="00B11B61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your </w:t>
      </w:r>
      <w:r w:rsidR="00310971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personal </w:t>
      </w:r>
      <w:r w:rsidR="008559CE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data and </w:t>
      </w:r>
      <w:r w:rsidR="009E1A1F" w:rsidRPr="00136E3D">
        <w:rPr>
          <w:rFonts w:ascii="Century Gothic" w:hAnsi="Century Gothic"/>
          <w:color w:val="000000" w:themeColor="text1"/>
          <w:sz w:val="16"/>
          <w:szCs w:val="16"/>
          <w:lang w:val="en-GB"/>
        </w:rPr>
        <w:t xml:space="preserve">to amend personal data. </w:t>
      </w:r>
    </w:p>
    <w:p w:rsidR="002760AB" w:rsidRDefault="00C61FA5" w:rsidP="00323E05">
      <w:pPr>
        <w:pStyle w:val="Default"/>
        <w:jc w:val="both"/>
        <w:rPr>
          <w:sz w:val="16"/>
          <w:szCs w:val="16"/>
          <w:lang w:val="en-GB"/>
        </w:rPr>
      </w:pPr>
      <w:sdt>
        <w:sdtPr>
          <w:rPr>
            <w:rFonts w:cstheme="minorHAnsi"/>
            <w:lang w:val="en-GB"/>
          </w:rPr>
          <w:id w:val="-191381400"/>
        </w:sdtPr>
        <w:sdtContent>
          <w:r w:rsidR="00323E05" w:rsidRPr="00136E3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23E05" w:rsidRPr="00136E3D">
        <w:rPr>
          <w:rFonts w:cstheme="minorHAnsi"/>
          <w:sz w:val="16"/>
          <w:szCs w:val="16"/>
          <w:lang w:val="en-GB"/>
        </w:rPr>
        <w:t xml:space="preserve"> </w:t>
      </w:r>
      <w:r w:rsidR="003B2486" w:rsidRPr="00136E3D">
        <w:rPr>
          <w:rFonts w:cstheme="minorHAnsi"/>
          <w:sz w:val="16"/>
          <w:szCs w:val="16"/>
          <w:lang w:val="en-GB"/>
        </w:rPr>
        <w:t>I’m obligated to pay conference fee</w:t>
      </w:r>
      <w:r w:rsidR="00820BC1" w:rsidRPr="00136E3D">
        <w:rPr>
          <w:rFonts w:cstheme="minorHAnsi"/>
          <w:sz w:val="16"/>
          <w:szCs w:val="16"/>
          <w:lang w:val="en-GB"/>
        </w:rPr>
        <w:t xml:space="preserve"> (</w:t>
      </w:r>
      <w:r w:rsidR="00C43A53" w:rsidRPr="00136E3D">
        <w:rPr>
          <w:sz w:val="16"/>
          <w:szCs w:val="16"/>
          <w:lang w:val="en-GB"/>
        </w:rPr>
        <w:t>8</w:t>
      </w:r>
      <w:r w:rsidR="0043512A" w:rsidRPr="00136E3D">
        <w:rPr>
          <w:sz w:val="16"/>
          <w:szCs w:val="16"/>
          <w:lang w:val="en-GB"/>
        </w:rPr>
        <w:t>0</w:t>
      </w:r>
      <w:r w:rsidR="00323E05" w:rsidRPr="00136E3D">
        <w:rPr>
          <w:sz w:val="16"/>
          <w:szCs w:val="16"/>
          <w:lang w:val="en-GB"/>
        </w:rPr>
        <w:t xml:space="preserve">0 </w:t>
      </w:r>
      <w:r w:rsidR="00820BC1" w:rsidRPr="00136E3D">
        <w:rPr>
          <w:sz w:val="16"/>
          <w:szCs w:val="16"/>
          <w:lang w:val="en-GB"/>
        </w:rPr>
        <w:t>PLN</w:t>
      </w:r>
      <w:r w:rsidR="00323E05" w:rsidRPr="00136E3D">
        <w:rPr>
          <w:sz w:val="16"/>
          <w:szCs w:val="16"/>
          <w:lang w:val="en-GB"/>
        </w:rPr>
        <w:t>/</w:t>
      </w:r>
      <w:r w:rsidR="00C43A53" w:rsidRPr="00136E3D">
        <w:rPr>
          <w:sz w:val="16"/>
          <w:szCs w:val="16"/>
          <w:lang w:val="en-GB"/>
        </w:rPr>
        <w:t>3</w:t>
      </w:r>
      <w:r w:rsidR="0043512A" w:rsidRPr="00136E3D">
        <w:rPr>
          <w:sz w:val="16"/>
          <w:szCs w:val="16"/>
          <w:lang w:val="en-GB"/>
        </w:rPr>
        <w:t>00</w:t>
      </w:r>
      <w:r w:rsidR="00820BC1" w:rsidRPr="00136E3D">
        <w:rPr>
          <w:sz w:val="16"/>
          <w:szCs w:val="16"/>
          <w:lang w:val="en-GB"/>
        </w:rPr>
        <w:t xml:space="preserve"> PLN) in the proper time and in the proper way. </w:t>
      </w:r>
    </w:p>
    <w:p w:rsidR="00310971" w:rsidRDefault="00310971" w:rsidP="00323E05">
      <w:pPr>
        <w:pStyle w:val="Default"/>
        <w:jc w:val="both"/>
        <w:rPr>
          <w:sz w:val="16"/>
          <w:szCs w:val="16"/>
          <w:lang w:val="en-GB"/>
        </w:rPr>
      </w:pPr>
    </w:p>
    <w:p w:rsidR="00310971" w:rsidRPr="00136E3D" w:rsidRDefault="00310971" w:rsidP="00323E05">
      <w:pPr>
        <w:pStyle w:val="Default"/>
        <w:jc w:val="both"/>
        <w:rPr>
          <w:sz w:val="16"/>
          <w:szCs w:val="16"/>
          <w:lang w:val="en-GB"/>
        </w:rPr>
      </w:pPr>
      <w:bookmarkStart w:id="0" w:name="_GoBack"/>
      <w:bookmarkEnd w:id="0"/>
    </w:p>
    <w:p w:rsidR="00590DF0" w:rsidRPr="00136E3D" w:rsidRDefault="002C0995" w:rsidP="00E44AF9">
      <w:pPr>
        <w:spacing w:after="0" w:line="360" w:lineRule="auto"/>
        <w:jc w:val="right"/>
        <w:rPr>
          <w:rFonts w:ascii="Calibri" w:hAnsi="Calibri"/>
          <w:b/>
          <w:lang w:val="en-GB"/>
        </w:rPr>
      </w:pPr>
      <w:r w:rsidRPr="00136E3D">
        <w:rPr>
          <w:rFonts w:asciiTheme="minorHAnsi" w:hAnsiTheme="minorHAnsi"/>
          <w:b/>
          <w:color w:val="000000" w:themeColor="text1"/>
          <w:sz w:val="16"/>
          <w:szCs w:val="20"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</w:r>
      <w:r w:rsidR="00590DF0" w:rsidRPr="00136E3D">
        <w:rPr>
          <w:rFonts w:ascii="Calibri" w:hAnsi="Calibri"/>
          <w:b/>
          <w:lang w:val="en-GB"/>
        </w:rPr>
        <w:tab/>
        <w:t>………….……………………………………….</w:t>
      </w:r>
    </w:p>
    <w:p w:rsidR="00590DF0" w:rsidRPr="00136E3D" w:rsidRDefault="00590DF0" w:rsidP="00852BE2">
      <w:pPr>
        <w:tabs>
          <w:tab w:val="right" w:pos="10466"/>
        </w:tabs>
        <w:spacing w:after="0" w:line="360" w:lineRule="auto"/>
        <w:ind w:left="7080"/>
        <w:jc w:val="both"/>
        <w:rPr>
          <w:rFonts w:ascii="Calibri" w:hAnsi="Calibri"/>
          <w:sz w:val="20"/>
          <w:lang w:val="en-GB"/>
        </w:rPr>
      </w:pPr>
      <w:r w:rsidRPr="00136E3D">
        <w:rPr>
          <w:rFonts w:ascii="Calibri" w:hAnsi="Calibri"/>
          <w:sz w:val="20"/>
          <w:lang w:val="en-GB"/>
        </w:rPr>
        <w:t>(</w:t>
      </w:r>
      <w:r w:rsidR="00310971">
        <w:rPr>
          <w:rFonts w:ascii="Calibri" w:hAnsi="Calibri"/>
          <w:sz w:val="20"/>
          <w:lang w:val="en-GB"/>
        </w:rPr>
        <w:t>signature</w:t>
      </w:r>
      <w:r w:rsidRPr="00136E3D">
        <w:rPr>
          <w:rFonts w:ascii="Calibri" w:hAnsi="Calibri"/>
          <w:sz w:val="20"/>
          <w:lang w:val="en-GB"/>
        </w:rPr>
        <w:t>)</w:t>
      </w:r>
      <w:r w:rsidR="00852BE2">
        <w:rPr>
          <w:rFonts w:ascii="Calibri" w:hAnsi="Calibri"/>
          <w:sz w:val="20"/>
          <w:lang w:val="en-GB"/>
        </w:rPr>
        <w:tab/>
      </w:r>
    </w:p>
    <w:sectPr w:rsidR="00590DF0" w:rsidRPr="00136E3D" w:rsidSect="002760A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1E" w:rsidRDefault="0036371E">
      <w:pPr>
        <w:spacing w:after="0" w:line="240" w:lineRule="auto"/>
      </w:pPr>
      <w:r>
        <w:separator/>
      </w:r>
    </w:p>
  </w:endnote>
  <w:endnote w:type="continuationSeparator" w:id="0">
    <w:p w:rsidR="0036371E" w:rsidRDefault="0036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56" w:rsidRDefault="00C61FA5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56" w:rsidRDefault="007D3D56" w:rsidP="00355C21">
    <w:pPr>
      <w:pStyle w:val="Stopka"/>
      <w:framePr w:wrap="around" w:vAnchor="text" w:hAnchor="margin" w:xAlign="right" w:y="1"/>
      <w:rPr>
        <w:rStyle w:val="Numerstrony"/>
      </w:rPr>
    </w:pPr>
  </w:p>
  <w:p w:rsidR="007D3D56" w:rsidRDefault="007D3D56" w:rsidP="007D3D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1E" w:rsidRDefault="0036371E">
      <w:pPr>
        <w:spacing w:after="0" w:line="240" w:lineRule="auto"/>
      </w:pPr>
      <w:r>
        <w:separator/>
      </w:r>
    </w:p>
  </w:footnote>
  <w:footnote w:type="continuationSeparator" w:id="0">
    <w:p w:rsidR="0036371E" w:rsidRDefault="0036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176"/>
    <w:rsid w:val="00027A19"/>
    <w:rsid w:val="00033857"/>
    <w:rsid w:val="000553C4"/>
    <w:rsid w:val="000651F8"/>
    <w:rsid w:val="00066268"/>
    <w:rsid w:val="00082157"/>
    <w:rsid w:val="000C46F9"/>
    <w:rsid w:val="000C4BA0"/>
    <w:rsid w:val="000D12BF"/>
    <w:rsid w:val="000E2AB1"/>
    <w:rsid w:val="00136E3D"/>
    <w:rsid w:val="00140CA0"/>
    <w:rsid w:val="001430F9"/>
    <w:rsid w:val="00191A35"/>
    <w:rsid w:val="00192334"/>
    <w:rsid w:val="00192888"/>
    <w:rsid w:val="00197E05"/>
    <w:rsid w:val="001D461C"/>
    <w:rsid w:val="0020692C"/>
    <w:rsid w:val="00212914"/>
    <w:rsid w:val="00216BD2"/>
    <w:rsid w:val="00244B82"/>
    <w:rsid w:val="00245755"/>
    <w:rsid w:val="00245CD8"/>
    <w:rsid w:val="00250C89"/>
    <w:rsid w:val="002760AB"/>
    <w:rsid w:val="00293C02"/>
    <w:rsid w:val="00296FFC"/>
    <w:rsid w:val="002A1CA3"/>
    <w:rsid w:val="002C0995"/>
    <w:rsid w:val="002C377F"/>
    <w:rsid w:val="002E58E7"/>
    <w:rsid w:val="0030593E"/>
    <w:rsid w:val="00307EBD"/>
    <w:rsid w:val="00310971"/>
    <w:rsid w:val="0031169E"/>
    <w:rsid w:val="00323E05"/>
    <w:rsid w:val="00355C21"/>
    <w:rsid w:val="0036371E"/>
    <w:rsid w:val="003B1E14"/>
    <w:rsid w:val="003B2486"/>
    <w:rsid w:val="003C78B6"/>
    <w:rsid w:val="003D0830"/>
    <w:rsid w:val="003D2B20"/>
    <w:rsid w:val="003D34A1"/>
    <w:rsid w:val="0040183A"/>
    <w:rsid w:val="004106B0"/>
    <w:rsid w:val="0043512A"/>
    <w:rsid w:val="004531D4"/>
    <w:rsid w:val="00456B8F"/>
    <w:rsid w:val="00464041"/>
    <w:rsid w:val="004739B1"/>
    <w:rsid w:val="00482595"/>
    <w:rsid w:val="00487271"/>
    <w:rsid w:val="004C1866"/>
    <w:rsid w:val="00505C20"/>
    <w:rsid w:val="00537FB4"/>
    <w:rsid w:val="005611ED"/>
    <w:rsid w:val="00564057"/>
    <w:rsid w:val="005709B9"/>
    <w:rsid w:val="0057581E"/>
    <w:rsid w:val="0058259D"/>
    <w:rsid w:val="00590DF0"/>
    <w:rsid w:val="005E346C"/>
    <w:rsid w:val="005F018E"/>
    <w:rsid w:val="005F45C9"/>
    <w:rsid w:val="005F60D4"/>
    <w:rsid w:val="00603326"/>
    <w:rsid w:val="0062231F"/>
    <w:rsid w:val="006434E6"/>
    <w:rsid w:val="006859C1"/>
    <w:rsid w:val="006957A0"/>
    <w:rsid w:val="006A432B"/>
    <w:rsid w:val="006A60C9"/>
    <w:rsid w:val="006B06E4"/>
    <w:rsid w:val="006F4C53"/>
    <w:rsid w:val="006F5176"/>
    <w:rsid w:val="00704B00"/>
    <w:rsid w:val="00763654"/>
    <w:rsid w:val="007656D1"/>
    <w:rsid w:val="00774A51"/>
    <w:rsid w:val="00777787"/>
    <w:rsid w:val="0078077A"/>
    <w:rsid w:val="007C3CA5"/>
    <w:rsid w:val="007D3D56"/>
    <w:rsid w:val="007E1FE9"/>
    <w:rsid w:val="007F4262"/>
    <w:rsid w:val="007F7916"/>
    <w:rsid w:val="00820BC1"/>
    <w:rsid w:val="00850183"/>
    <w:rsid w:val="00852373"/>
    <w:rsid w:val="00852BE2"/>
    <w:rsid w:val="008559CE"/>
    <w:rsid w:val="00897705"/>
    <w:rsid w:val="008B5BCC"/>
    <w:rsid w:val="008E0DAF"/>
    <w:rsid w:val="008E19A9"/>
    <w:rsid w:val="0090634D"/>
    <w:rsid w:val="00943C89"/>
    <w:rsid w:val="00957EC0"/>
    <w:rsid w:val="009800E8"/>
    <w:rsid w:val="0099004E"/>
    <w:rsid w:val="009A6E4C"/>
    <w:rsid w:val="009E0B82"/>
    <w:rsid w:val="009E1A1F"/>
    <w:rsid w:val="009F7188"/>
    <w:rsid w:val="00A02C85"/>
    <w:rsid w:val="00A12FB7"/>
    <w:rsid w:val="00A23F30"/>
    <w:rsid w:val="00A41A61"/>
    <w:rsid w:val="00A41AF5"/>
    <w:rsid w:val="00A60C69"/>
    <w:rsid w:val="00A72478"/>
    <w:rsid w:val="00AA0AC1"/>
    <w:rsid w:val="00AA2606"/>
    <w:rsid w:val="00AB07DA"/>
    <w:rsid w:val="00AB1532"/>
    <w:rsid w:val="00AB4BA9"/>
    <w:rsid w:val="00AC34BB"/>
    <w:rsid w:val="00AE6CEE"/>
    <w:rsid w:val="00AF60A9"/>
    <w:rsid w:val="00B10B15"/>
    <w:rsid w:val="00B11B61"/>
    <w:rsid w:val="00B126D1"/>
    <w:rsid w:val="00B24D70"/>
    <w:rsid w:val="00B3197E"/>
    <w:rsid w:val="00B321D5"/>
    <w:rsid w:val="00B41416"/>
    <w:rsid w:val="00B6260D"/>
    <w:rsid w:val="00B63BAD"/>
    <w:rsid w:val="00B81628"/>
    <w:rsid w:val="00B95EBB"/>
    <w:rsid w:val="00BB6064"/>
    <w:rsid w:val="00BF38AB"/>
    <w:rsid w:val="00C00736"/>
    <w:rsid w:val="00C132DE"/>
    <w:rsid w:val="00C237B4"/>
    <w:rsid w:val="00C43A53"/>
    <w:rsid w:val="00C532C1"/>
    <w:rsid w:val="00C60321"/>
    <w:rsid w:val="00C61FA5"/>
    <w:rsid w:val="00CA6435"/>
    <w:rsid w:val="00CB2919"/>
    <w:rsid w:val="00CC412D"/>
    <w:rsid w:val="00CD6A38"/>
    <w:rsid w:val="00D15D20"/>
    <w:rsid w:val="00D360CA"/>
    <w:rsid w:val="00D65BDA"/>
    <w:rsid w:val="00D77133"/>
    <w:rsid w:val="00D84C2C"/>
    <w:rsid w:val="00D95AB3"/>
    <w:rsid w:val="00DC1BC8"/>
    <w:rsid w:val="00DC330C"/>
    <w:rsid w:val="00DD090A"/>
    <w:rsid w:val="00DD681A"/>
    <w:rsid w:val="00DE3072"/>
    <w:rsid w:val="00E35C74"/>
    <w:rsid w:val="00E44AF9"/>
    <w:rsid w:val="00E467B9"/>
    <w:rsid w:val="00E7670F"/>
    <w:rsid w:val="00E84215"/>
    <w:rsid w:val="00E861E1"/>
    <w:rsid w:val="00E90188"/>
    <w:rsid w:val="00EA3571"/>
    <w:rsid w:val="00EA382F"/>
    <w:rsid w:val="00EA7E2B"/>
    <w:rsid w:val="00EC19DD"/>
    <w:rsid w:val="00ED1D79"/>
    <w:rsid w:val="00EE5C05"/>
    <w:rsid w:val="00EF7418"/>
    <w:rsid w:val="00F34769"/>
    <w:rsid w:val="00F36D69"/>
    <w:rsid w:val="00F55979"/>
    <w:rsid w:val="00F6427F"/>
    <w:rsid w:val="00F87520"/>
    <w:rsid w:val="00F918EA"/>
    <w:rsid w:val="00FC1D95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A0AC1"/>
    <w:rPr>
      <w:color w:val="808080"/>
    </w:rPr>
  </w:style>
  <w:style w:type="paragraph" w:customStyle="1" w:styleId="Default">
    <w:name w:val="Default"/>
    <w:rsid w:val="00323E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BE2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Urszula Marecka</dc:creator>
  <cp:lastModifiedBy>Szef</cp:lastModifiedBy>
  <cp:revision>2</cp:revision>
  <cp:lastPrinted>2013-11-29T08:27:00Z</cp:lastPrinted>
  <dcterms:created xsi:type="dcterms:W3CDTF">2018-06-11T12:42:00Z</dcterms:created>
  <dcterms:modified xsi:type="dcterms:W3CDTF">2018-06-11T12:42:00Z</dcterms:modified>
</cp:coreProperties>
</file>