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02" w:rsidRPr="002D3E02" w:rsidRDefault="002D3E02">
      <w:pPr>
        <w:rPr>
          <w:b/>
        </w:rPr>
      </w:pPr>
      <w:proofErr w:type="spellStart"/>
      <w:r w:rsidRPr="002D3E02">
        <w:rPr>
          <w:b/>
        </w:rPr>
        <w:t>Kozienalia</w:t>
      </w:r>
      <w:proofErr w:type="spellEnd"/>
      <w:r w:rsidRPr="002D3E02">
        <w:rPr>
          <w:b/>
        </w:rPr>
        <w:t xml:space="preserve"> 2018 – ogłoszenie artysty</w:t>
      </w:r>
    </w:p>
    <w:p w:rsidR="00EC4B0F" w:rsidRDefault="00EC4B0F">
      <w:r>
        <w:t xml:space="preserve">XXVII Lubelskie Dni Kultury Studenckiej </w:t>
      </w:r>
      <w:proofErr w:type="spellStart"/>
      <w:r>
        <w:t>Kozienalia</w:t>
      </w:r>
      <w:proofErr w:type="spellEnd"/>
      <w:r>
        <w:t xml:space="preserve"> 2018 </w:t>
      </w:r>
      <w:r w:rsidR="008D653B">
        <w:t xml:space="preserve">potrwają </w:t>
      </w:r>
      <w:r>
        <w:t>od 18 do 20 maja</w:t>
      </w:r>
      <w:r w:rsidR="008D653B">
        <w:t xml:space="preserve"> i</w:t>
      </w:r>
      <w:r w:rsidR="00F811C5">
        <w:t xml:space="preserve"> jak co roku</w:t>
      </w:r>
      <w:r w:rsidR="008D653B">
        <w:t xml:space="preserve"> odbędą się</w:t>
      </w:r>
      <w:r>
        <w:t xml:space="preserve"> na terenie </w:t>
      </w:r>
      <w:r w:rsidR="002D3E02">
        <w:t>B</w:t>
      </w:r>
      <w:r>
        <w:t xml:space="preserve">rowaru Perła przy ul. Bernardyńskiej 15. </w:t>
      </w:r>
      <w:r w:rsidR="002D3E02">
        <w:t>Z</w:t>
      </w:r>
      <w:r w:rsidR="002D3E02" w:rsidRPr="002D3E02">
        <w:t>agrają największe gwiazdy polskiej sceny muzycznej</w:t>
      </w:r>
      <w:r w:rsidR="002D3E02">
        <w:t xml:space="preserve">. </w:t>
      </w:r>
      <w:r w:rsidR="00F811C5">
        <w:t xml:space="preserve">Znamy już pierwszego artystę – </w:t>
      </w:r>
      <w:r w:rsidR="002D3E02" w:rsidRPr="008D653B">
        <w:rPr>
          <w:b/>
        </w:rPr>
        <w:t>18 maja na scenie</w:t>
      </w:r>
      <w:r w:rsidR="002A0996" w:rsidRPr="008D653B">
        <w:rPr>
          <w:b/>
        </w:rPr>
        <w:t xml:space="preserve"> głównej wystąpi duet Dwa Sławy.</w:t>
      </w:r>
      <w:r w:rsidR="002A0996">
        <w:t xml:space="preserve"> Dzisiaj jest premiera ich kolejnej płyty pt. „Coś przerywa”.</w:t>
      </w:r>
      <w:r w:rsidR="002D3E02">
        <w:t xml:space="preserve"> Wkrótce </w:t>
      </w:r>
      <w:r w:rsidR="002A0996">
        <w:t>zostaną ogłoszeni kolejni artyści</w:t>
      </w:r>
      <w:r w:rsidR="002D3E02">
        <w:t xml:space="preserve">. </w:t>
      </w:r>
    </w:p>
    <w:p w:rsidR="002D3E02" w:rsidRDefault="00F811C5" w:rsidP="00F811C5">
      <w:proofErr w:type="spellStart"/>
      <w:r>
        <w:t>Kozienalia</w:t>
      </w:r>
      <w:proofErr w:type="spellEnd"/>
      <w:r>
        <w:t xml:space="preserve"> to przede wszystkim dwie sceny – główna oraz Perła Export, na której wystąpią najlepsi polscy artyści. Oprócz tego uczestnicy </w:t>
      </w:r>
      <w:r w:rsidR="00A73059">
        <w:t>festiwalu</w:t>
      </w:r>
      <w:r>
        <w:t xml:space="preserve"> mogą liczyć także na możliwość spróbowania kuchni z najróżniejszych zakątków świata w strefie food trucków (Żarcie Na Kółkach).</w:t>
      </w:r>
    </w:p>
    <w:p w:rsidR="008D653B" w:rsidRDefault="00A73059">
      <w:r>
        <w:t xml:space="preserve">W ramach </w:t>
      </w:r>
      <w:proofErr w:type="spellStart"/>
      <w:r>
        <w:t>Kozienaliów</w:t>
      </w:r>
      <w:proofErr w:type="spellEnd"/>
      <w:r>
        <w:t xml:space="preserve"> odbędzie się także</w:t>
      </w:r>
      <w:r w:rsidR="002D3E02" w:rsidRPr="002D3E02">
        <w:t xml:space="preserve"> szereg wydarzeń towarzyszących: </w:t>
      </w:r>
    </w:p>
    <w:p w:rsidR="002D3E02" w:rsidRDefault="002D3E02">
      <w:r w:rsidRPr="002D3E02">
        <w:br/>
        <w:t>08/05 - SPAM - Studencki Przegląd Alternatywnej Muzyki</w:t>
      </w:r>
      <w:r w:rsidRPr="002D3E02">
        <w:br/>
        <w:t xml:space="preserve">09/05 - </w:t>
      </w:r>
      <w:proofErr w:type="spellStart"/>
      <w:r w:rsidRPr="002D3E02">
        <w:t>Kozienalia</w:t>
      </w:r>
      <w:proofErr w:type="spellEnd"/>
      <w:r w:rsidRPr="002D3E02">
        <w:t xml:space="preserve"> na Sportowo</w:t>
      </w:r>
      <w:r w:rsidRPr="002D3E02">
        <w:br/>
        <w:t xml:space="preserve">09/05 - </w:t>
      </w:r>
      <w:proofErr w:type="spellStart"/>
      <w:r w:rsidRPr="002D3E02">
        <w:t>Kozienaliowy</w:t>
      </w:r>
      <w:proofErr w:type="spellEnd"/>
      <w:r w:rsidRPr="002D3E02">
        <w:t xml:space="preserve"> Maraton Filmowy</w:t>
      </w:r>
      <w:r w:rsidRPr="002D3E02">
        <w:br/>
        <w:t xml:space="preserve">10/05 - </w:t>
      </w:r>
      <w:proofErr w:type="spellStart"/>
      <w:r w:rsidRPr="002D3E02">
        <w:t>Kozienaliowy</w:t>
      </w:r>
      <w:proofErr w:type="spellEnd"/>
      <w:r w:rsidRPr="002D3E02">
        <w:t xml:space="preserve"> Festiwal Nauki</w:t>
      </w:r>
      <w:r w:rsidRPr="002D3E02">
        <w:br/>
        <w:t xml:space="preserve">23/05 - </w:t>
      </w:r>
      <w:proofErr w:type="spellStart"/>
      <w:r w:rsidRPr="002D3E02">
        <w:t>Street</w:t>
      </w:r>
      <w:proofErr w:type="spellEnd"/>
      <w:r w:rsidRPr="002D3E02">
        <w:t xml:space="preserve"> Show</w:t>
      </w:r>
      <w:r w:rsidRPr="002D3E02">
        <w:br/>
        <w:t>24/05 - Noc Bez Prądu</w:t>
      </w:r>
    </w:p>
    <w:p w:rsidR="002D3E02" w:rsidRDefault="00F811C5">
      <w:r>
        <w:t xml:space="preserve">Na koncerty oraz wszystkie wydarzenia towarzyszące obowiązuje wstęp wolny. </w:t>
      </w:r>
      <w:r w:rsidR="008D653B">
        <w:t xml:space="preserve">Organizatorami </w:t>
      </w:r>
      <w:proofErr w:type="spellStart"/>
      <w:r w:rsidR="002D3E02">
        <w:t>Kozienaliów</w:t>
      </w:r>
      <w:proofErr w:type="spellEnd"/>
      <w:r w:rsidR="002D3E02">
        <w:t xml:space="preserve"> są Uniwersytet Marii Curie-Skłodowskiej w Lublinie oraz Zarząd Uczelniany Samorządu Studentów UMCS. </w:t>
      </w:r>
      <w:r w:rsidR="008D653B">
        <w:t>Sponsor Główny wydarzenia:</w:t>
      </w:r>
      <w:r w:rsidR="002D3E02">
        <w:t xml:space="preserve"> Perła – Browary Lubelskie S.A.</w:t>
      </w:r>
    </w:p>
    <w:p w:rsidR="00EC4B0F" w:rsidRPr="00EC4B0F" w:rsidRDefault="00EC4B0F"/>
    <w:p w:rsidR="00EC4B0F" w:rsidRPr="00EC4B0F" w:rsidRDefault="00EC4B0F" w:rsidP="00EC4B0F">
      <w:pPr>
        <w:rPr>
          <w:b/>
        </w:rPr>
      </w:pPr>
      <w:r w:rsidRPr="00EC4B0F">
        <w:rPr>
          <w:b/>
        </w:rPr>
        <w:t xml:space="preserve">Informacje o zespole: </w:t>
      </w:r>
    </w:p>
    <w:p w:rsidR="00EC4B0F" w:rsidRDefault="00A73059" w:rsidP="00EC4B0F">
      <w:r>
        <w:t>„</w:t>
      </w:r>
      <w:r w:rsidR="00EC4B0F">
        <w:t xml:space="preserve">Dwa Sławy - łódzki duet, w skład którego wchodzą Rado Radosny oraz Jarosław </w:t>
      </w:r>
      <w:proofErr w:type="spellStart"/>
      <w:r w:rsidR="00EC4B0F">
        <w:t>Astek</w:t>
      </w:r>
      <w:proofErr w:type="spellEnd"/>
      <w:r w:rsidR="00EC4B0F">
        <w:t xml:space="preserve">. Związani na co dzień z macierzystymi formacjami - Uśpione Miasto i </w:t>
      </w:r>
      <w:proofErr w:type="spellStart"/>
      <w:r w:rsidR="00EC4B0F">
        <w:t>Ustinstrumentalix</w:t>
      </w:r>
      <w:proofErr w:type="spellEnd"/>
      <w:r w:rsidR="00EC4B0F">
        <w:t xml:space="preserve"> - postanawiają w 2006 roku oficjalnie połączyć siły aby tworzyć coś, co choćby w niewielkim stopniu może sprawić, że dzień będzie lepszy.</w:t>
      </w:r>
    </w:p>
    <w:p w:rsidR="00EC4B0F" w:rsidRDefault="00EC4B0F" w:rsidP="00EC4B0F">
      <w:r>
        <w:t>W styczniu 2015 wychodzi album pt. „Ludzie sztosy”</w:t>
      </w:r>
      <w:r w:rsidR="005F661D">
        <w:t xml:space="preserve">. </w:t>
      </w:r>
      <w:r>
        <w:t xml:space="preserve">Albumem zachwycają się zarówno krytycy, jak i słuchacze w całym kraju. Od tego czasu zespół jest praktycznie non stop w trasie koncertowej. </w:t>
      </w:r>
      <w:proofErr w:type="spellStart"/>
      <w:r>
        <w:t>UHHStyczeń</w:t>
      </w:r>
      <w:proofErr w:type="spellEnd"/>
      <w:r>
        <w:t xml:space="preserve"> 2017 - „Dandys </w:t>
      </w:r>
      <w:proofErr w:type="spellStart"/>
      <w:r>
        <w:t>flow</w:t>
      </w:r>
      <w:proofErr w:type="spellEnd"/>
      <w:r>
        <w:t xml:space="preserve">”. Nienaganne maniery za mikrofonem osadzone w kunsztownym, miejskim brzmieniu. Hip hop pokolenia 1.5. Płyta dopięta na ostatni guzik, w przeciwieństwie do marynarki dandysa. </w:t>
      </w:r>
    </w:p>
    <w:p w:rsidR="00EC4B0F" w:rsidRDefault="00EC4B0F" w:rsidP="00EC4B0F">
      <w:r>
        <w:t>Marzec 2018 - „Coś przerywa”. Musimy porozmawiać? Miałem oddzwonić? Znowu zawaliłem? Nie można na mnie polegać? Halo? Coś przerywa. Dwa Sławy mówią o tym czego u siebie nie lubisz,</w:t>
      </w:r>
      <w:r w:rsidR="00A73059">
        <w:t xml:space="preserve"> w sposób za który ich kochasz.”</w:t>
      </w:r>
    </w:p>
    <w:p w:rsidR="00EC4B0F" w:rsidRDefault="00EC4B0F" w:rsidP="00EC4B0F"/>
    <w:p w:rsidR="00EC4B0F" w:rsidRPr="00EC4B0F" w:rsidRDefault="00EC4B0F" w:rsidP="00EC4B0F">
      <w:pPr>
        <w:rPr>
          <w:rFonts w:cstheme="minorHAnsi"/>
          <w:color w:val="0563C1" w:themeColor="hyperlink"/>
          <w:u w:val="single"/>
        </w:rPr>
      </w:pPr>
      <w:r w:rsidRPr="00AD1F33">
        <w:rPr>
          <w:rFonts w:cstheme="minorHAnsi"/>
          <w:b/>
        </w:rPr>
        <w:t xml:space="preserve">Strona wydarzenia: </w:t>
      </w:r>
      <w:r w:rsidR="002D3E02" w:rsidRPr="002D3E02">
        <w:rPr>
          <w:rFonts w:cstheme="minorHAnsi"/>
        </w:rPr>
        <w:t xml:space="preserve">www.kozienalia.pl, </w:t>
      </w:r>
      <w:r w:rsidRPr="00EC4B0F">
        <w:rPr>
          <w:rFonts w:cstheme="minorHAnsi"/>
        </w:rPr>
        <w:t>www.faceb</w:t>
      </w:r>
      <w:r w:rsidR="00A73059">
        <w:rPr>
          <w:rFonts w:cstheme="minorHAnsi"/>
        </w:rPr>
        <w:t>ook.com/events/2018279301786079</w:t>
      </w:r>
    </w:p>
    <w:p w:rsidR="00EC4B0F" w:rsidRPr="00AD1F33" w:rsidRDefault="00EC4B0F" w:rsidP="00F811C5">
      <w:pPr>
        <w:spacing w:after="0" w:line="360" w:lineRule="auto"/>
        <w:rPr>
          <w:rFonts w:eastAsia="Calibri" w:cstheme="minorHAnsi"/>
          <w:b/>
          <w:bCs/>
          <w:color w:val="000000"/>
          <w:lang w:eastAsia="pl-PL"/>
        </w:rPr>
      </w:pPr>
      <w:bookmarkStart w:id="0" w:name="_GoBack"/>
      <w:r w:rsidRPr="00AD1F33">
        <w:rPr>
          <w:rFonts w:eastAsia="Calibri" w:cstheme="minorHAnsi"/>
          <w:b/>
          <w:bCs/>
          <w:color w:val="000000"/>
          <w:lang w:eastAsia="pl-PL"/>
        </w:rPr>
        <w:t xml:space="preserve">Osoba do kontaktu dla mediów: </w:t>
      </w:r>
    </w:p>
    <w:p w:rsidR="00EC4B0F" w:rsidRPr="00AD1F33" w:rsidRDefault="00EC4B0F" w:rsidP="00EC4B0F">
      <w:pPr>
        <w:spacing w:after="0" w:line="240" w:lineRule="auto"/>
        <w:rPr>
          <w:rFonts w:eastAsia="Calibri" w:cstheme="minorHAnsi"/>
          <w:bCs/>
          <w:color w:val="000000"/>
          <w:lang w:eastAsia="pl-PL"/>
        </w:rPr>
      </w:pPr>
      <w:r>
        <w:rPr>
          <w:rFonts w:eastAsia="Calibri" w:cstheme="minorHAnsi"/>
          <w:bCs/>
          <w:color w:val="000000"/>
          <w:lang w:eastAsia="pl-PL"/>
        </w:rPr>
        <w:t xml:space="preserve">Dominika </w:t>
      </w:r>
      <w:proofErr w:type="spellStart"/>
      <w:r>
        <w:rPr>
          <w:rFonts w:eastAsia="Calibri" w:cstheme="minorHAnsi"/>
          <w:bCs/>
          <w:color w:val="000000"/>
          <w:lang w:eastAsia="pl-PL"/>
        </w:rPr>
        <w:t>Zdolska</w:t>
      </w:r>
      <w:proofErr w:type="spellEnd"/>
    </w:p>
    <w:p w:rsidR="00EC4B0F" w:rsidRPr="00AD1F33" w:rsidRDefault="00EC4B0F" w:rsidP="00EC4B0F">
      <w:pPr>
        <w:spacing w:after="0" w:line="240" w:lineRule="auto"/>
        <w:rPr>
          <w:rFonts w:eastAsia="Calibri" w:cstheme="minorHAnsi"/>
          <w:bCs/>
          <w:color w:val="000000"/>
          <w:lang w:eastAsia="pl-PL"/>
        </w:rPr>
      </w:pPr>
      <w:r w:rsidRPr="00AD1F33">
        <w:rPr>
          <w:rFonts w:eastAsia="Calibri" w:cstheme="minorHAnsi"/>
          <w:bCs/>
          <w:color w:val="000000"/>
          <w:lang w:eastAsia="pl-PL"/>
        </w:rPr>
        <w:t>Przewodnicząca Zarządu Uczelnianego Samorządu Studentów UMCS</w:t>
      </w:r>
    </w:p>
    <w:p w:rsidR="00EC4B0F" w:rsidRPr="00AD1F33" w:rsidRDefault="00EC4B0F" w:rsidP="00EC4B0F">
      <w:pPr>
        <w:spacing w:after="0" w:line="240" w:lineRule="auto"/>
        <w:rPr>
          <w:rFonts w:eastAsia="Calibri" w:cstheme="minorHAnsi"/>
          <w:bCs/>
          <w:color w:val="000000"/>
          <w:lang w:eastAsia="pl-PL"/>
        </w:rPr>
      </w:pPr>
      <w:r>
        <w:rPr>
          <w:rFonts w:eastAsia="Calibri" w:cstheme="minorHAnsi"/>
          <w:bCs/>
          <w:color w:val="000000"/>
          <w:lang w:eastAsia="pl-PL"/>
        </w:rPr>
        <w:t>tel.: 506 005 018</w:t>
      </w:r>
      <w:r w:rsidRPr="00AD1F33">
        <w:rPr>
          <w:rFonts w:eastAsia="Calibri" w:cstheme="minorHAnsi"/>
          <w:bCs/>
          <w:color w:val="000000"/>
          <w:lang w:eastAsia="pl-PL"/>
        </w:rPr>
        <w:t xml:space="preserve"> </w:t>
      </w:r>
    </w:p>
    <w:p w:rsidR="00EC4B0F" w:rsidRPr="00F811C5" w:rsidRDefault="00EC4B0F" w:rsidP="00F811C5">
      <w:pPr>
        <w:spacing w:after="0" w:line="240" w:lineRule="auto"/>
        <w:rPr>
          <w:rFonts w:eastAsia="Calibri" w:cstheme="minorHAnsi"/>
          <w:bCs/>
          <w:color w:val="000000"/>
          <w:lang w:eastAsia="pl-PL"/>
        </w:rPr>
      </w:pPr>
      <w:r w:rsidRPr="00AD1F33">
        <w:rPr>
          <w:rFonts w:eastAsia="Calibri" w:cstheme="minorHAnsi"/>
          <w:bCs/>
          <w:color w:val="000000"/>
          <w:lang w:eastAsia="pl-PL"/>
        </w:rPr>
        <w:t xml:space="preserve">e-mail: </w:t>
      </w:r>
      <w:r w:rsidR="002D3E02">
        <w:rPr>
          <w:rFonts w:eastAsia="Calibri" w:cstheme="minorHAnsi"/>
          <w:bCs/>
          <w:color w:val="000000"/>
          <w:lang w:eastAsia="pl-PL"/>
        </w:rPr>
        <w:t>dominika.zdolska@gmail.com</w:t>
      </w:r>
      <w:bookmarkEnd w:id="0"/>
    </w:p>
    <w:sectPr w:rsidR="00EC4B0F" w:rsidRPr="00F8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F"/>
    <w:rsid w:val="002A0996"/>
    <w:rsid w:val="002D3E02"/>
    <w:rsid w:val="005F661D"/>
    <w:rsid w:val="0083177C"/>
    <w:rsid w:val="008D653B"/>
    <w:rsid w:val="00A73059"/>
    <w:rsid w:val="00EC4B0F"/>
    <w:rsid w:val="00F04FAE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BA59B-6167-4BDC-97AE-4E1D09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Aneta Adamska</cp:lastModifiedBy>
  <cp:revision>5</cp:revision>
  <dcterms:created xsi:type="dcterms:W3CDTF">2018-03-23T10:46:00Z</dcterms:created>
  <dcterms:modified xsi:type="dcterms:W3CDTF">2018-03-23T11:59:00Z</dcterms:modified>
</cp:coreProperties>
</file>