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81" w:rsidRPr="00D42661" w:rsidRDefault="00A04C81" w:rsidP="00A04C81">
      <w:pPr>
        <w:pStyle w:val="NormalnyWeb"/>
        <w:spacing w:before="0" w:after="0"/>
        <w:ind w:right="142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46330">
        <w:rPr>
          <w:rFonts w:ascii="Arial" w:hAnsi="Arial" w:cs="Arial"/>
          <w:b/>
          <w:sz w:val="20"/>
          <w:szCs w:val="20"/>
          <w:u w:val="single"/>
        </w:rPr>
        <w:t>Załącznik nr 3 do zaproszenia</w:t>
      </w:r>
      <w:r w:rsidRPr="00F579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</w:t>
      </w:r>
      <w:r w:rsidRPr="00B46330">
        <w:rPr>
          <w:rFonts w:ascii="Arial" w:hAnsi="Arial" w:cs="Arial"/>
          <w:b/>
        </w:rPr>
        <w:t>Formularz asortymentowo - cenowy</w:t>
      </w:r>
    </w:p>
    <w:p w:rsidR="00A04C81" w:rsidRPr="007D4976" w:rsidRDefault="00A04C81" w:rsidP="00A04C81">
      <w:pPr>
        <w:pStyle w:val="NormalnyWeb"/>
        <w:spacing w:before="0" w:after="240"/>
        <w:ind w:right="142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04C81" w:rsidRPr="00D42661" w:rsidRDefault="00A04C81" w:rsidP="00A04C81">
      <w:pPr>
        <w:spacing w:line="36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Wykonawcy   </w:t>
      </w:r>
      <w:r w:rsidRPr="00D42661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A04C81" w:rsidRPr="00D42661" w:rsidRDefault="00A04C81" w:rsidP="00A04C81">
      <w:pPr>
        <w:spacing w:line="360" w:lineRule="auto"/>
        <w:ind w:left="708" w:firstLine="708"/>
        <w:rPr>
          <w:rFonts w:ascii="Arial" w:hAnsi="Arial" w:cs="Arial"/>
          <w:sz w:val="20"/>
          <w:szCs w:val="20"/>
        </w:rPr>
      </w:pPr>
      <w:r w:rsidRPr="00D42661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D42661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……………………….</w:t>
      </w:r>
    </w:p>
    <w:p w:rsidR="00A04C81" w:rsidRPr="00D42661" w:rsidRDefault="00A04C81" w:rsidP="00A04C81">
      <w:pPr>
        <w:spacing w:line="360" w:lineRule="auto"/>
        <w:ind w:left="708" w:firstLine="708"/>
        <w:rPr>
          <w:rFonts w:ascii="Arial" w:hAnsi="Arial" w:cs="Arial"/>
          <w:sz w:val="20"/>
          <w:szCs w:val="20"/>
        </w:rPr>
      </w:pPr>
      <w:r w:rsidRPr="00D42661">
        <w:rPr>
          <w:rFonts w:ascii="Arial" w:hAnsi="Arial" w:cs="Arial"/>
          <w:sz w:val="20"/>
          <w:szCs w:val="20"/>
        </w:rPr>
        <w:t>Adres Wykonawcy 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………………...</w:t>
      </w:r>
    </w:p>
    <w:p w:rsidR="00A04C81" w:rsidRPr="00DD6838" w:rsidRDefault="00A04C81" w:rsidP="00A04C81">
      <w:pPr>
        <w:spacing w:line="360" w:lineRule="auto"/>
        <w:ind w:left="708" w:firstLine="708"/>
        <w:rPr>
          <w:rFonts w:ascii="Arial" w:hAnsi="Arial" w:cs="Arial"/>
          <w:sz w:val="20"/>
          <w:szCs w:val="20"/>
        </w:rPr>
      </w:pPr>
      <w:r w:rsidRPr="00D4266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………………..</w:t>
      </w:r>
      <w:r w:rsidRPr="00D42661">
        <w:rPr>
          <w:rFonts w:ascii="Arial" w:hAnsi="Arial" w:cs="Arial"/>
          <w:sz w:val="20"/>
          <w:szCs w:val="20"/>
        </w:rPr>
        <w:t>..</w:t>
      </w:r>
    </w:p>
    <w:p w:rsidR="00A04C81" w:rsidRPr="006231AB" w:rsidRDefault="00A04C81" w:rsidP="00A04C81">
      <w:pPr>
        <w:numPr>
          <w:ilvl w:val="0"/>
          <w:numId w:val="1"/>
        </w:numPr>
        <w:ind w:left="1985" w:right="-50" w:hanging="567"/>
        <w:jc w:val="both"/>
        <w:rPr>
          <w:rFonts w:ascii="Arial" w:hAnsi="Arial" w:cs="Arial"/>
          <w:b/>
          <w:sz w:val="22"/>
          <w:szCs w:val="22"/>
        </w:rPr>
      </w:pPr>
      <w:r w:rsidRPr="006231AB">
        <w:rPr>
          <w:rFonts w:ascii="Arial" w:hAnsi="Arial" w:cs="Arial"/>
          <w:b/>
          <w:sz w:val="22"/>
          <w:szCs w:val="22"/>
        </w:rPr>
        <w:t>Usługa konserwacji wraz z przeglądami technicznymi szlabanów, domofonów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6231AB">
        <w:rPr>
          <w:rFonts w:ascii="Arial" w:hAnsi="Arial" w:cs="Arial"/>
          <w:b/>
          <w:sz w:val="22"/>
          <w:szCs w:val="22"/>
        </w:rPr>
        <w:t>drzwi automatycznych</w:t>
      </w:r>
      <w:r w:rsidR="0058647B">
        <w:rPr>
          <w:rFonts w:ascii="Arial" w:hAnsi="Arial" w:cs="Arial"/>
          <w:b/>
          <w:sz w:val="22"/>
          <w:szCs w:val="22"/>
        </w:rPr>
        <w:t xml:space="preserve">, napędów bram oraz </w:t>
      </w:r>
      <w:r>
        <w:rPr>
          <w:rFonts w:ascii="Arial" w:hAnsi="Arial" w:cs="Arial"/>
          <w:b/>
          <w:sz w:val="22"/>
          <w:szCs w:val="22"/>
        </w:rPr>
        <w:t xml:space="preserve">furtek z kontrolą dostępu  </w:t>
      </w:r>
      <w:r w:rsidRPr="006231AB">
        <w:rPr>
          <w:rFonts w:ascii="Arial" w:hAnsi="Arial" w:cs="Arial"/>
          <w:b/>
          <w:sz w:val="22"/>
          <w:szCs w:val="22"/>
        </w:rPr>
        <w:t>zainstalowanych na terenie Uniwersytetu Marii</w:t>
      </w:r>
      <w:r>
        <w:rPr>
          <w:rFonts w:ascii="Arial" w:hAnsi="Arial" w:cs="Arial"/>
          <w:b/>
          <w:sz w:val="22"/>
          <w:szCs w:val="22"/>
        </w:rPr>
        <w:t xml:space="preserve"> Curie-Skłodowskiej w latach 2018 - 2020</w:t>
      </w:r>
      <w:r w:rsidRPr="006231AB">
        <w:rPr>
          <w:rFonts w:ascii="Arial" w:hAnsi="Arial" w:cs="Arial"/>
          <w:b/>
          <w:sz w:val="22"/>
          <w:szCs w:val="22"/>
        </w:rPr>
        <w:t>.</w:t>
      </w:r>
    </w:p>
    <w:p w:rsidR="00A04C81" w:rsidRPr="006E145E" w:rsidRDefault="00A04C81" w:rsidP="00A04C81">
      <w:pPr>
        <w:ind w:left="1985" w:right="-50"/>
        <w:jc w:val="both"/>
        <w:rPr>
          <w:rFonts w:ascii="Arial" w:hAnsi="Arial" w:cs="Arial"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7090"/>
        <w:gridCol w:w="2552"/>
        <w:gridCol w:w="2693"/>
        <w:gridCol w:w="2693"/>
      </w:tblGrid>
      <w:tr w:rsidR="00A04C81" w:rsidRPr="00DD6838" w:rsidTr="00F730C4">
        <w:trPr>
          <w:trHeight w:val="625"/>
        </w:trPr>
        <w:tc>
          <w:tcPr>
            <w:tcW w:w="531" w:type="dxa"/>
            <w:vMerge w:val="restart"/>
            <w:vAlign w:val="center"/>
          </w:tcPr>
          <w:p w:rsidR="00A04C81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04C81" w:rsidRPr="00DD6838" w:rsidRDefault="00A04C81" w:rsidP="00F730C4">
            <w:pPr>
              <w:rPr>
                <w:rFonts w:ascii="Arial" w:hAnsi="Arial" w:cs="Arial"/>
                <w:b/>
                <w:sz w:val="20"/>
              </w:rPr>
            </w:pPr>
            <w:r w:rsidRPr="00DD6838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7090" w:type="dxa"/>
            <w:vMerge w:val="restart"/>
            <w:vAlign w:val="center"/>
          </w:tcPr>
          <w:p w:rsidR="00A04C81" w:rsidRDefault="00A04C81" w:rsidP="00F730C4">
            <w:pPr>
              <w:rPr>
                <w:rFonts w:ascii="Arial" w:hAnsi="Arial" w:cs="Arial"/>
                <w:b/>
                <w:sz w:val="20"/>
              </w:rPr>
            </w:pPr>
          </w:p>
          <w:p w:rsidR="00A04C81" w:rsidRPr="00DD6838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838">
              <w:rPr>
                <w:rFonts w:ascii="Arial" w:hAnsi="Arial" w:cs="Arial"/>
                <w:b/>
                <w:sz w:val="20"/>
              </w:rPr>
              <w:t>Typ urządzenia</w:t>
            </w:r>
          </w:p>
        </w:tc>
        <w:tc>
          <w:tcPr>
            <w:tcW w:w="7938" w:type="dxa"/>
            <w:gridSpan w:val="3"/>
            <w:vAlign w:val="center"/>
          </w:tcPr>
          <w:p w:rsidR="00A04C81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Wykonanie usługi konserwacji </w:t>
            </w:r>
          </w:p>
          <w:p w:rsidR="00A04C81" w:rsidRPr="00DD6838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wraz z przeglądami technicznymi</w:t>
            </w:r>
          </w:p>
        </w:tc>
      </w:tr>
      <w:tr w:rsidR="00A04C81" w:rsidRPr="000A2995" w:rsidTr="00F730C4">
        <w:trPr>
          <w:trHeight w:val="1588"/>
        </w:trPr>
        <w:tc>
          <w:tcPr>
            <w:tcW w:w="531" w:type="dxa"/>
            <w:vMerge/>
          </w:tcPr>
          <w:p w:rsidR="00A04C81" w:rsidRPr="00DD6838" w:rsidRDefault="00A04C81" w:rsidP="00F730C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0" w:type="dxa"/>
            <w:vMerge/>
          </w:tcPr>
          <w:p w:rsidR="00A04C81" w:rsidRPr="00DD6838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A04C81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Stawka za konserwację wraz z przeglądami technicznymi </w:t>
            </w:r>
          </w:p>
          <w:p w:rsidR="00A04C81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838">
              <w:rPr>
                <w:rFonts w:ascii="Arial" w:hAnsi="Arial" w:cs="Arial"/>
                <w:b/>
                <w:sz w:val="20"/>
              </w:rPr>
              <w:t>w PLN</w:t>
            </w:r>
          </w:p>
          <w:p w:rsidR="00A04C81" w:rsidRPr="00DD6838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(netto</w:t>
            </w:r>
            <w:r w:rsidRPr="00DD6838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A04C81" w:rsidRPr="00DD6838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838">
              <w:rPr>
                <w:rFonts w:ascii="Arial" w:hAnsi="Arial" w:cs="Arial"/>
                <w:b/>
                <w:sz w:val="20"/>
              </w:rPr>
              <w:t>Stawka podatku VAT</w:t>
            </w:r>
          </w:p>
          <w:p w:rsidR="00A04C81" w:rsidRPr="00DD6838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838">
              <w:rPr>
                <w:rFonts w:ascii="Arial" w:hAnsi="Arial" w:cs="Arial"/>
                <w:b/>
                <w:sz w:val="20"/>
              </w:rPr>
              <w:t>w PLN</w:t>
            </w:r>
          </w:p>
        </w:tc>
        <w:tc>
          <w:tcPr>
            <w:tcW w:w="2693" w:type="dxa"/>
            <w:vAlign w:val="center"/>
          </w:tcPr>
          <w:p w:rsidR="00A04C81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Konserwacja wraz z przeglądami technicznymi</w:t>
            </w:r>
          </w:p>
          <w:p w:rsidR="00A04C81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W PLN </w:t>
            </w:r>
          </w:p>
          <w:p w:rsidR="00A04C81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(w</w:t>
            </w:r>
            <w:r w:rsidRPr="00DD6838">
              <w:rPr>
                <w:rFonts w:ascii="Arial" w:hAnsi="Arial" w:cs="Arial"/>
                <w:b/>
                <w:sz w:val="20"/>
              </w:rPr>
              <w:t xml:space="preserve">artość </w:t>
            </w:r>
            <w:r>
              <w:rPr>
                <w:rFonts w:ascii="Arial" w:hAnsi="Arial" w:cs="Arial"/>
                <w:b/>
                <w:sz w:val="20"/>
              </w:rPr>
              <w:t>brutto)</w:t>
            </w:r>
            <w:r w:rsidRPr="00DD6838">
              <w:rPr>
                <w:rFonts w:ascii="Arial" w:hAnsi="Arial" w:cs="Arial"/>
                <w:b/>
                <w:sz w:val="20"/>
              </w:rPr>
              <w:t>*</w:t>
            </w:r>
          </w:p>
          <w:p w:rsidR="00A04C81" w:rsidRPr="00DD6838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838">
              <w:rPr>
                <w:rFonts w:ascii="Arial" w:hAnsi="Arial" w:cs="Arial"/>
                <w:b/>
                <w:sz w:val="20"/>
              </w:rPr>
              <w:t>(kol.2 x kol. 3)</w:t>
            </w:r>
          </w:p>
        </w:tc>
      </w:tr>
      <w:tr w:rsidR="00A04C81" w:rsidRPr="00FA4BFC" w:rsidTr="00F730C4">
        <w:tc>
          <w:tcPr>
            <w:tcW w:w="531" w:type="dxa"/>
            <w:tcBorders>
              <w:bottom w:val="single" w:sz="4" w:space="0" w:color="auto"/>
            </w:tcBorders>
          </w:tcPr>
          <w:p w:rsidR="00A04C81" w:rsidRPr="000A2995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0" w:type="dxa"/>
            <w:tcBorders>
              <w:bottom w:val="single" w:sz="4" w:space="0" w:color="auto"/>
            </w:tcBorders>
            <w:vAlign w:val="center"/>
          </w:tcPr>
          <w:p w:rsidR="00A04C81" w:rsidRPr="00FA4BFC" w:rsidRDefault="00A04C81" w:rsidP="00F730C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4BFC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04C81" w:rsidRPr="00FA4BFC" w:rsidRDefault="00A04C81" w:rsidP="00F730C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4BFC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04C81" w:rsidRPr="00FA4BFC" w:rsidRDefault="00A04C81" w:rsidP="00F730C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4BFC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04C81" w:rsidRPr="00FA4BFC" w:rsidRDefault="00A04C81" w:rsidP="00F730C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4BFC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</w:tr>
      <w:tr w:rsidR="00A04C81" w:rsidRPr="00DD6838" w:rsidTr="00F730C4">
        <w:tc>
          <w:tcPr>
            <w:tcW w:w="15559" w:type="dxa"/>
            <w:gridSpan w:val="5"/>
            <w:shd w:val="clear" w:color="auto" w:fill="D6E3BC"/>
            <w:vAlign w:val="center"/>
          </w:tcPr>
          <w:p w:rsidR="00A04C81" w:rsidRPr="00DD6838" w:rsidRDefault="00A04C81" w:rsidP="00A04C8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210CA2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KONSERWACJA SZLABANÓW – 1</w:t>
            </w: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3</w:t>
            </w:r>
            <w:r w:rsidRPr="00210CA2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 xml:space="preserve"> szt.</w:t>
            </w:r>
          </w:p>
        </w:tc>
      </w:tr>
      <w:tr w:rsidR="00A04C81" w:rsidRPr="00E76496" w:rsidTr="00F730C4">
        <w:tc>
          <w:tcPr>
            <w:tcW w:w="531" w:type="dxa"/>
            <w:vAlign w:val="center"/>
          </w:tcPr>
          <w:p w:rsidR="00A04C81" w:rsidRPr="00527D9A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527D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0" w:type="dxa"/>
          </w:tcPr>
          <w:p w:rsidR="00A04C81" w:rsidRPr="00E04BD9" w:rsidRDefault="00A04C81" w:rsidP="00F730C4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>REKTORAT UMCS Pl. M.C Skłodowskiej  5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</w:t>
            </w: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E04BD9">
              <w:rPr>
                <w:rFonts w:ascii="Arial" w:hAnsi="Arial" w:cs="Arial"/>
                <w:sz w:val="20"/>
                <w:szCs w:val="20"/>
              </w:rPr>
              <w:t>Szlaban Came gard 8</w:t>
            </w:r>
          </w:p>
          <w:p w:rsidR="00A04C81" w:rsidRPr="00E04BD9" w:rsidRDefault="00A04C81" w:rsidP="00F730C4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sz w:val="20"/>
                <w:szCs w:val="20"/>
              </w:rPr>
              <w:t>+ system  informatyczny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BD9">
              <w:rPr>
                <w:rFonts w:ascii="Arial" w:hAnsi="Arial" w:cs="Arial"/>
                <w:sz w:val="20"/>
                <w:szCs w:val="20"/>
              </w:rPr>
              <w:t>do administrowania parkingu Car Keeper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vAlign w:val="center"/>
          </w:tcPr>
          <w:p w:rsidR="00A04C81" w:rsidRPr="00527D9A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527D9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90" w:type="dxa"/>
          </w:tcPr>
          <w:p w:rsidR="00A04C81" w:rsidRPr="00E04BD9" w:rsidRDefault="00A04C81" w:rsidP="00F730C4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REKTORAT UMCS Pl. M.C Skłodowskiej  5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E04BD9">
              <w:rPr>
                <w:rFonts w:ascii="Arial" w:hAnsi="Arial" w:cs="Arial"/>
                <w:sz w:val="20"/>
                <w:szCs w:val="20"/>
              </w:rPr>
              <w:t>Szlaban Came gard 8</w:t>
            </w:r>
          </w:p>
          <w:p w:rsidR="00A04C81" w:rsidRPr="00E04BD9" w:rsidRDefault="00A04C81" w:rsidP="00F730C4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sz w:val="20"/>
                <w:szCs w:val="20"/>
              </w:rPr>
              <w:t>+ system  informatyczny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BD9">
              <w:rPr>
                <w:rFonts w:ascii="Arial" w:hAnsi="Arial" w:cs="Arial"/>
                <w:sz w:val="20"/>
                <w:szCs w:val="20"/>
              </w:rPr>
              <w:t>do administrowania parkingu Car Keeper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vAlign w:val="center"/>
          </w:tcPr>
          <w:p w:rsidR="00A04C81" w:rsidRPr="00527D9A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527D9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90" w:type="dxa"/>
          </w:tcPr>
          <w:p w:rsidR="00A04C81" w:rsidRPr="00E04BD9" w:rsidRDefault="00A04C81" w:rsidP="00F730C4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>REKTORAT UMCS Pl. M.C Skłodowskiej  5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- </w:t>
            </w:r>
            <w:r w:rsidRPr="00E04BD9">
              <w:rPr>
                <w:rFonts w:ascii="Arial" w:hAnsi="Arial" w:cs="Arial"/>
                <w:sz w:val="20"/>
                <w:szCs w:val="20"/>
              </w:rPr>
              <w:t>Szlaban Came gard 8</w:t>
            </w:r>
          </w:p>
          <w:p w:rsidR="00A04C81" w:rsidRPr="00E04BD9" w:rsidRDefault="00A04C81" w:rsidP="00F730C4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sz w:val="20"/>
                <w:szCs w:val="20"/>
              </w:rPr>
              <w:t>+ system  informatyczny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BD9">
              <w:rPr>
                <w:rFonts w:ascii="Arial" w:hAnsi="Arial" w:cs="Arial"/>
                <w:sz w:val="20"/>
                <w:szCs w:val="20"/>
              </w:rPr>
              <w:t>do administrowania parkingu Car Keeper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vAlign w:val="center"/>
          </w:tcPr>
          <w:p w:rsidR="00A04C81" w:rsidRPr="00527D9A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527D9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0" w:type="dxa"/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BIBLIOTEKA GŁÓWNA  ul. Radziszewskiego 11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E04BD9">
              <w:rPr>
                <w:rFonts w:ascii="Arial" w:hAnsi="Arial" w:cs="Arial"/>
                <w:sz w:val="20"/>
                <w:szCs w:val="20"/>
              </w:rPr>
              <w:t>Szlaban FAAC 615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vAlign w:val="center"/>
          </w:tcPr>
          <w:p w:rsidR="00A04C81" w:rsidRPr="00527D9A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527D9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90" w:type="dxa"/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BIBLIOTEKA GŁÓWNA  ul. Radziszewskiego 11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E04BD9">
              <w:rPr>
                <w:rFonts w:ascii="Arial" w:hAnsi="Arial" w:cs="Arial"/>
                <w:sz w:val="20"/>
                <w:szCs w:val="20"/>
              </w:rPr>
              <w:t>Szlaban FAAC 614</w:t>
            </w:r>
          </w:p>
          <w:p w:rsidR="00A04C81" w:rsidRPr="00E04BD9" w:rsidRDefault="00A04C81" w:rsidP="00F730C4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sz w:val="20"/>
                <w:szCs w:val="20"/>
              </w:rPr>
              <w:t>+ system informatyczny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BD9">
              <w:rPr>
                <w:rFonts w:ascii="Arial" w:hAnsi="Arial" w:cs="Arial"/>
                <w:sz w:val="20"/>
                <w:szCs w:val="20"/>
              </w:rPr>
              <w:t>do administrowania parkingu Car Keeper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527D9A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527D9A">
              <w:rPr>
                <w:rFonts w:ascii="Arial" w:hAnsi="Arial" w:cs="Arial"/>
                <w:sz w:val="20"/>
              </w:rPr>
              <w:lastRenderedPageBreak/>
              <w:t>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WYDZIAŁ BIOLOGII I BIOTECHNOLOGII ul. Akademicka 19 </w:t>
            </w:r>
          </w:p>
          <w:p w:rsidR="00A04C81" w:rsidRPr="00E04BD9" w:rsidRDefault="00A04C81" w:rsidP="00F730C4">
            <w:pPr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sz w:val="20"/>
                <w:szCs w:val="20"/>
              </w:rPr>
              <w:t>Szlaban</w:t>
            </w: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 FAAC 640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527D9A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527D9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WYDZIAŁ BIOLOGII I BIOTECHNOLOGII ul. Akademicka 19 </w:t>
            </w:r>
          </w:p>
          <w:p w:rsidR="00A04C81" w:rsidRPr="00E04BD9" w:rsidRDefault="00A04C81" w:rsidP="00F730C4">
            <w:pPr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sz w:val="20"/>
                <w:szCs w:val="20"/>
              </w:rPr>
              <w:t>Szlaban</w:t>
            </w: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 FAAC 617</w:t>
            </w:r>
          </w:p>
          <w:p w:rsidR="00A04C81" w:rsidRPr="00E04BD9" w:rsidRDefault="00A04C81" w:rsidP="00F730C4">
            <w:pPr>
              <w:ind w:left="33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527D9A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527D9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INSTYTUT  PEDAGOGIKI ul. Narutowicza 12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E04BD9">
              <w:rPr>
                <w:rFonts w:ascii="Arial" w:hAnsi="Arial" w:cs="Arial"/>
                <w:sz w:val="20"/>
                <w:szCs w:val="20"/>
              </w:rPr>
              <w:t>Szlaban</w:t>
            </w: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 FAAC 615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527D9A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527D9A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Default="00A04C81" w:rsidP="00F730C4">
            <w:pPr>
              <w:ind w:left="33"/>
              <w:rPr>
                <w:rFonts w:ascii="Arial" w:hAnsi="Arial" w:cs="Arial"/>
                <w:i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WYDZIAŁ POLITOLOGII Pl.Litewski 3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E04BD9">
              <w:rPr>
                <w:rFonts w:ascii="Arial" w:hAnsi="Arial" w:cs="Arial"/>
                <w:sz w:val="20"/>
                <w:szCs w:val="20"/>
              </w:rPr>
              <w:t xml:space="preserve">Szlaban </w:t>
            </w:r>
            <w:r w:rsidRPr="00E04BD9">
              <w:rPr>
                <w:rFonts w:ascii="Arial" w:hAnsi="Arial" w:cs="Arial"/>
                <w:i/>
                <w:sz w:val="20"/>
                <w:szCs w:val="20"/>
              </w:rPr>
              <w:t>FAAC615</w:t>
            </w:r>
          </w:p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527D9A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527D9A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WYDZIAŁ POLITOLOGII Pl.Litewski 3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E04BD9">
              <w:rPr>
                <w:rFonts w:ascii="Arial" w:hAnsi="Arial" w:cs="Arial"/>
                <w:sz w:val="20"/>
                <w:szCs w:val="20"/>
              </w:rPr>
              <w:t>Szlaban</w:t>
            </w: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 FAAC615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527D9A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527D9A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527D9A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  <w:lang w:val="en-US"/>
              </w:rPr>
              <w:t>TRANSPORT (za Chatką Żaka)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- </w:t>
            </w:r>
            <w:r w:rsidRPr="00527D9A">
              <w:rPr>
                <w:rFonts w:ascii="Arial" w:hAnsi="Arial" w:cs="Arial"/>
                <w:sz w:val="20"/>
                <w:szCs w:val="20"/>
                <w:lang w:val="en-US"/>
              </w:rPr>
              <w:t>Szlaban</w:t>
            </w:r>
            <w:r w:rsidRPr="00E04BD9">
              <w:rPr>
                <w:rFonts w:ascii="Arial" w:hAnsi="Arial" w:cs="Arial"/>
                <w:sz w:val="20"/>
                <w:szCs w:val="20"/>
                <w:lang w:val="en-US"/>
              </w:rPr>
              <w:t xml:space="preserve"> APRIMATI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  <w:p w:rsidR="00A04C81" w:rsidRPr="00E04BD9" w:rsidRDefault="00A04C81" w:rsidP="00F730C4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sz w:val="20"/>
                <w:szCs w:val="20"/>
              </w:rPr>
              <w:t>+ system informatycznydo administrowania parkingu Car Keeper</w:t>
            </w:r>
          </w:p>
          <w:p w:rsidR="00A04C81" w:rsidRPr="00527D9A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527D9A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527D9A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PARKING GŁĘBOKA ul. Głęboka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E04BD9">
              <w:rPr>
                <w:rFonts w:ascii="Arial" w:hAnsi="Arial" w:cs="Arial"/>
                <w:sz w:val="20"/>
                <w:szCs w:val="20"/>
              </w:rPr>
              <w:t>Szlaban</w:t>
            </w: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 FAAC615</w:t>
            </w:r>
          </w:p>
          <w:p w:rsidR="00A04C81" w:rsidRDefault="00A04C81" w:rsidP="00F73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piloty</w:t>
            </w:r>
          </w:p>
          <w:p w:rsidR="00A04C81" w:rsidRPr="00E04BD9" w:rsidRDefault="00A04C81" w:rsidP="00F73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527D9A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527D9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Default="00A04C81" w:rsidP="00F730C4">
            <w:pPr>
              <w:ind w:left="33"/>
              <w:rPr>
                <w:rFonts w:ascii="Arial" w:hAnsi="Arial" w:cs="Arial"/>
                <w:i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PARKING GŁĘBOKA ul. Głęboka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E04BD9">
              <w:rPr>
                <w:rFonts w:ascii="Arial" w:hAnsi="Arial" w:cs="Arial"/>
                <w:sz w:val="20"/>
                <w:szCs w:val="20"/>
              </w:rPr>
              <w:t>Szlaban</w:t>
            </w: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 FAAC615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piloty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rPr>
          <w:trHeight w:val="493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04C81" w:rsidRPr="00443F1A" w:rsidRDefault="00A04C81" w:rsidP="00F730C4">
            <w:pPr>
              <w:ind w:left="36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</w:t>
            </w:r>
            <w:r w:rsidRPr="00443F1A">
              <w:rPr>
                <w:rFonts w:ascii="Arial Narrow" w:hAnsi="Arial Narrow"/>
                <w:b/>
                <w:i/>
                <w:sz w:val="22"/>
                <w:szCs w:val="22"/>
              </w:rPr>
              <w:t>RAZEM –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Konserwacja szlabanów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04C81" w:rsidRPr="00E04BD9" w:rsidRDefault="00A04C81" w:rsidP="00F73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04C81" w:rsidRPr="00443F1A" w:rsidRDefault="00A04C81" w:rsidP="00A04C8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 xml:space="preserve">KONSERWACJA DOMOFONÓW – 27 </w:t>
            </w:r>
            <w:r w:rsidRPr="00443F1A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szt.</w:t>
            </w: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122911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12291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REKTORAT UMCS Pl. M.C Skłodowskiej  5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E04BD9">
              <w:rPr>
                <w:rFonts w:ascii="Arial" w:hAnsi="Arial" w:cs="Arial"/>
                <w:sz w:val="20"/>
                <w:szCs w:val="20"/>
              </w:rPr>
              <w:t>Domofon Urmet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B2753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REKTORAT UMCS Pl. M.C Skłodowskiej  5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 w:rsidRPr="00E04BD9">
              <w:rPr>
                <w:rFonts w:ascii="Arial" w:hAnsi="Arial" w:cs="Arial"/>
                <w:sz w:val="20"/>
                <w:szCs w:val="20"/>
              </w:rPr>
              <w:t>Domofon Urmet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B2753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>REKTORAT UMCS Pl. M.C Skłodowskiej  5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E04BD9">
              <w:rPr>
                <w:rFonts w:ascii="Arial" w:hAnsi="Arial" w:cs="Arial"/>
                <w:sz w:val="20"/>
                <w:szCs w:val="20"/>
              </w:rPr>
              <w:t>Domofon Urmet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B2753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>BIBLIOTEKA GŁÓWNA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ul. Radziszewskiego 11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Domofon Elfon</w:t>
            </w:r>
          </w:p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B2753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>WYDZIAŁ BIOLOGII I BIOTECHNOLOGII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04BD9">
              <w:rPr>
                <w:rFonts w:ascii="Arial" w:hAnsi="Arial" w:cs="Arial"/>
                <w:i/>
                <w:sz w:val="20"/>
                <w:szCs w:val="20"/>
              </w:rPr>
              <w:t>ul. Akademicka 19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E04BD9">
              <w:rPr>
                <w:rFonts w:ascii="Arial" w:hAnsi="Arial" w:cs="Arial"/>
                <w:sz w:val="20"/>
                <w:szCs w:val="20"/>
              </w:rPr>
              <w:t>Domofon Comax</w:t>
            </w:r>
          </w:p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B2753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A04C81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>WYDZIAŁ BIOLOGII I BIOTECHNOLOGII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04BD9">
              <w:rPr>
                <w:rFonts w:ascii="Arial" w:hAnsi="Arial" w:cs="Arial"/>
                <w:i/>
                <w:sz w:val="20"/>
                <w:szCs w:val="20"/>
              </w:rPr>
              <w:t>ul. Akademicka 19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E04BD9">
              <w:rPr>
                <w:rFonts w:ascii="Arial" w:hAnsi="Arial" w:cs="Arial"/>
                <w:sz w:val="20"/>
                <w:szCs w:val="20"/>
              </w:rPr>
              <w:t>Domofon Elfon</w:t>
            </w:r>
            <w:r>
              <w:rPr>
                <w:rFonts w:ascii="Arial" w:hAnsi="Arial" w:cs="Arial"/>
                <w:sz w:val="20"/>
                <w:szCs w:val="20"/>
              </w:rPr>
              <w:t xml:space="preserve"> Optima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B27530">
              <w:rPr>
                <w:rFonts w:ascii="Arial" w:hAnsi="Arial" w:cs="Arial"/>
                <w:sz w:val="20"/>
              </w:rPr>
              <w:lastRenderedPageBreak/>
              <w:t>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>WYDZIAŁ BIOLOGII I BIOTECHNOLOGII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04BD9">
              <w:rPr>
                <w:rFonts w:ascii="Arial" w:hAnsi="Arial" w:cs="Arial"/>
                <w:i/>
                <w:sz w:val="20"/>
                <w:szCs w:val="20"/>
              </w:rPr>
              <w:t>ul. Akademicka 19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E04BD9">
              <w:rPr>
                <w:rFonts w:ascii="Arial" w:hAnsi="Arial" w:cs="Arial"/>
                <w:sz w:val="20"/>
                <w:szCs w:val="20"/>
              </w:rPr>
              <w:t>Domofon Elfon</w:t>
            </w:r>
            <w:r>
              <w:rPr>
                <w:rFonts w:ascii="Arial" w:hAnsi="Arial" w:cs="Arial"/>
                <w:sz w:val="20"/>
                <w:szCs w:val="20"/>
              </w:rPr>
              <w:t xml:space="preserve"> Optima</w:t>
            </w:r>
          </w:p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B2753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>WYDZIAŁ BIOLOGII I BIOTECHNOLOGII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04BD9">
              <w:rPr>
                <w:rFonts w:ascii="Arial" w:hAnsi="Arial" w:cs="Arial"/>
                <w:i/>
                <w:sz w:val="20"/>
                <w:szCs w:val="20"/>
              </w:rPr>
              <w:t>ul. Akademicka 19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E04BD9">
              <w:rPr>
                <w:rFonts w:ascii="Arial" w:hAnsi="Arial" w:cs="Arial"/>
                <w:sz w:val="20"/>
                <w:szCs w:val="20"/>
              </w:rPr>
              <w:t>Domofon analogowy</w:t>
            </w:r>
            <w:r>
              <w:rPr>
                <w:rFonts w:ascii="Arial" w:hAnsi="Arial" w:cs="Arial"/>
                <w:sz w:val="20"/>
                <w:szCs w:val="20"/>
              </w:rPr>
              <w:t xml:space="preserve"> Urmet</w:t>
            </w:r>
          </w:p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963C56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963C56">
              <w:rPr>
                <w:rFonts w:ascii="Arial" w:hAnsi="Arial" w:cs="Arial"/>
                <w:i/>
                <w:sz w:val="20"/>
                <w:szCs w:val="20"/>
              </w:rPr>
              <w:t xml:space="preserve">WYDZIAŁ BIOLOGII I BIOTECHNOLOGII ul. Akademicka 19 </w:t>
            </w:r>
            <w:r>
              <w:rPr>
                <w:rFonts w:ascii="Arial" w:hAnsi="Arial" w:cs="Arial"/>
                <w:i/>
                <w:sz w:val="20"/>
                <w:szCs w:val="20"/>
              </w:rPr>
              <w:t>– Domofon analogowy z czytnikiem Proel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963C56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963C56">
              <w:rPr>
                <w:rFonts w:ascii="Arial" w:hAnsi="Arial" w:cs="Arial"/>
                <w:i/>
                <w:sz w:val="20"/>
                <w:szCs w:val="20"/>
              </w:rPr>
              <w:t xml:space="preserve">WYDZIAŁ BIOLOGII I BIOTECHNOLOGII ul. Akademicka 19 </w:t>
            </w:r>
            <w:r>
              <w:rPr>
                <w:rFonts w:ascii="Arial" w:hAnsi="Arial" w:cs="Arial"/>
                <w:i/>
                <w:sz w:val="20"/>
                <w:szCs w:val="20"/>
              </w:rPr>
              <w:t>– Domofon analogowy z czytnikiem Proel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963C56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963C56">
              <w:rPr>
                <w:rFonts w:ascii="Arial" w:hAnsi="Arial" w:cs="Arial"/>
                <w:i/>
                <w:sz w:val="20"/>
                <w:szCs w:val="20"/>
              </w:rPr>
              <w:t xml:space="preserve">WYDZIAŁ BIOLOGII I BIOTECHNOLOGII ul. Akademicka 19 </w:t>
            </w:r>
            <w:r>
              <w:rPr>
                <w:rFonts w:ascii="Arial" w:hAnsi="Arial" w:cs="Arial"/>
                <w:i/>
                <w:sz w:val="20"/>
                <w:szCs w:val="20"/>
              </w:rPr>
              <w:t>– Domofon cyfrowy ACO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Default="00A04C81" w:rsidP="00F730C4">
            <w:pPr>
              <w:ind w:left="33"/>
              <w:rPr>
                <w:rFonts w:ascii="Arial" w:hAnsi="Arial" w:cs="Arial"/>
                <w:i/>
                <w:sz w:val="20"/>
                <w:szCs w:val="20"/>
              </w:rPr>
            </w:pPr>
            <w:r w:rsidRPr="00963C56">
              <w:rPr>
                <w:rFonts w:ascii="Arial" w:hAnsi="Arial" w:cs="Arial"/>
                <w:i/>
                <w:sz w:val="20"/>
                <w:szCs w:val="20"/>
              </w:rPr>
              <w:t xml:space="preserve">WYDZIAŁ BIOLOGII I BIOTECHNOLOGII ul. Akademicka 19 </w:t>
            </w:r>
            <w:r>
              <w:rPr>
                <w:rFonts w:ascii="Arial" w:hAnsi="Arial" w:cs="Arial"/>
                <w:i/>
                <w:sz w:val="20"/>
                <w:szCs w:val="20"/>
              </w:rPr>
              <w:t>– Domofon cyfrowy ACO</w:t>
            </w:r>
          </w:p>
          <w:p w:rsidR="00A04C81" w:rsidRPr="00963C56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INSTYTUT  PSYCHOLOGII  Pl. Litewski 5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 w:rsidRPr="00E04BD9">
              <w:rPr>
                <w:rFonts w:ascii="Arial" w:hAnsi="Arial" w:cs="Arial"/>
                <w:sz w:val="20"/>
                <w:szCs w:val="20"/>
              </w:rPr>
              <w:t>Domofon Urmet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INSTYTUT  POLITOLOGII  Pl. Litewski 3</w:t>
            </w: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– Video d</w:t>
            </w:r>
            <w:r w:rsidRPr="00E04BD9">
              <w:rPr>
                <w:rFonts w:ascii="Arial" w:hAnsi="Arial" w:cs="Arial"/>
                <w:sz w:val="20"/>
                <w:szCs w:val="20"/>
              </w:rPr>
              <w:t>omofon Urmet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>OGRÓD BOTANICZNY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ul. Sławinkowska 3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 w:rsidRPr="00E04BD9">
              <w:rPr>
                <w:rFonts w:ascii="Arial" w:hAnsi="Arial" w:cs="Arial"/>
                <w:sz w:val="20"/>
                <w:szCs w:val="20"/>
              </w:rPr>
              <w:t>Video domofon Leelen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>TRANSPORT (za Chatką Żaka)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E04BD9">
              <w:rPr>
                <w:rFonts w:ascii="Arial" w:hAnsi="Arial" w:cs="Arial"/>
                <w:sz w:val="20"/>
                <w:szCs w:val="20"/>
              </w:rPr>
              <w:t>Domofon Urmet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>TRANSPORT (za Chatką Żaka)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E04BD9">
              <w:rPr>
                <w:rFonts w:ascii="Arial" w:hAnsi="Arial" w:cs="Arial"/>
                <w:sz w:val="20"/>
                <w:szCs w:val="20"/>
              </w:rPr>
              <w:t>Domofon Urmet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>D.S. KRONOS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04BD9">
              <w:rPr>
                <w:rFonts w:ascii="Arial" w:hAnsi="Arial" w:cs="Arial"/>
                <w:i/>
                <w:sz w:val="20"/>
                <w:szCs w:val="20"/>
              </w:rPr>
              <w:t>ul. Sowińskiego 17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E04BD9">
              <w:rPr>
                <w:rFonts w:ascii="Arial" w:hAnsi="Arial" w:cs="Arial"/>
                <w:sz w:val="20"/>
                <w:szCs w:val="20"/>
              </w:rPr>
              <w:t>Domofon Urmet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>D.S. KRONOS  ul. Sowińskiego 17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E04BD9">
              <w:rPr>
                <w:rFonts w:ascii="Arial" w:hAnsi="Arial" w:cs="Arial"/>
                <w:sz w:val="20"/>
                <w:szCs w:val="20"/>
              </w:rPr>
              <w:t>Domofon Abaxo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D.S. KRONOS  ul. Sowińskiego 17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 w:rsidRPr="00E04BD9">
              <w:rPr>
                <w:rFonts w:ascii="Arial" w:hAnsi="Arial" w:cs="Arial"/>
                <w:sz w:val="20"/>
                <w:szCs w:val="20"/>
              </w:rPr>
              <w:t>Domofon Abaxo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D.S.JOWISZ   ul. Langiewicza 5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 w:rsidRPr="00E04BD9">
              <w:rPr>
                <w:rFonts w:ascii="Arial" w:hAnsi="Arial" w:cs="Arial"/>
                <w:sz w:val="20"/>
                <w:szCs w:val="20"/>
              </w:rPr>
              <w:t>Domofon Laskomex</w:t>
            </w:r>
          </w:p>
          <w:p w:rsidR="00A04C81" w:rsidRPr="00E04BD9" w:rsidRDefault="00A04C81" w:rsidP="00F730C4">
            <w:pPr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sz w:val="20"/>
                <w:szCs w:val="20"/>
              </w:rPr>
              <w:t>+ 240 słuchawek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D.S.JOWISZ ul. Langiewicza 5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Pr="00E04BD9">
              <w:rPr>
                <w:rFonts w:ascii="Arial" w:hAnsi="Arial" w:cs="Arial"/>
                <w:sz w:val="20"/>
                <w:szCs w:val="20"/>
              </w:rPr>
              <w:t>Domofon Elfon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D.S.JOWISZ ul. Langiewicza 5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 w:rsidRPr="00E04BD9">
              <w:rPr>
                <w:rFonts w:ascii="Arial" w:hAnsi="Arial" w:cs="Arial"/>
                <w:sz w:val="20"/>
                <w:szCs w:val="20"/>
              </w:rPr>
              <w:t>Domofon Elfon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D.S.FEMINA  ul. Langiewicza 20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 w:rsidRPr="00E04BD9">
              <w:rPr>
                <w:rFonts w:ascii="Arial" w:hAnsi="Arial" w:cs="Arial"/>
                <w:sz w:val="20"/>
                <w:szCs w:val="20"/>
              </w:rPr>
              <w:t>Domofon Laskomex</w:t>
            </w:r>
          </w:p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sz w:val="20"/>
                <w:szCs w:val="20"/>
              </w:rPr>
              <w:t>+ 200 słuchawek</w:t>
            </w:r>
          </w:p>
          <w:p w:rsidR="00A04C81" w:rsidRPr="00E04BD9" w:rsidRDefault="00A04C81" w:rsidP="00F730C4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WYDZIAŁ MATEMATYKI, FIZYKI I INFORMATYKI – „Stara Fizyka” -Pl.M.C.Skłodowskiej 1 – Video domofon Kenwei + 3 razy panel zewnętrzny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Default="00A04C81" w:rsidP="00F730C4">
            <w:pPr>
              <w:ind w:left="3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CHATKA ŻAKA ul. Radziszewskiego 16 – System domofonowy Laskomex + 15 słuchawek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Default="00A04C81" w:rsidP="00F730C4">
            <w:pPr>
              <w:ind w:left="3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DS. GRZEŚ ul. Langiewicza 24 – Domofon Urmet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rPr>
          <w:trHeight w:val="549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04C81" w:rsidRDefault="00A04C81" w:rsidP="00F730C4">
            <w:pPr>
              <w:ind w:left="36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R</w:t>
            </w:r>
            <w:r w:rsidRPr="00443F1A">
              <w:rPr>
                <w:rFonts w:ascii="Arial Narrow" w:hAnsi="Arial Narrow"/>
                <w:b/>
                <w:i/>
                <w:sz w:val="22"/>
                <w:szCs w:val="22"/>
              </w:rPr>
              <w:t>AZEM –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Konserwacja domofonów </w:t>
            </w:r>
            <w:r w:rsidRPr="00443F1A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A04C81" w:rsidRPr="00E04BD9" w:rsidRDefault="00A04C81" w:rsidP="00F73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04C81" w:rsidRPr="00443F1A" w:rsidRDefault="00A04C81" w:rsidP="00A04C81">
            <w:pPr>
              <w:numPr>
                <w:ilvl w:val="0"/>
                <w:numId w:val="2"/>
              </w:numPr>
              <w:ind w:left="745" w:hanging="425"/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</w:pPr>
            <w:r w:rsidRPr="00443F1A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KONSERWACJA DRZWI AUTOMATYCZNYCH – 6 par</w:t>
            </w:r>
          </w:p>
          <w:p w:rsidR="00A04C81" w:rsidRPr="00443F1A" w:rsidRDefault="00A04C81" w:rsidP="00F730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B2753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REKTORAT UMCS Pl. M.C Skłodowskiej  5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Drzwi automatyczne Dorma</w:t>
            </w:r>
          </w:p>
          <w:p w:rsidR="00A04C81" w:rsidRDefault="00A04C81" w:rsidP="00F730C4">
            <w:pPr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sz w:val="20"/>
                <w:szCs w:val="20"/>
              </w:rPr>
              <w:t>– 1 para</w:t>
            </w:r>
          </w:p>
          <w:p w:rsidR="00A04C81" w:rsidRPr="00E04BD9" w:rsidRDefault="00A04C81" w:rsidP="00F73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B2753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>WYDZIAŁ HUMANISTYCZNY „Nowa Humanistyka”  Pl. M.C.Skłodowskiej 4A</w:t>
            </w:r>
          </w:p>
          <w:p w:rsidR="00A04C81" w:rsidRPr="00E04BD9" w:rsidRDefault="00A04C81" w:rsidP="00F730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04BD9">
              <w:rPr>
                <w:rFonts w:ascii="Arial" w:hAnsi="Arial" w:cs="Arial"/>
                <w:sz w:val="20"/>
                <w:szCs w:val="20"/>
              </w:rPr>
              <w:t>Drzwi automatyczne</w:t>
            </w:r>
            <w:r>
              <w:rPr>
                <w:rFonts w:ascii="Arial" w:hAnsi="Arial" w:cs="Arial"/>
                <w:sz w:val="20"/>
                <w:szCs w:val="20"/>
              </w:rPr>
              <w:t xml:space="preserve"> ESCO</w:t>
            </w:r>
            <w:r w:rsidRPr="00E04BD9">
              <w:rPr>
                <w:rFonts w:ascii="Arial" w:hAnsi="Arial" w:cs="Arial"/>
                <w:sz w:val="20"/>
                <w:szCs w:val="20"/>
              </w:rPr>
              <w:t xml:space="preserve"> – 1 para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B2753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>WYDZIAŁ HUMANISTYCZNY „Nowa Humanistyka”  Pl. M.C.Skłodowskiej 4A</w:t>
            </w:r>
          </w:p>
          <w:p w:rsidR="00A04C81" w:rsidRPr="00E04BD9" w:rsidRDefault="00A04C81" w:rsidP="00F730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BD9">
              <w:rPr>
                <w:rFonts w:ascii="Arial" w:hAnsi="Arial" w:cs="Arial"/>
                <w:sz w:val="20"/>
                <w:szCs w:val="20"/>
              </w:rPr>
              <w:t xml:space="preserve">Drzwi automatyczne </w:t>
            </w:r>
            <w:r>
              <w:rPr>
                <w:rFonts w:ascii="Arial" w:hAnsi="Arial" w:cs="Arial"/>
                <w:sz w:val="20"/>
                <w:szCs w:val="20"/>
              </w:rPr>
              <w:t xml:space="preserve"> ESCO –</w:t>
            </w:r>
            <w:r w:rsidRPr="00E04BD9">
              <w:rPr>
                <w:rFonts w:ascii="Arial" w:hAnsi="Arial" w:cs="Arial"/>
                <w:sz w:val="20"/>
                <w:szCs w:val="20"/>
              </w:rPr>
              <w:t xml:space="preserve"> 1 para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B2753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i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WYDZIAŁ CHEMII – „Chemia Duża”  Pl. Marii Curie-Skłodowskiej 3 </w:t>
            </w:r>
          </w:p>
          <w:p w:rsidR="00A04C81" w:rsidRDefault="00A04C81" w:rsidP="00F73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Drzwi automatyczne Dorma </w:t>
            </w:r>
            <w:r w:rsidRPr="00E04BD9">
              <w:rPr>
                <w:rFonts w:ascii="Arial" w:hAnsi="Arial" w:cs="Arial"/>
                <w:sz w:val="20"/>
                <w:szCs w:val="20"/>
              </w:rPr>
              <w:t>– 1 para</w:t>
            </w:r>
          </w:p>
          <w:p w:rsidR="00A04C81" w:rsidRPr="00E04BD9" w:rsidRDefault="00A04C81" w:rsidP="00F73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B2753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WYDZIAŁ MATEMATYKI, FIZYKI I INFORMATYKI  Pl.M.C.Skłodowskiej 1 </w:t>
            </w:r>
          </w:p>
          <w:p w:rsidR="00A04C81" w:rsidRPr="00E04BD9" w:rsidRDefault="00A04C81" w:rsidP="00F73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Drzwi automatyczne Dorma</w:t>
            </w:r>
            <w:r w:rsidRPr="00E04BD9">
              <w:rPr>
                <w:rFonts w:ascii="Arial" w:hAnsi="Arial" w:cs="Arial"/>
                <w:sz w:val="20"/>
                <w:szCs w:val="20"/>
              </w:rPr>
              <w:t xml:space="preserve"> – 1 para</w:t>
            </w:r>
          </w:p>
          <w:p w:rsidR="00A04C81" w:rsidRPr="00E04BD9" w:rsidRDefault="00A04C81" w:rsidP="00F730C4">
            <w:pPr>
              <w:ind w:left="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B27530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B2753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WYDZIAŁ MATEMATYKI, FIZYKI I INFORMATYKI  Pl.M.C.Skłodowskiej 1 </w:t>
            </w:r>
          </w:p>
          <w:p w:rsidR="00A04C81" w:rsidRPr="00E04BD9" w:rsidRDefault="00A04C81" w:rsidP="00F73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Drzwi automatyczne Dorma </w:t>
            </w:r>
            <w:r w:rsidRPr="00E04BD9">
              <w:rPr>
                <w:rFonts w:ascii="Arial" w:hAnsi="Arial" w:cs="Arial"/>
                <w:sz w:val="20"/>
                <w:szCs w:val="20"/>
              </w:rPr>
              <w:t>– 1 para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rPr>
          <w:trHeight w:val="517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04C81" w:rsidRDefault="00A04C81" w:rsidP="00F730C4">
            <w:pPr>
              <w:ind w:left="36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</w:t>
            </w:r>
            <w:r w:rsidRPr="00443F1A">
              <w:rPr>
                <w:rFonts w:ascii="Arial Narrow" w:hAnsi="Arial Narrow"/>
                <w:b/>
                <w:i/>
                <w:sz w:val="22"/>
                <w:szCs w:val="22"/>
              </w:rPr>
              <w:t>RAZEM –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Konserwacja drzwi automatycznych </w:t>
            </w:r>
            <w:r w:rsidRPr="00443F1A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C81" w:rsidRPr="00443F1A" w:rsidRDefault="00A04C81" w:rsidP="00A04C81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</w:pPr>
            <w:r w:rsidRPr="00443F1A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KONSERWACJA NAPĘDÓW BRAM  – 4 szt.</w:t>
            </w:r>
          </w:p>
          <w:p w:rsidR="00A04C81" w:rsidRPr="00443F1A" w:rsidRDefault="00A04C81" w:rsidP="00F730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7D2D8F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7D2D8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Default="00A04C81" w:rsidP="00F730C4">
            <w:pPr>
              <w:ind w:left="33"/>
              <w:rPr>
                <w:rFonts w:ascii="Arial" w:hAnsi="Arial" w:cs="Arial"/>
                <w:i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OGRÓD BOTANICZNY ul. Sławinkowska 3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 w:rsidRPr="00E04BD9">
              <w:rPr>
                <w:rFonts w:ascii="Arial" w:hAnsi="Arial" w:cs="Arial"/>
                <w:sz w:val="20"/>
                <w:szCs w:val="20"/>
              </w:rPr>
              <w:t>Napęd bramy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BD9">
              <w:rPr>
                <w:rFonts w:ascii="Arial" w:hAnsi="Arial" w:cs="Arial"/>
                <w:i/>
                <w:sz w:val="20"/>
                <w:szCs w:val="20"/>
              </w:rPr>
              <w:t>FAAC741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7D2D8F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7D2D8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i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>TRANSPORT (za Chatką Żaka)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E04BD9">
              <w:rPr>
                <w:rFonts w:ascii="Arial" w:hAnsi="Arial" w:cs="Arial"/>
                <w:sz w:val="20"/>
                <w:szCs w:val="20"/>
              </w:rPr>
              <w:t>Napęd bramy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BD9">
              <w:rPr>
                <w:rFonts w:ascii="Arial" w:hAnsi="Arial" w:cs="Arial"/>
                <w:i/>
                <w:sz w:val="20"/>
                <w:szCs w:val="20"/>
              </w:rPr>
              <w:t>FAAC741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7D2D8F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7D2D8F">
              <w:rPr>
                <w:rFonts w:ascii="Arial" w:hAnsi="Arial" w:cs="Arial"/>
                <w:sz w:val="20"/>
              </w:rPr>
              <w:lastRenderedPageBreak/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Default="00A04C81" w:rsidP="00F730C4">
            <w:pPr>
              <w:ind w:firstLine="33"/>
              <w:rPr>
                <w:rFonts w:ascii="Arial" w:hAnsi="Arial" w:cs="Arial"/>
                <w:i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D.S. KRONOS ul. Sowińskiego 17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 w:rsidRPr="00E04BD9">
              <w:rPr>
                <w:rFonts w:ascii="Arial" w:hAnsi="Arial" w:cs="Arial"/>
                <w:sz w:val="20"/>
                <w:szCs w:val="20"/>
              </w:rPr>
              <w:t>Napęd bramy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BD9">
              <w:rPr>
                <w:rFonts w:ascii="Arial" w:hAnsi="Arial" w:cs="Arial"/>
                <w:i/>
                <w:sz w:val="20"/>
                <w:szCs w:val="20"/>
              </w:rPr>
              <w:t>FAAC844</w:t>
            </w:r>
          </w:p>
          <w:p w:rsidR="00A04C81" w:rsidRPr="00E04BD9" w:rsidRDefault="00A04C81" w:rsidP="00F730C4">
            <w:pPr>
              <w:ind w:firstLine="3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7D2D8F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7D2D8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i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PARKING GŁĘBOKA ul. Głęboka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 w:rsidRPr="00E04BD9">
              <w:rPr>
                <w:rFonts w:ascii="Arial" w:hAnsi="Arial" w:cs="Arial"/>
                <w:sz w:val="20"/>
                <w:szCs w:val="20"/>
              </w:rPr>
              <w:t>Napęd bramy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4BD9">
              <w:rPr>
                <w:rFonts w:ascii="Arial" w:hAnsi="Arial" w:cs="Arial"/>
                <w:i/>
                <w:sz w:val="20"/>
                <w:szCs w:val="20"/>
              </w:rPr>
              <w:t>WIŚNIOWSKI</w:t>
            </w:r>
          </w:p>
          <w:p w:rsidR="00A04C81" w:rsidRPr="00E04BD9" w:rsidRDefault="00A04C81" w:rsidP="00F730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rPr>
          <w:trHeight w:val="458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C81" w:rsidRDefault="00A04C81" w:rsidP="00F730C4">
            <w:pPr>
              <w:ind w:left="36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</w:t>
            </w:r>
            <w:r w:rsidRPr="00443F1A">
              <w:rPr>
                <w:rFonts w:ascii="Arial Narrow" w:hAnsi="Arial Narrow"/>
                <w:b/>
                <w:i/>
                <w:sz w:val="22"/>
                <w:szCs w:val="22"/>
              </w:rPr>
              <w:t>RAZEM –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Konserwacja napędów bram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443F1A" w:rsidTr="00F730C4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04C81" w:rsidRPr="00443F1A" w:rsidRDefault="00A04C81" w:rsidP="00A04C81">
            <w:pPr>
              <w:numPr>
                <w:ilvl w:val="0"/>
                <w:numId w:val="2"/>
              </w:numPr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 xml:space="preserve">KONSERWACJA FURTEK Z KONTROLĄ DOSTĘPU </w:t>
            </w:r>
            <w:r w:rsidRPr="00443F1A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 xml:space="preserve"> – </w:t>
            </w:r>
            <w:r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>2</w:t>
            </w:r>
            <w:r w:rsidRPr="00443F1A">
              <w:rPr>
                <w:rFonts w:ascii="Arial Narrow" w:hAnsi="Arial Narrow"/>
                <w:b/>
                <w:i/>
                <w:sz w:val="22"/>
                <w:szCs w:val="22"/>
                <w:u w:val="single"/>
              </w:rPr>
              <w:t xml:space="preserve"> szt.</w:t>
            </w:r>
          </w:p>
          <w:p w:rsidR="00A04C81" w:rsidRPr="00443F1A" w:rsidRDefault="00A04C81" w:rsidP="00F730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7D2D8F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7D2D8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i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PARKING GŁĘBOKA </w:t>
            </w:r>
          </w:p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ul. Głęboka </w:t>
            </w:r>
          </w:p>
          <w:p w:rsidR="00A04C81" w:rsidRPr="00E04BD9" w:rsidRDefault="00A04C81" w:rsidP="00F73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Furtka z czytnikami  wejście / wyjście </w:t>
            </w:r>
            <w:r w:rsidRPr="00E04BD9">
              <w:rPr>
                <w:rFonts w:ascii="Arial" w:hAnsi="Arial" w:cs="Arial"/>
                <w:sz w:val="20"/>
                <w:szCs w:val="20"/>
              </w:rPr>
              <w:t>Prox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7D2D8F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  <w:r w:rsidRPr="007D2D8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04BD9" w:rsidRDefault="00A04C81" w:rsidP="00F730C4">
            <w:pPr>
              <w:ind w:left="33"/>
              <w:rPr>
                <w:rFonts w:ascii="Arial" w:hAnsi="Arial" w:cs="Arial"/>
                <w:i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PARKING GŁĘBOKA </w:t>
            </w:r>
          </w:p>
          <w:p w:rsidR="00A04C81" w:rsidRPr="00E04BD9" w:rsidRDefault="00A04C81" w:rsidP="00F730C4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E04BD9">
              <w:rPr>
                <w:rFonts w:ascii="Arial" w:hAnsi="Arial" w:cs="Arial"/>
                <w:i/>
                <w:sz w:val="20"/>
                <w:szCs w:val="20"/>
              </w:rPr>
              <w:t xml:space="preserve">ul. Głęboka </w:t>
            </w:r>
          </w:p>
          <w:p w:rsidR="00A04C81" w:rsidRPr="00E04BD9" w:rsidRDefault="00A04C81" w:rsidP="00F730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Furtka z czytnikami  wejście / wyjście </w:t>
            </w:r>
            <w:r w:rsidRPr="00E04BD9">
              <w:rPr>
                <w:rFonts w:ascii="Arial" w:hAnsi="Arial" w:cs="Arial"/>
                <w:sz w:val="20"/>
                <w:szCs w:val="20"/>
              </w:rPr>
              <w:t>Prox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A04C81" w:rsidRDefault="00A04C81" w:rsidP="00F730C4">
            <w:pPr>
              <w:ind w:left="33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</w:t>
            </w:r>
          </w:p>
          <w:p w:rsidR="00A04C81" w:rsidRPr="00E04BD9" w:rsidRDefault="00A04C81" w:rsidP="00F730C4">
            <w:pPr>
              <w:ind w:left="33"/>
              <w:rPr>
                <w:rFonts w:ascii="Arial" w:hAnsi="Arial" w:cs="Arial"/>
                <w:i/>
                <w:sz w:val="20"/>
                <w:szCs w:val="20"/>
              </w:rPr>
            </w:pPr>
            <w:r w:rsidRPr="00443F1A">
              <w:rPr>
                <w:rFonts w:ascii="Arial Narrow" w:hAnsi="Arial Narrow"/>
                <w:b/>
                <w:i/>
                <w:sz w:val="22"/>
                <w:szCs w:val="22"/>
              </w:rPr>
              <w:t>RAZEM –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Konserwacja furtek z kontrolą dostępu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04C81" w:rsidRPr="00E76496" w:rsidTr="00F730C4">
        <w:trPr>
          <w:trHeight w:val="458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04C81" w:rsidRPr="007F5C9D" w:rsidRDefault="00A04C81" w:rsidP="00F730C4">
            <w:pPr>
              <w:ind w:left="36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OGÓŁEM: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4C81" w:rsidRPr="00E76496" w:rsidRDefault="00A04C81" w:rsidP="00F730C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04C81" w:rsidRPr="00BB07C5" w:rsidRDefault="00A04C81" w:rsidP="00A04C81">
      <w:pPr>
        <w:tabs>
          <w:tab w:val="left" w:pos="139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4C81" w:rsidRDefault="00A04C81" w:rsidP="00A04C8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*w ramach usługi konserwacji: wszelkie czynności wymienione w Opisie przedmiotu zamówienia, naprawcze, pomiarowe, kalibracyjne</w:t>
      </w:r>
    </w:p>
    <w:p w:rsidR="009D0852" w:rsidRDefault="009D0852"/>
    <w:sectPr w:rsidR="009D0852" w:rsidSect="00A04C81"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3DDB"/>
    <w:multiLevelType w:val="hybridMultilevel"/>
    <w:tmpl w:val="1248C45C"/>
    <w:lvl w:ilvl="0" w:tplc="1D00DCE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A83EE948">
      <w:start w:val="2"/>
      <w:numFmt w:val="upperLetter"/>
      <w:lvlText w:val="%2)"/>
      <w:lvlJc w:val="left"/>
      <w:pPr>
        <w:ind w:left="30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598C2797"/>
    <w:multiLevelType w:val="hybridMultilevel"/>
    <w:tmpl w:val="90B8508A"/>
    <w:lvl w:ilvl="0" w:tplc="15246386">
      <w:start w:val="1"/>
      <w:numFmt w:val="upperLetter"/>
      <w:lvlText w:val="%1)"/>
      <w:lvlJc w:val="left"/>
      <w:pPr>
        <w:ind w:left="720" w:hanging="360"/>
      </w:pPr>
      <w:rPr>
        <w:rFonts w:ascii="Arial Narrow" w:hAnsi="Arial Narrow" w:cs="Times New Roman" w:hint="default"/>
        <w:i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54"/>
    <w:rsid w:val="00562D54"/>
    <w:rsid w:val="0058647B"/>
    <w:rsid w:val="009D0852"/>
    <w:rsid w:val="00A04C81"/>
    <w:rsid w:val="00F0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06792-B397-43EF-8EF9-DA96D20A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04C81"/>
    <w:pPr>
      <w:suppressAutoHyphens/>
      <w:spacing w:before="280" w:after="280"/>
    </w:pPr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</cp:lastModifiedBy>
  <cp:revision>2</cp:revision>
  <dcterms:created xsi:type="dcterms:W3CDTF">2018-03-13T08:43:00Z</dcterms:created>
  <dcterms:modified xsi:type="dcterms:W3CDTF">2018-03-13T08:43:00Z</dcterms:modified>
</cp:coreProperties>
</file>