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51" w:rsidRPr="00990551" w:rsidRDefault="00990551" w:rsidP="00990551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="Hind" w:eastAsiaTheme="minorHAnsi" w:hAnsi="Hind" w:cs="Arial"/>
          <w:caps/>
          <w:color w:val="82B437"/>
          <w:sz w:val="44"/>
          <w:szCs w:val="44"/>
        </w:rPr>
      </w:pPr>
      <w:r w:rsidRPr="00990551">
        <w:rPr>
          <w:rFonts w:ascii="Hind" w:eastAsiaTheme="minorHAnsi" w:hAnsi="Hind" w:cs="Arial"/>
          <w:caps/>
          <w:color w:val="82B437"/>
          <w:sz w:val="44"/>
          <w:szCs w:val="44"/>
        </w:rPr>
        <w:t>PRAKTYKI BEZPŁ</w:t>
      </w:r>
      <w:bookmarkStart w:id="0" w:name="_GoBack"/>
      <w:bookmarkEnd w:id="0"/>
      <w:r w:rsidRPr="00990551">
        <w:rPr>
          <w:rFonts w:ascii="Hind" w:eastAsiaTheme="minorHAnsi" w:hAnsi="Hind" w:cs="Arial"/>
          <w:caps/>
          <w:color w:val="82B437"/>
          <w:sz w:val="44"/>
          <w:szCs w:val="44"/>
        </w:rPr>
        <w:t>ATNE W DZIALE LOGISTYKI</w:t>
      </w:r>
    </w:p>
    <w:p w:rsidR="00990551" w:rsidRDefault="00990551" w:rsidP="00990551">
      <w:pPr>
        <w:pStyle w:val="gmail-date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1E1E1E"/>
        </w:rPr>
      </w:pPr>
      <w:r>
        <w:rPr>
          <w:rStyle w:val="gmail-job-advertisment-art--info"/>
          <w:rFonts w:ascii="Arial" w:hAnsi="Arial" w:cs="Arial"/>
          <w:color w:val="1E1E1E"/>
        </w:rPr>
        <w:t>Data dodania ogłoszenia:</w:t>
      </w:r>
      <w:r>
        <w:rPr>
          <w:rFonts w:ascii="Arial" w:hAnsi="Arial" w:cs="Arial"/>
          <w:color w:val="1E1E1E"/>
        </w:rPr>
        <w:t> 23.01.2018</w:t>
      </w:r>
    </w:p>
    <w:p w:rsidR="00990551" w:rsidRDefault="00990551" w:rsidP="00990551">
      <w:pPr>
        <w:pStyle w:val="gmail-txt-right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1E1E1E"/>
        </w:rPr>
      </w:pPr>
      <w:r>
        <w:rPr>
          <w:rStyle w:val="gmail-job-advertisment-art--info"/>
          <w:rFonts w:ascii="Arial" w:hAnsi="Arial" w:cs="Arial"/>
          <w:color w:val="1E1E1E"/>
        </w:rPr>
        <w:t>Numer referencyjny:</w:t>
      </w:r>
      <w:r>
        <w:rPr>
          <w:rFonts w:ascii="Arial" w:hAnsi="Arial" w:cs="Arial"/>
          <w:color w:val="1E1E1E"/>
        </w:rPr>
        <w:t> Praktyki /Dział Logistyki</w:t>
      </w:r>
    </w:p>
    <w:p w:rsidR="00990551" w:rsidRDefault="00990551" w:rsidP="00990551">
      <w:pPr>
        <w:pStyle w:val="gmail-txt-right"/>
        <w:shd w:val="clear" w:color="auto" w:fill="FFFFFF"/>
        <w:spacing w:before="0" w:beforeAutospacing="0" w:after="75" w:afterAutospacing="0" w:line="330" w:lineRule="atLeast"/>
        <w:rPr>
          <w:rFonts w:ascii="Arial" w:hAnsi="Arial" w:cs="Arial"/>
          <w:color w:val="1E1E1E"/>
        </w:rPr>
      </w:pPr>
      <w:r>
        <w:rPr>
          <w:rStyle w:val="gmail-job-advertisment-art--info"/>
          <w:rFonts w:ascii="Arial" w:hAnsi="Arial" w:cs="Arial"/>
          <w:color w:val="1E1E1E"/>
        </w:rPr>
        <w:t>Miasto:</w:t>
      </w:r>
      <w:r>
        <w:rPr>
          <w:rFonts w:ascii="Arial" w:hAnsi="Arial" w:cs="Arial"/>
          <w:color w:val="1E1E1E"/>
        </w:rPr>
        <w:t> Lublin</w:t>
      </w:r>
    </w:p>
    <w:p w:rsidR="00990551" w:rsidRDefault="00990551" w:rsidP="00990551">
      <w:pPr>
        <w:rPr>
          <w:sz w:val="19"/>
          <w:szCs w:val="19"/>
        </w:rPr>
      </w:pPr>
    </w:p>
    <w:p w:rsidR="00990551" w:rsidRDefault="00990551" w:rsidP="00990551">
      <w:pPr>
        <w:rPr>
          <w:sz w:val="19"/>
          <w:szCs w:val="19"/>
        </w:rPr>
      </w:pPr>
    </w:p>
    <w:p w:rsidR="00990551" w:rsidRDefault="00990551" w:rsidP="00990551">
      <w:pPr>
        <w:pStyle w:val="NormalnyWeb"/>
        <w:shd w:val="clear" w:color="auto" w:fill="FBFBFB"/>
        <w:spacing w:before="0" w:beforeAutospacing="0" w:after="0" w:afterAutospacing="0" w:line="420" w:lineRule="atLeast"/>
        <w:rPr>
          <w:rFonts w:ascii="Arial" w:hAnsi="Arial" w:cs="Arial"/>
          <w:color w:val="1E1E1E"/>
          <w:sz w:val="23"/>
          <w:szCs w:val="23"/>
        </w:rPr>
      </w:pPr>
      <w:r>
        <w:rPr>
          <w:rStyle w:val="Pogrubienie"/>
          <w:rFonts w:ascii="Arial" w:hAnsi="Arial" w:cs="Arial"/>
          <w:color w:val="1E1E1E"/>
          <w:sz w:val="23"/>
          <w:szCs w:val="23"/>
        </w:rPr>
        <w:t>Podczas praktyk zapoznasz się z:</w:t>
      </w:r>
    </w:p>
    <w:p w:rsidR="00990551" w:rsidRDefault="00990551" w:rsidP="00990551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60" w:lineRule="atLeast"/>
        <w:ind w:left="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 xml:space="preserve">organizacją pracy Działu Logistyki Stokrotka </w:t>
      </w:r>
      <w:proofErr w:type="spellStart"/>
      <w:r>
        <w:rPr>
          <w:rFonts w:ascii="Arial" w:hAnsi="Arial" w:cs="Arial"/>
          <w:color w:val="1E1E1E"/>
          <w:sz w:val="21"/>
          <w:szCs w:val="21"/>
        </w:rPr>
        <w:t>Sp</w:t>
      </w:r>
      <w:proofErr w:type="spellEnd"/>
      <w:r>
        <w:rPr>
          <w:rFonts w:ascii="Arial" w:hAnsi="Arial" w:cs="Arial"/>
          <w:color w:val="1E1E1E"/>
          <w:sz w:val="21"/>
          <w:szCs w:val="21"/>
        </w:rPr>
        <w:t xml:space="preserve"> z o.o. oraz zadaniami osób zatrudnionych w tym Dziale;</w:t>
      </w:r>
    </w:p>
    <w:p w:rsidR="00990551" w:rsidRDefault="00990551" w:rsidP="00990551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60" w:lineRule="atLeast"/>
        <w:ind w:left="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programami i systemami w Stokrotka Sp. z o.o.;</w:t>
      </w:r>
    </w:p>
    <w:p w:rsidR="00990551" w:rsidRDefault="00990551" w:rsidP="00990551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60" w:lineRule="atLeast"/>
        <w:ind w:left="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procesem obiegu dokumentów w dziale i weryfikacji ich poprawności;</w:t>
      </w:r>
    </w:p>
    <w:p w:rsidR="00990551" w:rsidRDefault="00990551" w:rsidP="00990551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60" w:lineRule="atLeast"/>
        <w:ind w:left="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prowadzeniem analiz w obszarach magazynowania i transportu;</w:t>
      </w:r>
    </w:p>
    <w:p w:rsidR="00990551" w:rsidRDefault="00990551" w:rsidP="00990551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60" w:lineRule="atLeast"/>
        <w:ind w:left="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współpracą z oddziałami magazynowymi w całej Polsce.</w:t>
      </w:r>
    </w:p>
    <w:p w:rsidR="00990551" w:rsidRDefault="00990551" w:rsidP="00990551">
      <w:pPr>
        <w:pStyle w:val="NormalnyWeb"/>
        <w:shd w:val="clear" w:color="auto" w:fill="FBFBFB"/>
        <w:spacing w:before="0" w:beforeAutospacing="0" w:after="0" w:afterAutospacing="0" w:line="420" w:lineRule="atLeast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  <w:r>
        <w:rPr>
          <w:rFonts w:ascii="Arial" w:hAnsi="Arial" w:cs="Arial"/>
          <w:color w:val="1E1E1E"/>
          <w:sz w:val="21"/>
          <w:szCs w:val="21"/>
        </w:rPr>
        <w:t>Oferujemy Ci możliwość odbycia praktyk w dużej, ogólnopolskiej firmie;</w:t>
      </w:r>
    </w:p>
    <w:p w:rsidR="00990551" w:rsidRDefault="00990551" w:rsidP="00990551">
      <w:pPr>
        <w:shd w:val="clear" w:color="auto" w:fill="FBFBFB"/>
        <w:spacing w:before="100" w:beforeAutospacing="1" w:after="100" w:afterAutospacing="1" w:line="360" w:lineRule="atLeast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Praktyki w Stokrotka Sp. z o. o. to dobre, pierwsze doświadczenie zawodowe;</w:t>
      </w:r>
    </w:p>
    <w:p w:rsidR="00990551" w:rsidRDefault="00990551" w:rsidP="0099055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360" w:lineRule="atLeast"/>
        <w:ind w:left="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W czasie praktyki możesz liczyć na pomoc i wsparcie osoby z działu – Twojego dedykowanego opiekuna praktyk;</w:t>
      </w:r>
    </w:p>
    <w:p w:rsidR="00990551" w:rsidRDefault="00990551" w:rsidP="0099055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360" w:lineRule="atLeast"/>
        <w:ind w:left="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Po zakończeniu praktyk otrzymasz zaświadczenie, potwierdzające zadania jakie wykonywałeś;</w:t>
      </w:r>
    </w:p>
    <w:p w:rsidR="00990551" w:rsidRDefault="00990551" w:rsidP="0099055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360" w:lineRule="atLeast"/>
        <w:ind w:left="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Sam ustalasz swój grafik, tak aby nie kolidował z Twoim planem zajęć;</w:t>
      </w:r>
    </w:p>
    <w:p w:rsidR="00990551" w:rsidRDefault="00990551" w:rsidP="0099055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360" w:lineRule="atLeast"/>
        <w:ind w:left="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W ostatnim roku zatrudniliśmy </w:t>
      </w:r>
      <w:r>
        <w:rPr>
          <w:rStyle w:val="Pogrubienie"/>
          <w:rFonts w:ascii="Arial" w:hAnsi="Arial" w:cs="Arial"/>
          <w:color w:val="1E1E1E"/>
          <w:sz w:val="21"/>
          <w:szCs w:val="21"/>
        </w:rPr>
        <w:t>15 osób</w:t>
      </w:r>
      <w:r>
        <w:rPr>
          <w:rFonts w:ascii="Arial" w:hAnsi="Arial" w:cs="Arial"/>
          <w:color w:val="1E1E1E"/>
          <w:sz w:val="21"/>
          <w:szCs w:val="21"/>
        </w:rPr>
        <w:t>, które odbyły u nas praktyki!</w:t>
      </w:r>
    </w:p>
    <w:p w:rsidR="00CF6627" w:rsidRDefault="00990551">
      <w:r w:rsidRPr="00990551">
        <w:t>https://kariera.stokrotka.pl/oferty-pracy/praktyki-bezplatne-w-dziale-logistyki-6480.html</w:t>
      </w:r>
    </w:p>
    <w:sectPr w:rsidR="00CF6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in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5F6B"/>
    <w:multiLevelType w:val="multilevel"/>
    <w:tmpl w:val="AC36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676FC"/>
    <w:multiLevelType w:val="multilevel"/>
    <w:tmpl w:val="F218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51"/>
    <w:rsid w:val="00990551"/>
    <w:rsid w:val="00C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7174"/>
  <w15:chartTrackingRefBased/>
  <w15:docId w15:val="{3F8FD4AE-6CB1-4D9F-B66B-8DCDE223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55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9055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905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90551"/>
    <w:pPr>
      <w:spacing w:before="100" w:beforeAutospacing="1" w:after="100" w:afterAutospacing="1"/>
    </w:pPr>
  </w:style>
  <w:style w:type="paragraph" w:customStyle="1" w:styleId="gmail-date">
    <w:name w:val="gmail-date"/>
    <w:basedOn w:val="Normalny"/>
    <w:uiPriority w:val="99"/>
    <w:semiHidden/>
    <w:rsid w:val="00990551"/>
    <w:pPr>
      <w:spacing w:before="100" w:beforeAutospacing="1" w:after="100" w:afterAutospacing="1"/>
    </w:pPr>
  </w:style>
  <w:style w:type="paragraph" w:customStyle="1" w:styleId="gmail-txt-right">
    <w:name w:val="gmail-txt-right"/>
    <w:basedOn w:val="Normalny"/>
    <w:uiPriority w:val="99"/>
    <w:semiHidden/>
    <w:rsid w:val="00990551"/>
    <w:pPr>
      <w:spacing w:before="100" w:beforeAutospacing="1" w:after="100" w:afterAutospacing="1"/>
    </w:pPr>
  </w:style>
  <w:style w:type="character" w:customStyle="1" w:styleId="gmail-job-advertisment-art--info">
    <w:name w:val="gmail-job-advertisment-art--info"/>
    <w:basedOn w:val="Domylnaczcionkaakapitu"/>
    <w:rsid w:val="00990551"/>
  </w:style>
  <w:style w:type="character" w:styleId="Pogrubienie">
    <w:name w:val="Strong"/>
    <w:basedOn w:val="Domylnaczcionkaakapitu"/>
    <w:uiPriority w:val="22"/>
    <w:qFormat/>
    <w:rsid w:val="00990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</cp:revision>
  <dcterms:created xsi:type="dcterms:W3CDTF">2018-02-01T08:51:00Z</dcterms:created>
  <dcterms:modified xsi:type="dcterms:W3CDTF">2018-02-01T08:52:00Z</dcterms:modified>
</cp:coreProperties>
</file>