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B7" w:rsidRPr="009400C0" w:rsidRDefault="00FF0377" w:rsidP="003479D5">
      <w:pPr>
        <w:jc w:val="center"/>
        <w:rPr>
          <w:b/>
        </w:rPr>
      </w:pPr>
      <w:bookmarkStart w:id="0" w:name="_GoBack"/>
      <w:bookmarkEnd w:id="0"/>
      <w:r w:rsidRPr="009400C0">
        <w:rPr>
          <w:b/>
        </w:rPr>
        <w:t>Liczba grup ćwiczeniowych</w:t>
      </w:r>
      <w:r w:rsidR="003479D5" w:rsidRPr="009400C0">
        <w:rPr>
          <w:b/>
        </w:rPr>
        <w:t xml:space="preserve"> w semestrze letnim 2017/2018</w:t>
      </w:r>
      <w:r w:rsidRPr="009400C0">
        <w:rPr>
          <w:b/>
        </w:rPr>
        <w:t>:</w:t>
      </w:r>
    </w:p>
    <w:p w:rsidR="00FF0377" w:rsidRPr="005E668C" w:rsidRDefault="00FF0377">
      <w:pPr>
        <w:rPr>
          <w:b/>
        </w:rPr>
      </w:pPr>
      <w:r w:rsidRPr="005E668C">
        <w:rPr>
          <w:b/>
        </w:rPr>
        <w:t>Prawo stacjonarne:</w:t>
      </w:r>
    </w:p>
    <w:p w:rsidR="00FF0377" w:rsidRPr="00F17B72" w:rsidRDefault="00FF0377">
      <w:pPr>
        <w:rPr>
          <w:color w:val="FF0000"/>
        </w:rPr>
      </w:pPr>
      <w:r w:rsidRPr="00F17B72">
        <w:rPr>
          <w:color w:val="FF0000"/>
        </w:rPr>
        <w:t xml:space="preserve">I rok – </w:t>
      </w:r>
      <w:r w:rsidR="00A52C18">
        <w:rPr>
          <w:color w:val="FF0000"/>
        </w:rPr>
        <w:t xml:space="preserve"> 1</w:t>
      </w:r>
      <w:r w:rsidR="009567AA">
        <w:rPr>
          <w:color w:val="FF0000"/>
        </w:rPr>
        <w:t>0</w:t>
      </w:r>
      <w:r w:rsidR="00A52C18">
        <w:rPr>
          <w:color w:val="FF0000"/>
        </w:rPr>
        <w:t xml:space="preserve"> grup</w:t>
      </w:r>
    </w:p>
    <w:p w:rsidR="00FF0377" w:rsidRDefault="00FF0377">
      <w:r>
        <w:t xml:space="preserve">II rok – </w:t>
      </w:r>
      <w:r w:rsidR="00A25C43">
        <w:t xml:space="preserve"> 10 grup</w:t>
      </w:r>
    </w:p>
    <w:p w:rsidR="00FF0377" w:rsidRPr="00F17B72" w:rsidRDefault="00FF0377">
      <w:pPr>
        <w:rPr>
          <w:color w:val="FF0000"/>
        </w:rPr>
      </w:pPr>
      <w:r w:rsidRPr="00F17B72">
        <w:rPr>
          <w:color w:val="FF0000"/>
        </w:rPr>
        <w:t>III rok</w:t>
      </w:r>
      <w:r w:rsidR="00FF4FBE" w:rsidRPr="00F17B72">
        <w:rPr>
          <w:color w:val="FF0000"/>
        </w:rPr>
        <w:t xml:space="preserve"> - </w:t>
      </w:r>
      <w:r w:rsidR="00A25C43" w:rsidRPr="00F17B72">
        <w:rPr>
          <w:color w:val="FF0000"/>
        </w:rPr>
        <w:t xml:space="preserve"> </w:t>
      </w:r>
      <w:r w:rsidR="00A52C18">
        <w:rPr>
          <w:color w:val="FF0000"/>
        </w:rPr>
        <w:t>10 grup</w:t>
      </w:r>
    </w:p>
    <w:p w:rsidR="00FF4FBE" w:rsidRDefault="00FF4FBE">
      <w:r>
        <w:t xml:space="preserve">IV rok </w:t>
      </w:r>
      <w:r w:rsidR="00A25C43">
        <w:t>–</w:t>
      </w:r>
      <w:r>
        <w:t xml:space="preserve"> </w:t>
      </w:r>
      <w:r w:rsidR="00A25C43">
        <w:t>9 grup</w:t>
      </w:r>
    </w:p>
    <w:p w:rsidR="00FF4FBE" w:rsidRDefault="00FF4FBE">
      <w:r>
        <w:t xml:space="preserve">V rok </w:t>
      </w:r>
      <w:r w:rsidR="00A25C43">
        <w:t>–</w:t>
      </w:r>
      <w:r>
        <w:t xml:space="preserve"> </w:t>
      </w:r>
      <w:r w:rsidR="00A25C43">
        <w:t>8 grup</w:t>
      </w:r>
    </w:p>
    <w:p w:rsidR="007D5721" w:rsidRPr="00F17B72" w:rsidRDefault="007D5721" w:rsidP="007D5721">
      <w:pPr>
        <w:rPr>
          <w:u w:val="single"/>
        </w:rPr>
      </w:pPr>
      <w:r w:rsidRPr="00F17B72">
        <w:rPr>
          <w:u w:val="single"/>
        </w:rPr>
        <w:t>Przedmioty kierunkowe</w:t>
      </w:r>
      <w:r w:rsidR="008F23BE">
        <w:rPr>
          <w:u w:val="single"/>
        </w:rPr>
        <w:t xml:space="preserve"> (po I turze zapisów)</w:t>
      </w:r>
      <w:r w:rsidRPr="00F17B72">
        <w:rPr>
          <w:u w:val="single"/>
        </w:rPr>
        <w:t>:</w:t>
      </w:r>
    </w:p>
    <w:p w:rsidR="007D5721" w:rsidRPr="007D5721" w:rsidRDefault="007D5721" w:rsidP="007D5721">
      <w:r w:rsidRPr="007D5721">
        <w:t>Międzynarodowa pomoc prawna w sprawach karnych -  7 grup</w:t>
      </w:r>
    </w:p>
    <w:p w:rsidR="007D5721" w:rsidRPr="007D5721" w:rsidRDefault="007D5721" w:rsidP="007D5721">
      <w:r w:rsidRPr="007D5721">
        <w:t>Postępowanie nieprocesowe – 6 grup</w:t>
      </w:r>
    </w:p>
    <w:p w:rsidR="007D5721" w:rsidRPr="007D5721" w:rsidRDefault="007D5721" w:rsidP="007D5721">
      <w:r w:rsidRPr="007D5721">
        <w:t>Postępowanie podatkowe – 1 grupa</w:t>
      </w:r>
    </w:p>
    <w:p w:rsidR="007D5721" w:rsidRDefault="007D5721">
      <w:r w:rsidRPr="007D5721">
        <w:t>Profesje prawnicze – 6 grup</w:t>
      </w:r>
    </w:p>
    <w:p w:rsidR="00FF4FBE" w:rsidRPr="005E668C" w:rsidRDefault="00FF4FBE">
      <w:pPr>
        <w:rPr>
          <w:b/>
        </w:rPr>
      </w:pPr>
      <w:r w:rsidRPr="005E668C">
        <w:rPr>
          <w:b/>
        </w:rPr>
        <w:t>Administracja I stopnia:</w:t>
      </w:r>
    </w:p>
    <w:p w:rsidR="00FF4FBE" w:rsidRDefault="00FF4FBE">
      <w:r>
        <w:t xml:space="preserve">I rok </w:t>
      </w:r>
      <w:r w:rsidR="00A25C43">
        <w:t>–</w:t>
      </w:r>
      <w:r>
        <w:t xml:space="preserve"> </w:t>
      </w:r>
      <w:r w:rsidR="00A25C43">
        <w:t>7 grup</w:t>
      </w:r>
    </w:p>
    <w:p w:rsidR="00FF4FBE" w:rsidRDefault="00FF4FBE">
      <w:r>
        <w:t xml:space="preserve">II rok </w:t>
      </w:r>
      <w:r w:rsidR="00A25C43">
        <w:t>–</w:t>
      </w:r>
      <w:r>
        <w:t xml:space="preserve"> </w:t>
      </w:r>
      <w:r w:rsidR="00A25C43">
        <w:t>6 grup</w:t>
      </w:r>
    </w:p>
    <w:p w:rsidR="00FF4FBE" w:rsidRDefault="00FF4FBE">
      <w:r>
        <w:t xml:space="preserve">III rok </w:t>
      </w:r>
      <w:r w:rsidR="00A25C43">
        <w:t>–</w:t>
      </w:r>
      <w:r>
        <w:t xml:space="preserve"> </w:t>
      </w:r>
      <w:r w:rsidR="00A25C43">
        <w:t>6 grup</w:t>
      </w:r>
    </w:p>
    <w:p w:rsidR="007D5721" w:rsidRPr="00F17B72" w:rsidRDefault="007D5721">
      <w:pPr>
        <w:rPr>
          <w:u w:val="single"/>
        </w:rPr>
      </w:pPr>
      <w:r w:rsidRPr="00F17B72">
        <w:rPr>
          <w:u w:val="single"/>
        </w:rPr>
        <w:t>Przedmioty kierunkowe</w:t>
      </w:r>
      <w:r w:rsidR="008F23BE">
        <w:rPr>
          <w:u w:val="single"/>
        </w:rPr>
        <w:t xml:space="preserve"> (po I turze zapisów)</w:t>
      </w:r>
      <w:r w:rsidRPr="00F17B72">
        <w:rPr>
          <w:u w:val="single"/>
        </w:rPr>
        <w:t>:</w:t>
      </w:r>
    </w:p>
    <w:p w:rsidR="007D5721" w:rsidRDefault="007D5721">
      <w:r>
        <w:t>Elementy logiki prawniczej – 2 grupy</w:t>
      </w:r>
    </w:p>
    <w:p w:rsidR="007D5721" w:rsidRDefault="007D5721">
      <w:r>
        <w:t>Łacińska terminologia prawnicza – 4 grupy</w:t>
      </w:r>
    </w:p>
    <w:p w:rsidR="007D5721" w:rsidRDefault="007D5721">
      <w:r>
        <w:t>Podstawy socjologii – 3 grupy</w:t>
      </w:r>
    </w:p>
    <w:p w:rsidR="00FF4FBE" w:rsidRPr="005E668C" w:rsidRDefault="00FF4FBE">
      <w:pPr>
        <w:rPr>
          <w:b/>
        </w:rPr>
      </w:pPr>
      <w:r w:rsidRPr="005E668C">
        <w:rPr>
          <w:b/>
        </w:rPr>
        <w:t>Administracja II stopnia:</w:t>
      </w:r>
    </w:p>
    <w:p w:rsidR="00FF4FBE" w:rsidRDefault="00FF4FBE">
      <w:r>
        <w:t xml:space="preserve">I rok </w:t>
      </w:r>
      <w:r w:rsidR="00A25C43">
        <w:t>–</w:t>
      </w:r>
      <w:r>
        <w:t xml:space="preserve"> </w:t>
      </w:r>
      <w:r w:rsidR="00A25C43">
        <w:t>5 grup</w:t>
      </w:r>
    </w:p>
    <w:p w:rsidR="00FF4FBE" w:rsidRDefault="00FF4FBE">
      <w:r>
        <w:t xml:space="preserve">II rok </w:t>
      </w:r>
      <w:r w:rsidR="00A25C43">
        <w:t>–</w:t>
      </w:r>
      <w:r>
        <w:t xml:space="preserve"> </w:t>
      </w:r>
      <w:r w:rsidR="00A25C43">
        <w:t>5 grup</w:t>
      </w:r>
    </w:p>
    <w:p w:rsidR="00FF4FBE" w:rsidRPr="005E668C" w:rsidRDefault="00FF4FBE">
      <w:pPr>
        <w:rPr>
          <w:b/>
        </w:rPr>
      </w:pPr>
      <w:r w:rsidRPr="005E668C">
        <w:rPr>
          <w:b/>
        </w:rPr>
        <w:t>Bezpieczeństwo wewnętrzne I stopnia:</w:t>
      </w:r>
    </w:p>
    <w:p w:rsidR="00FF4FBE" w:rsidRPr="00F17B72" w:rsidRDefault="00FF4FBE">
      <w:pPr>
        <w:rPr>
          <w:color w:val="FF0000"/>
        </w:rPr>
      </w:pPr>
      <w:r w:rsidRPr="00F17B72">
        <w:rPr>
          <w:color w:val="FF0000"/>
        </w:rPr>
        <w:t xml:space="preserve">I rok </w:t>
      </w:r>
      <w:r w:rsidR="00A25C43" w:rsidRPr="00F17B72">
        <w:rPr>
          <w:color w:val="FF0000"/>
        </w:rPr>
        <w:t>–</w:t>
      </w:r>
      <w:r w:rsidRPr="00F17B72">
        <w:rPr>
          <w:color w:val="FF0000"/>
        </w:rPr>
        <w:t xml:space="preserve"> </w:t>
      </w:r>
      <w:r w:rsidR="00A52C18">
        <w:rPr>
          <w:color w:val="FF0000"/>
        </w:rPr>
        <w:t xml:space="preserve"> </w:t>
      </w:r>
      <w:r w:rsidR="00762DB8">
        <w:rPr>
          <w:color w:val="FF0000"/>
        </w:rPr>
        <w:t>7</w:t>
      </w:r>
      <w:r w:rsidR="00A52C18">
        <w:rPr>
          <w:color w:val="FF0000"/>
        </w:rPr>
        <w:t xml:space="preserve"> grup</w:t>
      </w:r>
    </w:p>
    <w:p w:rsidR="00FF4FBE" w:rsidRPr="00F17B72" w:rsidRDefault="00FF4FBE">
      <w:pPr>
        <w:rPr>
          <w:color w:val="FF0000"/>
        </w:rPr>
      </w:pPr>
      <w:r w:rsidRPr="00F17B72">
        <w:rPr>
          <w:color w:val="FF0000"/>
        </w:rPr>
        <w:t xml:space="preserve">II rok </w:t>
      </w:r>
      <w:r w:rsidR="00A52C18">
        <w:rPr>
          <w:color w:val="FF0000"/>
        </w:rPr>
        <w:t>–</w:t>
      </w:r>
      <w:r w:rsidR="00A25C43" w:rsidRPr="00F17B72">
        <w:rPr>
          <w:color w:val="FF0000"/>
        </w:rPr>
        <w:t xml:space="preserve"> </w:t>
      </w:r>
      <w:r w:rsidR="00A52C18">
        <w:rPr>
          <w:color w:val="FF0000"/>
        </w:rPr>
        <w:t>10 grup</w:t>
      </w:r>
    </w:p>
    <w:p w:rsidR="00FF4FBE" w:rsidRDefault="00FF4FBE">
      <w:r>
        <w:t xml:space="preserve">III rok </w:t>
      </w:r>
      <w:r w:rsidR="00A25C43">
        <w:t>–</w:t>
      </w:r>
      <w:r>
        <w:t xml:space="preserve"> </w:t>
      </w:r>
      <w:r w:rsidR="00A25C43">
        <w:t>8 grup</w:t>
      </w:r>
    </w:p>
    <w:p w:rsidR="007D5721" w:rsidRPr="00F17B72" w:rsidRDefault="007D5721">
      <w:pPr>
        <w:rPr>
          <w:u w:val="single"/>
        </w:rPr>
      </w:pPr>
      <w:r w:rsidRPr="00F17B72">
        <w:rPr>
          <w:u w:val="single"/>
        </w:rPr>
        <w:t>Przedmioty kierunkowe</w:t>
      </w:r>
      <w:r w:rsidR="008F23BE">
        <w:rPr>
          <w:u w:val="single"/>
        </w:rPr>
        <w:t xml:space="preserve"> (po I turze zapisów)</w:t>
      </w:r>
      <w:r w:rsidRPr="00F17B72">
        <w:rPr>
          <w:u w:val="single"/>
        </w:rPr>
        <w:t>:</w:t>
      </w:r>
    </w:p>
    <w:p w:rsidR="007D5721" w:rsidRDefault="007D5721">
      <w:r>
        <w:t>Ochrona skarbowa – 3 grupy</w:t>
      </w:r>
    </w:p>
    <w:p w:rsidR="007D5721" w:rsidRDefault="007D5721">
      <w:r>
        <w:t xml:space="preserve">Postępowanie karne skarbowe </w:t>
      </w:r>
      <w:r w:rsidR="00D11E0F">
        <w:t>–</w:t>
      </w:r>
      <w:r>
        <w:t xml:space="preserve"> </w:t>
      </w:r>
      <w:r w:rsidR="00D11E0F">
        <w:t>1 grupa</w:t>
      </w:r>
    </w:p>
    <w:p w:rsidR="00D11E0F" w:rsidRDefault="00D11E0F">
      <w:r>
        <w:t>Powszechna historia służb ochrony porządku publicznego – 7 grup</w:t>
      </w:r>
    </w:p>
    <w:p w:rsidR="00D11E0F" w:rsidRDefault="00D11E0F">
      <w:r>
        <w:lastRenderedPageBreak/>
        <w:t>Prawo dowodowe – 6 grup</w:t>
      </w:r>
    </w:p>
    <w:p w:rsidR="00D11E0F" w:rsidRDefault="00D11E0F">
      <w:r>
        <w:t>Zarys prawa pracy i prawa urzędniczego – 7 grup</w:t>
      </w:r>
    </w:p>
    <w:p w:rsidR="00FF4FBE" w:rsidRPr="005E668C" w:rsidRDefault="00FF4FBE">
      <w:pPr>
        <w:rPr>
          <w:b/>
        </w:rPr>
      </w:pPr>
      <w:r w:rsidRPr="005E668C">
        <w:rPr>
          <w:b/>
        </w:rPr>
        <w:t>Bezpieczeństwo wewnętrzn</w:t>
      </w:r>
      <w:r w:rsidR="009C357D">
        <w:rPr>
          <w:b/>
        </w:rPr>
        <w:t>e</w:t>
      </w:r>
      <w:r w:rsidRPr="005E668C">
        <w:rPr>
          <w:b/>
        </w:rPr>
        <w:t xml:space="preserve"> II stopnia:</w:t>
      </w:r>
    </w:p>
    <w:p w:rsidR="00FF4FBE" w:rsidRDefault="00FF4FBE">
      <w:r>
        <w:t xml:space="preserve">I rok </w:t>
      </w:r>
      <w:r w:rsidR="00A25C43">
        <w:t>–</w:t>
      </w:r>
      <w:r>
        <w:t xml:space="preserve"> </w:t>
      </w:r>
      <w:r w:rsidR="00A25C43">
        <w:t>7 grup</w:t>
      </w:r>
    </w:p>
    <w:p w:rsidR="00FF4FBE" w:rsidRDefault="00FF4FBE">
      <w:r>
        <w:t xml:space="preserve">II rok </w:t>
      </w:r>
      <w:r w:rsidR="00A25C43">
        <w:t>–</w:t>
      </w:r>
      <w:r>
        <w:t xml:space="preserve"> </w:t>
      </w:r>
      <w:r w:rsidR="00A25C43">
        <w:t>6 grup</w:t>
      </w:r>
    </w:p>
    <w:p w:rsidR="00F17B72" w:rsidRPr="00F17B72" w:rsidRDefault="00F17B72">
      <w:pPr>
        <w:rPr>
          <w:u w:val="single"/>
        </w:rPr>
      </w:pPr>
      <w:r w:rsidRPr="00F17B72">
        <w:rPr>
          <w:u w:val="single"/>
        </w:rPr>
        <w:t>Przedmioty kierunkowe</w:t>
      </w:r>
      <w:r w:rsidR="008F23BE">
        <w:rPr>
          <w:u w:val="single"/>
        </w:rPr>
        <w:t xml:space="preserve"> (po I turze zapisów)</w:t>
      </w:r>
      <w:r w:rsidRPr="00F17B72">
        <w:rPr>
          <w:u w:val="single"/>
        </w:rPr>
        <w:t>:</w:t>
      </w:r>
    </w:p>
    <w:p w:rsidR="00D11E0F" w:rsidRDefault="00D11E0F">
      <w:r>
        <w:t>Bezpieczeństwo imprez masowych – 7 grup</w:t>
      </w:r>
    </w:p>
    <w:p w:rsidR="00D11E0F" w:rsidRDefault="00D11E0F">
      <w:r>
        <w:t>Międzynarodowe prawo humanitarne – 4 grupy</w:t>
      </w:r>
    </w:p>
    <w:p w:rsidR="00D11E0F" w:rsidRDefault="00D11E0F">
      <w:r>
        <w:t>Odpowiedzialność dyscyplinarna funkcjonariuszy służb ochrony bezpieczeństwa państwa – 2 grupy</w:t>
      </w:r>
    </w:p>
    <w:p w:rsidR="00D11E0F" w:rsidRDefault="00D11E0F">
      <w:r>
        <w:t>Zwalczanie terroryzmu – 3 grupy</w:t>
      </w:r>
    </w:p>
    <w:p w:rsidR="00FF4FBE" w:rsidRPr="005E668C" w:rsidRDefault="00F17B72">
      <w:pPr>
        <w:rPr>
          <w:b/>
        </w:rPr>
      </w:pPr>
      <w:r>
        <w:rPr>
          <w:b/>
        </w:rPr>
        <w:t>Kierunek p</w:t>
      </w:r>
      <w:r w:rsidR="00FF4FBE" w:rsidRPr="005E668C">
        <w:rPr>
          <w:b/>
        </w:rPr>
        <w:t>rawno-biznesowy</w:t>
      </w:r>
      <w:r w:rsidR="005E668C">
        <w:rPr>
          <w:b/>
        </w:rPr>
        <w:t>:</w:t>
      </w:r>
    </w:p>
    <w:p w:rsidR="00FF4FBE" w:rsidRDefault="00FF4FBE">
      <w:r>
        <w:t xml:space="preserve">I rok </w:t>
      </w:r>
      <w:r w:rsidR="005E668C">
        <w:t>–</w:t>
      </w:r>
      <w:r>
        <w:t xml:space="preserve"> </w:t>
      </w:r>
      <w:r w:rsidR="005E668C">
        <w:t>3 grupy</w:t>
      </w:r>
    </w:p>
    <w:p w:rsidR="00FF4FBE" w:rsidRDefault="00FF4FBE">
      <w:r>
        <w:t xml:space="preserve">II rok </w:t>
      </w:r>
      <w:r w:rsidR="005E668C">
        <w:t>–</w:t>
      </w:r>
      <w:r>
        <w:t xml:space="preserve"> </w:t>
      </w:r>
      <w:r w:rsidR="005E668C">
        <w:t>5 grup</w:t>
      </w:r>
    </w:p>
    <w:p w:rsidR="00FF4FBE" w:rsidRDefault="00FF4FBE">
      <w:r>
        <w:t xml:space="preserve">III rok </w:t>
      </w:r>
      <w:r w:rsidR="005E668C">
        <w:t>–</w:t>
      </w:r>
      <w:r>
        <w:t xml:space="preserve"> </w:t>
      </w:r>
      <w:r w:rsidR="005E668C">
        <w:t>4 grupy</w:t>
      </w:r>
    </w:p>
    <w:p w:rsidR="00F17B72" w:rsidRDefault="00F17B72">
      <w:r>
        <w:t>Technologia informacyjna – 6 grup</w:t>
      </w:r>
    </w:p>
    <w:p w:rsidR="00F17B72" w:rsidRPr="00F17B72" w:rsidRDefault="00F17B72">
      <w:pPr>
        <w:rPr>
          <w:u w:val="single"/>
        </w:rPr>
      </w:pPr>
      <w:r w:rsidRPr="00F17B72">
        <w:rPr>
          <w:u w:val="single"/>
        </w:rPr>
        <w:t>Przedmioty kierunkowe</w:t>
      </w:r>
      <w:r w:rsidR="008F23BE">
        <w:rPr>
          <w:u w:val="single"/>
        </w:rPr>
        <w:t xml:space="preserve"> (po I turze zapisów)</w:t>
      </w:r>
      <w:r w:rsidRPr="00F17B72">
        <w:rPr>
          <w:u w:val="single"/>
        </w:rPr>
        <w:t>:</w:t>
      </w:r>
    </w:p>
    <w:p w:rsidR="00D11E0F" w:rsidRDefault="00F17B72">
      <w:r>
        <w:t>Bankowość – 2 grupy</w:t>
      </w:r>
    </w:p>
    <w:p w:rsidR="00F17B72" w:rsidRDefault="00F17B72">
      <w:r>
        <w:t>Rynek nieruchomości – 1 grupa</w:t>
      </w:r>
    </w:p>
    <w:p w:rsidR="00F17B72" w:rsidRDefault="00F17B72">
      <w:r>
        <w:t>Zarządzanie jakością i wiedzą – 1 grupa</w:t>
      </w:r>
    </w:p>
    <w:p w:rsidR="00F17B72" w:rsidRDefault="00F17B72">
      <w:r>
        <w:t>Zarządzanie podatkami – 2 grupy</w:t>
      </w:r>
    </w:p>
    <w:p w:rsidR="00FF4FBE" w:rsidRPr="009400C0" w:rsidRDefault="00F17B72">
      <w:pPr>
        <w:rPr>
          <w:b/>
        </w:rPr>
      </w:pPr>
      <w:r w:rsidRPr="009400C0">
        <w:rPr>
          <w:b/>
        </w:rPr>
        <w:t>Kierunek p</w:t>
      </w:r>
      <w:r w:rsidR="00FF4FBE" w:rsidRPr="009400C0">
        <w:rPr>
          <w:b/>
        </w:rPr>
        <w:t>rawno-menedżerski</w:t>
      </w:r>
      <w:r w:rsidR="005E668C" w:rsidRPr="009400C0">
        <w:rPr>
          <w:b/>
        </w:rPr>
        <w:t>:</w:t>
      </w:r>
    </w:p>
    <w:p w:rsidR="00FF4FBE" w:rsidRDefault="00FF4FBE">
      <w:r>
        <w:t xml:space="preserve">I rok </w:t>
      </w:r>
      <w:r w:rsidR="005E668C">
        <w:t>–</w:t>
      </w:r>
      <w:r>
        <w:t xml:space="preserve"> </w:t>
      </w:r>
      <w:r w:rsidR="005E668C">
        <w:t>3 grupy</w:t>
      </w:r>
    </w:p>
    <w:p w:rsidR="00FF4FBE" w:rsidRDefault="00FF4FBE">
      <w:r>
        <w:t xml:space="preserve">II rok </w:t>
      </w:r>
      <w:r w:rsidR="005E668C">
        <w:t>–</w:t>
      </w:r>
      <w:r>
        <w:t xml:space="preserve"> </w:t>
      </w:r>
      <w:r w:rsidR="005E668C">
        <w:t>3 grupy</w:t>
      </w:r>
    </w:p>
    <w:p w:rsidR="00F17B72" w:rsidRDefault="00F17B72"/>
    <w:p w:rsidR="005E668C" w:rsidRDefault="005E668C"/>
    <w:sectPr w:rsidR="005E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77"/>
    <w:rsid w:val="000A3330"/>
    <w:rsid w:val="000F2BE9"/>
    <w:rsid w:val="003479D5"/>
    <w:rsid w:val="00487D88"/>
    <w:rsid w:val="004E1FEF"/>
    <w:rsid w:val="00597382"/>
    <w:rsid w:val="005E668C"/>
    <w:rsid w:val="006540E9"/>
    <w:rsid w:val="00762DB8"/>
    <w:rsid w:val="007D5721"/>
    <w:rsid w:val="008F23BE"/>
    <w:rsid w:val="009400C0"/>
    <w:rsid w:val="009567AA"/>
    <w:rsid w:val="009C357D"/>
    <w:rsid w:val="00A25C43"/>
    <w:rsid w:val="00A52C18"/>
    <w:rsid w:val="00A60DB7"/>
    <w:rsid w:val="00AB789C"/>
    <w:rsid w:val="00CA67CF"/>
    <w:rsid w:val="00D11E0F"/>
    <w:rsid w:val="00F17B72"/>
    <w:rsid w:val="00F477F8"/>
    <w:rsid w:val="00FF0377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E8B3F-4311-4594-83BA-23E8BF64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Kamil</cp:lastModifiedBy>
  <cp:revision>2</cp:revision>
  <dcterms:created xsi:type="dcterms:W3CDTF">2018-01-30T13:00:00Z</dcterms:created>
  <dcterms:modified xsi:type="dcterms:W3CDTF">2018-01-30T13:00:00Z</dcterms:modified>
</cp:coreProperties>
</file>