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614" w:rsidRPr="00133EFA" w:rsidRDefault="00133EFA">
      <w:pPr>
        <w:rPr>
          <w:b/>
          <w:sz w:val="22"/>
        </w:rPr>
      </w:pPr>
      <w:bookmarkStart w:id="0" w:name="_GoBack"/>
      <w:bookmarkEnd w:id="0"/>
      <w:r w:rsidRPr="00133EFA">
        <w:rPr>
          <w:b/>
          <w:sz w:val="22"/>
        </w:rPr>
        <w:t xml:space="preserve">KRYTERIA OCENY OSIĄGNIĘĆ DOKTORANTA – STYPENDIUM </w:t>
      </w:r>
      <w:r w:rsidR="00252EEC">
        <w:rPr>
          <w:b/>
          <w:sz w:val="22"/>
        </w:rPr>
        <w:t>PROJAKOŚCIOWE</w:t>
      </w:r>
      <w:r w:rsidRPr="00133EFA">
        <w:rPr>
          <w:b/>
          <w:sz w:val="22"/>
        </w:rPr>
        <w:t xml:space="preserve"> 201</w:t>
      </w:r>
      <w:r w:rsidR="00CB753F">
        <w:rPr>
          <w:b/>
          <w:sz w:val="22"/>
        </w:rPr>
        <w:t>8</w:t>
      </w:r>
      <w:r w:rsidRPr="00133EFA">
        <w:rPr>
          <w:b/>
          <w:sz w:val="22"/>
        </w:rPr>
        <w:t>/201</w:t>
      </w:r>
      <w:r w:rsidR="00CB753F">
        <w:rPr>
          <w:b/>
          <w:sz w:val="22"/>
        </w:rPr>
        <w:t>9</w:t>
      </w:r>
      <w:r w:rsidRPr="00133EFA">
        <w:rPr>
          <w:b/>
          <w:sz w:val="22"/>
        </w:rPr>
        <w:t xml:space="preserve"> </w:t>
      </w:r>
      <w:r w:rsidRPr="00133EFA">
        <w:rPr>
          <w:sz w:val="22"/>
        </w:rPr>
        <w:t>(za osiągnięcia z roku akademickiego</w:t>
      </w:r>
      <w:r w:rsidR="00CB753F">
        <w:rPr>
          <w:sz w:val="22"/>
        </w:rPr>
        <w:t xml:space="preserve"> 2017/2018</w:t>
      </w:r>
      <w:r w:rsidRPr="00133EFA">
        <w:rPr>
          <w:sz w:val="22"/>
        </w:rPr>
        <w:t>)</w:t>
      </w:r>
    </w:p>
    <w:tbl>
      <w:tblPr>
        <w:tblStyle w:val="Tabela-Siatka"/>
        <w:tblW w:w="15284" w:type="dxa"/>
        <w:tblInd w:w="-459" w:type="dxa"/>
        <w:tblLook w:val="04A0" w:firstRow="1" w:lastRow="0" w:firstColumn="1" w:lastColumn="0" w:noHBand="0" w:noVBand="1"/>
      </w:tblPr>
      <w:tblGrid>
        <w:gridCol w:w="3686"/>
        <w:gridCol w:w="10489"/>
        <w:gridCol w:w="1109"/>
      </w:tblGrid>
      <w:tr w:rsidR="00133EFA" w:rsidRPr="006C0273" w:rsidTr="00C31FB4">
        <w:tc>
          <w:tcPr>
            <w:tcW w:w="3686" w:type="dxa"/>
          </w:tcPr>
          <w:p w:rsidR="00133EFA" w:rsidRPr="006C0273" w:rsidRDefault="00133EFA" w:rsidP="00C31FB4">
            <w:pPr>
              <w:spacing w:line="240" w:lineRule="auto"/>
              <w:rPr>
                <w:sz w:val="21"/>
                <w:szCs w:val="21"/>
              </w:rPr>
            </w:pPr>
            <w:r w:rsidRPr="006C0273">
              <w:rPr>
                <w:sz w:val="21"/>
                <w:szCs w:val="21"/>
              </w:rPr>
              <w:t>KRYTERIUM</w:t>
            </w:r>
          </w:p>
        </w:tc>
        <w:tc>
          <w:tcPr>
            <w:tcW w:w="10489" w:type="dxa"/>
          </w:tcPr>
          <w:p w:rsidR="00133EFA" w:rsidRPr="006C0273" w:rsidRDefault="00133EFA" w:rsidP="00C31FB4">
            <w:pPr>
              <w:spacing w:line="240" w:lineRule="auto"/>
              <w:rPr>
                <w:sz w:val="21"/>
                <w:szCs w:val="21"/>
              </w:rPr>
            </w:pPr>
            <w:r w:rsidRPr="006C0273">
              <w:rPr>
                <w:sz w:val="21"/>
                <w:szCs w:val="21"/>
              </w:rPr>
              <w:t>ZASADY PUNKTACJI</w:t>
            </w:r>
          </w:p>
        </w:tc>
        <w:tc>
          <w:tcPr>
            <w:tcW w:w="1109" w:type="dxa"/>
          </w:tcPr>
          <w:p w:rsidR="00133EFA" w:rsidRPr="006C0273" w:rsidRDefault="00133EFA" w:rsidP="00C31FB4">
            <w:pPr>
              <w:spacing w:line="240" w:lineRule="auto"/>
              <w:rPr>
                <w:sz w:val="21"/>
                <w:szCs w:val="21"/>
              </w:rPr>
            </w:pPr>
            <w:r w:rsidRPr="006C0273">
              <w:rPr>
                <w:sz w:val="21"/>
                <w:szCs w:val="21"/>
              </w:rPr>
              <w:t>PUNKTY</w:t>
            </w:r>
          </w:p>
        </w:tc>
      </w:tr>
      <w:tr w:rsidR="00133EFA" w:rsidRPr="006C0273" w:rsidTr="00C31FB4">
        <w:tc>
          <w:tcPr>
            <w:tcW w:w="3686" w:type="dxa"/>
            <w:vMerge w:val="restart"/>
          </w:tcPr>
          <w:p w:rsidR="00133EFA" w:rsidRPr="006C0273" w:rsidRDefault="00C80704" w:rsidP="00111261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r w:rsidR="00133EFA" w:rsidRPr="006C0273">
              <w:rPr>
                <w:sz w:val="21"/>
                <w:szCs w:val="21"/>
              </w:rPr>
              <w:t xml:space="preserve"> Ocena zajęć dydaktycznych prowadzonych przez doktoranta lub współprowadzonych (max. </w:t>
            </w:r>
            <w:r w:rsidR="00111261">
              <w:rPr>
                <w:sz w:val="21"/>
                <w:szCs w:val="21"/>
              </w:rPr>
              <w:t>2</w:t>
            </w:r>
            <w:r w:rsidR="00133EFA" w:rsidRPr="006C0273">
              <w:rPr>
                <w:sz w:val="21"/>
                <w:szCs w:val="21"/>
              </w:rPr>
              <w:t>0 punktów)</w:t>
            </w:r>
          </w:p>
        </w:tc>
        <w:tc>
          <w:tcPr>
            <w:tcW w:w="10489" w:type="dxa"/>
          </w:tcPr>
          <w:p w:rsidR="00111261" w:rsidRDefault="00133EFA" w:rsidP="00111261">
            <w:pPr>
              <w:spacing w:line="240" w:lineRule="auto"/>
              <w:rPr>
                <w:sz w:val="21"/>
                <w:szCs w:val="21"/>
              </w:rPr>
            </w:pPr>
            <w:r w:rsidRPr="006C0273">
              <w:rPr>
                <w:sz w:val="21"/>
                <w:szCs w:val="21"/>
              </w:rPr>
              <w:t>Ocena praktyki zawodowej w formie prowadzenia zajęć dydaktycznych lub uczestniczenia w ich prowadzeniu</w:t>
            </w:r>
            <w:r w:rsidR="00111261" w:rsidRPr="006C0273">
              <w:rPr>
                <w:sz w:val="21"/>
                <w:szCs w:val="21"/>
              </w:rPr>
              <w:t xml:space="preserve"> </w:t>
            </w:r>
          </w:p>
          <w:p w:rsidR="00111261" w:rsidRDefault="00DE5E55" w:rsidP="00111261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Punktacja ocen zajęć prowadzonych samodzielnie:</w:t>
            </w:r>
          </w:p>
          <w:p w:rsidR="00DE5E55" w:rsidRPr="006C0273" w:rsidRDefault="00111261" w:rsidP="00111261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3,0-3,5 – 2 pkt. 4,0 – 10 pkt., 4,5 – 15 pkt., 5,0 – 20 pkt.</w:t>
            </w:r>
            <w:r w:rsidR="00DE5E55">
              <w:rPr>
                <w:sz w:val="21"/>
                <w:szCs w:val="21"/>
              </w:rPr>
              <w:t xml:space="preserve"> </w:t>
            </w:r>
          </w:p>
        </w:tc>
        <w:tc>
          <w:tcPr>
            <w:tcW w:w="1109" w:type="dxa"/>
          </w:tcPr>
          <w:p w:rsidR="00133EFA" w:rsidRPr="006C0273" w:rsidRDefault="00E97B95" w:rsidP="00111261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0-</w:t>
            </w:r>
            <w:r w:rsidR="00111261">
              <w:rPr>
                <w:sz w:val="21"/>
                <w:szCs w:val="21"/>
              </w:rPr>
              <w:t>2</w:t>
            </w:r>
            <w:r w:rsidR="00133EFA" w:rsidRPr="006C0273">
              <w:rPr>
                <w:sz w:val="21"/>
                <w:szCs w:val="21"/>
              </w:rPr>
              <w:t>0</w:t>
            </w:r>
          </w:p>
        </w:tc>
      </w:tr>
      <w:tr w:rsidR="00133EFA" w:rsidRPr="006C0273" w:rsidTr="00C31FB4">
        <w:tc>
          <w:tcPr>
            <w:tcW w:w="3686" w:type="dxa"/>
            <w:vMerge/>
          </w:tcPr>
          <w:p w:rsidR="00133EFA" w:rsidRPr="006C0273" w:rsidRDefault="00133EFA" w:rsidP="00C31FB4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1598" w:type="dxa"/>
            <w:gridSpan w:val="2"/>
          </w:tcPr>
          <w:p w:rsidR="00133EFA" w:rsidRDefault="00133EFA" w:rsidP="00DE5E55">
            <w:pPr>
              <w:spacing w:line="240" w:lineRule="auto"/>
              <w:rPr>
                <w:sz w:val="21"/>
                <w:szCs w:val="21"/>
              </w:rPr>
            </w:pPr>
            <w:r w:rsidRPr="006C0273">
              <w:rPr>
                <w:sz w:val="21"/>
                <w:szCs w:val="21"/>
              </w:rPr>
              <w:t xml:space="preserve">Uwaga; w przypadku prowadzenia zajęć w niepełnym wymiarze godzin punkty przydziela się proporcjonalnie do ilości zajęć prowadzonych i współprowadzonych </w:t>
            </w:r>
          </w:p>
          <w:p w:rsidR="00D9729D" w:rsidRPr="006C0273" w:rsidRDefault="00D9729D" w:rsidP="00DE5E55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Doktoranci zwolnieni z praktyki z powodu zatrudnienia na stanowisku nauczyciela akademickiego, nie wykazują prowadzonych przedmiotów jako praktyki zawodowej.</w:t>
            </w:r>
          </w:p>
        </w:tc>
      </w:tr>
      <w:tr w:rsidR="00D9729D" w:rsidRPr="006C0273" w:rsidTr="00C05B6E">
        <w:trPr>
          <w:trHeight w:val="493"/>
        </w:trPr>
        <w:tc>
          <w:tcPr>
            <w:tcW w:w="3686" w:type="dxa"/>
          </w:tcPr>
          <w:p w:rsidR="00D9729D" w:rsidRPr="006C0273" w:rsidRDefault="00D9729D" w:rsidP="00E97B95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6C0273">
              <w:rPr>
                <w:sz w:val="21"/>
                <w:szCs w:val="21"/>
              </w:rPr>
              <w:t xml:space="preserve">. Ocena postępów w przygotowaniu rozprawy doktorskiej (max. </w:t>
            </w:r>
            <w:r>
              <w:rPr>
                <w:sz w:val="21"/>
                <w:szCs w:val="21"/>
              </w:rPr>
              <w:t>2</w:t>
            </w:r>
            <w:r w:rsidRPr="006C0273">
              <w:rPr>
                <w:sz w:val="21"/>
                <w:szCs w:val="21"/>
              </w:rPr>
              <w:t>0 punktów)</w:t>
            </w:r>
          </w:p>
        </w:tc>
        <w:tc>
          <w:tcPr>
            <w:tcW w:w="10489" w:type="dxa"/>
          </w:tcPr>
          <w:p w:rsidR="00D9729D" w:rsidRPr="006C0273" w:rsidRDefault="00D9729D" w:rsidP="00C31FB4">
            <w:pPr>
              <w:spacing w:line="240" w:lineRule="auto"/>
              <w:rPr>
                <w:sz w:val="21"/>
                <w:szCs w:val="21"/>
              </w:rPr>
            </w:pPr>
            <w:r w:rsidRPr="006C0273">
              <w:rPr>
                <w:sz w:val="21"/>
                <w:szCs w:val="21"/>
              </w:rPr>
              <w:t xml:space="preserve">Pozytywna ocena w przygotowywaniu rozprawy doktorskiej - punkty wpisuje komisja na podstawie pisemnej </w:t>
            </w:r>
            <w:r>
              <w:rPr>
                <w:sz w:val="21"/>
                <w:szCs w:val="21"/>
              </w:rPr>
              <w:t>opinii promotora (załącznik nr 2</w:t>
            </w:r>
            <w:r w:rsidRPr="006C0273">
              <w:rPr>
                <w:sz w:val="21"/>
                <w:szCs w:val="21"/>
              </w:rPr>
              <w:t>)</w:t>
            </w:r>
          </w:p>
        </w:tc>
        <w:tc>
          <w:tcPr>
            <w:tcW w:w="1109" w:type="dxa"/>
          </w:tcPr>
          <w:p w:rsidR="00D9729D" w:rsidRPr="006C0273" w:rsidRDefault="00D9729D" w:rsidP="00C31FB4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0-20</w:t>
            </w:r>
          </w:p>
        </w:tc>
      </w:tr>
      <w:tr w:rsidR="00E97B95" w:rsidRPr="006C0273" w:rsidTr="00E97B95">
        <w:trPr>
          <w:trHeight w:val="855"/>
        </w:trPr>
        <w:tc>
          <w:tcPr>
            <w:tcW w:w="3686" w:type="dxa"/>
          </w:tcPr>
          <w:p w:rsidR="00E97B95" w:rsidRPr="006C0273" w:rsidRDefault="00E97B95" w:rsidP="00C31FB4">
            <w:pPr>
              <w:spacing w:line="240" w:lineRule="auto"/>
              <w:rPr>
                <w:sz w:val="21"/>
                <w:szCs w:val="21"/>
              </w:rPr>
            </w:pPr>
            <w:r w:rsidRPr="006C0273">
              <w:rPr>
                <w:sz w:val="21"/>
                <w:szCs w:val="21"/>
              </w:rPr>
              <w:t xml:space="preserve">4. Publikacje </w:t>
            </w:r>
          </w:p>
          <w:p w:rsidR="00E97B95" w:rsidRPr="006C0273" w:rsidRDefault="00E97B95" w:rsidP="00C31FB4">
            <w:pPr>
              <w:spacing w:line="240" w:lineRule="auto"/>
              <w:rPr>
                <w:sz w:val="21"/>
                <w:szCs w:val="21"/>
              </w:rPr>
            </w:pPr>
          </w:p>
          <w:p w:rsidR="00E97B95" w:rsidRPr="006C0273" w:rsidRDefault="00E97B95" w:rsidP="00E97B95">
            <w:pPr>
              <w:spacing w:line="240" w:lineRule="auto"/>
              <w:rPr>
                <w:sz w:val="21"/>
                <w:szCs w:val="21"/>
              </w:rPr>
            </w:pPr>
            <w:r w:rsidRPr="006C0273">
              <w:rPr>
                <w:sz w:val="21"/>
                <w:szCs w:val="21"/>
              </w:rPr>
              <w:t xml:space="preserve">Doktorant wykazuje max. </w:t>
            </w:r>
            <w:r>
              <w:rPr>
                <w:sz w:val="21"/>
                <w:szCs w:val="21"/>
              </w:rPr>
              <w:t>5</w:t>
            </w:r>
            <w:r w:rsidRPr="006C0273">
              <w:rPr>
                <w:sz w:val="21"/>
                <w:szCs w:val="21"/>
              </w:rPr>
              <w:t xml:space="preserve"> publikacj</w:t>
            </w:r>
            <w:r>
              <w:rPr>
                <w:sz w:val="21"/>
                <w:szCs w:val="21"/>
              </w:rPr>
              <w:t>i</w:t>
            </w:r>
          </w:p>
        </w:tc>
        <w:tc>
          <w:tcPr>
            <w:tcW w:w="11598" w:type="dxa"/>
            <w:gridSpan w:val="2"/>
            <w:vAlign w:val="center"/>
          </w:tcPr>
          <w:p w:rsidR="00760918" w:rsidRDefault="00E97B95" w:rsidP="00760918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Punkty za publikacje są analogiczne do p</w:t>
            </w:r>
            <w:r w:rsidR="00760918">
              <w:rPr>
                <w:sz w:val="21"/>
                <w:szCs w:val="21"/>
              </w:rPr>
              <w:t>unktacji publikacji pracowników:</w:t>
            </w:r>
          </w:p>
          <w:p w:rsidR="00760918" w:rsidRDefault="00760918" w:rsidP="00760918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Lista czasopism punktowanych dostępna jest pod adresem: </w:t>
            </w:r>
            <w:r w:rsidRPr="00BC68FD">
              <w:rPr>
                <w:sz w:val="21"/>
                <w:szCs w:val="21"/>
              </w:rPr>
              <w:t>http://www.nauka.gov.pl/lista-czasopism-punktowanych/</w:t>
            </w:r>
          </w:p>
          <w:p w:rsidR="00E97B95" w:rsidRPr="006C0273" w:rsidRDefault="00760918" w:rsidP="00760918">
            <w:pPr>
              <w:spacing w:line="240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Rozporządzenie Ministra Nauki i Szkolnictwa Wyższego z dnia 12 grudnia 2016 w sprawie przyznawania kategorii naukowej jednostkom naukowym i uczelniom, w których zgodnie z ich statutami nie wyodrębniono podstawowych jednostek organizacyjnych</w:t>
            </w:r>
          </w:p>
        </w:tc>
      </w:tr>
      <w:tr w:rsidR="006F06A1" w:rsidRPr="006C0273" w:rsidTr="00C31FB4">
        <w:tc>
          <w:tcPr>
            <w:tcW w:w="3686" w:type="dxa"/>
            <w:vMerge w:val="restart"/>
          </w:tcPr>
          <w:p w:rsidR="006F06A1" w:rsidRDefault="006F06A1" w:rsidP="00E97B95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6C0273">
              <w:rPr>
                <w:sz w:val="21"/>
                <w:szCs w:val="21"/>
              </w:rPr>
              <w:t xml:space="preserve">5. Udział w konferencjach naukowych </w:t>
            </w:r>
          </w:p>
          <w:p w:rsidR="006F06A1" w:rsidRDefault="006F06A1" w:rsidP="00E97B95">
            <w:pPr>
              <w:spacing w:line="240" w:lineRule="auto"/>
              <w:jc w:val="center"/>
              <w:rPr>
                <w:sz w:val="21"/>
                <w:szCs w:val="21"/>
              </w:rPr>
            </w:pPr>
          </w:p>
          <w:p w:rsidR="006F06A1" w:rsidRPr="006C0273" w:rsidRDefault="006F06A1" w:rsidP="00E97B95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6C0273">
              <w:rPr>
                <w:sz w:val="21"/>
                <w:szCs w:val="21"/>
              </w:rPr>
              <w:t xml:space="preserve">Doktorant wykazuje udział w max. </w:t>
            </w:r>
            <w:r>
              <w:rPr>
                <w:sz w:val="21"/>
                <w:szCs w:val="21"/>
              </w:rPr>
              <w:t>5</w:t>
            </w:r>
            <w:r w:rsidRPr="006C0273">
              <w:rPr>
                <w:sz w:val="21"/>
                <w:szCs w:val="21"/>
              </w:rPr>
              <w:t xml:space="preserve"> konferencjach</w:t>
            </w:r>
          </w:p>
        </w:tc>
        <w:tc>
          <w:tcPr>
            <w:tcW w:w="10489" w:type="dxa"/>
          </w:tcPr>
          <w:p w:rsidR="006F06A1" w:rsidRPr="006C0273" w:rsidRDefault="006F06A1" w:rsidP="00C31FB4">
            <w:pPr>
              <w:spacing w:line="240" w:lineRule="auto"/>
              <w:rPr>
                <w:sz w:val="21"/>
                <w:szCs w:val="21"/>
              </w:rPr>
            </w:pPr>
            <w:r w:rsidRPr="006C0273">
              <w:rPr>
                <w:sz w:val="21"/>
                <w:szCs w:val="21"/>
              </w:rPr>
              <w:t>Referat na konferencji zagranicznej</w:t>
            </w:r>
          </w:p>
        </w:tc>
        <w:tc>
          <w:tcPr>
            <w:tcW w:w="1109" w:type="dxa"/>
          </w:tcPr>
          <w:p w:rsidR="006F06A1" w:rsidRPr="006C0273" w:rsidRDefault="006F06A1" w:rsidP="00C31FB4">
            <w:pPr>
              <w:spacing w:line="240" w:lineRule="auto"/>
              <w:rPr>
                <w:sz w:val="21"/>
                <w:szCs w:val="21"/>
              </w:rPr>
            </w:pPr>
            <w:r w:rsidRPr="006C0273">
              <w:rPr>
                <w:sz w:val="21"/>
                <w:szCs w:val="21"/>
              </w:rPr>
              <w:t>7</w:t>
            </w:r>
          </w:p>
        </w:tc>
      </w:tr>
      <w:tr w:rsidR="006F06A1" w:rsidRPr="006C0273" w:rsidTr="00C31FB4">
        <w:tc>
          <w:tcPr>
            <w:tcW w:w="3686" w:type="dxa"/>
            <w:vMerge/>
          </w:tcPr>
          <w:p w:rsidR="006F06A1" w:rsidRPr="006C0273" w:rsidRDefault="006F06A1" w:rsidP="00C31FB4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489" w:type="dxa"/>
          </w:tcPr>
          <w:p w:rsidR="006F06A1" w:rsidRPr="006C0273" w:rsidRDefault="006F06A1" w:rsidP="00C31FB4">
            <w:pPr>
              <w:spacing w:line="240" w:lineRule="auto"/>
              <w:rPr>
                <w:sz w:val="21"/>
                <w:szCs w:val="21"/>
              </w:rPr>
            </w:pPr>
            <w:r w:rsidRPr="006C0273">
              <w:rPr>
                <w:sz w:val="21"/>
                <w:szCs w:val="21"/>
              </w:rPr>
              <w:t>Referat na konferencji międzynarodowej lub krajowej</w:t>
            </w:r>
          </w:p>
        </w:tc>
        <w:tc>
          <w:tcPr>
            <w:tcW w:w="1109" w:type="dxa"/>
          </w:tcPr>
          <w:p w:rsidR="006F06A1" w:rsidRPr="006C0273" w:rsidRDefault="006F06A1" w:rsidP="00C31FB4">
            <w:pPr>
              <w:spacing w:line="240" w:lineRule="auto"/>
              <w:rPr>
                <w:sz w:val="21"/>
                <w:szCs w:val="21"/>
              </w:rPr>
            </w:pPr>
            <w:r w:rsidRPr="006C0273">
              <w:rPr>
                <w:sz w:val="21"/>
                <w:szCs w:val="21"/>
              </w:rPr>
              <w:t>5</w:t>
            </w:r>
          </w:p>
        </w:tc>
      </w:tr>
      <w:tr w:rsidR="006F06A1" w:rsidRPr="006C0273" w:rsidTr="00C31FB4">
        <w:tc>
          <w:tcPr>
            <w:tcW w:w="3686" w:type="dxa"/>
            <w:vMerge/>
          </w:tcPr>
          <w:p w:rsidR="006F06A1" w:rsidRPr="006C0273" w:rsidRDefault="006F06A1" w:rsidP="00C31FB4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489" w:type="dxa"/>
          </w:tcPr>
          <w:p w:rsidR="006F06A1" w:rsidRPr="006C0273" w:rsidRDefault="006F06A1" w:rsidP="00C31FB4">
            <w:pPr>
              <w:spacing w:line="240" w:lineRule="auto"/>
              <w:rPr>
                <w:sz w:val="21"/>
                <w:szCs w:val="21"/>
              </w:rPr>
            </w:pPr>
            <w:r w:rsidRPr="006C0273">
              <w:rPr>
                <w:sz w:val="21"/>
                <w:szCs w:val="21"/>
              </w:rPr>
              <w:t>Poster na konferencji zagranicznej</w:t>
            </w:r>
          </w:p>
        </w:tc>
        <w:tc>
          <w:tcPr>
            <w:tcW w:w="1109" w:type="dxa"/>
          </w:tcPr>
          <w:p w:rsidR="006F06A1" w:rsidRPr="006C0273" w:rsidRDefault="006F06A1" w:rsidP="00C31FB4">
            <w:pPr>
              <w:spacing w:line="240" w:lineRule="auto"/>
              <w:rPr>
                <w:sz w:val="21"/>
                <w:szCs w:val="21"/>
              </w:rPr>
            </w:pPr>
            <w:r w:rsidRPr="006C0273">
              <w:rPr>
                <w:sz w:val="21"/>
                <w:szCs w:val="21"/>
              </w:rPr>
              <w:t>3</w:t>
            </w:r>
          </w:p>
        </w:tc>
      </w:tr>
      <w:tr w:rsidR="006F06A1" w:rsidRPr="006C0273" w:rsidTr="00C31FB4">
        <w:tc>
          <w:tcPr>
            <w:tcW w:w="3686" w:type="dxa"/>
            <w:vMerge/>
          </w:tcPr>
          <w:p w:rsidR="006F06A1" w:rsidRPr="006C0273" w:rsidRDefault="006F06A1" w:rsidP="00C31FB4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489" w:type="dxa"/>
          </w:tcPr>
          <w:p w:rsidR="006F06A1" w:rsidRPr="006C0273" w:rsidRDefault="006F06A1" w:rsidP="006F06A1">
            <w:pPr>
              <w:spacing w:line="240" w:lineRule="auto"/>
              <w:rPr>
                <w:sz w:val="21"/>
                <w:szCs w:val="21"/>
              </w:rPr>
            </w:pPr>
            <w:r w:rsidRPr="006C0273">
              <w:rPr>
                <w:sz w:val="21"/>
                <w:szCs w:val="21"/>
              </w:rPr>
              <w:t>Poster na konferencji międzynarodowej</w:t>
            </w:r>
            <w:r>
              <w:rPr>
                <w:sz w:val="21"/>
                <w:szCs w:val="21"/>
              </w:rPr>
              <w:t>,</w:t>
            </w:r>
            <w:r w:rsidRPr="006C0273">
              <w:rPr>
                <w:sz w:val="21"/>
                <w:szCs w:val="21"/>
              </w:rPr>
              <w:t xml:space="preserve"> krajowej</w:t>
            </w:r>
            <w:r>
              <w:rPr>
                <w:sz w:val="21"/>
                <w:szCs w:val="21"/>
              </w:rPr>
              <w:t xml:space="preserve"> lub doktorantów</w:t>
            </w:r>
          </w:p>
        </w:tc>
        <w:tc>
          <w:tcPr>
            <w:tcW w:w="1109" w:type="dxa"/>
          </w:tcPr>
          <w:p w:rsidR="006F06A1" w:rsidRPr="006C0273" w:rsidRDefault="006F06A1" w:rsidP="00C31FB4">
            <w:pPr>
              <w:spacing w:line="240" w:lineRule="auto"/>
              <w:rPr>
                <w:sz w:val="21"/>
                <w:szCs w:val="21"/>
              </w:rPr>
            </w:pPr>
            <w:r w:rsidRPr="006C0273">
              <w:rPr>
                <w:sz w:val="21"/>
                <w:szCs w:val="21"/>
              </w:rPr>
              <w:t>1</w:t>
            </w:r>
          </w:p>
        </w:tc>
      </w:tr>
      <w:tr w:rsidR="006F06A1" w:rsidRPr="006C0273" w:rsidTr="00C31FB4">
        <w:tc>
          <w:tcPr>
            <w:tcW w:w="3686" w:type="dxa"/>
            <w:vMerge/>
          </w:tcPr>
          <w:p w:rsidR="006F06A1" w:rsidRPr="006C0273" w:rsidRDefault="006F06A1" w:rsidP="00C31FB4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489" w:type="dxa"/>
          </w:tcPr>
          <w:p w:rsidR="006F06A1" w:rsidRPr="006C0273" w:rsidRDefault="006F06A1" w:rsidP="00C31FB4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Referat na konferencji doktorantów</w:t>
            </w:r>
          </w:p>
        </w:tc>
        <w:tc>
          <w:tcPr>
            <w:tcW w:w="1109" w:type="dxa"/>
          </w:tcPr>
          <w:p w:rsidR="006F06A1" w:rsidRDefault="006F06A1" w:rsidP="00C31FB4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 w:rsidR="00133EFA" w:rsidRPr="006C0273" w:rsidTr="00C31FB4">
        <w:tc>
          <w:tcPr>
            <w:tcW w:w="3686" w:type="dxa"/>
            <w:vMerge w:val="restart"/>
          </w:tcPr>
          <w:p w:rsidR="00133EFA" w:rsidRPr="006C0273" w:rsidRDefault="00133EFA" w:rsidP="00C31FB4">
            <w:pPr>
              <w:spacing w:line="240" w:lineRule="auto"/>
              <w:rPr>
                <w:sz w:val="21"/>
                <w:szCs w:val="21"/>
              </w:rPr>
            </w:pPr>
            <w:r w:rsidRPr="006C0273">
              <w:rPr>
                <w:sz w:val="21"/>
                <w:szCs w:val="21"/>
              </w:rPr>
              <w:t>6. Udział w projektach, w</w:t>
            </w:r>
            <w:r w:rsidR="00C80704">
              <w:rPr>
                <w:sz w:val="21"/>
                <w:szCs w:val="21"/>
              </w:rPr>
              <w:t xml:space="preserve"> tym grantach badawczych (max. 4</w:t>
            </w:r>
            <w:r w:rsidRPr="006C0273">
              <w:rPr>
                <w:sz w:val="21"/>
                <w:szCs w:val="21"/>
              </w:rPr>
              <w:t>0 punktów)</w:t>
            </w:r>
          </w:p>
        </w:tc>
        <w:tc>
          <w:tcPr>
            <w:tcW w:w="10489" w:type="dxa"/>
          </w:tcPr>
          <w:p w:rsidR="00133EFA" w:rsidRPr="006C0273" w:rsidRDefault="00133EFA" w:rsidP="00C31FB4">
            <w:pPr>
              <w:spacing w:line="240" w:lineRule="auto"/>
              <w:rPr>
                <w:sz w:val="21"/>
                <w:szCs w:val="21"/>
              </w:rPr>
            </w:pPr>
            <w:r w:rsidRPr="006C0273">
              <w:rPr>
                <w:sz w:val="21"/>
                <w:szCs w:val="21"/>
              </w:rPr>
              <w:t>Udział w projektach, grantach finansowanych ze środków zewnętrznych (np. NCN, NCBiR), realizowanych w UMCS</w:t>
            </w:r>
          </w:p>
        </w:tc>
        <w:tc>
          <w:tcPr>
            <w:tcW w:w="1109" w:type="dxa"/>
          </w:tcPr>
          <w:p w:rsidR="00133EFA" w:rsidRPr="006C0273" w:rsidRDefault="00E97B95" w:rsidP="00C31FB4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133EFA" w:rsidRPr="006C0273" w:rsidTr="00C31FB4">
        <w:tc>
          <w:tcPr>
            <w:tcW w:w="3686" w:type="dxa"/>
            <w:vMerge/>
          </w:tcPr>
          <w:p w:rsidR="00133EFA" w:rsidRPr="006C0273" w:rsidRDefault="00133EFA" w:rsidP="00C31FB4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489" w:type="dxa"/>
          </w:tcPr>
          <w:p w:rsidR="00133EFA" w:rsidRPr="006C0273" w:rsidRDefault="00133EFA" w:rsidP="00493294">
            <w:pPr>
              <w:spacing w:line="240" w:lineRule="auto"/>
              <w:rPr>
                <w:sz w:val="21"/>
                <w:szCs w:val="21"/>
              </w:rPr>
            </w:pPr>
            <w:r w:rsidRPr="006C0273">
              <w:rPr>
                <w:sz w:val="21"/>
                <w:szCs w:val="21"/>
              </w:rPr>
              <w:t>Udział w projektach, grantach finansowanych ze środków zewnętrznych (np. NCN, NCBiR), realizowanych poza UMCS</w:t>
            </w:r>
          </w:p>
        </w:tc>
        <w:tc>
          <w:tcPr>
            <w:tcW w:w="1109" w:type="dxa"/>
          </w:tcPr>
          <w:p w:rsidR="00133EFA" w:rsidRPr="006C0273" w:rsidRDefault="00E97B95" w:rsidP="00C31FB4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133EFA" w:rsidRPr="006C0273" w:rsidTr="00C31FB4">
        <w:tc>
          <w:tcPr>
            <w:tcW w:w="3686" w:type="dxa"/>
            <w:vMerge/>
          </w:tcPr>
          <w:p w:rsidR="00133EFA" w:rsidRPr="006C0273" w:rsidRDefault="00133EFA" w:rsidP="00C31FB4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489" w:type="dxa"/>
          </w:tcPr>
          <w:p w:rsidR="00133EFA" w:rsidRPr="006C0273" w:rsidRDefault="00133EFA" w:rsidP="00C31FB4">
            <w:pPr>
              <w:spacing w:line="240" w:lineRule="auto"/>
              <w:rPr>
                <w:sz w:val="21"/>
                <w:szCs w:val="21"/>
              </w:rPr>
            </w:pPr>
            <w:r w:rsidRPr="006C0273">
              <w:rPr>
                <w:sz w:val="21"/>
                <w:szCs w:val="21"/>
              </w:rPr>
              <w:t>Złożenie wniosku o grant ze środków zewnętrznych</w:t>
            </w:r>
          </w:p>
        </w:tc>
        <w:tc>
          <w:tcPr>
            <w:tcW w:w="1109" w:type="dxa"/>
          </w:tcPr>
          <w:p w:rsidR="00133EFA" w:rsidRPr="006C0273" w:rsidRDefault="00E97B95" w:rsidP="00C31FB4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</w:tr>
      <w:tr w:rsidR="00133EFA" w:rsidRPr="006C0273" w:rsidTr="00C31FB4">
        <w:tc>
          <w:tcPr>
            <w:tcW w:w="3686" w:type="dxa"/>
            <w:vMerge/>
          </w:tcPr>
          <w:p w:rsidR="00133EFA" w:rsidRPr="006C0273" w:rsidRDefault="00133EFA" w:rsidP="00C31FB4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489" w:type="dxa"/>
          </w:tcPr>
          <w:p w:rsidR="00133EFA" w:rsidRPr="006C0273" w:rsidRDefault="00133EFA" w:rsidP="00C31FB4">
            <w:pPr>
              <w:pStyle w:val="Default"/>
              <w:jc w:val="both"/>
              <w:rPr>
                <w:color w:val="auto"/>
                <w:sz w:val="21"/>
                <w:szCs w:val="21"/>
              </w:rPr>
            </w:pPr>
            <w:r w:rsidRPr="006C0273">
              <w:rPr>
                <w:color w:val="auto"/>
                <w:sz w:val="21"/>
                <w:szCs w:val="21"/>
              </w:rPr>
              <w:t xml:space="preserve">Uzyskanie przez doktoranta środków z Dotacji dla Doktorantów i Młodych Naukowców na sfinansowanie projektu badawczego </w:t>
            </w:r>
          </w:p>
        </w:tc>
        <w:tc>
          <w:tcPr>
            <w:tcW w:w="1109" w:type="dxa"/>
          </w:tcPr>
          <w:p w:rsidR="00133EFA" w:rsidRPr="006C0273" w:rsidRDefault="00E97B95" w:rsidP="00C31FB4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</w:tr>
      <w:tr w:rsidR="00133EFA" w:rsidRPr="006C0273" w:rsidTr="00C31FB4">
        <w:tc>
          <w:tcPr>
            <w:tcW w:w="3686" w:type="dxa"/>
            <w:vMerge/>
          </w:tcPr>
          <w:p w:rsidR="00133EFA" w:rsidRPr="006C0273" w:rsidRDefault="00133EFA" w:rsidP="00C31FB4">
            <w:pPr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0489" w:type="dxa"/>
          </w:tcPr>
          <w:p w:rsidR="00133EFA" w:rsidRPr="006C0273" w:rsidRDefault="00133EFA" w:rsidP="00C31FB4">
            <w:pPr>
              <w:pStyle w:val="Default"/>
              <w:jc w:val="both"/>
              <w:rPr>
                <w:sz w:val="21"/>
                <w:szCs w:val="21"/>
              </w:rPr>
            </w:pPr>
            <w:r w:rsidRPr="006C0273">
              <w:rPr>
                <w:color w:val="auto"/>
                <w:sz w:val="21"/>
                <w:szCs w:val="21"/>
              </w:rPr>
              <w:t xml:space="preserve">Uzyskanie grantu przyznawanego w drodze konkursu ze środków zewnętrznych (np. NCN, NCBiR) </w:t>
            </w:r>
          </w:p>
        </w:tc>
        <w:tc>
          <w:tcPr>
            <w:tcW w:w="1109" w:type="dxa"/>
          </w:tcPr>
          <w:p w:rsidR="00133EFA" w:rsidRPr="006C0273" w:rsidRDefault="00E97B95" w:rsidP="00C31FB4">
            <w:pPr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133EFA" w:rsidRPr="006C0273">
              <w:rPr>
                <w:sz w:val="21"/>
                <w:szCs w:val="21"/>
              </w:rPr>
              <w:t>0</w:t>
            </w:r>
          </w:p>
        </w:tc>
      </w:tr>
    </w:tbl>
    <w:p w:rsidR="00880428" w:rsidRDefault="00880428" w:rsidP="002B5C89">
      <w:pPr>
        <w:pStyle w:val="Default"/>
        <w:spacing w:after="44"/>
        <w:rPr>
          <w:sz w:val="23"/>
          <w:szCs w:val="23"/>
        </w:rPr>
      </w:pPr>
    </w:p>
    <w:p w:rsidR="00880428" w:rsidRDefault="00880428" w:rsidP="002B5C89">
      <w:pPr>
        <w:pStyle w:val="Default"/>
        <w:spacing w:after="44"/>
        <w:rPr>
          <w:sz w:val="23"/>
          <w:szCs w:val="23"/>
        </w:rPr>
      </w:pPr>
    </w:p>
    <w:p w:rsidR="002B5C89" w:rsidRDefault="002B5C89" w:rsidP="002B5C89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Każda forma działalności musi być udokumentowana (poświadczona przez osobę lub instytucję do tego uprawnioną). </w:t>
      </w:r>
    </w:p>
    <w:p w:rsidR="002B5C89" w:rsidRDefault="002B5C89" w:rsidP="00D57924">
      <w:pPr>
        <w:pStyle w:val="Default"/>
        <w:numPr>
          <w:ilvl w:val="0"/>
          <w:numId w:val="1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W punkcie „Publikacje” należy podać pełny opis bibliograficzny danej pozycji, w rozdziałach książek należy uwzględnić dokładną liczbę znaków ze spacjami. W przypadku publikacji, które zostały pozytywnie zrecenzowane i przyjęte do druku, należy dołączyć zaświadczenie od osoby lub instytucji uprawnionej potwierdzające ten fakt. </w:t>
      </w:r>
    </w:p>
    <w:p w:rsidR="002B5C89" w:rsidRDefault="002B5C89" w:rsidP="00D57924">
      <w:pPr>
        <w:pStyle w:val="Default"/>
        <w:numPr>
          <w:ilvl w:val="0"/>
          <w:numId w:val="1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Brak pełnych danych bibliograficznych lub zaświadczenia będzie skutkował otrzymaniem 0 punktów za daną publikację. </w:t>
      </w:r>
    </w:p>
    <w:p w:rsidR="002B5C89" w:rsidRDefault="002B5C89" w:rsidP="00D57924">
      <w:pPr>
        <w:pStyle w:val="Default"/>
        <w:numPr>
          <w:ilvl w:val="0"/>
          <w:numId w:val="1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Brane są pod uwagę tylko te publikacje, których problematyka jest związana z dyscypliną, w której realizowany jest doktorat. </w:t>
      </w:r>
    </w:p>
    <w:p w:rsidR="002B5C89" w:rsidRDefault="002B5C89" w:rsidP="00D57924">
      <w:pPr>
        <w:pStyle w:val="Default"/>
        <w:numPr>
          <w:ilvl w:val="0"/>
          <w:numId w:val="1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Jeśli za publikacje wykazane przez doktoranta we wniosku przyznane zostały punkty, publikacje te nie mogą być wykazane w roku następnym bez względu na to czy doktorant otrzymał stypendium, czy też nie otrzymał. </w:t>
      </w:r>
    </w:p>
    <w:p w:rsidR="002B5C89" w:rsidRDefault="002B5C89" w:rsidP="00D57924">
      <w:pPr>
        <w:pStyle w:val="Default"/>
        <w:numPr>
          <w:ilvl w:val="0"/>
          <w:numId w:val="1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Wpisywać należy wyłącznie osiągnięcia z ostatniego roku akademickiego bez względu na to, czy doktorant w roku poprzednim ubiegał się o przyznanie stypendium, czy też się nie ubiegał (§ 4, pkt. 3 Regulaminu przyznawania stypendiów). </w:t>
      </w:r>
    </w:p>
    <w:p w:rsidR="002B5C89" w:rsidRDefault="002B5C89" w:rsidP="00D57924">
      <w:pPr>
        <w:pStyle w:val="Default"/>
        <w:numPr>
          <w:ilvl w:val="0"/>
          <w:numId w:val="1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Doktorant jest zobowiązany dołączyć do wniosku opinię opiekuna naukowego/promotora (załącznik nr 1). </w:t>
      </w:r>
    </w:p>
    <w:p w:rsidR="002B5C89" w:rsidRDefault="002B5C89" w:rsidP="00D57924">
      <w:pPr>
        <w:pStyle w:val="Default"/>
        <w:numPr>
          <w:ilvl w:val="0"/>
          <w:numId w:val="1"/>
        </w:numPr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Punkty za grant przyznany w drodze konkursu UMCS lub z środków zewnętrznych, doktorant może wykazać jednorazowo (w odniesieniu do roku, w którym grant został przyznany), niezależnie od czasu realizacji grantu. </w:t>
      </w:r>
    </w:p>
    <w:p w:rsidR="002B5C89" w:rsidRDefault="002B5C89" w:rsidP="00D57924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Punkty za projekt finansowany w ramach dotacji służącej rozwojowi młodych naukowców oraz uczestników studiów doktoranckich, doktorant może wykazać jednorazowo – w odniesieniu do roku, w którym dotacja została przyznana. </w:t>
      </w:r>
    </w:p>
    <w:p w:rsidR="00061B78" w:rsidRDefault="00061B78" w:rsidP="00061B78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9E20B3">
        <w:rPr>
          <w:sz w:val="23"/>
          <w:szCs w:val="23"/>
        </w:rPr>
        <w:t xml:space="preserve">W przypadku współautorstwa publikacji naukowej </w:t>
      </w:r>
      <w:r>
        <w:rPr>
          <w:sz w:val="23"/>
          <w:szCs w:val="23"/>
        </w:rPr>
        <w:t xml:space="preserve">lub referatu na konferencji </w:t>
      </w:r>
      <w:r w:rsidRPr="009E20B3">
        <w:rPr>
          <w:sz w:val="23"/>
          <w:szCs w:val="23"/>
        </w:rPr>
        <w:t xml:space="preserve">przez kilku doktorantów z tego samego </w:t>
      </w:r>
      <w:r>
        <w:rPr>
          <w:sz w:val="23"/>
          <w:szCs w:val="23"/>
        </w:rPr>
        <w:t>wydziału</w:t>
      </w:r>
      <w:r w:rsidRPr="009E20B3">
        <w:rPr>
          <w:sz w:val="23"/>
          <w:szCs w:val="23"/>
        </w:rPr>
        <w:t xml:space="preserve"> Komisja dzieli przyznane punkty za publikację. Przykład: Doktoranci A i B  z tego samego </w:t>
      </w:r>
      <w:r>
        <w:rPr>
          <w:sz w:val="23"/>
          <w:szCs w:val="23"/>
        </w:rPr>
        <w:t>wydziału</w:t>
      </w:r>
      <w:r w:rsidRPr="009E20B3">
        <w:rPr>
          <w:sz w:val="23"/>
          <w:szCs w:val="23"/>
        </w:rPr>
        <w:t xml:space="preserve"> są współautorami publikacji naukowej punktowanej za np. 12 pkt. Komisja przyznaje we wniosku doktorantowi A 6 pkt. oraz doktorantowi B 6 pkt. (6pkt+6pkt=12pkt).</w:t>
      </w:r>
    </w:p>
    <w:p w:rsidR="00D57924" w:rsidRDefault="00760918" w:rsidP="00760918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Punktowane będą tylko osiągnięcia naukowe z afiliacją UMCS.</w:t>
      </w:r>
    </w:p>
    <w:p w:rsidR="002B5C89" w:rsidRDefault="002B5C89"/>
    <w:sectPr w:rsidR="002B5C89" w:rsidSect="00133EFA">
      <w:pgSz w:w="16838" w:h="11906" w:orient="landscape"/>
      <w:pgMar w:top="993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448" w:rsidRDefault="00BF4448" w:rsidP="00133EFA">
      <w:pPr>
        <w:spacing w:line="240" w:lineRule="auto"/>
      </w:pPr>
      <w:r>
        <w:separator/>
      </w:r>
    </w:p>
  </w:endnote>
  <w:endnote w:type="continuationSeparator" w:id="0">
    <w:p w:rsidR="00BF4448" w:rsidRDefault="00BF4448" w:rsidP="00133E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448" w:rsidRDefault="00BF4448" w:rsidP="00133EFA">
      <w:pPr>
        <w:spacing w:line="240" w:lineRule="auto"/>
      </w:pPr>
      <w:r>
        <w:separator/>
      </w:r>
    </w:p>
  </w:footnote>
  <w:footnote w:type="continuationSeparator" w:id="0">
    <w:p w:rsidR="00BF4448" w:rsidRDefault="00BF4448" w:rsidP="00133E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32683"/>
    <w:multiLevelType w:val="hybridMultilevel"/>
    <w:tmpl w:val="C978B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89"/>
    <w:rsid w:val="00033362"/>
    <w:rsid w:val="0006129F"/>
    <w:rsid w:val="00061B78"/>
    <w:rsid w:val="0008708A"/>
    <w:rsid w:val="000B7614"/>
    <w:rsid w:val="00111261"/>
    <w:rsid w:val="00133EFA"/>
    <w:rsid w:val="001B00D1"/>
    <w:rsid w:val="001B5A38"/>
    <w:rsid w:val="00252EEC"/>
    <w:rsid w:val="002B5C89"/>
    <w:rsid w:val="00301BBA"/>
    <w:rsid w:val="00352CD5"/>
    <w:rsid w:val="00493294"/>
    <w:rsid w:val="005211FC"/>
    <w:rsid w:val="0053311C"/>
    <w:rsid w:val="0057754B"/>
    <w:rsid w:val="005D64DC"/>
    <w:rsid w:val="006A20ED"/>
    <w:rsid w:val="006C0273"/>
    <w:rsid w:val="006F06A1"/>
    <w:rsid w:val="00744D9A"/>
    <w:rsid w:val="00760918"/>
    <w:rsid w:val="007937DD"/>
    <w:rsid w:val="007D4C8A"/>
    <w:rsid w:val="00880428"/>
    <w:rsid w:val="008D2177"/>
    <w:rsid w:val="009A1BFC"/>
    <w:rsid w:val="009E6DA0"/>
    <w:rsid w:val="00A322C2"/>
    <w:rsid w:val="00AD62DE"/>
    <w:rsid w:val="00B16208"/>
    <w:rsid w:val="00B54D44"/>
    <w:rsid w:val="00BA11B5"/>
    <w:rsid w:val="00BB2591"/>
    <w:rsid w:val="00BF4448"/>
    <w:rsid w:val="00C1401E"/>
    <w:rsid w:val="00C47380"/>
    <w:rsid w:val="00C80704"/>
    <w:rsid w:val="00C82D08"/>
    <w:rsid w:val="00C93404"/>
    <w:rsid w:val="00CB753F"/>
    <w:rsid w:val="00D57924"/>
    <w:rsid w:val="00D9729D"/>
    <w:rsid w:val="00DA64A8"/>
    <w:rsid w:val="00DE5E55"/>
    <w:rsid w:val="00E97B95"/>
    <w:rsid w:val="00F672E5"/>
    <w:rsid w:val="00F70D0A"/>
    <w:rsid w:val="00FE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72F97-53D5-4A93-8CD6-115016A5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2DE"/>
    <w:pPr>
      <w:spacing w:after="0" w:line="360" w:lineRule="auto"/>
      <w:jc w:val="both"/>
    </w:pPr>
    <w:rPr>
      <w:rFonts w:ascii="Times New Roman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62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B5A38"/>
    <w:pPr>
      <w:spacing w:line="276" w:lineRule="auto"/>
      <w:outlineLvl w:val="1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6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AD62DE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B5A38"/>
    <w:rPr>
      <w:rFonts w:ascii="Times New Roman" w:hAnsi="Times New Roman" w:cs="Times New Roman"/>
      <w:b/>
    </w:rPr>
  </w:style>
  <w:style w:type="table" w:customStyle="1" w:styleId="Jasnecieniowanie1">
    <w:name w:val="Jasne cieniowanie1"/>
    <w:basedOn w:val="Standardowy"/>
    <w:uiPriority w:val="60"/>
    <w:rsid w:val="0008708A"/>
    <w:pPr>
      <w:spacing w:after="0" w:line="240" w:lineRule="auto"/>
    </w:pPr>
    <w:rPr>
      <w:rFonts w:ascii="Times New Roman" w:hAnsi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iatka">
    <w:name w:val="Table Grid"/>
    <w:basedOn w:val="Standardowy"/>
    <w:uiPriority w:val="59"/>
    <w:rsid w:val="002B5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5C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33EF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3EFA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133EF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3EFA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</cp:revision>
  <dcterms:created xsi:type="dcterms:W3CDTF">2018-01-30T10:53:00Z</dcterms:created>
  <dcterms:modified xsi:type="dcterms:W3CDTF">2018-01-30T10:53:00Z</dcterms:modified>
</cp:coreProperties>
</file>