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D" w:rsidRDefault="0007521D" w:rsidP="00BC011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BF69D7" w:rsidRDefault="00BF69D7" w:rsidP="00BC011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PROGRAM KONFERENCJI</w:t>
      </w:r>
    </w:p>
    <w:p w:rsidR="00BF69D7" w:rsidRPr="004C4571" w:rsidRDefault="00BF69D7" w:rsidP="00BC011D">
      <w:pPr>
        <w:spacing w:after="0" w:line="240" w:lineRule="auto"/>
        <w:rPr>
          <w:rFonts w:ascii="Book Antiqua" w:hAnsi="Book Antiqua" w:cs="Times New Roman"/>
          <w:sz w:val="16"/>
          <w:szCs w:val="16"/>
        </w:rPr>
      </w:pPr>
    </w:p>
    <w:p w:rsidR="00BF69D7" w:rsidRDefault="00BF69D7" w:rsidP="00BC011D">
      <w:pPr>
        <w:spacing w:after="12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Konferencja naukowo-szkoleniowa </w:t>
      </w:r>
    </w:p>
    <w:p w:rsidR="00F97E97" w:rsidRDefault="00F97E97" w:rsidP="00BC011D">
      <w:pPr>
        <w:spacing w:after="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blok I</w:t>
      </w:r>
      <w:r w:rsidR="002751B1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I</w:t>
      </w:r>
    </w:p>
    <w:p w:rsidR="00BF69D7" w:rsidRPr="002751B1" w:rsidRDefault="00BF69D7" w:rsidP="002751B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"</w:t>
      </w:r>
      <w:r w:rsidR="002751B1">
        <w:rPr>
          <w:rFonts w:ascii="Times New Roman" w:hAnsi="Times New Roman" w:cs="Times New Roman"/>
          <w:b/>
          <w:sz w:val="24"/>
          <w:szCs w:val="24"/>
        </w:rPr>
        <w:t>Specyfika funkcjonowania ucznia zdolnego i uzdolnionego</w:t>
      </w:r>
      <w:r>
        <w:rPr>
          <w:rFonts w:ascii="Book Antiqua" w:hAnsi="Book Antiqua" w:cs="Times New Roman"/>
          <w:b/>
          <w:sz w:val="28"/>
          <w:szCs w:val="28"/>
        </w:rPr>
        <w:t>"</w:t>
      </w:r>
    </w:p>
    <w:p w:rsidR="00581F28" w:rsidRDefault="00BF69D7" w:rsidP="00581F2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1F28">
        <w:rPr>
          <w:rFonts w:ascii="Book Antiqua" w:hAnsi="Book Antiqua"/>
          <w:b/>
          <w:sz w:val="24"/>
          <w:szCs w:val="24"/>
        </w:rPr>
        <w:t>Instytut Psychologii</w:t>
      </w:r>
      <w:r w:rsidR="00AA7E70" w:rsidRPr="00581F28">
        <w:rPr>
          <w:rFonts w:ascii="Book Antiqua" w:hAnsi="Book Antiqua"/>
          <w:b/>
          <w:sz w:val="24"/>
          <w:szCs w:val="24"/>
        </w:rPr>
        <w:t xml:space="preserve"> </w:t>
      </w:r>
    </w:p>
    <w:p w:rsidR="00BF69D7" w:rsidRDefault="00BF69D7" w:rsidP="00581F2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Wydział Pedagogiki i Psychologii UMCS</w:t>
      </w:r>
    </w:p>
    <w:p w:rsidR="00BF69D7" w:rsidRDefault="00BF69D7" w:rsidP="00581F28">
      <w:pPr>
        <w:spacing w:before="240" w:after="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ramach cyklu: </w:t>
      </w:r>
      <w:r>
        <w:rPr>
          <w:rFonts w:ascii="Book Antiqua" w:hAnsi="Book Antiqua"/>
          <w:b/>
          <w:i/>
          <w:sz w:val="24"/>
          <w:szCs w:val="24"/>
        </w:rPr>
        <w:t>Psychologia w praktyce edukacyjnej, opiekuńczej i społecznej</w:t>
      </w:r>
    </w:p>
    <w:p w:rsidR="00BF69D7" w:rsidRDefault="00BF69D7" w:rsidP="00BC011D">
      <w:pPr>
        <w:spacing w:before="200" w:after="0"/>
        <w:jc w:val="center"/>
        <w:rPr>
          <w:rFonts w:ascii="Book Antiqua" w:hAnsi="Book Antiqua"/>
          <w:b/>
          <w:sz w:val="24"/>
          <w:szCs w:val="24"/>
        </w:rPr>
      </w:pPr>
      <w:r w:rsidRPr="007C3112">
        <w:rPr>
          <w:rFonts w:ascii="Book Antiqua" w:hAnsi="Book Antiqua"/>
          <w:b/>
          <w:sz w:val="24"/>
          <w:szCs w:val="24"/>
        </w:rPr>
        <w:t xml:space="preserve">Termin konferencji: </w:t>
      </w:r>
      <w:r w:rsidR="007C3112" w:rsidRPr="007C3112">
        <w:rPr>
          <w:rFonts w:ascii="Book Antiqua" w:hAnsi="Book Antiqua"/>
          <w:b/>
          <w:sz w:val="24"/>
          <w:szCs w:val="24"/>
        </w:rPr>
        <w:t>20 listopad</w:t>
      </w:r>
      <w:r w:rsidR="007C3112">
        <w:rPr>
          <w:rFonts w:ascii="Book Antiqua" w:hAnsi="Book Antiqua"/>
          <w:b/>
          <w:sz w:val="24"/>
          <w:szCs w:val="24"/>
        </w:rPr>
        <w:t>a</w:t>
      </w:r>
      <w:r w:rsidRPr="007C3112">
        <w:rPr>
          <w:rFonts w:ascii="Book Antiqua" w:hAnsi="Book Antiqua"/>
          <w:b/>
          <w:sz w:val="24"/>
          <w:szCs w:val="24"/>
        </w:rPr>
        <w:t xml:space="preserve"> 2017 roku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BF69D7" w:rsidRPr="00BC011D" w:rsidRDefault="00BF69D7" w:rsidP="00BF69D7">
      <w:pPr>
        <w:spacing w:after="0"/>
        <w:rPr>
          <w:rFonts w:ascii="Book Antiqua" w:hAnsi="Book Antiqua"/>
          <w:sz w:val="10"/>
          <w:szCs w:val="10"/>
        </w:rPr>
      </w:pPr>
    </w:p>
    <w:tbl>
      <w:tblPr>
        <w:tblStyle w:val="Tabela-Siatka"/>
        <w:tblW w:w="9866" w:type="dxa"/>
        <w:jc w:val="center"/>
        <w:tblLook w:val="04A0"/>
      </w:tblPr>
      <w:tblGrid>
        <w:gridCol w:w="1531"/>
        <w:gridCol w:w="8335"/>
      </w:tblGrid>
      <w:tr w:rsidR="00BF69D7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317251" w:rsidRDefault="00BF69D7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317251">
              <w:rPr>
                <w:rFonts w:ascii="Book Antiqua" w:hAnsi="Book Antiqua"/>
                <w:sz w:val="24"/>
                <w:szCs w:val="24"/>
              </w:rPr>
              <w:t>8.30 - 9.00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Rejestracja</w:t>
            </w:r>
          </w:p>
          <w:p w:rsidR="00BF69D7" w:rsidRPr="00BC011D" w:rsidRDefault="00BF69D7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BF69D7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317251" w:rsidRDefault="00BF69D7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317251">
              <w:rPr>
                <w:rFonts w:ascii="Book Antiqua" w:hAnsi="Book Antiqua"/>
                <w:sz w:val="24"/>
                <w:szCs w:val="24"/>
              </w:rPr>
              <w:t>9.00 - 9.</w:t>
            </w:r>
            <w:r w:rsidR="00405968" w:rsidRPr="00317251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sz w:val="24"/>
                <w:szCs w:val="24"/>
              </w:rPr>
              <w:t>Uroczyste otwarcie konferencji</w:t>
            </w:r>
          </w:p>
          <w:p w:rsidR="00BF69D7" w:rsidRPr="00BC011D" w:rsidRDefault="00BF69D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BF69D7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317251" w:rsidRDefault="00BF69D7" w:rsidP="0075550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1">
              <w:rPr>
                <w:rFonts w:ascii="Times New Roman" w:hAnsi="Times New Roman" w:cs="Times New Roman"/>
                <w:sz w:val="24"/>
                <w:szCs w:val="24"/>
              </w:rPr>
              <w:t>9.30 - 1</w:t>
            </w:r>
            <w:r w:rsidR="00220F80" w:rsidRPr="0031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50A" w:rsidRPr="003172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B" w:rsidRPr="0071795E" w:rsidRDefault="001E4E9B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66628A">
              <w:rPr>
                <w:rFonts w:ascii="Book Antiqua" w:hAnsi="Book Antiqua" w:cs="Times New Roman"/>
                <w:sz w:val="24"/>
                <w:szCs w:val="24"/>
              </w:rPr>
              <w:t>Wykład</w:t>
            </w:r>
            <w:r w:rsidR="00220F80" w:rsidRPr="0066628A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  <w:r w:rsidR="0066628A" w:rsidRPr="0071795E">
              <w:rPr>
                <w:rFonts w:ascii="Book Antiqua" w:hAnsi="Book Antiqua" w:cs="Times New Roman"/>
                <w:sz w:val="24"/>
                <w:szCs w:val="24"/>
              </w:rPr>
              <w:t>Różnice indywidualne i ich wpływ na funkcjonowanie ucznia zdolnego</w:t>
            </w:r>
            <w:r w:rsidR="000F761E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66628A" w:rsidRPr="0066628A" w:rsidRDefault="002751B1" w:rsidP="0066628A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628A">
              <w:rPr>
                <w:rFonts w:ascii="Book Antiqua" w:hAnsi="Book Antiqua"/>
                <w:b/>
                <w:sz w:val="24"/>
                <w:szCs w:val="24"/>
              </w:rPr>
              <w:t xml:space="preserve">prof. zw. </w:t>
            </w:r>
            <w:r w:rsidR="001E4E9B" w:rsidRPr="0066628A">
              <w:rPr>
                <w:rFonts w:ascii="Book Antiqua" w:hAnsi="Book Antiqua"/>
                <w:b/>
                <w:sz w:val="24"/>
                <w:szCs w:val="24"/>
              </w:rPr>
              <w:t xml:space="preserve">dr hab. </w:t>
            </w:r>
            <w:r w:rsidRPr="0066628A">
              <w:rPr>
                <w:rFonts w:ascii="Book Antiqua" w:hAnsi="Book Antiqua" w:cs="Times New Roman"/>
                <w:b/>
                <w:sz w:val="24"/>
                <w:szCs w:val="24"/>
              </w:rPr>
              <w:t>Stanisław Popek</w:t>
            </w:r>
          </w:p>
          <w:p w:rsidR="00BE11E7" w:rsidRPr="0066628A" w:rsidRDefault="00BE11E7" w:rsidP="0066628A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6628A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968C6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436292" w:rsidRDefault="007968C6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36292">
              <w:rPr>
                <w:rFonts w:ascii="Book Antiqua" w:hAnsi="Book Antiqua"/>
                <w:sz w:val="24"/>
                <w:szCs w:val="24"/>
              </w:rPr>
              <w:t>10.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>00</w:t>
            </w:r>
            <w:r w:rsidRPr="00436292">
              <w:rPr>
                <w:rFonts w:ascii="Book Antiqua" w:hAnsi="Book Antiqua"/>
                <w:sz w:val="24"/>
                <w:szCs w:val="24"/>
              </w:rPr>
              <w:t xml:space="preserve"> - 1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>0</w:t>
            </w:r>
            <w:r w:rsidRPr="00436292">
              <w:rPr>
                <w:rFonts w:ascii="Book Antiqua" w:hAnsi="Book Antiqua"/>
                <w:sz w:val="24"/>
                <w:szCs w:val="24"/>
              </w:rPr>
              <w:t>.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>3</w:t>
            </w:r>
            <w:r w:rsidRPr="0043629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5B4601" w:rsidRDefault="00A17747" w:rsidP="007968C6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Wykład: </w:t>
            </w:r>
            <w:r w:rsidR="004462F8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F</w:t>
            </w:r>
            <w:r w:rsidR="00E728D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unkcjonowani</w:t>
            </w:r>
            <w:r w:rsidR="004462F8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</w:t>
            </w:r>
            <w:r w:rsidR="00E728D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ucznia</w:t>
            </w:r>
            <w:r w:rsidRPr="005B4601">
              <w:rPr>
                <w:rFonts w:ascii="Book Antiqua" w:hAnsi="Book Antiqua" w:cs="Times New Roman"/>
                <w:sz w:val="24"/>
                <w:szCs w:val="24"/>
              </w:rPr>
              <w:t xml:space="preserve"> zdoln</w:t>
            </w:r>
            <w:r w:rsidR="00E728DC">
              <w:rPr>
                <w:rFonts w:ascii="Book Antiqua" w:hAnsi="Book Antiqua" w:cs="Times New Roman"/>
                <w:sz w:val="24"/>
                <w:szCs w:val="24"/>
              </w:rPr>
              <w:t>ego</w:t>
            </w:r>
            <w:r w:rsidRPr="005B4601">
              <w:rPr>
                <w:rFonts w:ascii="Book Antiqua" w:hAnsi="Book Antiqua" w:cs="Times New Roman"/>
                <w:sz w:val="24"/>
                <w:szCs w:val="24"/>
              </w:rPr>
              <w:t xml:space="preserve"> i uzdolnio</w:t>
            </w:r>
            <w:r w:rsidR="00151B67">
              <w:rPr>
                <w:rFonts w:ascii="Book Antiqua" w:hAnsi="Book Antiqua" w:cs="Times New Roman"/>
                <w:sz w:val="24"/>
                <w:szCs w:val="24"/>
              </w:rPr>
              <w:t>nego.</w:t>
            </w:r>
          </w:p>
          <w:p w:rsidR="00A17747" w:rsidRPr="005B4601" w:rsidRDefault="00A17747" w:rsidP="007968C6">
            <w:pPr>
              <w:spacing w:after="0" w:line="24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>Kuśpit</w:t>
            </w:r>
            <w:proofErr w:type="spellEnd"/>
            <w:r w:rsidRPr="005B4601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7968C6" w:rsidRPr="005B4601" w:rsidRDefault="007968C6" w:rsidP="007968C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E80FA4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A4" w:rsidRPr="00436292" w:rsidRDefault="0075550A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36292">
              <w:rPr>
                <w:rFonts w:ascii="Book Antiqua" w:hAnsi="Book Antiqua"/>
                <w:sz w:val="24"/>
                <w:szCs w:val="24"/>
              </w:rPr>
              <w:t>10.30 - 11.00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99" w:rsidRDefault="00717EA1" w:rsidP="00646599">
            <w:pPr>
              <w:pStyle w:val="Akapitzlist"/>
              <w:ind w:left="0" w:hanging="1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Wykład:</w:t>
            </w:r>
            <w:r w:rsidR="0066628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71795E" w:rsidRPr="0071795E">
              <w:rPr>
                <w:rFonts w:ascii="Book Antiqua" w:hAnsi="Book Antiqua" w:cs="Times New Roman"/>
                <w:sz w:val="24"/>
                <w:szCs w:val="24"/>
              </w:rPr>
              <w:t>Nonkonformizm uczniów zdolnych i uzdolnionych</w:t>
            </w:r>
            <w:r w:rsidR="00646599" w:rsidRPr="0071795E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646599" w:rsidRPr="00646599" w:rsidRDefault="00646599" w:rsidP="00646599">
            <w:pPr>
              <w:pStyle w:val="Akapitzlist"/>
              <w:ind w:left="0" w:hanging="1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4659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</w:t>
            </w:r>
            <w:r w:rsidR="0066628A">
              <w:rPr>
                <w:rFonts w:ascii="Book Antiqua" w:hAnsi="Book Antiqua" w:cs="Times New Roman"/>
                <w:b/>
                <w:sz w:val="24"/>
                <w:szCs w:val="24"/>
              </w:rPr>
              <w:t>Ryszarda Ewa Bernacka</w:t>
            </w:r>
          </w:p>
          <w:p w:rsidR="00E80FA4" w:rsidRPr="005B4601" w:rsidRDefault="00171EA1" w:rsidP="00646599">
            <w:pPr>
              <w:pStyle w:val="Akapitzlist"/>
              <w:ind w:left="0" w:hanging="1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5550A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0A" w:rsidRPr="00436292" w:rsidRDefault="0075550A" w:rsidP="00436292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36292">
              <w:rPr>
                <w:rFonts w:ascii="Book Antiqua" w:hAnsi="Book Antiqua"/>
                <w:sz w:val="24"/>
                <w:szCs w:val="24"/>
              </w:rPr>
              <w:t>11.00 - 11.1</w:t>
            </w:r>
            <w:r w:rsidR="00436292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0A" w:rsidRPr="005B4601" w:rsidRDefault="0075550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</w:tr>
      <w:tr w:rsidR="007968C6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436292" w:rsidRDefault="0075550A" w:rsidP="00436292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36292">
              <w:rPr>
                <w:rFonts w:ascii="Book Antiqua" w:hAnsi="Book Antiqua"/>
                <w:sz w:val="24"/>
                <w:szCs w:val="24"/>
              </w:rPr>
              <w:t>11.1</w:t>
            </w:r>
            <w:r w:rsidR="00436292">
              <w:rPr>
                <w:rFonts w:ascii="Book Antiqua" w:hAnsi="Book Antiqua"/>
                <w:sz w:val="24"/>
                <w:szCs w:val="24"/>
              </w:rPr>
              <w:t>5</w:t>
            </w:r>
            <w:r w:rsidRPr="0043629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968C6" w:rsidRPr="00436292">
              <w:rPr>
                <w:rFonts w:ascii="Book Antiqua" w:hAnsi="Book Antiqua"/>
                <w:sz w:val="24"/>
                <w:szCs w:val="24"/>
              </w:rPr>
              <w:t>-11.</w:t>
            </w:r>
            <w:r w:rsidRPr="00436292">
              <w:rPr>
                <w:rFonts w:ascii="Book Antiqua" w:hAnsi="Book Antiqua"/>
                <w:sz w:val="24"/>
                <w:szCs w:val="24"/>
              </w:rPr>
              <w:t>4</w:t>
            </w:r>
            <w:r w:rsidR="00436292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436292" w:rsidRDefault="00796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43629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Przerwa</w:t>
            </w:r>
          </w:p>
        </w:tc>
      </w:tr>
      <w:tr w:rsidR="007968C6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436292" w:rsidRDefault="007968C6" w:rsidP="00436292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436292">
              <w:rPr>
                <w:rFonts w:ascii="Book Antiqua" w:hAnsi="Book Antiqua"/>
                <w:sz w:val="24"/>
                <w:szCs w:val="24"/>
              </w:rPr>
              <w:t>11.4</w:t>
            </w:r>
            <w:r w:rsidR="00436292">
              <w:rPr>
                <w:rFonts w:ascii="Book Antiqua" w:hAnsi="Book Antiqua"/>
                <w:sz w:val="24"/>
                <w:szCs w:val="24"/>
              </w:rPr>
              <w:t>5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36292">
              <w:rPr>
                <w:rFonts w:ascii="Book Antiqua" w:hAnsi="Book Antiqua"/>
                <w:sz w:val="24"/>
                <w:szCs w:val="24"/>
              </w:rPr>
              <w:t>-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36292">
              <w:rPr>
                <w:rFonts w:ascii="Book Antiqua" w:hAnsi="Book Antiqua"/>
                <w:sz w:val="24"/>
                <w:szCs w:val="24"/>
              </w:rPr>
              <w:t>12.</w:t>
            </w:r>
            <w:r w:rsidR="00436292">
              <w:rPr>
                <w:rFonts w:ascii="Book Antiqua" w:hAnsi="Book Antiqua"/>
                <w:sz w:val="24"/>
                <w:szCs w:val="24"/>
              </w:rPr>
              <w:t>3</w:t>
            </w:r>
            <w:r w:rsidR="0075550A" w:rsidRPr="0043629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5B4601" w:rsidRDefault="007968C6" w:rsidP="007968C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Wykład: </w:t>
            </w:r>
            <w:r w:rsidR="00717EA1"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Komunikacja z uczniem.</w:t>
            </w:r>
          </w:p>
          <w:p w:rsidR="007968C6" w:rsidRPr="00AA5437" w:rsidRDefault="00AA5437" w:rsidP="007968C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AA5437">
              <w:rPr>
                <w:rFonts w:ascii="Book Antiqua" w:hAnsi="Book Antiqua" w:cs="Times New Roman"/>
                <w:b/>
                <w:sz w:val="24"/>
                <w:szCs w:val="24"/>
              </w:rPr>
              <w:t>dr Piotr Kwiatkowski</w:t>
            </w:r>
          </w:p>
          <w:p w:rsidR="007968C6" w:rsidRPr="005B4601" w:rsidRDefault="007968C6" w:rsidP="007968C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1795E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E728DC" w:rsidRDefault="0071795E" w:rsidP="00E728DC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E728DC">
              <w:rPr>
                <w:rFonts w:ascii="Book Antiqua" w:hAnsi="Book Antiqua"/>
                <w:sz w:val="24"/>
                <w:szCs w:val="24"/>
              </w:rPr>
              <w:t>12.</w:t>
            </w:r>
            <w:r w:rsidR="00E728DC" w:rsidRPr="00E728DC">
              <w:rPr>
                <w:rFonts w:ascii="Book Antiqua" w:hAnsi="Book Antiqua"/>
                <w:sz w:val="24"/>
                <w:szCs w:val="24"/>
              </w:rPr>
              <w:t>30</w:t>
            </w:r>
            <w:r w:rsidRPr="00E728DC">
              <w:rPr>
                <w:rFonts w:ascii="Book Antiqua" w:hAnsi="Book Antiqua"/>
                <w:sz w:val="24"/>
                <w:szCs w:val="24"/>
              </w:rPr>
              <w:t xml:space="preserve"> - 12.</w:t>
            </w:r>
            <w:r w:rsidR="00E728DC" w:rsidRPr="00E728DC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5B4601" w:rsidRDefault="0071795E" w:rsidP="00EE06EA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Dyskusja</w:t>
            </w:r>
          </w:p>
        </w:tc>
      </w:tr>
      <w:tr w:rsidR="0071795E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E728DC" w:rsidRDefault="0071795E" w:rsidP="00E728DC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E728DC">
              <w:rPr>
                <w:rFonts w:ascii="Book Antiqua" w:hAnsi="Book Antiqua"/>
                <w:sz w:val="24"/>
                <w:szCs w:val="24"/>
              </w:rPr>
              <w:t>12.</w:t>
            </w:r>
            <w:r w:rsidR="00E728DC" w:rsidRPr="00E728DC">
              <w:rPr>
                <w:rFonts w:ascii="Book Antiqua" w:hAnsi="Book Antiqua"/>
                <w:sz w:val="24"/>
                <w:szCs w:val="24"/>
              </w:rPr>
              <w:t>40</w:t>
            </w:r>
            <w:r w:rsidRPr="00E728DC">
              <w:rPr>
                <w:rFonts w:ascii="Book Antiqua" w:hAnsi="Book Antiqua"/>
                <w:sz w:val="24"/>
                <w:szCs w:val="24"/>
              </w:rPr>
              <w:t xml:space="preserve"> - 13.00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5B4601" w:rsidRDefault="0071795E" w:rsidP="00EE06EA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Przerwa</w:t>
            </w:r>
          </w:p>
        </w:tc>
      </w:tr>
      <w:tr w:rsidR="0071795E" w:rsidRPr="00BC011D" w:rsidTr="00436292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E728DC" w:rsidRDefault="0071795E" w:rsidP="00151B67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E728DC">
              <w:rPr>
                <w:rFonts w:ascii="Book Antiqua" w:hAnsi="Book Antiqua"/>
                <w:sz w:val="24"/>
                <w:szCs w:val="24"/>
              </w:rPr>
              <w:t xml:space="preserve">13.00 - </w:t>
            </w:r>
            <w:r w:rsidR="00151B67">
              <w:rPr>
                <w:rFonts w:ascii="Book Antiqua" w:hAnsi="Book Antiqua"/>
                <w:sz w:val="24"/>
                <w:szCs w:val="24"/>
              </w:rPr>
              <w:t>14.30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E" w:rsidRPr="00E62DA3" w:rsidRDefault="0071795E" w:rsidP="0071795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62DA3">
              <w:rPr>
                <w:rFonts w:ascii="Book Antiqua" w:hAnsi="Book Antiqua" w:cs="Times New Roman"/>
                <w:sz w:val="24"/>
                <w:szCs w:val="24"/>
              </w:rPr>
              <w:t>Warsztat: Komunikacja z uczniem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1795E" w:rsidRDefault="0071795E" w:rsidP="0071795E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62DA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62DA3">
              <w:rPr>
                <w:rFonts w:ascii="Book Antiqua" w:hAnsi="Book Antiqua" w:cs="Times New Roman"/>
                <w:b/>
                <w:sz w:val="24"/>
                <w:szCs w:val="24"/>
              </w:rPr>
              <w:t>dr Piotr Kwiatkowski</w:t>
            </w:r>
          </w:p>
          <w:p w:rsidR="0071795E" w:rsidRPr="00E62DA3" w:rsidRDefault="0071795E" w:rsidP="0071795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Psychologii UMCS, Pl. Litewski 5</w:t>
            </w:r>
          </w:p>
          <w:p w:rsidR="0071795E" w:rsidRPr="00E62DA3" w:rsidRDefault="0071795E" w:rsidP="0071795E">
            <w:pPr>
              <w:spacing w:after="0" w:line="240" w:lineRule="auto"/>
              <w:ind w:right="-108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lub</w:t>
            </w:r>
          </w:p>
          <w:p w:rsidR="0071795E" w:rsidRPr="005B4601" w:rsidRDefault="0071795E" w:rsidP="0071795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Warsztat: Warsztaty twórczości.</w:t>
            </w:r>
          </w:p>
          <w:p w:rsidR="0071795E" w:rsidRPr="005B4601" w:rsidRDefault="0071795E" w:rsidP="0071795E">
            <w:pPr>
              <w:spacing w:after="0" w:line="240" w:lineRule="auto"/>
              <w:ind w:right="-108"/>
              <w:rPr>
                <w:rFonts w:ascii="Book Antiqua" w:hAnsi="Book Antiqua"/>
                <w:i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>Kuśpit</w:t>
            </w:r>
            <w:proofErr w:type="spellEnd"/>
            <w:r w:rsidRPr="005B4601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5B4601">
              <w:rPr>
                <w:rFonts w:ascii="Book Antiqua" w:hAnsi="Book Antiqua"/>
                <w:sz w:val="24"/>
                <w:szCs w:val="24"/>
              </w:rPr>
              <w:t>- grupa I</w:t>
            </w:r>
          </w:p>
          <w:p w:rsidR="0071795E" w:rsidRPr="005B4601" w:rsidRDefault="0071795E" w:rsidP="0071795E">
            <w:pPr>
              <w:spacing w:after="0" w:line="240" w:lineRule="auto"/>
              <w:ind w:right="-108"/>
              <w:rPr>
                <w:rFonts w:ascii="Book Antiqua" w:hAnsi="Book Antiqua"/>
                <w:i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Anna </w:t>
            </w:r>
            <w:proofErr w:type="spellStart"/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>Tychmanowicz</w:t>
            </w:r>
            <w:proofErr w:type="spellEnd"/>
            <w:r w:rsidRPr="005B460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5B4601">
              <w:rPr>
                <w:rFonts w:ascii="Book Antiqua" w:hAnsi="Book Antiqua"/>
                <w:sz w:val="24"/>
                <w:szCs w:val="24"/>
              </w:rPr>
              <w:t>- grupa II</w:t>
            </w:r>
          </w:p>
          <w:p w:rsidR="0071795E" w:rsidRPr="005B4601" w:rsidRDefault="0071795E" w:rsidP="0071795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Psychologii UMCS, Pl. Litewski 5</w:t>
            </w:r>
          </w:p>
        </w:tc>
      </w:tr>
    </w:tbl>
    <w:p w:rsidR="00BC011D" w:rsidRPr="004C4571" w:rsidRDefault="00BC011D" w:rsidP="00BC011D">
      <w:pPr>
        <w:spacing w:before="120"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</w:rPr>
        <w:t xml:space="preserve">Liczba miejsc na konferencji jest ograniczona do </w:t>
      </w:r>
      <w:r w:rsidRPr="004C4571">
        <w:rPr>
          <w:rFonts w:ascii="Book Antiqua" w:hAnsi="Book Antiqua"/>
          <w:b/>
        </w:rPr>
        <w:t>150 osób</w:t>
      </w:r>
      <w:r w:rsidRPr="004C4571">
        <w:rPr>
          <w:rFonts w:ascii="Book Antiqua" w:hAnsi="Book Antiqua"/>
        </w:rPr>
        <w:t>,</w:t>
      </w:r>
    </w:p>
    <w:p w:rsidR="00BC011D" w:rsidRDefault="00BC011D" w:rsidP="00BC011D">
      <w:pPr>
        <w:spacing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  <w:b/>
        </w:rPr>
        <w:t>na zajęciach warsztatowych</w:t>
      </w:r>
      <w:r w:rsidRPr="004C4571">
        <w:rPr>
          <w:rFonts w:ascii="Book Antiqua" w:hAnsi="Book Antiqua"/>
        </w:rPr>
        <w:t xml:space="preserve"> do </w:t>
      </w:r>
      <w:r w:rsidRPr="004C4571">
        <w:rPr>
          <w:rFonts w:ascii="Book Antiqua" w:hAnsi="Book Antiqua"/>
          <w:b/>
        </w:rPr>
        <w:t>20 osób</w:t>
      </w:r>
      <w:r w:rsidR="004C4571" w:rsidRPr="004C4571">
        <w:rPr>
          <w:rFonts w:ascii="Book Antiqua" w:hAnsi="Book Antiqua"/>
        </w:rPr>
        <w:t xml:space="preserve"> (d</w:t>
      </w:r>
      <w:r w:rsidRPr="004C4571">
        <w:rPr>
          <w:rFonts w:ascii="Book Antiqua" w:hAnsi="Book Antiqua"/>
        </w:rPr>
        <w:t>ecyduje kolejność zgłoszeń</w:t>
      </w:r>
      <w:r w:rsidR="004C4571" w:rsidRPr="004C4571">
        <w:rPr>
          <w:rFonts w:ascii="Book Antiqua" w:hAnsi="Book Antiqua"/>
        </w:rPr>
        <w:t>)</w:t>
      </w:r>
      <w:r w:rsidRPr="004C4571">
        <w:rPr>
          <w:rFonts w:ascii="Book Antiqua" w:hAnsi="Book Antiqua"/>
        </w:rPr>
        <w:t>.</w:t>
      </w:r>
    </w:p>
    <w:p w:rsidR="004D6DD8" w:rsidRDefault="004D6DD8" w:rsidP="00BC011D">
      <w:pPr>
        <w:spacing w:after="0"/>
        <w:ind w:firstLine="426"/>
        <w:jc w:val="center"/>
        <w:rPr>
          <w:rFonts w:ascii="Book Antiqua" w:hAnsi="Book Antiqua"/>
        </w:rPr>
      </w:pPr>
    </w:p>
    <w:p w:rsidR="001D41EE" w:rsidRDefault="001D41EE" w:rsidP="00BC011D">
      <w:pPr>
        <w:spacing w:after="0"/>
        <w:ind w:firstLine="426"/>
        <w:jc w:val="center"/>
        <w:rPr>
          <w:rFonts w:ascii="Book Antiqua" w:hAnsi="Book Antiqua"/>
        </w:rPr>
      </w:pPr>
    </w:p>
    <w:tbl>
      <w:tblPr>
        <w:tblStyle w:val="Tabela-Siatka"/>
        <w:tblW w:w="94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19"/>
        <w:gridCol w:w="2741"/>
      </w:tblGrid>
      <w:tr w:rsidR="004D6DD8" w:rsidRPr="001D41EE" w:rsidTr="001D41EE">
        <w:tc>
          <w:tcPr>
            <w:tcW w:w="3369" w:type="dxa"/>
            <w:tcBorders>
              <w:top w:val="double" w:sz="4" w:space="0" w:color="auto"/>
            </w:tcBorders>
          </w:tcPr>
          <w:p w:rsidR="001D41EE" w:rsidRPr="001D41EE" w:rsidRDefault="001D41EE" w:rsidP="00BC011D">
            <w:pPr>
              <w:spacing w:after="0"/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4D6DD8" w:rsidRPr="001D41EE" w:rsidRDefault="004D6DD8" w:rsidP="001D41EE">
            <w:pPr>
              <w:spacing w:after="0"/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1893463" cy="664071"/>
                  <wp:effectExtent l="19050" t="0" r="0" b="0"/>
                  <wp:docPr id="5" name="Obraz 2" descr="C:\Documents and Settings\Icom\Moje dokumenty\Pobrane\132205-logptyp-umcs-podstawowy\UMCS_podstaw_12G_PL_P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com\Moje dokumenty\Pobrane\132205-logptyp-umcs-podstawowy\UMCS_podstaw_12G_PL_P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22" cy="664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double" w:sz="4" w:space="0" w:color="auto"/>
            </w:tcBorders>
          </w:tcPr>
          <w:p w:rsidR="001D41EE" w:rsidRPr="001D41EE" w:rsidRDefault="001D41EE" w:rsidP="00BC011D">
            <w:pPr>
              <w:spacing w:after="0"/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4D6DD8" w:rsidRPr="001D41EE" w:rsidRDefault="004D6DD8" w:rsidP="001D41EE">
            <w:pPr>
              <w:spacing w:after="0"/>
              <w:jc w:val="right"/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1951149" cy="649611"/>
                  <wp:effectExtent l="19050" t="0" r="0" b="0"/>
                  <wp:docPr id="6" name="Obraz 6" descr="C:\Documents and Settings\Icom\Moje dokumenty\Pobrane\LOGO\UMCS_PiP_12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Icom\Moje dokumenty\Pobrane\LOGO\UMCS_PiP_12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025" cy="65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:rsidR="001D41EE" w:rsidRPr="001D41EE" w:rsidRDefault="001D41EE" w:rsidP="00BC011D">
            <w:pPr>
              <w:spacing w:after="0"/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4D6DD8" w:rsidRPr="001D41EE" w:rsidRDefault="004D6DD8" w:rsidP="00BC011D">
            <w:pPr>
              <w:spacing w:after="0"/>
              <w:jc w:val="center"/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885797" cy="711507"/>
                  <wp:effectExtent l="19050" t="0" r="0" b="0"/>
                  <wp:docPr id="7" name="Obraz 1" descr="C:\Documents and Settings\Icom\Pulpit\konferencje szkoleniowe 2017\PATRONAT-SPONSORING\Loga\logo ku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com\Pulpit\konferencje szkoleniowe 2017\PATRONAT-SPONSORING\Loga\logo ku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14" cy="71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DD8" w:rsidRPr="001D41EE" w:rsidRDefault="004D6DD8" w:rsidP="001D41EE">
      <w:pPr>
        <w:spacing w:after="0"/>
        <w:ind w:firstLine="426"/>
        <w:jc w:val="center"/>
        <w:rPr>
          <w:rFonts w:ascii="Book Antiqua" w:hAnsi="Book Antiqua"/>
          <w:sz w:val="10"/>
          <w:szCs w:val="10"/>
        </w:rPr>
      </w:pPr>
    </w:p>
    <w:sectPr w:rsidR="004D6DD8" w:rsidRPr="001D41EE" w:rsidSect="00AA7E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9C700C"/>
    <w:rsid w:val="00017011"/>
    <w:rsid w:val="00023008"/>
    <w:rsid w:val="00047125"/>
    <w:rsid w:val="0005076D"/>
    <w:rsid w:val="00056E06"/>
    <w:rsid w:val="0006353D"/>
    <w:rsid w:val="0007521D"/>
    <w:rsid w:val="00082106"/>
    <w:rsid w:val="000F761E"/>
    <w:rsid w:val="00131860"/>
    <w:rsid w:val="001502DF"/>
    <w:rsid w:val="00151B67"/>
    <w:rsid w:val="00164FF3"/>
    <w:rsid w:val="00171EA1"/>
    <w:rsid w:val="00190862"/>
    <w:rsid w:val="00195C9D"/>
    <w:rsid w:val="001B1B7B"/>
    <w:rsid w:val="001C263C"/>
    <w:rsid w:val="001C3FB3"/>
    <w:rsid w:val="001D41EE"/>
    <w:rsid w:val="001E316F"/>
    <w:rsid w:val="001E4E9B"/>
    <w:rsid w:val="001E7275"/>
    <w:rsid w:val="001F5203"/>
    <w:rsid w:val="00220F80"/>
    <w:rsid w:val="00223A53"/>
    <w:rsid w:val="00227330"/>
    <w:rsid w:val="00254531"/>
    <w:rsid w:val="00256090"/>
    <w:rsid w:val="00271995"/>
    <w:rsid w:val="002751B1"/>
    <w:rsid w:val="00285C1C"/>
    <w:rsid w:val="00294E51"/>
    <w:rsid w:val="002A3408"/>
    <w:rsid w:val="002A667D"/>
    <w:rsid w:val="002C24B2"/>
    <w:rsid w:val="002D1379"/>
    <w:rsid w:val="002D75D4"/>
    <w:rsid w:val="002E30F0"/>
    <w:rsid w:val="002E72F6"/>
    <w:rsid w:val="00314D44"/>
    <w:rsid w:val="00316EE8"/>
    <w:rsid w:val="00317251"/>
    <w:rsid w:val="003505CC"/>
    <w:rsid w:val="00354E25"/>
    <w:rsid w:val="00372A1A"/>
    <w:rsid w:val="00382648"/>
    <w:rsid w:val="003B020A"/>
    <w:rsid w:val="003C000E"/>
    <w:rsid w:val="003C10C0"/>
    <w:rsid w:val="003E014E"/>
    <w:rsid w:val="003F0A3E"/>
    <w:rsid w:val="003F7385"/>
    <w:rsid w:val="00405968"/>
    <w:rsid w:val="00423275"/>
    <w:rsid w:val="00431A7C"/>
    <w:rsid w:val="00436292"/>
    <w:rsid w:val="00436FAE"/>
    <w:rsid w:val="004462F8"/>
    <w:rsid w:val="0047313F"/>
    <w:rsid w:val="00494B0B"/>
    <w:rsid w:val="004C426E"/>
    <w:rsid w:val="004C4571"/>
    <w:rsid w:val="004D6DD8"/>
    <w:rsid w:val="005169A2"/>
    <w:rsid w:val="00534AE9"/>
    <w:rsid w:val="00534D6D"/>
    <w:rsid w:val="00537587"/>
    <w:rsid w:val="005419DA"/>
    <w:rsid w:val="00567E44"/>
    <w:rsid w:val="005746A1"/>
    <w:rsid w:val="00581F28"/>
    <w:rsid w:val="0059301E"/>
    <w:rsid w:val="005A0D68"/>
    <w:rsid w:val="005A4E01"/>
    <w:rsid w:val="005B4601"/>
    <w:rsid w:val="005D343A"/>
    <w:rsid w:val="005E363F"/>
    <w:rsid w:val="0061338F"/>
    <w:rsid w:val="00617A60"/>
    <w:rsid w:val="00642F89"/>
    <w:rsid w:val="0064416B"/>
    <w:rsid w:val="006461A2"/>
    <w:rsid w:val="00646599"/>
    <w:rsid w:val="00647871"/>
    <w:rsid w:val="00654B10"/>
    <w:rsid w:val="0066130A"/>
    <w:rsid w:val="0066628A"/>
    <w:rsid w:val="00682971"/>
    <w:rsid w:val="0068606E"/>
    <w:rsid w:val="006B0611"/>
    <w:rsid w:val="006B6FA8"/>
    <w:rsid w:val="006C31D2"/>
    <w:rsid w:val="006D409E"/>
    <w:rsid w:val="006E6FD6"/>
    <w:rsid w:val="006F043B"/>
    <w:rsid w:val="00705A60"/>
    <w:rsid w:val="0071795E"/>
    <w:rsid w:val="00717EA1"/>
    <w:rsid w:val="00733528"/>
    <w:rsid w:val="007467CD"/>
    <w:rsid w:val="0075550A"/>
    <w:rsid w:val="0077018E"/>
    <w:rsid w:val="007968C6"/>
    <w:rsid w:val="007A5399"/>
    <w:rsid w:val="007B639F"/>
    <w:rsid w:val="007C3112"/>
    <w:rsid w:val="007E706C"/>
    <w:rsid w:val="007F1D20"/>
    <w:rsid w:val="0080109A"/>
    <w:rsid w:val="008136C3"/>
    <w:rsid w:val="008203CA"/>
    <w:rsid w:val="00823819"/>
    <w:rsid w:val="008411CB"/>
    <w:rsid w:val="00853954"/>
    <w:rsid w:val="0085604E"/>
    <w:rsid w:val="0086395E"/>
    <w:rsid w:val="008A607B"/>
    <w:rsid w:val="008A7241"/>
    <w:rsid w:val="008C2660"/>
    <w:rsid w:val="008C699A"/>
    <w:rsid w:val="008D1A3F"/>
    <w:rsid w:val="0090284C"/>
    <w:rsid w:val="0093491B"/>
    <w:rsid w:val="00934A6D"/>
    <w:rsid w:val="0093621E"/>
    <w:rsid w:val="00942B6D"/>
    <w:rsid w:val="00956A79"/>
    <w:rsid w:val="00956C74"/>
    <w:rsid w:val="009853B3"/>
    <w:rsid w:val="00991053"/>
    <w:rsid w:val="009A165C"/>
    <w:rsid w:val="009C700C"/>
    <w:rsid w:val="009E1A49"/>
    <w:rsid w:val="009F3098"/>
    <w:rsid w:val="009F5CC8"/>
    <w:rsid w:val="00A154D9"/>
    <w:rsid w:val="00A17747"/>
    <w:rsid w:val="00A201CD"/>
    <w:rsid w:val="00A23941"/>
    <w:rsid w:val="00A511A8"/>
    <w:rsid w:val="00A63901"/>
    <w:rsid w:val="00A857F1"/>
    <w:rsid w:val="00A92137"/>
    <w:rsid w:val="00A945F3"/>
    <w:rsid w:val="00AA228B"/>
    <w:rsid w:val="00AA5437"/>
    <w:rsid w:val="00AA7E70"/>
    <w:rsid w:val="00AB54E9"/>
    <w:rsid w:val="00AC7D1D"/>
    <w:rsid w:val="00AD0888"/>
    <w:rsid w:val="00AE3200"/>
    <w:rsid w:val="00AF4B11"/>
    <w:rsid w:val="00B032BF"/>
    <w:rsid w:val="00B1691D"/>
    <w:rsid w:val="00B7053C"/>
    <w:rsid w:val="00B8062B"/>
    <w:rsid w:val="00BC011D"/>
    <w:rsid w:val="00BE11E7"/>
    <w:rsid w:val="00BF69D7"/>
    <w:rsid w:val="00C03263"/>
    <w:rsid w:val="00C1615A"/>
    <w:rsid w:val="00C25600"/>
    <w:rsid w:val="00C27912"/>
    <w:rsid w:val="00C4321F"/>
    <w:rsid w:val="00C931C1"/>
    <w:rsid w:val="00CD57DB"/>
    <w:rsid w:val="00D40015"/>
    <w:rsid w:val="00D47D39"/>
    <w:rsid w:val="00D522C6"/>
    <w:rsid w:val="00D531A4"/>
    <w:rsid w:val="00D60D85"/>
    <w:rsid w:val="00D6313D"/>
    <w:rsid w:val="00D7505C"/>
    <w:rsid w:val="00D914C5"/>
    <w:rsid w:val="00DB32D2"/>
    <w:rsid w:val="00DB3A08"/>
    <w:rsid w:val="00DC1638"/>
    <w:rsid w:val="00DD0DAF"/>
    <w:rsid w:val="00E34376"/>
    <w:rsid w:val="00E35908"/>
    <w:rsid w:val="00E44FE8"/>
    <w:rsid w:val="00E6003B"/>
    <w:rsid w:val="00E62DA3"/>
    <w:rsid w:val="00E728DC"/>
    <w:rsid w:val="00E76162"/>
    <w:rsid w:val="00E80FA4"/>
    <w:rsid w:val="00E90E79"/>
    <w:rsid w:val="00E923D7"/>
    <w:rsid w:val="00EA2E21"/>
    <w:rsid w:val="00EA5DC1"/>
    <w:rsid w:val="00EC0A5C"/>
    <w:rsid w:val="00EC0CF8"/>
    <w:rsid w:val="00EE5367"/>
    <w:rsid w:val="00EF0756"/>
    <w:rsid w:val="00F0552A"/>
    <w:rsid w:val="00F17126"/>
    <w:rsid w:val="00F3400F"/>
    <w:rsid w:val="00F445C0"/>
    <w:rsid w:val="00F97E97"/>
    <w:rsid w:val="00F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27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700C"/>
    <w:pPr>
      <w:spacing w:after="200" w:line="276" w:lineRule="auto"/>
      <w:ind w:left="0" w:firstLine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201CD"/>
    <w:pPr>
      <w:spacing w:before="79" w:after="0" w:line="240" w:lineRule="auto"/>
      <w:ind w:left="28" w:hanging="357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01CD"/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201CD"/>
    <w:pPr>
      <w:spacing w:after="0" w:line="240" w:lineRule="auto"/>
      <w:ind w:left="527" w:hanging="357"/>
    </w:pPr>
  </w:style>
  <w:style w:type="paragraph" w:customStyle="1" w:styleId="TableParagraph">
    <w:name w:val="Table Paragraph"/>
    <w:basedOn w:val="Normalny"/>
    <w:uiPriority w:val="1"/>
    <w:qFormat/>
    <w:rsid w:val="00A201CD"/>
    <w:pPr>
      <w:spacing w:after="0" w:line="240" w:lineRule="auto"/>
      <w:ind w:left="527" w:hanging="357"/>
    </w:pPr>
  </w:style>
  <w:style w:type="character" w:styleId="Hipercze">
    <w:name w:val="Hyperlink"/>
    <w:basedOn w:val="Domylnaczcionkaakapitu"/>
    <w:uiPriority w:val="99"/>
    <w:semiHidden/>
    <w:unhideWhenUsed/>
    <w:rsid w:val="009C70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C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700C"/>
    <w:pPr>
      <w:ind w:left="0" w:firstLine="0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E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29</cp:revision>
  <cp:lastPrinted>2017-04-25T09:03:00Z</cp:lastPrinted>
  <dcterms:created xsi:type="dcterms:W3CDTF">2017-04-19T10:36:00Z</dcterms:created>
  <dcterms:modified xsi:type="dcterms:W3CDTF">2017-10-20T12:59:00Z</dcterms:modified>
</cp:coreProperties>
</file>