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6D" w:rsidRDefault="00B8626D" w:rsidP="00AB5A0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Biuro rachunkowe poszukuje kandydatów do pracy na stanowisko:</w:t>
      </w:r>
    </w:p>
    <w:p w:rsidR="0047135F" w:rsidRDefault="00B8626D" w:rsidP="00AB5A0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Księgowa</w:t>
      </w:r>
    </w:p>
    <w:p w:rsidR="00796E8F" w:rsidRPr="00813742" w:rsidRDefault="00796E8F" w:rsidP="00AB5A0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Miejsce pracy: Janów Lubelski</w:t>
      </w:r>
    </w:p>
    <w:p w:rsidR="00AB5A0D" w:rsidRDefault="00AB5A0D" w:rsidP="00AB5A0D">
      <w:pPr>
        <w:rPr>
          <w:b/>
        </w:rPr>
      </w:pPr>
      <w:r>
        <w:rPr>
          <w:b/>
        </w:rPr>
        <w:t>Zakres obowiązków:</w:t>
      </w:r>
    </w:p>
    <w:p w:rsidR="00DF256C" w:rsidRPr="00DF256C" w:rsidRDefault="00DF256C" w:rsidP="00DF256C">
      <w:pPr>
        <w:pStyle w:val="Akapitzlist"/>
        <w:numPr>
          <w:ilvl w:val="0"/>
          <w:numId w:val="4"/>
        </w:numPr>
      </w:pPr>
      <w:r w:rsidRPr="00DF256C">
        <w:t>prowadzenie ksiąg rachunkowych spółek i osób fizycznych,</w:t>
      </w:r>
    </w:p>
    <w:p w:rsidR="00DF256C" w:rsidRPr="00DF256C" w:rsidRDefault="00DF256C" w:rsidP="00DF256C">
      <w:pPr>
        <w:pStyle w:val="Akapitzlist"/>
        <w:numPr>
          <w:ilvl w:val="0"/>
          <w:numId w:val="4"/>
        </w:numPr>
      </w:pPr>
      <w:r w:rsidRPr="00DF256C">
        <w:t>prowadzenie podatkowych ksiąg przychodów i rozchodów,</w:t>
      </w:r>
    </w:p>
    <w:p w:rsidR="00DF256C" w:rsidRPr="00DF256C" w:rsidRDefault="00DF256C" w:rsidP="00DF256C">
      <w:pPr>
        <w:pStyle w:val="Akapitzlist"/>
        <w:numPr>
          <w:ilvl w:val="0"/>
          <w:numId w:val="4"/>
        </w:numPr>
      </w:pPr>
      <w:r w:rsidRPr="00DF256C">
        <w:t>prowadzenie ewidencji ryczałtu,</w:t>
      </w:r>
    </w:p>
    <w:p w:rsidR="00DF256C" w:rsidRDefault="00DF256C" w:rsidP="00DF256C">
      <w:pPr>
        <w:pStyle w:val="Akapitzlist"/>
        <w:numPr>
          <w:ilvl w:val="0"/>
          <w:numId w:val="4"/>
        </w:numPr>
      </w:pPr>
      <w:r w:rsidRPr="00DF256C">
        <w:t xml:space="preserve">przygotowywanie innych dokumentów finansowych na życzenie </w:t>
      </w:r>
      <w:r w:rsidR="00E549E6">
        <w:t>klienta,</w:t>
      </w:r>
    </w:p>
    <w:p w:rsidR="00E549E6" w:rsidRPr="00DF256C" w:rsidRDefault="00E549E6" w:rsidP="00DF256C">
      <w:pPr>
        <w:pStyle w:val="Akapitzlist"/>
        <w:numPr>
          <w:ilvl w:val="0"/>
          <w:numId w:val="4"/>
        </w:numPr>
      </w:pPr>
      <w:r>
        <w:t>bieżąca obsługa klientów.</w:t>
      </w:r>
    </w:p>
    <w:p w:rsidR="00AB5A0D" w:rsidRDefault="00AB5A0D" w:rsidP="00DF256C">
      <w:pPr>
        <w:shd w:val="clear" w:color="auto" w:fill="FFFFFF"/>
        <w:spacing w:before="100" w:beforeAutospacing="1" w:after="100" w:afterAutospacing="1" w:line="240" w:lineRule="auto"/>
        <w:ind w:left="360"/>
        <w:rPr>
          <w:b/>
        </w:rPr>
      </w:pPr>
      <w:r>
        <w:rPr>
          <w:b/>
        </w:rPr>
        <w:t>Oczekujemy:</w:t>
      </w:r>
    </w:p>
    <w:p w:rsidR="00D473E9" w:rsidRPr="009B030E" w:rsidRDefault="002F61EF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>wykształcenia wyższeg</w:t>
      </w:r>
      <w:r w:rsidR="00DF256C">
        <w:t>o</w:t>
      </w:r>
      <w:r w:rsidR="00EE0DB6">
        <w:t>,</w:t>
      </w:r>
    </w:p>
    <w:p w:rsidR="00DF256C" w:rsidRPr="009B030E" w:rsidRDefault="00DF256C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 xml:space="preserve">mile widziane osoby młode, chcące rozwijać się zawodowo w zakresie księgowości </w:t>
      </w:r>
      <w:r w:rsidR="00EE0DB6">
        <w:t>,</w:t>
      </w:r>
    </w:p>
    <w:p w:rsidR="002F61EF" w:rsidRPr="009B030E" w:rsidRDefault="002F61EF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 xml:space="preserve">mile widziana znajomość języka angielskiego </w:t>
      </w:r>
      <w:r w:rsidR="00DF256C">
        <w:t xml:space="preserve">lub języka ukraińskiego </w:t>
      </w:r>
      <w:r w:rsidR="00EE0DB6">
        <w:t>na poziomie komunikatywnym,</w:t>
      </w:r>
    </w:p>
    <w:p w:rsidR="00D473E9" w:rsidRPr="009B030E" w:rsidRDefault="00D473E9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>umiejętności samodzielnej organizacji czasu pracy</w:t>
      </w:r>
      <w:r w:rsidR="00EE0DB6">
        <w:t>,</w:t>
      </w:r>
    </w:p>
    <w:p w:rsidR="00D473E9" w:rsidRPr="009B030E" w:rsidRDefault="00D473E9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 xml:space="preserve">chęci do nauki i rozwoju </w:t>
      </w:r>
      <w:r w:rsidR="00EE0DB6">
        <w:t>,</w:t>
      </w:r>
    </w:p>
    <w:p w:rsidR="002F61EF" w:rsidRPr="009B030E" w:rsidRDefault="00D473E9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 xml:space="preserve">dokładności, </w:t>
      </w:r>
      <w:r w:rsidR="002F61EF">
        <w:t>komunikatywności, otwartości</w:t>
      </w:r>
      <w:r w:rsidR="00EE0DB6">
        <w:t>,</w:t>
      </w:r>
    </w:p>
    <w:p w:rsidR="00DF256C" w:rsidRPr="009B030E" w:rsidRDefault="00DF256C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>dobrej znajomości MS Office (</w:t>
      </w:r>
      <w:proofErr w:type="spellStart"/>
      <w:r>
        <w:t>Word,Excel,PowerPoint</w:t>
      </w:r>
      <w:proofErr w:type="spellEnd"/>
      <w:r>
        <w:t>)</w:t>
      </w:r>
      <w:r w:rsidR="00EE0DB6">
        <w:t>.</w:t>
      </w:r>
    </w:p>
    <w:p w:rsidR="00AB5A0D" w:rsidRDefault="00AB5A0D" w:rsidP="00AB5A0D">
      <w:pPr>
        <w:rPr>
          <w:b/>
        </w:rPr>
      </w:pPr>
      <w:r>
        <w:rPr>
          <w:b/>
        </w:rPr>
        <w:t>Oferujemy:</w:t>
      </w:r>
    </w:p>
    <w:p w:rsidR="00AB5A0D" w:rsidRDefault="00AB5A0D" w:rsidP="00DF256C">
      <w:pPr>
        <w:pStyle w:val="Akapitzlist"/>
        <w:numPr>
          <w:ilvl w:val="0"/>
          <w:numId w:val="1"/>
        </w:numPr>
      </w:pPr>
      <w:r w:rsidRPr="00AB5A0D">
        <w:t>atrakcyjny system wynagradzania</w:t>
      </w:r>
      <w:r w:rsidR="00EE0DB6">
        <w:t>,</w:t>
      </w:r>
    </w:p>
    <w:p w:rsidR="00AB5A0D" w:rsidRDefault="00AB5A0D" w:rsidP="00AB5A0D">
      <w:pPr>
        <w:pStyle w:val="Akapitzlist"/>
        <w:numPr>
          <w:ilvl w:val="0"/>
          <w:numId w:val="1"/>
        </w:numPr>
      </w:pPr>
      <w:r>
        <w:t>możliwość rozwoju i doskonalenia zawodowego</w:t>
      </w:r>
      <w:r w:rsidR="00EE0DB6">
        <w:t>.</w:t>
      </w:r>
    </w:p>
    <w:p w:rsidR="00DF256C" w:rsidRDefault="00DF256C" w:rsidP="00DF256C">
      <w:pPr>
        <w:pStyle w:val="Akapitzlist"/>
      </w:pPr>
    </w:p>
    <w:p w:rsidR="00AB5A0D" w:rsidRDefault="00AB5A0D" w:rsidP="00AB5A0D">
      <w:r>
        <w:t>Zainteresowane osoby prosimy o przesyłanie swojego CV i listu motywacyjnego na adres:</w:t>
      </w:r>
    </w:p>
    <w:p w:rsidR="00AB5A0D" w:rsidRDefault="009D5851" w:rsidP="00AB5A0D">
      <w:pPr>
        <w:jc w:val="center"/>
        <w:rPr>
          <w:b/>
        </w:rPr>
      </w:pPr>
      <w:r>
        <w:rPr>
          <w:b/>
        </w:rPr>
        <w:t>rekrutacja</w:t>
      </w:r>
      <w:r w:rsidR="00AB5A0D" w:rsidRPr="00AB5A0D">
        <w:rPr>
          <w:b/>
        </w:rPr>
        <w:t>@</w:t>
      </w:r>
      <w:r w:rsidR="00DF256C">
        <w:rPr>
          <w:b/>
        </w:rPr>
        <w:t>legalprofit.pl</w:t>
      </w:r>
    </w:p>
    <w:p w:rsidR="00AB5A0D" w:rsidRPr="0059560C" w:rsidRDefault="00AB5A0D" w:rsidP="00AB5A0D">
      <w:pPr>
        <w:rPr>
          <w:i/>
          <w:sz w:val="18"/>
          <w:szCs w:val="18"/>
        </w:rPr>
      </w:pPr>
      <w:r w:rsidRPr="0059560C">
        <w:rPr>
          <w:i/>
          <w:sz w:val="18"/>
          <w:szCs w:val="18"/>
        </w:rPr>
        <w:t>Uprzejmie prosimy o umieszczeniu w CV klauzuli:</w:t>
      </w:r>
    </w:p>
    <w:p w:rsidR="00AB5A0D" w:rsidRPr="00AB5A0D" w:rsidRDefault="00AB5A0D" w:rsidP="0059560C">
      <w:r w:rsidRPr="0059560C">
        <w:rPr>
          <w:rFonts w:ascii="Arial" w:hAnsi="Arial" w:cs="Arial"/>
          <w:i/>
          <w:color w:val="262626"/>
          <w:sz w:val="18"/>
          <w:szCs w:val="18"/>
          <w:shd w:val="clear" w:color="auto" w:fill="FFFFFF"/>
        </w:rPr>
        <w:t xml:space="preserve">„Wyrażam zgodę na przetwarzanie moich danych osobowych dla potrzeb niezbędnych do realizacji procesu rekrutacji (zgodnie z ustawa z dnia 29.08.1997r. o ochronie danych osobowych, tekst jednolity: </w:t>
      </w:r>
      <w:proofErr w:type="spellStart"/>
      <w:r w:rsidRPr="0059560C">
        <w:rPr>
          <w:rFonts w:ascii="Arial" w:hAnsi="Arial" w:cs="Arial"/>
          <w:i/>
          <w:color w:val="262626"/>
          <w:sz w:val="18"/>
          <w:szCs w:val="18"/>
          <w:shd w:val="clear" w:color="auto" w:fill="FFFFFF"/>
        </w:rPr>
        <w:t>Dz.U</w:t>
      </w:r>
      <w:proofErr w:type="spellEnd"/>
      <w:r w:rsidRPr="0059560C">
        <w:rPr>
          <w:rFonts w:ascii="Arial" w:hAnsi="Arial" w:cs="Arial"/>
          <w:i/>
          <w:color w:val="262626"/>
          <w:sz w:val="18"/>
          <w:szCs w:val="18"/>
          <w:shd w:val="clear" w:color="auto" w:fill="FFFFFF"/>
        </w:rPr>
        <w:t>. z 2002r. nr 101, poz. 926 ze zm.)</w:t>
      </w:r>
      <w:r w:rsidR="0059560C">
        <w:rPr>
          <w:rFonts w:ascii="Arial" w:hAnsi="Arial" w:cs="Arial"/>
          <w:i/>
          <w:color w:val="262626"/>
          <w:sz w:val="18"/>
          <w:szCs w:val="18"/>
          <w:shd w:val="clear" w:color="auto" w:fill="FFFFFF"/>
        </w:rPr>
        <w:t>.</w:t>
      </w:r>
    </w:p>
    <w:p w:rsidR="00AB5A0D" w:rsidRPr="00AB5A0D" w:rsidRDefault="00AB5A0D">
      <w:pPr>
        <w:jc w:val="center"/>
        <w:rPr>
          <w:b/>
        </w:rPr>
      </w:pPr>
    </w:p>
    <w:sectPr w:rsidR="00AB5A0D" w:rsidRPr="00AB5A0D" w:rsidSect="0047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B98"/>
    <w:multiLevelType w:val="multilevel"/>
    <w:tmpl w:val="848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15298"/>
    <w:multiLevelType w:val="hybridMultilevel"/>
    <w:tmpl w:val="972AD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6ECA"/>
    <w:multiLevelType w:val="multilevel"/>
    <w:tmpl w:val="01DA4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3114A"/>
    <w:multiLevelType w:val="hybridMultilevel"/>
    <w:tmpl w:val="0704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D4AC1"/>
    <w:multiLevelType w:val="hybridMultilevel"/>
    <w:tmpl w:val="42960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3D0E33"/>
    <w:multiLevelType w:val="hybridMultilevel"/>
    <w:tmpl w:val="B922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A0D"/>
    <w:rsid w:val="00176384"/>
    <w:rsid w:val="001B62CC"/>
    <w:rsid w:val="002F61EF"/>
    <w:rsid w:val="003F60D9"/>
    <w:rsid w:val="00416C95"/>
    <w:rsid w:val="0047135F"/>
    <w:rsid w:val="004C1B6C"/>
    <w:rsid w:val="00523133"/>
    <w:rsid w:val="0059560C"/>
    <w:rsid w:val="006518C2"/>
    <w:rsid w:val="00796E8F"/>
    <w:rsid w:val="007B097F"/>
    <w:rsid w:val="007F125B"/>
    <w:rsid w:val="00813742"/>
    <w:rsid w:val="00901254"/>
    <w:rsid w:val="0092114E"/>
    <w:rsid w:val="009B030E"/>
    <w:rsid w:val="009D5851"/>
    <w:rsid w:val="00AB5A0D"/>
    <w:rsid w:val="00B8626D"/>
    <w:rsid w:val="00C16848"/>
    <w:rsid w:val="00D473E9"/>
    <w:rsid w:val="00DF256C"/>
    <w:rsid w:val="00E549E6"/>
    <w:rsid w:val="00EE0DB6"/>
    <w:rsid w:val="00F318CC"/>
    <w:rsid w:val="00F6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2017-09-12T08:33:00Z</dcterms:created>
  <dcterms:modified xsi:type="dcterms:W3CDTF">2017-09-12T08:33:00Z</dcterms:modified>
</cp:coreProperties>
</file>