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35" w:rsidRPr="009E3035" w:rsidRDefault="009E3035" w:rsidP="00D9023E">
      <w:pPr>
        <w:spacing w:line="276" w:lineRule="auto"/>
        <w:jc w:val="right"/>
        <w:rPr>
          <w:rFonts w:asciiTheme="minorHAnsi" w:hAnsiTheme="minorHAnsi"/>
        </w:rPr>
      </w:pPr>
      <w:r w:rsidRPr="009E3035">
        <w:rPr>
          <w:rFonts w:asciiTheme="minorHAnsi" w:hAnsiTheme="minorHAnsi"/>
        </w:rPr>
        <w:t xml:space="preserve">Lublin, </w:t>
      </w:r>
      <w:r w:rsidR="004B0D59">
        <w:rPr>
          <w:rFonts w:asciiTheme="minorHAnsi" w:hAnsiTheme="minorHAnsi"/>
        </w:rPr>
        <w:t>30</w:t>
      </w:r>
      <w:r w:rsidR="00BF2B58">
        <w:rPr>
          <w:rFonts w:asciiTheme="minorHAnsi" w:hAnsiTheme="minorHAnsi"/>
        </w:rPr>
        <w:t>.08</w:t>
      </w:r>
      <w:r w:rsidRPr="009E3035">
        <w:rPr>
          <w:rFonts w:asciiTheme="minorHAnsi" w:hAnsiTheme="minorHAnsi"/>
        </w:rPr>
        <w:t xml:space="preserve">.2017 </w:t>
      </w:r>
    </w:p>
    <w:p w:rsidR="009E3035" w:rsidRDefault="009E3035" w:rsidP="00D9023E">
      <w:pPr>
        <w:spacing w:line="276" w:lineRule="auto"/>
        <w:jc w:val="right"/>
        <w:rPr>
          <w:rFonts w:asciiTheme="minorHAnsi" w:hAnsiTheme="minorHAnsi"/>
          <w:b/>
        </w:rPr>
      </w:pPr>
    </w:p>
    <w:p w:rsidR="00AD64B7" w:rsidRDefault="00AD64B7" w:rsidP="00E3421F">
      <w:pPr>
        <w:spacing w:line="276" w:lineRule="auto"/>
        <w:jc w:val="both"/>
        <w:rPr>
          <w:rFonts w:asciiTheme="minorHAnsi" w:hAnsiTheme="minorHAnsi"/>
          <w:color w:val="151515"/>
          <w:shd w:val="clear" w:color="auto" w:fill="FFFFFF"/>
        </w:rPr>
      </w:pPr>
    </w:p>
    <w:p w:rsidR="006D43C9" w:rsidRPr="00AD64B7" w:rsidRDefault="00731F8A" w:rsidP="00E3421F">
      <w:pPr>
        <w:spacing w:line="276" w:lineRule="auto"/>
        <w:jc w:val="both"/>
        <w:rPr>
          <w:rFonts w:asciiTheme="minorHAnsi" w:hAnsiTheme="minorHAnsi"/>
        </w:rPr>
      </w:pPr>
      <w:r w:rsidRPr="00AD64B7">
        <w:rPr>
          <w:rFonts w:asciiTheme="minorHAnsi" w:hAnsiTheme="minorHAnsi"/>
          <w:color w:val="151515"/>
          <w:shd w:val="clear" w:color="auto" w:fill="FFFFFF"/>
        </w:rPr>
        <w:t>Dot. Zamówienia</w:t>
      </w:r>
      <w:r w:rsidRPr="00AD64B7">
        <w:rPr>
          <w:rFonts w:asciiTheme="minorHAnsi" w:hAnsiTheme="minorHAnsi"/>
          <w:color w:val="151515"/>
          <w:sz w:val="28"/>
          <w:szCs w:val="28"/>
          <w:shd w:val="clear" w:color="auto" w:fill="FFFFFF"/>
        </w:rPr>
        <w:t xml:space="preserve"> </w:t>
      </w:r>
      <w:r w:rsidR="00AD64B7" w:rsidRPr="00AD64B7">
        <w:rPr>
          <w:rFonts w:asciiTheme="minorHAnsi" w:hAnsiTheme="minorHAnsi"/>
        </w:rPr>
        <w:t>„U</w:t>
      </w:r>
      <w:r w:rsidR="00AD64B7" w:rsidRPr="00AD64B7">
        <w:rPr>
          <w:rFonts w:asciiTheme="minorHAnsi" w:hAnsiTheme="minorHAnsi" w:cs="Arial"/>
        </w:rPr>
        <w:t>sługa udostępnienia sprzętu techniki estradowej wraz z obsługą techniczną dla Akademickiego Centrum Kultury UMCS Chatka Żaka w roku akademickim 2017/18”</w:t>
      </w:r>
    </w:p>
    <w:p w:rsidR="00463741" w:rsidRDefault="00463741" w:rsidP="00E3421F">
      <w:pPr>
        <w:spacing w:line="276" w:lineRule="auto"/>
        <w:jc w:val="both"/>
        <w:rPr>
          <w:rFonts w:asciiTheme="minorHAnsi" w:hAnsiTheme="minorHAnsi"/>
        </w:rPr>
      </w:pPr>
    </w:p>
    <w:p w:rsidR="00BF2B58" w:rsidRDefault="00BF2B58" w:rsidP="00BF2B58">
      <w:pPr>
        <w:spacing w:line="360" w:lineRule="auto"/>
        <w:jc w:val="both"/>
        <w:rPr>
          <w:rFonts w:asciiTheme="minorHAnsi" w:hAnsiTheme="minorHAnsi"/>
        </w:rPr>
      </w:pPr>
    </w:p>
    <w:p w:rsidR="00BF2B58" w:rsidRDefault="004B0D59" w:rsidP="00BF2B5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przedmiotowym postępowaniu zamawiający</w:t>
      </w:r>
      <w:r w:rsidR="009B1E1D">
        <w:rPr>
          <w:rFonts w:asciiTheme="minorHAnsi" w:hAnsiTheme="minorHAnsi"/>
        </w:rPr>
        <w:t xml:space="preserve"> nie wybrał żadnego wykonawcy i </w:t>
      </w:r>
      <w:r>
        <w:rPr>
          <w:rFonts w:asciiTheme="minorHAnsi" w:hAnsiTheme="minorHAnsi"/>
        </w:rPr>
        <w:t xml:space="preserve">zgodnie </w:t>
      </w:r>
      <w:r w:rsidR="00AD64B7">
        <w:rPr>
          <w:rFonts w:asciiTheme="minorHAnsi" w:hAnsiTheme="minorHAnsi"/>
        </w:rPr>
        <w:t xml:space="preserve">z punktem 12 zaproszenia do składania ofert </w:t>
      </w:r>
      <w:bookmarkStart w:id="0" w:name="_GoBack"/>
      <w:bookmarkEnd w:id="0"/>
      <w:r w:rsidR="00AD64B7">
        <w:rPr>
          <w:rFonts w:asciiTheme="minorHAnsi" w:hAnsiTheme="minorHAnsi"/>
        </w:rPr>
        <w:t>nie udziela zamówienia.</w:t>
      </w:r>
    </w:p>
    <w:p w:rsidR="00AD64B7" w:rsidRDefault="00AD64B7" w:rsidP="00463741">
      <w:pPr>
        <w:spacing w:line="360" w:lineRule="auto"/>
        <w:jc w:val="right"/>
        <w:rPr>
          <w:rFonts w:asciiTheme="minorHAnsi" w:hAnsiTheme="minorHAnsi"/>
        </w:rPr>
      </w:pPr>
    </w:p>
    <w:sectPr w:rsidR="00AD64B7" w:rsidSect="00A93C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892" w:rsidRDefault="00642892" w:rsidP="009C64BE">
      <w:r>
        <w:separator/>
      </w:r>
    </w:p>
  </w:endnote>
  <w:endnote w:type="continuationSeparator" w:id="0">
    <w:p w:rsidR="00642892" w:rsidRDefault="00642892" w:rsidP="009C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9" w:rsidRDefault="00A93C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145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FB9" w:rsidRDefault="006428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9" w:rsidRDefault="00A93CDA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>
      <w:rPr>
        <w:rStyle w:val="Numerstrony"/>
        <w:rFonts w:ascii="Arial" w:hAnsi="Arial"/>
        <w:b/>
        <w:color w:val="5D6A70"/>
        <w:sz w:val="15"/>
      </w:rPr>
      <w:fldChar w:fldCharType="begin"/>
    </w:r>
    <w:r w:rsidR="00C51450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>
      <w:rPr>
        <w:rStyle w:val="Numerstrony"/>
        <w:rFonts w:ascii="Arial" w:hAnsi="Arial"/>
        <w:b/>
        <w:color w:val="5D6A70"/>
        <w:sz w:val="15"/>
      </w:rPr>
      <w:fldChar w:fldCharType="separate"/>
    </w:r>
    <w:r w:rsidR="00D73162">
      <w:rPr>
        <w:rStyle w:val="Numerstrony"/>
        <w:rFonts w:ascii="Arial" w:hAnsi="Arial"/>
        <w:b/>
        <w:noProof/>
        <w:color w:val="5D6A70"/>
        <w:sz w:val="15"/>
      </w:rPr>
      <w:t>2</w:t>
    </w:r>
    <w:r>
      <w:rPr>
        <w:rStyle w:val="Numerstrony"/>
        <w:rFonts w:ascii="Arial" w:hAnsi="Arial"/>
        <w:b/>
        <w:color w:val="5D6A70"/>
        <w:sz w:val="15"/>
      </w:rPr>
      <w:fldChar w:fldCharType="end"/>
    </w:r>
  </w:p>
  <w:p w:rsidR="00857FB9" w:rsidRDefault="009C64BE">
    <w:pPr>
      <w:pStyle w:val="Stopka"/>
      <w:ind w:right="360"/>
      <w:rPr>
        <w:color w:val="5D6A70"/>
      </w:rPr>
    </w:pPr>
    <w:r>
      <w:rPr>
        <w:noProof/>
        <w:color w:val="5D6A70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6350" b="190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9" w:rsidRDefault="009C64BE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1905"/>
          <wp:wrapNone/>
          <wp:docPr id="1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1130">
      <w:rPr>
        <w:rFonts w:ascii="Arial" w:hAnsi="Arial"/>
        <w:color w:val="5D6A70"/>
        <w:sz w:val="15"/>
      </w:rPr>
      <w:t>u</w:t>
    </w:r>
    <w:r w:rsidR="00C51450">
      <w:rPr>
        <w:rFonts w:ascii="Arial" w:hAnsi="Arial"/>
        <w:color w:val="5D6A70"/>
        <w:sz w:val="15"/>
      </w:rPr>
      <w:t>l. Idziego Radziszewskiego 16, 20-031 Lublin</w:t>
    </w:r>
  </w:p>
  <w:p w:rsidR="00857FB9" w:rsidRDefault="009C64BE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centrala</w:t>
    </w:r>
    <w:r w:rsidR="00C51450">
      <w:rPr>
        <w:rFonts w:ascii="Arial" w:hAnsi="Arial"/>
        <w:color w:val="5D6A70"/>
        <w:sz w:val="15"/>
      </w:rPr>
      <w:t>: +48 81 533 32 01</w:t>
    </w:r>
  </w:p>
  <w:p w:rsidR="009C64BE" w:rsidRDefault="009C64BE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www.ack.lublin.pl</w:t>
    </w:r>
  </w:p>
  <w:p w:rsidR="00857FB9" w:rsidRDefault="00C51450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>
      <w:rPr>
        <w:rFonts w:ascii="Arial" w:hAnsi="Arial"/>
        <w:color w:val="5D6A70"/>
        <w:sz w:val="15"/>
        <w:lang w:val="it-IT"/>
      </w:rPr>
      <w:t>e-mail: info@</w:t>
    </w:r>
    <w:r w:rsidR="009C64BE">
      <w:rPr>
        <w:rFonts w:ascii="Arial" w:hAnsi="Arial"/>
        <w:color w:val="5D6A70"/>
        <w:sz w:val="15"/>
        <w:lang w:val="it-IT"/>
      </w:rPr>
      <w:t>ack.lublin</w:t>
    </w:r>
    <w:r>
      <w:rPr>
        <w:rFonts w:ascii="Arial" w:hAnsi="Arial"/>
        <w:color w:val="5D6A70"/>
        <w:sz w:val="15"/>
        <w:lang w:val="it-IT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892" w:rsidRDefault="00642892" w:rsidP="009C64BE">
      <w:r>
        <w:separator/>
      </w:r>
    </w:p>
  </w:footnote>
  <w:footnote w:type="continuationSeparator" w:id="0">
    <w:p w:rsidR="00642892" w:rsidRDefault="00642892" w:rsidP="009C6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FB9" w:rsidRDefault="009E3651">
    <w:pPr>
      <w:pStyle w:val="Nagwek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-413385</wp:posOffset>
          </wp:positionV>
          <wp:extent cx="1670343" cy="514350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JPG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343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87E" w:rsidRPr="00541130" w:rsidRDefault="009C64BE">
    <w:pPr>
      <w:pStyle w:val="Nagwek"/>
      <w:spacing w:line="240" w:lineRule="exact"/>
      <w:jc w:val="right"/>
      <w:rPr>
        <w:rFonts w:ascii="Sen" w:hAnsi="Sen"/>
        <w:b/>
        <w:color w:val="5D6A70"/>
        <w:sz w:val="15"/>
      </w:rPr>
    </w:pPr>
    <w:r w:rsidRPr="00541130">
      <w:rPr>
        <w:rFonts w:ascii="Sen" w:hAnsi="Sen"/>
        <w:b/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-459740</wp:posOffset>
          </wp:positionH>
          <wp:positionV relativeFrom="paragraph">
            <wp:posOffset>-137160</wp:posOffset>
          </wp:positionV>
          <wp:extent cx="1887227" cy="864000"/>
          <wp:effectExtent l="0" t="0" r="0" b="0"/>
          <wp:wrapThrough wrapText="bothSides">
            <wp:wrapPolygon edited="0">
              <wp:start x="0" y="0"/>
              <wp:lineTo x="0" y="20965"/>
              <wp:lineTo x="21367" y="20965"/>
              <wp:lineTo x="21367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4550757_1527489243945921_1195505875_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7" cy="86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130">
      <w:rPr>
        <w:rFonts w:ascii="Sen" w:hAnsi="Sen"/>
        <w:b/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1130">
      <w:rPr>
        <w:rFonts w:ascii="Sen" w:hAnsi="Sen"/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1450" w:rsidRPr="00541130">
      <w:rPr>
        <w:rFonts w:ascii="Sen" w:hAnsi="Sen"/>
        <w:b/>
        <w:color w:val="5D6A70"/>
        <w:sz w:val="15"/>
      </w:rPr>
      <w:t xml:space="preserve">AKADEMICKIE CENTURM KULTUY </w:t>
    </w:r>
  </w:p>
  <w:p w:rsidR="00857FB9" w:rsidRPr="00541130" w:rsidRDefault="00A93CDA" w:rsidP="009C64BE">
    <w:pPr>
      <w:pStyle w:val="Nagwek"/>
      <w:spacing w:line="240" w:lineRule="exact"/>
      <w:jc w:val="right"/>
      <w:rPr>
        <w:rFonts w:ascii="Sen" w:hAnsi="Sen"/>
        <w:color w:val="5D6A70"/>
        <w:sz w:val="15"/>
      </w:rPr>
    </w:pPr>
    <w:r w:rsidRPr="00A93CDA">
      <w:rPr>
        <w:rFonts w:ascii="Sen" w:hAnsi="Sen"/>
        <w:b/>
        <w:noProof/>
        <w:color w:val="5D6A70"/>
        <w:sz w:val="15"/>
      </w:rPr>
      <w:pict>
        <v:line id="Łącznik prosty 5" o:spid="_x0000_s4098" style="position:absolute;left:0;text-align:left;z-index:251661312;visibility:visible;mso-wrap-distance-bottom:85.05pt;mso-position-horizontal-relative:page;mso-position-vertical-relative:page" from="284.25pt,100.55pt" to="553.55pt,1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P/nJgIAADQ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" o:allowincell="f" strokecolor="#5d6a70" strokeweight=".5pt">
          <w10:wrap type="topAndBottom" anchorx="page" anchory="page"/>
        </v:line>
      </w:pict>
    </w:r>
    <w:r w:rsidR="00C51450" w:rsidRPr="00541130">
      <w:rPr>
        <w:rFonts w:ascii="Sen" w:hAnsi="Sen"/>
        <w:b/>
        <w:color w:val="5D6A70"/>
        <w:sz w:val="15"/>
      </w:rPr>
      <w:t>UNIWERSYTETU MARI</w:t>
    </w:r>
    <w:r w:rsidR="009C64BE" w:rsidRPr="00541130">
      <w:rPr>
        <w:rFonts w:ascii="Sen" w:hAnsi="Sen"/>
        <w:b/>
        <w:color w:val="5D6A70"/>
        <w:sz w:val="15"/>
      </w:rPr>
      <w:t>I CURIE-SKŁODOWSKIEJ W LUBLINIE</w:t>
    </w:r>
    <w:r w:rsidR="009C64BE" w:rsidRPr="00541130">
      <w:rPr>
        <w:rFonts w:ascii="Sen" w:hAnsi="Sen"/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7915910</wp:posOffset>
          </wp:positionH>
          <wp:positionV relativeFrom="page">
            <wp:posOffset>175895</wp:posOffset>
          </wp:positionV>
          <wp:extent cx="2338070" cy="719455"/>
          <wp:effectExtent l="0" t="0" r="5080" b="444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7FB9" w:rsidRDefault="00A93CD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A93CDA">
      <w:rPr>
        <w:noProof/>
        <w:color w:val="5D6A7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left:0;text-align:left;margin-left:428.65pt;margin-top:776.8pt;width:118.5pt;height:26.9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" o:allowincell="f" stroked="f">
          <v:textbox inset="0,0,0,0">
            <w:txbxContent>
              <w:p w:rsidR="00857FB9" w:rsidRDefault="00C51450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857FB9" w:rsidRDefault="00C51450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000001353</w:t>
                </w:r>
              </w:p>
              <w:p w:rsidR="00857FB9" w:rsidRDefault="00642892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B20"/>
    <w:multiLevelType w:val="singleLevel"/>
    <w:tmpl w:val="B4825EB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">
    <w:nsid w:val="3FAE3819"/>
    <w:multiLevelType w:val="singleLevel"/>
    <w:tmpl w:val="24A41E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64BE"/>
    <w:rsid w:val="0004388B"/>
    <w:rsid w:val="00054D17"/>
    <w:rsid w:val="000677B1"/>
    <w:rsid w:val="00074B8B"/>
    <w:rsid w:val="00092F9C"/>
    <w:rsid w:val="000A540F"/>
    <w:rsid w:val="000C1806"/>
    <w:rsid w:val="000F7C7D"/>
    <w:rsid w:val="001009D6"/>
    <w:rsid w:val="00101514"/>
    <w:rsid w:val="00115E0F"/>
    <w:rsid w:val="00120B7E"/>
    <w:rsid w:val="001405A7"/>
    <w:rsid w:val="00171AC1"/>
    <w:rsid w:val="001A6FE5"/>
    <w:rsid w:val="001F2B2F"/>
    <w:rsid w:val="00283185"/>
    <w:rsid w:val="002D7F05"/>
    <w:rsid w:val="003148AD"/>
    <w:rsid w:val="00326887"/>
    <w:rsid w:val="00331E1D"/>
    <w:rsid w:val="003E1B6A"/>
    <w:rsid w:val="003E4411"/>
    <w:rsid w:val="004019BB"/>
    <w:rsid w:val="00463741"/>
    <w:rsid w:val="00484629"/>
    <w:rsid w:val="004B0D59"/>
    <w:rsid w:val="004F6035"/>
    <w:rsid w:val="00507209"/>
    <w:rsid w:val="00521248"/>
    <w:rsid w:val="00541130"/>
    <w:rsid w:val="0055412E"/>
    <w:rsid w:val="00557EEB"/>
    <w:rsid w:val="00627892"/>
    <w:rsid w:val="00642892"/>
    <w:rsid w:val="006914A9"/>
    <w:rsid w:val="006A7A94"/>
    <w:rsid w:val="006D43C9"/>
    <w:rsid w:val="00731F8A"/>
    <w:rsid w:val="00745F37"/>
    <w:rsid w:val="00756DF8"/>
    <w:rsid w:val="0076000F"/>
    <w:rsid w:val="007A1DE1"/>
    <w:rsid w:val="007A3610"/>
    <w:rsid w:val="00883E99"/>
    <w:rsid w:val="008B7B6D"/>
    <w:rsid w:val="008C098D"/>
    <w:rsid w:val="008E50D5"/>
    <w:rsid w:val="00925C4A"/>
    <w:rsid w:val="00934C57"/>
    <w:rsid w:val="00935863"/>
    <w:rsid w:val="0097719D"/>
    <w:rsid w:val="0098751D"/>
    <w:rsid w:val="009B1E1D"/>
    <w:rsid w:val="009C64BE"/>
    <w:rsid w:val="009D6F4B"/>
    <w:rsid w:val="009E3035"/>
    <w:rsid w:val="009E3651"/>
    <w:rsid w:val="009E5961"/>
    <w:rsid w:val="00A93CDA"/>
    <w:rsid w:val="00AA5842"/>
    <w:rsid w:val="00AD64B7"/>
    <w:rsid w:val="00B018BC"/>
    <w:rsid w:val="00B0778C"/>
    <w:rsid w:val="00B505F7"/>
    <w:rsid w:val="00B77E19"/>
    <w:rsid w:val="00BA50ED"/>
    <w:rsid w:val="00BF2B58"/>
    <w:rsid w:val="00BF3E71"/>
    <w:rsid w:val="00C06763"/>
    <w:rsid w:val="00C51450"/>
    <w:rsid w:val="00C77D67"/>
    <w:rsid w:val="00D25E2F"/>
    <w:rsid w:val="00D73162"/>
    <w:rsid w:val="00D9023E"/>
    <w:rsid w:val="00D905FF"/>
    <w:rsid w:val="00DB07AB"/>
    <w:rsid w:val="00E3421F"/>
    <w:rsid w:val="00EF3E6E"/>
    <w:rsid w:val="00F27849"/>
    <w:rsid w:val="00F72A7A"/>
    <w:rsid w:val="00F81AE2"/>
    <w:rsid w:val="00F92918"/>
    <w:rsid w:val="00F9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9C6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C6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C6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C64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C64BE"/>
  </w:style>
  <w:style w:type="paragraph" w:customStyle="1" w:styleId="Noparagraphstyle">
    <w:name w:val="[No paragraph style]"/>
    <w:rsid w:val="009C64BE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4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8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603000"/>
      </a:dk1>
      <a:lt1>
        <a:sysClr val="window" lastClr="F0E8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ICom</cp:lastModifiedBy>
  <cp:revision>4</cp:revision>
  <cp:lastPrinted>2017-08-30T07:56:00Z</cp:lastPrinted>
  <dcterms:created xsi:type="dcterms:W3CDTF">2017-08-30T08:06:00Z</dcterms:created>
  <dcterms:modified xsi:type="dcterms:W3CDTF">2017-08-30T12:35:00Z</dcterms:modified>
</cp:coreProperties>
</file>