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50" w:rsidRDefault="00A51B50"/>
    <w:p w:rsidR="00A51B50" w:rsidRDefault="00A51B50"/>
    <w:p w:rsidR="00F13040" w:rsidRDefault="00F13040" w:rsidP="00F1304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6EAE911" wp14:editId="0CFC0EEA">
            <wp:extent cx="5772956" cy="86308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8EEC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863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040" w:rsidSect="00A51B5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46" w:rsidRDefault="00B33046" w:rsidP="00A51B50">
      <w:r>
        <w:separator/>
      </w:r>
    </w:p>
  </w:endnote>
  <w:endnote w:type="continuationSeparator" w:id="0">
    <w:p w:rsidR="00B33046" w:rsidRDefault="00B33046" w:rsidP="00A5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46" w:rsidRDefault="00B33046" w:rsidP="00A51B50">
      <w:r>
        <w:separator/>
      </w:r>
    </w:p>
  </w:footnote>
  <w:footnote w:type="continuationSeparator" w:id="0">
    <w:p w:rsidR="00B33046" w:rsidRDefault="00B33046" w:rsidP="00A51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50" w:rsidRDefault="00A51B50" w:rsidP="00A51B50">
    <w:pPr>
      <w:pStyle w:val="Nagwek"/>
      <w:jc w:val="right"/>
    </w:pPr>
    <w:r>
      <w:tab/>
    </w:r>
    <w:r w:rsidRPr="00FF2DE6">
      <w:t xml:space="preserve">Załącznik nr </w:t>
    </w:r>
    <w:r w:rsidR="00390B3D">
      <w:t>1</w:t>
    </w:r>
    <w:r w:rsidRPr="00FF2DE6">
      <w:t xml:space="preserve"> do Umo</w:t>
    </w:r>
    <w:r>
      <w:t>wy nr DTE-e/………/2017/N z dnia …….........……</w:t>
    </w:r>
  </w:p>
  <w:p w:rsidR="00A51B50" w:rsidRDefault="00A51B50" w:rsidP="00A51B50">
    <w:pPr>
      <w:pStyle w:val="Nagwek"/>
      <w:jc w:val="right"/>
    </w:pPr>
    <w:r>
      <w:tab/>
      <w:t xml:space="preserve">Rzut powierzchni będącej przedmiotem najmu na poziomie -1w budynku </w:t>
    </w:r>
    <w:r w:rsidR="008E18C8">
      <w:t xml:space="preserve">Instytutu Pedagogiki </w:t>
    </w:r>
  </w:p>
  <w:p w:rsidR="00A51B50" w:rsidRDefault="00A51B50" w:rsidP="00A51B50">
    <w:pPr>
      <w:pStyle w:val="Nagwek"/>
      <w:jc w:val="right"/>
    </w:pPr>
  </w:p>
  <w:p w:rsidR="00A51B50" w:rsidRDefault="00A51B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50"/>
    <w:rsid w:val="00192CA5"/>
    <w:rsid w:val="0033241C"/>
    <w:rsid w:val="00390B3D"/>
    <w:rsid w:val="003D4716"/>
    <w:rsid w:val="00513282"/>
    <w:rsid w:val="008E18C8"/>
    <w:rsid w:val="008F38B9"/>
    <w:rsid w:val="00A51B50"/>
    <w:rsid w:val="00A65496"/>
    <w:rsid w:val="00B16A87"/>
    <w:rsid w:val="00B33046"/>
    <w:rsid w:val="00B5112C"/>
    <w:rsid w:val="00CC0C6C"/>
    <w:rsid w:val="00CD4F30"/>
    <w:rsid w:val="00EC1F05"/>
    <w:rsid w:val="00F13040"/>
    <w:rsid w:val="00F8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Tekstdymka">
    <w:name w:val="Balloon Text"/>
    <w:basedOn w:val="Normalny"/>
    <w:link w:val="TekstdymkaZnak"/>
    <w:rsid w:val="00A5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1B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51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B50"/>
    <w:rPr>
      <w:sz w:val="24"/>
      <w:szCs w:val="24"/>
    </w:rPr>
  </w:style>
  <w:style w:type="paragraph" w:styleId="Stopka">
    <w:name w:val="footer"/>
    <w:basedOn w:val="Normalny"/>
    <w:link w:val="StopkaZnak"/>
    <w:rsid w:val="00A51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B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Tekstdymka">
    <w:name w:val="Balloon Text"/>
    <w:basedOn w:val="Normalny"/>
    <w:link w:val="TekstdymkaZnak"/>
    <w:rsid w:val="00A51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1B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51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B50"/>
    <w:rPr>
      <w:sz w:val="24"/>
      <w:szCs w:val="24"/>
    </w:rPr>
  </w:style>
  <w:style w:type="paragraph" w:styleId="Stopka">
    <w:name w:val="footer"/>
    <w:basedOn w:val="Normalny"/>
    <w:link w:val="StopkaZnak"/>
    <w:rsid w:val="00A51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1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6</cp:revision>
  <dcterms:created xsi:type="dcterms:W3CDTF">2017-05-22T11:30:00Z</dcterms:created>
  <dcterms:modified xsi:type="dcterms:W3CDTF">2017-06-20T07:44:00Z</dcterms:modified>
</cp:coreProperties>
</file>