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D3" w:rsidRPr="00E571D3" w:rsidRDefault="00A71079" w:rsidP="00E571D3">
      <w:pPr>
        <w:rPr>
          <w:rFonts w:ascii="Calibri" w:hAnsi="Calibri"/>
          <w:szCs w:val="18"/>
          <w:u w:val="single"/>
        </w:rPr>
      </w:pPr>
      <w:r>
        <w:rPr>
          <w:rFonts w:ascii="Calibri" w:hAnsi="Calibri"/>
          <w:szCs w:val="18"/>
          <w:u w:val="single"/>
        </w:rPr>
        <w:t>Oznaczenie sprawy: PUB/</w:t>
      </w:r>
      <w:r w:rsidR="00C538DF">
        <w:rPr>
          <w:rFonts w:ascii="Calibri" w:hAnsi="Calibri"/>
          <w:szCs w:val="18"/>
          <w:u w:val="single"/>
        </w:rPr>
        <w:t>60</w:t>
      </w:r>
      <w:r w:rsidR="00E3402A">
        <w:rPr>
          <w:rFonts w:ascii="Calibri" w:hAnsi="Calibri"/>
          <w:szCs w:val="18"/>
          <w:u w:val="single"/>
        </w:rPr>
        <w:t>-2017</w:t>
      </w:r>
      <w:r w:rsidR="00E571D3" w:rsidRPr="00E571D3">
        <w:rPr>
          <w:rFonts w:ascii="Calibri" w:hAnsi="Calibri"/>
          <w:szCs w:val="18"/>
          <w:u w:val="single"/>
        </w:rPr>
        <w:t>/DOP-a</w:t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>
        <w:rPr>
          <w:rFonts w:ascii="Calibri" w:hAnsi="Calibri"/>
          <w:szCs w:val="18"/>
          <w:u w:val="single"/>
        </w:rPr>
        <w:t xml:space="preserve">                                         </w:t>
      </w:r>
      <w:r w:rsidR="00E571D3" w:rsidRPr="00E571D3">
        <w:rPr>
          <w:rFonts w:ascii="Calibri" w:hAnsi="Calibri"/>
          <w:szCs w:val="18"/>
          <w:u w:val="single"/>
        </w:rPr>
        <w:t>Załącznik Nr 1 do Zaproszenia</w:t>
      </w:r>
    </w:p>
    <w:p w:rsidR="00E571D3" w:rsidRPr="00743385" w:rsidRDefault="00E571D3" w:rsidP="00E571D3">
      <w:pPr>
        <w:jc w:val="center"/>
        <w:rPr>
          <w:rFonts w:ascii="Calibri" w:hAnsi="Calibri"/>
          <w:b/>
          <w:sz w:val="16"/>
          <w:szCs w:val="16"/>
          <w:u w:val="single"/>
        </w:rPr>
      </w:pPr>
    </w:p>
    <w:p w:rsidR="00E571D3" w:rsidRPr="00A721E7" w:rsidRDefault="00C40D4E" w:rsidP="00A721E7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OPIS PRZEDMIOTU ZAMÓWIENIA</w:t>
      </w:r>
    </w:p>
    <w:p w:rsidR="00743385" w:rsidRPr="00A721E7" w:rsidRDefault="00E571D3" w:rsidP="00A71079">
      <w:pPr>
        <w:jc w:val="center"/>
        <w:rPr>
          <w:rFonts w:ascii="Calibri" w:hAnsi="Calibri"/>
          <w:b/>
          <w:sz w:val="20"/>
          <w:szCs w:val="20"/>
        </w:rPr>
      </w:pPr>
      <w:r w:rsidRPr="00A721E7">
        <w:rPr>
          <w:rFonts w:ascii="Calibri" w:hAnsi="Calibri"/>
          <w:b/>
          <w:sz w:val="20"/>
          <w:szCs w:val="20"/>
        </w:rPr>
        <w:t>Przedmiotem zamówienia jest dostawa</w:t>
      </w:r>
      <w:r w:rsidR="00872C30" w:rsidRPr="00A721E7">
        <w:rPr>
          <w:rFonts w:ascii="Calibri" w:hAnsi="Calibri"/>
          <w:b/>
          <w:sz w:val="20"/>
          <w:szCs w:val="20"/>
        </w:rPr>
        <w:t xml:space="preserve"> </w:t>
      </w:r>
    </w:p>
    <w:p w:rsidR="00E571D3" w:rsidRPr="00A721E7" w:rsidRDefault="00C40D4E" w:rsidP="00743385">
      <w:pPr>
        <w:jc w:val="center"/>
        <w:rPr>
          <w:rFonts w:ascii="Calibri" w:hAnsi="Calibri"/>
          <w:b/>
          <w:sz w:val="20"/>
          <w:szCs w:val="20"/>
        </w:rPr>
      </w:pPr>
      <w:r w:rsidRPr="00A721E7">
        <w:rPr>
          <w:rFonts w:ascii="Calibri" w:hAnsi="Calibri"/>
          <w:b/>
          <w:sz w:val="20"/>
          <w:szCs w:val="20"/>
        </w:rPr>
        <w:t xml:space="preserve">sprzętu komputerowego </w:t>
      </w:r>
      <w:r w:rsidR="00743385" w:rsidRPr="00A721E7">
        <w:rPr>
          <w:rFonts w:ascii="Calibri" w:hAnsi="Calibri"/>
          <w:b/>
          <w:sz w:val="20"/>
          <w:szCs w:val="20"/>
        </w:rPr>
        <w:t>dla</w:t>
      </w:r>
      <w:r w:rsidR="00F00090" w:rsidRPr="00A721E7">
        <w:rPr>
          <w:rFonts w:ascii="Calibri" w:hAnsi="Calibri"/>
          <w:b/>
          <w:sz w:val="20"/>
          <w:szCs w:val="20"/>
        </w:rPr>
        <w:t xml:space="preserve"> </w:t>
      </w:r>
      <w:r w:rsidRPr="00A721E7">
        <w:rPr>
          <w:rFonts w:ascii="Calibri" w:hAnsi="Calibri"/>
          <w:b/>
          <w:sz w:val="20"/>
          <w:szCs w:val="20"/>
        </w:rPr>
        <w:t xml:space="preserve">jednostek </w:t>
      </w:r>
      <w:r w:rsidR="00872C30" w:rsidRPr="00A721E7">
        <w:rPr>
          <w:rFonts w:ascii="Calibri" w:hAnsi="Calibri"/>
          <w:b/>
          <w:sz w:val="20"/>
          <w:szCs w:val="20"/>
        </w:rPr>
        <w:t>UMCS w Lublinie</w:t>
      </w:r>
    </w:p>
    <w:p w:rsidR="00743385" w:rsidRPr="00743385" w:rsidRDefault="00743385" w:rsidP="00A721E7">
      <w:pPr>
        <w:rPr>
          <w:rFonts w:ascii="Calibri" w:hAnsi="Calibri"/>
          <w:b/>
          <w:sz w:val="16"/>
          <w:szCs w:val="16"/>
        </w:rPr>
      </w:pPr>
    </w:p>
    <w:p w:rsidR="00E571D3" w:rsidRDefault="00E571D3" w:rsidP="00E571D3">
      <w:pPr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Zamawiający informuje, że wymóg osiągnięcia w testach </w:t>
      </w:r>
      <w:proofErr w:type="spellStart"/>
      <w:r>
        <w:rPr>
          <w:rFonts w:ascii="Calibri" w:hAnsi="Calibri"/>
          <w:szCs w:val="18"/>
        </w:rPr>
        <w:t>PassMark</w:t>
      </w:r>
      <w:proofErr w:type="spellEnd"/>
      <w:r>
        <w:rPr>
          <w:rFonts w:ascii="Calibri" w:hAnsi="Calibri"/>
          <w:szCs w:val="18"/>
        </w:rPr>
        <w:t xml:space="preserve"> wymaganego wyniku dla każdego z procesorów </w:t>
      </w:r>
      <w:r w:rsidR="00883C2C">
        <w:rPr>
          <w:rFonts w:ascii="Calibri" w:hAnsi="Calibri"/>
          <w:szCs w:val="18"/>
        </w:rPr>
        <w:t xml:space="preserve">/ kart graficznych </w:t>
      </w:r>
      <w:r>
        <w:rPr>
          <w:rFonts w:ascii="Calibri" w:hAnsi="Calibri"/>
          <w:szCs w:val="18"/>
        </w:rPr>
        <w:t xml:space="preserve">winien być osiągnięty na dzień ogłoszenia zaproszenia (zrzut z ekranu strony z wynikami testów </w:t>
      </w:r>
      <w:proofErr w:type="spellStart"/>
      <w:r>
        <w:rPr>
          <w:rFonts w:ascii="Calibri" w:hAnsi="Calibri"/>
          <w:szCs w:val="18"/>
        </w:rPr>
        <w:t>PassMark</w:t>
      </w:r>
      <w:proofErr w:type="spellEnd"/>
      <w:r>
        <w:rPr>
          <w:rFonts w:ascii="Calibri" w:hAnsi="Calibri"/>
          <w:szCs w:val="18"/>
        </w:rPr>
        <w:t xml:space="preserve"> z dnia ogłoszenia zaproszenia dostępny jest pod załącznikami do Zaproszenia).</w:t>
      </w:r>
    </w:p>
    <w:p w:rsidR="00E571D3" w:rsidRDefault="00E571D3" w:rsidP="00E571D3">
      <w:pPr>
        <w:jc w:val="both"/>
        <w:rPr>
          <w:rFonts w:ascii="Calibri" w:hAnsi="Calibri"/>
          <w:szCs w:val="18"/>
        </w:rPr>
      </w:pPr>
      <w:r>
        <w:rPr>
          <w:rFonts w:ascii="Calibri" w:hAnsi="Calibri"/>
          <w:b/>
          <w:szCs w:val="18"/>
        </w:rPr>
        <w:t>Wyjątek:</w:t>
      </w:r>
      <w:r>
        <w:rPr>
          <w:rFonts w:ascii="Calibri" w:hAnsi="Calibri"/>
          <w:szCs w:val="18"/>
        </w:rPr>
        <w:t xml:space="preserve"> W przypadku pojawienia się modeli procesorów </w:t>
      </w:r>
      <w:r w:rsidR="00883C2C">
        <w:rPr>
          <w:rFonts w:ascii="Calibri" w:hAnsi="Calibri"/>
          <w:szCs w:val="18"/>
        </w:rPr>
        <w:t xml:space="preserve">/ kart graficznych </w:t>
      </w:r>
      <w:r>
        <w:rPr>
          <w:rFonts w:ascii="Calibri" w:hAnsi="Calibri"/>
          <w:szCs w:val="18"/>
        </w:rPr>
        <w:t xml:space="preserve">niefunkcjonujących na rynku w chwili ogłoszenia Zaproszenia, a które wprowadzono do obrotu rynkowego i podlegały ocenie w testach </w:t>
      </w:r>
      <w:proofErr w:type="spellStart"/>
      <w:r>
        <w:rPr>
          <w:rFonts w:ascii="Calibri" w:hAnsi="Calibri"/>
          <w:szCs w:val="18"/>
        </w:rPr>
        <w:t>PassMark</w:t>
      </w:r>
      <w:proofErr w:type="spellEnd"/>
      <w:r>
        <w:rPr>
          <w:rFonts w:ascii="Calibri" w:hAnsi="Calibri"/>
          <w:szCs w:val="18"/>
        </w:rPr>
        <w:t xml:space="preserve"> po ogłoszeniu zaproszenia, Zamawiający oceniać będzie zgodnie z punktacją w testach </w:t>
      </w:r>
      <w:proofErr w:type="spellStart"/>
      <w:r>
        <w:rPr>
          <w:rFonts w:ascii="Calibri" w:hAnsi="Calibri"/>
          <w:szCs w:val="18"/>
        </w:rPr>
        <w:t>PassMark</w:t>
      </w:r>
      <w:proofErr w:type="spellEnd"/>
      <w:r>
        <w:rPr>
          <w:rFonts w:ascii="Calibri" w:hAnsi="Calibri"/>
          <w:szCs w:val="18"/>
        </w:rPr>
        <w:t xml:space="preserve"> z dnia otwarcia ofert.</w:t>
      </w:r>
    </w:p>
    <w:p w:rsidR="0040237C" w:rsidRPr="00743385" w:rsidRDefault="0040237C" w:rsidP="007A4FB5">
      <w:pPr>
        <w:rPr>
          <w:sz w:val="16"/>
          <w:szCs w:val="16"/>
        </w:rPr>
      </w:pPr>
    </w:p>
    <w:p w:rsidR="006B4514" w:rsidRDefault="006B4514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6B4514" w:rsidRPr="006B4514" w:rsidRDefault="006B4514" w:rsidP="006B4514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t>Część 1</w:t>
      </w:r>
      <w:r w:rsidRPr="006B4514">
        <w:rPr>
          <w:rFonts w:ascii="Calibri" w:hAnsi="Calibri"/>
          <w:b/>
          <w:szCs w:val="18"/>
          <w:u w:val="single"/>
        </w:rPr>
        <w:t>: Dostawa</w:t>
      </w:r>
      <w:r w:rsidR="00D9650A">
        <w:rPr>
          <w:rFonts w:ascii="Calibri" w:hAnsi="Calibri"/>
          <w:b/>
          <w:szCs w:val="18"/>
          <w:u w:val="single"/>
        </w:rPr>
        <w:t xml:space="preserve"> </w:t>
      </w:r>
      <w:r w:rsidR="00C538DF">
        <w:rPr>
          <w:rFonts w:ascii="Calibri" w:hAnsi="Calibri"/>
          <w:b/>
          <w:szCs w:val="18"/>
          <w:u w:val="single"/>
        </w:rPr>
        <w:t xml:space="preserve">komputera przenośnego Nr 1 </w:t>
      </w:r>
      <w:r w:rsidRPr="006B4514">
        <w:rPr>
          <w:rFonts w:ascii="Calibri" w:hAnsi="Calibri"/>
          <w:b/>
          <w:szCs w:val="18"/>
          <w:u w:val="single"/>
        </w:rPr>
        <w:t>– 1 szt.</w:t>
      </w:r>
    </w:p>
    <w:p w:rsidR="006B4514" w:rsidRPr="006B4514" w:rsidRDefault="00C538DF" w:rsidP="006B4514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Komputer przenośny Nr 1</w:t>
      </w:r>
      <w:r w:rsidR="006B4514">
        <w:rPr>
          <w:rFonts w:ascii="Calibri" w:hAnsi="Calibri" w:cs="Calibri"/>
          <w:b/>
          <w:bCs/>
        </w:rPr>
        <w:t xml:space="preserve"> </w:t>
      </w:r>
      <w:r w:rsidR="006B4514" w:rsidRPr="006B4514">
        <w:rPr>
          <w:rFonts w:ascii="Calibri" w:hAnsi="Calibri" w:cs="Calibri"/>
          <w:b/>
          <w:bCs/>
        </w:rPr>
        <w:t>– 1 szt. o parametrach technicznych nie gorszych niż:</w:t>
      </w:r>
    </w:p>
    <w:p w:rsidR="00DD6EE7" w:rsidRDefault="00DD6EE7" w:rsidP="002D37F6">
      <w:pPr>
        <w:jc w:val="both"/>
        <w:rPr>
          <w:rFonts w:ascii="Calibri" w:hAnsi="Calibri"/>
          <w:b/>
          <w:szCs w:val="18"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551"/>
        <w:gridCol w:w="6096"/>
      </w:tblGrid>
      <w:tr w:rsidR="00DD6EE7" w:rsidRPr="00E20FF9" w:rsidTr="00DD6E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DD6EE7" w:rsidP="00AC4CA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DD6EE7" w:rsidRPr="00E20FF9" w:rsidRDefault="00DD6EE7" w:rsidP="00AC4CA6">
            <w:pPr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 xml:space="preserve">Część </w:t>
            </w:r>
            <w:r w:rsidR="00C538DF">
              <w:rPr>
                <w:rFonts w:ascii="Calibri" w:hAnsi="Calibri"/>
                <w:b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DD6EE7" w:rsidP="00AC4CA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DD6EE7" w:rsidP="00AC4CA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</w:tr>
      <w:tr w:rsidR="00DD6EE7" w:rsidRPr="00E20FF9" w:rsidTr="00DD6EE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D6EE7" w:rsidRPr="00E20FF9" w:rsidRDefault="00DD6EE7" w:rsidP="00AC4CA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D6EE7" w:rsidRPr="00E20FF9" w:rsidRDefault="00DD6EE7" w:rsidP="00DD6EE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Komputer przenośny</w:t>
            </w:r>
            <w:r w:rsidR="00AC4CA6">
              <w:rPr>
                <w:rFonts w:ascii="Calibri" w:hAnsi="Calibri"/>
                <w:b/>
                <w:sz w:val="20"/>
                <w:szCs w:val="20"/>
              </w:rPr>
              <w:t xml:space="preserve"> Nr 1</w:t>
            </w:r>
            <w:r w:rsidR="00C538DF">
              <w:rPr>
                <w:rFonts w:ascii="Calibri" w:hAnsi="Calibri"/>
                <w:b/>
                <w:sz w:val="20"/>
                <w:szCs w:val="20"/>
              </w:rPr>
              <w:t xml:space="preserve"> – 1 szt.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DD6EE7" w:rsidP="00AC4CA6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Typ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DD6EE7" w:rsidP="00AC4CA6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Komputer przenośny</w:t>
            </w:r>
          </w:p>
        </w:tc>
      </w:tr>
      <w:tr w:rsidR="00DD6EE7" w:rsidRPr="00E20FF9" w:rsidTr="00DD6EE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E7" w:rsidRPr="00E20FF9" w:rsidRDefault="00DD6EE7" w:rsidP="00AC4CA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DD6EE7" w:rsidP="00AC4CA6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DD6EE7" w:rsidP="00DD6EE7">
            <w:pPr>
              <w:jc w:val="both"/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Osiągający średnią w</w:t>
            </w:r>
            <w:r>
              <w:rPr>
                <w:rFonts w:ascii="Calibri" w:hAnsi="Calibri"/>
                <w:szCs w:val="18"/>
              </w:rPr>
              <w:t>y</w:t>
            </w:r>
            <w:r w:rsidR="00C538DF">
              <w:rPr>
                <w:rFonts w:ascii="Calibri" w:hAnsi="Calibri"/>
                <w:szCs w:val="18"/>
              </w:rPr>
              <w:t>dajność na poziomie minimum 8900</w:t>
            </w:r>
            <w:r w:rsidRPr="00E20FF9">
              <w:rPr>
                <w:rFonts w:ascii="Calibri" w:hAnsi="Calibri"/>
                <w:szCs w:val="18"/>
              </w:rPr>
              <w:t xml:space="preserve"> punktów w teście </w:t>
            </w:r>
            <w:proofErr w:type="spellStart"/>
            <w:r w:rsidRPr="00E20FF9">
              <w:rPr>
                <w:rFonts w:ascii="Calibri" w:hAnsi="Calibri"/>
                <w:szCs w:val="18"/>
              </w:rPr>
              <w:t>Passmark</w:t>
            </w:r>
            <w:proofErr w:type="spellEnd"/>
            <w:r w:rsidRPr="00E20FF9">
              <w:rPr>
                <w:rFonts w:ascii="Calibri" w:hAnsi="Calibri"/>
                <w:szCs w:val="18"/>
              </w:rPr>
              <w:t xml:space="preserve"> CPU Mark. </w:t>
            </w:r>
          </w:p>
        </w:tc>
      </w:tr>
      <w:tr w:rsidR="00DD6EE7" w:rsidRPr="00E20FF9" w:rsidTr="00DD6EE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E7" w:rsidRPr="00E20FF9" w:rsidRDefault="00DD6EE7" w:rsidP="00AC4CA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C538DF" w:rsidP="00AC4CA6">
            <w:pPr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Pamięć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RAM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C538DF" w:rsidP="00AC4CA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16 GB</w:t>
            </w:r>
          </w:p>
        </w:tc>
      </w:tr>
      <w:tr w:rsidR="00DD6EE7" w:rsidRPr="00E20FF9" w:rsidTr="00DD6EE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E7" w:rsidRPr="00E20FF9" w:rsidRDefault="00DD6EE7" w:rsidP="00AC4CA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C538DF" w:rsidP="00AC4CA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Pojemność dysku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C538DF" w:rsidP="00DD6EE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256 GB SSD</w:t>
            </w:r>
          </w:p>
        </w:tc>
      </w:tr>
      <w:tr w:rsidR="00DD6EE7" w:rsidRPr="00E20FF9" w:rsidTr="00DD6EE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E7" w:rsidRPr="00E20FF9" w:rsidRDefault="00DD6EE7" w:rsidP="00AC4CA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C538DF" w:rsidP="00AC4CA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Karta graficzna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Default="00C538DF" w:rsidP="00AC4CA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Zintegrowana</w:t>
            </w:r>
          </w:p>
          <w:p w:rsidR="00AC4CA6" w:rsidRPr="00E20FF9" w:rsidRDefault="00AC4CA6" w:rsidP="00AC4CA6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Osiągająca średnią wydajność na poziomie minimum 1150 </w:t>
            </w:r>
            <w:proofErr w:type="spellStart"/>
            <w:r>
              <w:rPr>
                <w:rFonts w:ascii="Calibri" w:hAnsi="Calibri"/>
                <w:szCs w:val="18"/>
              </w:rPr>
              <w:t>pkt</w:t>
            </w:r>
            <w:proofErr w:type="spellEnd"/>
            <w:r>
              <w:rPr>
                <w:rFonts w:ascii="Calibri" w:hAnsi="Calibri"/>
                <w:szCs w:val="18"/>
              </w:rPr>
              <w:t xml:space="preserve"> w teście </w:t>
            </w:r>
            <w:proofErr w:type="spellStart"/>
            <w:r>
              <w:rPr>
                <w:rFonts w:ascii="Calibri" w:hAnsi="Calibri"/>
                <w:szCs w:val="18"/>
              </w:rPr>
              <w:t>Passmark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 w:rsidRPr="00D6015F">
              <w:rPr>
                <w:rFonts w:ascii="Calibri" w:hAnsi="Calibri"/>
                <w:szCs w:val="18"/>
              </w:rPr>
              <w:t>Videocard</w:t>
            </w:r>
            <w:proofErr w:type="spellEnd"/>
            <w:r w:rsidRPr="00D6015F">
              <w:rPr>
                <w:rFonts w:ascii="Calibri" w:hAnsi="Calibri"/>
                <w:szCs w:val="18"/>
              </w:rPr>
              <w:t xml:space="preserve"> </w:t>
            </w:r>
            <w:proofErr w:type="spellStart"/>
            <w:r w:rsidRPr="00D6015F">
              <w:rPr>
                <w:rFonts w:ascii="Calibri" w:hAnsi="Calibri"/>
                <w:szCs w:val="18"/>
              </w:rPr>
              <w:t>Benchmarks</w:t>
            </w:r>
            <w:proofErr w:type="spellEnd"/>
            <w:r>
              <w:rPr>
                <w:rFonts w:ascii="Calibri" w:hAnsi="Calibri"/>
                <w:szCs w:val="18"/>
              </w:rPr>
              <w:t>.</w:t>
            </w:r>
          </w:p>
        </w:tc>
      </w:tr>
      <w:tr w:rsidR="00DD6EE7" w:rsidRPr="00E20FF9" w:rsidTr="00DD6EE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E7" w:rsidRPr="00E20FF9" w:rsidRDefault="00DD6EE7" w:rsidP="00AC4CA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C538DF" w:rsidP="00AC4CA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Przekątna ekranu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C538DF" w:rsidP="00AC4CA6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15,4”</w:t>
            </w:r>
          </w:p>
        </w:tc>
      </w:tr>
      <w:tr w:rsidR="00DD6EE7" w:rsidRPr="00E20FF9" w:rsidTr="00DD6EE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E7" w:rsidRPr="00E20FF9" w:rsidRDefault="00DD6EE7" w:rsidP="00AC4CA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C538DF" w:rsidP="00AC4CA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Rozdzielczość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C538DF" w:rsidP="00DD6EE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2880 x 1800 pikseli</w:t>
            </w:r>
          </w:p>
        </w:tc>
      </w:tr>
      <w:tr w:rsidR="00DD6EE7" w:rsidRPr="00E20FF9" w:rsidTr="00DD6EE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E7" w:rsidRPr="00E20FF9" w:rsidRDefault="00DD6EE7" w:rsidP="00AC4CA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C538DF" w:rsidP="00AC4CA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 ekranu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C538DF" w:rsidP="00DD6EE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3K, matryca błyszcząca</w:t>
            </w:r>
          </w:p>
        </w:tc>
      </w:tr>
      <w:tr w:rsidR="00DD6EE7" w:rsidRPr="00E20FF9" w:rsidTr="00DD6EE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E7" w:rsidRPr="00E20FF9" w:rsidRDefault="00DD6EE7" w:rsidP="00AC4CA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C538DF" w:rsidP="00AC4CA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Bateria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C538DF" w:rsidP="00DD6EE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Li-Pol, czas pracy minimum 540 minut</w:t>
            </w:r>
          </w:p>
        </w:tc>
      </w:tr>
      <w:tr w:rsidR="00DD6EE7" w:rsidRPr="00E20FF9" w:rsidTr="00DD6EE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E7" w:rsidRPr="00E20FF9" w:rsidRDefault="00DD6EE7" w:rsidP="00AC4CA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C538DF" w:rsidP="00AC4CA6">
            <w:pPr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Touchpad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C538DF" w:rsidP="00AC4CA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Wbudowany</w:t>
            </w:r>
          </w:p>
        </w:tc>
      </w:tr>
      <w:tr w:rsidR="00DD6EE7" w:rsidRPr="00E20FF9" w:rsidTr="00DD6EE7">
        <w:trPr>
          <w:trHeight w:val="19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E7" w:rsidRPr="00E20FF9" w:rsidRDefault="00DD6EE7" w:rsidP="00AC4CA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C538DF" w:rsidP="00AC4CA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Klawiatura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C538DF" w:rsidP="00AC4CA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Podświetlana</w:t>
            </w:r>
          </w:p>
        </w:tc>
      </w:tr>
      <w:tr w:rsidR="00DD6EE7" w:rsidRPr="00E20FF9" w:rsidTr="00DD6EE7">
        <w:trPr>
          <w:trHeight w:val="19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E7" w:rsidRPr="00E20FF9" w:rsidRDefault="00DD6EE7" w:rsidP="00AC4CA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C538DF" w:rsidP="00AC4CA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Obsługiwane karty pamięci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C538DF" w:rsidP="00AC4CA6">
            <w:pPr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SDXC</w:t>
            </w:r>
          </w:p>
        </w:tc>
      </w:tr>
      <w:tr w:rsidR="00DD6EE7" w:rsidRPr="00E20FF9" w:rsidTr="00DD6EE7">
        <w:trPr>
          <w:trHeight w:val="19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E7" w:rsidRPr="00E20FF9" w:rsidRDefault="00DD6EE7" w:rsidP="00AC4CA6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C538DF" w:rsidP="00AC4CA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Liczba głośników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C538DF" w:rsidP="00AC4CA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2, wbudowany mikrofon</w:t>
            </w:r>
          </w:p>
        </w:tc>
      </w:tr>
      <w:tr w:rsidR="00DD6EE7" w:rsidRPr="00E20FF9" w:rsidTr="00DD6EE7">
        <w:trPr>
          <w:trHeight w:val="19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E7" w:rsidRPr="00E20FF9" w:rsidRDefault="00DD6EE7" w:rsidP="00AC4CA6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C538DF" w:rsidP="00AC4CA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Kamera internetowa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C538DF" w:rsidP="00AC4CA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Wbudowana, minimum 1,0 </w:t>
            </w:r>
            <w:proofErr w:type="spellStart"/>
            <w:r>
              <w:rPr>
                <w:rFonts w:ascii="Calibri" w:hAnsi="Calibri"/>
                <w:szCs w:val="18"/>
              </w:rPr>
              <w:t>Mpix</w:t>
            </w:r>
            <w:proofErr w:type="spellEnd"/>
          </w:p>
        </w:tc>
      </w:tr>
      <w:tr w:rsidR="00DD6EE7" w:rsidRPr="00E20FF9" w:rsidTr="00DD6EE7">
        <w:trPr>
          <w:trHeight w:val="19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E7" w:rsidRPr="00E20FF9" w:rsidRDefault="00DD6EE7" w:rsidP="00AC4CA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C538DF" w:rsidP="00C538D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Komunikacja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Default="00C538DF" w:rsidP="00AC4CA6">
            <w:pPr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Bluetooth</w:t>
            </w:r>
            <w:proofErr w:type="spellEnd"/>
          </w:p>
          <w:p w:rsidR="00C538DF" w:rsidRPr="00E20FF9" w:rsidRDefault="00C538DF" w:rsidP="00AC4CA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WLAN Ac/a/b/g/n</w:t>
            </w:r>
          </w:p>
        </w:tc>
      </w:tr>
      <w:tr w:rsidR="00DD6EE7" w:rsidRPr="00E20FF9" w:rsidTr="00DD6EE7">
        <w:trPr>
          <w:trHeight w:val="19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E7" w:rsidRPr="00E20FF9" w:rsidRDefault="00DD6EE7" w:rsidP="00AC4CA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C538DF" w:rsidP="00AC4CA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Porty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DF" w:rsidRDefault="00C538DF" w:rsidP="00AC4CA6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Minimum:</w:t>
            </w:r>
          </w:p>
          <w:p w:rsidR="00DD6EE7" w:rsidRDefault="00C538DF" w:rsidP="00AC4CA6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HDMI x 1</w:t>
            </w:r>
          </w:p>
          <w:p w:rsidR="00C538DF" w:rsidRPr="00E20FF9" w:rsidRDefault="00C538DF" w:rsidP="00AC4CA6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USB 3.0 x 2</w:t>
            </w:r>
          </w:p>
        </w:tc>
      </w:tr>
      <w:tr w:rsidR="00DD6EE7" w:rsidRPr="00E20FF9" w:rsidTr="00DD6EE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E7" w:rsidRPr="00E20FF9" w:rsidRDefault="00DD6EE7" w:rsidP="00AC4CA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C538DF" w:rsidP="00AC4CA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Inne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Default="00C538DF" w:rsidP="00AC4CA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Wzmocniona konstrukcja </w:t>
            </w:r>
          </w:p>
          <w:p w:rsidR="00082B78" w:rsidRDefault="00082B78" w:rsidP="00AC4CA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Wyświetlacz typu </w:t>
            </w:r>
            <w:proofErr w:type="spellStart"/>
            <w:r>
              <w:rPr>
                <w:rFonts w:ascii="Calibri" w:hAnsi="Calibri"/>
                <w:szCs w:val="18"/>
              </w:rPr>
              <w:t>Retina</w:t>
            </w:r>
            <w:proofErr w:type="spellEnd"/>
            <w:r>
              <w:rPr>
                <w:rFonts w:ascii="Calibri" w:hAnsi="Calibri"/>
                <w:szCs w:val="18"/>
              </w:rPr>
              <w:t xml:space="preserve"> lub równoważny</w:t>
            </w:r>
          </w:p>
          <w:p w:rsidR="00082B78" w:rsidRDefault="00082B78" w:rsidP="00AC4CA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Kolor obudowy srebrny</w:t>
            </w:r>
          </w:p>
          <w:p w:rsidR="00082B78" w:rsidRDefault="00082B78" w:rsidP="00AC4CA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Matryca IPS</w:t>
            </w:r>
          </w:p>
          <w:p w:rsidR="00082B78" w:rsidRPr="00E20FF9" w:rsidRDefault="00082B78" w:rsidP="00AC4CA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Dwa złącza </w:t>
            </w:r>
            <w:proofErr w:type="spellStart"/>
            <w:r>
              <w:rPr>
                <w:rFonts w:ascii="Calibri" w:hAnsi="Calibri"/>
                <w:szCs w:val="18"/>
              </w:rPr>
              <w:t>Thunderbolt</w:t>
            </w:r>
            <w:proofErr w:type="spellEnd"/>
          </w:p>
        </w:tc>
      </w:tr>
      <w:tr w:rsidR="00DD6EE7" w:rsidRPr="00E20FF9" w:rsidTr="00DD6EE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E7" w:rsidRPr="00E20FF9" w:rsidRDefault="00DD6EE7" w:rsidP="00AC4CA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C538DF" w:rsidP="00AC4CA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Waga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C538DF" w:rsidRDefault="00C538DF" w:rsidP="00DD6EE7">
            <w:pPr>
              <w:jc w:val="both"/>
              <w:rPr>
                <w:rFonts w:ascii="Calibri" w:hAnsi="Calibri"/>
                <w:szCs w:val="18"/>
              </w:rPr>
            </w:pPr>
            <w:r w:rsidRPr="00C538DF">
              <w:rPr>
                <w:rFonts w:ascii="Calibri" w:hAnsi="Calibri"/>
                <w:szCs w:val="18"/>
              </w:rPr>
              <w:t>Maksymalnie 2,1 kg</w:t>
            </w:r>
          </w:p>
        </w:tc>
      </w:tr>
      <w:tr w:rsidR="00C538DF" w:rsidRPr="00E20FF9" w:rsidTr="00DD6EE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8DF" w:rsidRPr="00E20FF9" w:rsidRDefault="00C538DF" w:rsidP="00AC4CA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DF" w:rsidRDefault="00C538DF" w:rsidP="00AC4CA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Wymiary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DF" w:rsidRPr="00C538DF" w:rsidRDefault="00C538DF" w:rsidP="00DD6EE7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Maksymalnie </w:t>
            </w:r>
            <w:r w:rsidR="00082B78">
              <w:rPr>
                <w:rFonts w:ascii="Calibri" w:hAnsi="Calibri"/>
                <w:szCs w:val="18"/>
              </w:rPr>
              <w:t>360 x 250 20 mm</w:t>
            </w:r>
          </w:p>
        </w:tc>
      </w:tr>
      <w:tr w:rsidR="00DD6EE7" w:rsidRPr="00E20FF9" w:rsidTr="00DD6EE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E7" w:rsidRPr="00E20FF9" w:rsidRDefault="00DD6EE7" w:rsidP="00AC4CA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DD6EE7" w:rsidP="00AC4CA6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Zainstalowany system operacyjny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C538DF" w:rsidP="00DD6EE7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OS x 10.10 lub równoważny.</w:t>
            </w:r>
          </w:p>
        </w:tc>
      </w:tr>
      <w:tr w:rsidR="00DD6EE7" w:rsidRPr="00E20FF9" w:rsidTr="00DD6EE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E7" w:rsidRPr="00E20FF9" w:rsidRDefault="00DD6EE7" w:rsidP="00AC4CA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DD6EE7" w:rsidP="00AC4CA6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C538DF" w:rsidP="00AC4CA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12</w:t>
            </w:r>
            <w:r w:rsidR="00DD6EE7" w:rsidRPr="00E20FF9">
              <w:rPr>
                <w:rFonts w:ascii="Calibri" w:hAnsi="Calibri"/>
                <w:szCs w:val="18"/>
              </w:rPr>
              <w:t xml:space="preserve"> miesi</w:t>
            </w:r>
            <w:r>
              <w:rPr>
                <w:rFonts w:ascii="Calibri" w:hAnsi="Calibri"/>
                <w:szCs w:val="18"/>
              </w:rPr>
              <w:t>ęcy</w:t>
            </w:r>
          </w:p>
        </w:tc>
      </w:tr>
      <w:tr w:rsidR="00DD6EE7" w:rsidRPr="00E20FF9" w:rsidTr="00DD6EE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E7" w:rsidRPr="00E20FF9" w:rsidRDefault="00DD6EE7" w:rsidP="00AC4CA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DD6EE7" w:rsidP="00AC4CA6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DD6EE7" w:rsidP="00AC4CA6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</w:tr>
    </w:tbl>
    <w:p w:rsidR="002F67AB" w:rsidRDefault="002F67AB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AC4CA6" w:rsidRDefault="00AC4CA6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AC4CA6" w:rsidRDefault="00AC4CA6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AC4CA6" w:rsidRDefault="00AC4CA6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AC4CA6" w:rsidRDefault="00AC4CA6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AC4CA6" w:rsidRDefault="00AC4CA6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AC4CA6" w:rsidRDefault="00AC4CA6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AC4CA6" w:rsidRDefault="00AC4CA6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AC4CA6" w:rsidRDefault="00AC4CA6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AC4CA6" w:rsidRDefault="00AC4CA6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AC4CA6" w:rsidRPr="006B4514" w:rsidRDefault="00AC4CA6" w:rsidP="00AC4CA6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lastRenderedPageBreak/>
        <w:t>Część 2</w:t>
      </w:r>
      <w:r w:rsidRPr="006B4514">
        <w:rPr>
          <w:rFonts w:ascii="Calibri" w:hAnsi="Calibri"/>
          <w:b/>
          <w:szCs w:val="18"/>
          <w:u w:val="single"/>
        </w:rPr>
        <w:t>: Dostawa</w:t>
      </w:r>
      <w:r>
        <w:rPr>
          <w:rFonts w:ascii="Calibri" w:hAnsi="Calibri"/>
          <w:b/>
          <w:szCs w:val="18"/>
          <w:u w:val="single"/>
        </w:rPr>
        <w:t xml:space="preserve"> komputera przenośnego Nr 2 </w:t>
      </w:r>
      <w:r w:rsidRPr="006B4514">
        <w:rPr>
          <w:rFonts w:ascii="Calibri" w:hAnsi="Calibri"/>
          <w:b/>
          <w:szCs w:val="18"/>
          <w:u w:val="single"/>
        </w:rPr>
        <w:t>– 1 szt.</w:t>
      </w:r>
    </w:p>
    <w:p w:rsidR="00AC4CA6" w:rsidRPr="006B4514" w:rsidRDefault="00AC4CA6" w:rsidP="00AC4CA6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Komputer przenośny Nr 2 </w:t>
      </w:r>
      <w:r w:rsidRPr="006B4514">
        <w:rPr>
          <w:rFonts w:ascii="Calibri" w:hAnsi="Calibri" w:cs="Calibri"/>
          <w:b/>
          <w:bCs/>
        </w:rPr>
        <w:t>– 1 szt. o parametrach technicznych nie gorszych niż:</w:t>
      </w:r>
    </w:p>
    <w:p w:rsidR="00AC4CA6" w:rsidRDefault="00AC4CA6" w:rsidP="00AC4CA6">
      <w:pPr>
        <w:jc w:val="both"/>
        <w:rPr>
          <w:rFonts w:ascii="Calibri" w:hAnsi="Calibri"/>
          <w:b/>
          <w:szCs w:val="18"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551"/>
        <w:gridCol w:w="6096"/>
      </w:tblGrid>
      <w:tr w:rsidR="00AC4CA6" w:rsidRPr="00E20FF9" w:rsidTr="00AC4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A6" w:rsidRPr="00E20FF9" w:rsidRDefault="00AC4CA6" w:rsidP="00AC4CA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AC4CA6" w:rsidRPr="00E20FF9" w:rsidRDefault="00AC4CA6" w:rsidP="00AC4CA6">
            <w:pPr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Część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A6" w:rsidRPr="00E20FF9" w:rsidRDefault="00AC4CA6" w:rsidP="00AC4CA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A6" w:rsidRPr="00E20FF9" w:rsidRDefault="00AC4CA6" w:rsidP="00AC4CA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</w:tr>
      <w:tr w:rsidR="00AC4CA6" w:rsidRPr="00E20FF9" w:rsidTr="00AC4CA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C4CA6" w:rsidRPr="00E20FF9" w:rsidRDefault="00AC4CA6" w:rsidP="00AC4CA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AC4CA6" w:rsidRPr="00E20FF9" w:rsidRDefault="00AC4CA6" w:rsidP="00AC4CA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Komputer przenośny Nr 2 – 1 szt.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A6" w:rsidRPr="00E20FF9" w:rsidRDefault="00AC4CA6" w:rsidP="00AC4CA6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Typ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A6" w:rsidRPr="00E20FF9" w:rsidRDefault="00AC4CA6" w:rsidP="00AC4CA6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Komputer przenośny</w:t>
            </w:r>
          </w:p>
        </w:tc>
      </w:tr>
      <w:tr w:rsidR="00AC4CA6" w:rsidRPr="00E20FF9" w:rsidTr="00AC4CA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CA6" w:rsidRPr="00E20FF9" w:rsidRDefault="00AC4CA6" w:rsidP="00AC4CA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A6" w:rsidRPr="00E20FF9" w:rsidRDefault="00AC4CA6" w:rsidP="00AC4CA6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A6" w:rsidRPr="00E20FF9" w:rsidRDefault="00AC4CA6" w:rsidP="00AC4CA6">
            <w:pPr>
              <w:jc w:val="both"/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Osiągający średnią w</w:t>
            </w:r>
            <w:r>
              <w:rPr>
                <w:rFonts w:ascii="Calibri" w:hAnsi="Calibri"/>
                <w:szCs w:val="18"/>
              </w:rPr>
              <w:t>ydajność na poziomie minimum 6700</w:t>
            </w:r>
            <w:r w:rsidRPr="00E20FF9">
              <w:rPr>
                <w:rFonts w:ascii="Calibri" w:hAnsi="Calibri"/>
                <w:szCs w:val="18"/>
              </w:rPr>
              <w:t xml:space="preserve"> punktów w teście </w:t>
            </w:r>
            <w:proofErr w:type="spellStart"/>
            <w:r w:rsidRPr="00E20FF9">
              <w:rPr>
                <w:rFonts w:ascii="Calibri" w:hAnsi="Calibri"/>
                <w:szCs w:val="18"/>
              </w:rPr>
              <w:t>Passmark</w:t>
            </w:r>
            <w:proofErr w:type="spellEnd"/>
            <w:r w:rsidRPr="00E20FF9">
              <w:rPr>
                <w:rFonts w:ascii="Calibri" w:hAnsi="Calibri"/>
                <w:szCs w:val="18"/>
              </w:rPr>
              <w:t xml:space="preserve"> CPU Mark. </w:t>
            </w:r>
          </w:p>
        </w:tc>
      </w:tr>
      <w:tr w:rsidR="00AC4CA6" w:rsidRPr="00E20FF9" w:rsidTr="00AC4CA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CA6" w:rsidRPr="00E20FF9" w:rsidRDefault="00AC4CA6" w:rsidP="00AC4CA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A6" w:rsidRPr="00E20FF9" w:rsidRDefault="00AC4CA6" w:rsidP="00AC4CA6">
            <w:pPr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Pamięć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RAM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A6" w:rsidRPr="00E20FF9" w:rsidRDefault="00AC4CA6" w:rsidP="00AC4CA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16 GB, możliwość rozszerzenia do 24 GB</w:t>
            </w:r>
          </w:p>
        </w:tc>
      </w:tr>
      <w:tr w:rsidR="00AC4CA6" w:rsidRPr="00E20FF9" w:rsidTr="00AC4CA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CA6" w:rsidRPr="00E20FF9" w:rsidRDefault="00AC4CA6" w:rsidP="00AC4CA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A6" w:rsidRPr="00E20FF9" w:rsidRDefault="00AC4CA6" w:rsidP="00AC4CA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Dyski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A6" w:rsidRDefault="00AC4CA6" w:rsidP="00AC4CA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275 GB SSD M.2</w:t>
            </w:r>
          </w:p>
          <w:p w:rsidR="00AC4CA6" w:rsidRPr="00E20FF9" w:rsidRDefault="00AC4CA6" w:rsidP="00AC4CA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1000 GB SATA 5400 </w:t>
            </w:r>
            <w:proofErr w:type="spellStart"/>
            <w:r>
              <w:rPr>
                <w:rFonts w:ascii="Calibri" w:hAnsi="Calibri"/>
                <w:szCs w:val="18"/>
              </w:rPr>
              <w:t>obr</w:t>
            </w:r>
            <w:proofErr w:type="spellEnd"/>
            <w:r>
              <w:rPr>
                <w:rFonts w:ascii="Calibri" w:hAnsi="Calibri"/>
                <w:szCs w:val="18"/>
              </w:rPr>
              <w:t>.</w:t>
            </w:r>
          </w:p>
        </w:tc>
      </w:tr>
      <w:tr w:rsidR="00AC4CA6" w:rsidRPr="00E20FF9" w:rsidTr="00AC4CA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CA6" w:rsidRPr="00E20FF9" w:rsidRDefault="00AC4CA6" w:rsidP="00AC4CA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A6" w:rsidRPr="00E20FF9" w:rsidRDefault="00AC4CA6" w:rsidP="00AC4CA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 ekranu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A6" w:rsidRPr="00E20FF9" w:rsidRDefault="00AC4CA6" w:rsidP="00AC4CA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Matowy, LED</w:t>
            </w:r>
          </w:p>
        </w:tc>
      </w:tr>
      <w:tr w:rsidR="00AC4CA6" w:rsidRPr="00E20FF9" w:rsidTr="00AC4CA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CA6" w:rsidRPr="00E20FF9" w:rsidRDefault="00AC4CA6" w:rsidP="00AC4CA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A6" w:rsidRPr="00E20FF9" w:rsidRDefault="00AC4CA6" w:rsidP="00AC4CA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Karta graficzna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A6" w:rsidRDefault="00AC4CA6" w:rsidP="00AC4CA6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Osiągająca średnią wydajność na poziomie minimum 4500 </w:t>
            </w:r>
            <w:proofErr w:type="spellStart"/>
            <w:r>
              <w:rPr>
                <w:rFonts w:ascii="Calibri" w:hAnsi="Calibri"/>
                <w:szCs w:val="18"/>
              </w:rPr>
              <w:t>pkt</w:t>
            </w:r>
            <w:proofErr w:type="spellEnd"/>
            <w:r>
              <w:rPr>
                <w:rFonts w:ascii="Calibri" w:hAnsi="Calibri"/>
                <w:szCs w:val="18"/>
              </w:rPr>
              <w:t xml:space="preserve"> w teście </w:t>
            </w:r>
            <w:proofErr w:type="spellStart"/>
            <w:r>
              <w:rPr>
                <w:rFonts w:ascii="Calibri" w:hAnsi="Calibri"/>
                <w:szCs w:val="18"/>
              </w:rPr>
              <w:t>Passmark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 w:rsidRPr="00D6015F">
              <w:rPr>
                <w:rFonts w:ascii="Calibri" w:hAnsi="Calibri"/>
                <w:szCs w:val="18"/>
              </w:rPr>
              <w:t>Videocard</w:t>
            </w:r>
            <w:proofErr w:type="spellEnd"/>
            <w:r w:rsidRPr="00D6015F">
              <w:rPr>
                <w:rFonts w:ascii="Calibri" w:hAnsi="Calibri"/>
                <w:szCs w:val="18"/>
              </w:rPr>
              <w:t xml:space="preserve"> </w:t>
            </w:r>
            <w:proofErr w:type="spellStart"/>
            <w:r w:rsidRPr="00D6015F">
              <w:rPr>
                <w:rFonts w:ascii="Calibri" w:hAnsi="Calibri"/>
                <w:szCs w:val="18"/>
              </w:rPr>
              <w:t>Benchmarks</w:t>
            </w:r>
            <w:proofErr w:type="spellEnd"/>
          </w:p>
          <w:p w:rsidR="00A23704" w:rsidRPr="00E20FF9" w:rsidRDefault="00A23704" w:rsidP="00AC4CA6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+ HD </w:t>
            </w:r>
            <w:proofErr w:type="spellStart"/>
            <w:r>
              <w:rPr>
                <w:rFonts w:ascii="Calibri" w:hAnsi="Calibri"/>
                <w:szCs w:val="18"/>
              </w:rPr>
              <w:t>Graphics</w:t>
            </w:r>
            <w:proofErr w:type="spellEnd"/>
            <w:r>
              <w:rPr>
                <w:rFonts w:ascii="Calibri" w:hAnsi="Calibri"/>
                <w:szCs w:val="18"/>
              </w:rPr>
              <w:t xml:space="preserve"> 630 lub równoważna</w:t>
            </w:r>
          </w:p>
        </w:tc>
      </w:tr>
      <w:tr w:rsidR="00AC4CA6" w:rsidRPr="00E20FF9" w:rsidTr="00AC4CA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CA6" w:rsidRPr="00E20FF9" w:rsidRDefault="00AC4CA6" w:rsidP="00AC4CA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A6" w:rsidRPr="00E20FF9" w:rsidRDefault="00AC4CA6" w:rsidP="00AC4CA6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Zainstalowany system operacyjny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A6" w:rsidRDefault="00AC4CA6" w:rsidP="00AC4CA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Windows 10  Professional PL 64 bit lub równoważny. </w:t>
            </w:r>
          </w:p>
          <w:p w:rsidR="00AC4CA6" w:rsidRPr="00E20FF9" w:rsidRDefault="00AC4CA6" w:rsidP="00AC4CA6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System równoważny musi umożliwiać współpracę z posiadanym przez Zamawiającego systemem SAP.</w:t>
            </w:r>
          </w:p>
        </w:tc>
      </w:tr>
      <w:tr w:rsidR="00AC4CA6" w:rsidRPr="00E20FF9" w:rsidTr="00AC4CA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CA6" w:rsidRPr="00E20FF9" w:rsidRDefault="00AC4CA6" w:rsidP="00AC4CA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A6" w:rsidRPr="00E20FF9" w:rsidRDefault="00AC4CA6" w:rsidP="00AC4CA6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A6" w:rsidRPr="00E20FF9" w:rsidRDefault="00AC4CA6" w:rsidP="00AC4CA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12</w:t>
            </w:r>
            <w:r w:rsidRPr="00E20FF9">
              <w:rPr>
                <w:rFonts w:ascii="Calibri" w:hAnsi="Calibri"/>
                <w:szCs w:val="18"/>
              </w:rPr>
              <w:t xml:space="preserve"> miesi</w:t>
            </w:r>
            <w:r>
              <w:rPr>
                <w:rFonts w:ascii="Calibri" w:hAnsi="Calibri"/>
                <w:szCs w:val="18"/>
              </w:rPr>
              <w:t>ęcy</w:t>
            </w:r>
          </w:p>
        </w:tc>
      </w:tr>
      <w:tr w:rsidR="00AC4CA6" w:rsidRPr="00E20FF9" w:rsidTr="00AC4CA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CA6" w:rsidRPr="00E20FF9" w:rsidRDefault="00AC4CA6" w:rsidP="00AC4CA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A6" w:rsidRPr="00E20FF9" w:rsidRDefault="00AC4CA6" w:rsidP="00AC4CA6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A6" w:rsidRPr="00E20FF9" w:rsidRDefault="00AC4CA6" w:rsidP="00AC4CA6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</w:tr>
    </w:tbl>
    <w:p w:rsidR="00AC4CA6" w:rsidRDefault="00AC4CA6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AC4CA6" w:rsidRDefault="00AC4CA6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AC4CA6" w:rsidRDefault="00AC4CA6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AC4CA6" w:rsidRDefault="00AC4CA6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A23704" w:rsidRPr="006B4514" w:rsidRDefault="00A23704" w:rsidP="00A23704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t>Część 3</w:t>
      </w:r>
      <w:r w:rsidRPr="006B4514">
        <w:rPr>
          <w:rFonts w:ascii="Calibri" w:hAnsi="Calibri"/>
          <w:b/>
          <w:szCs w:val="18"/>
          <w:u w:val="single"/>
        </w:rPr>
        <w:t>: Dostawa</w:t>
      </w:r>
      <w:r w:rsidR="0052287C">
        <w:rPr>
          <w:rFonts w:ascii="Calibri" w:hAnsi="Calibri"/>
          <w:b/>
          <w:szCs w:val="18"/>
          <w:u w:val="single"/>
        </w:rPr>
        <w:t xml:space="preserve"> skanera </w:t>
      </w:r>
      <w:r w:rsidRPr="006B4514">
        <w:rPr>
          <w:rFonts w:ascii="Calibri" w:hAnsi="Calibri"/>
          <w:b/>
          <w:szCs w:val="18"/>
          <w:u w:val="single"/>
        </w:rPr>
        <w:t>– 1 szt.</w:t>
      </w:r>
    </w:p>
    <w:p w:rsidR="00A23704" w:rsidRPr="006B4514" w:rsidRDefault="0052287C" w:rsidP="00A23704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Skaner</w:t>
      </w:r>
      <w:r w:rsidR="00A23704">
        <w:rPr>
          <w:rFonts w:ascii="Calibri" w:hAnsi="Calibri" w:cs="Calibri"/>
          <w:b/>
          <w:bCs/>
        </w:rPr>
        <w:t xml:space="preserve"> </w:t>
      </w:r>
      <w:r w:rsidR="00A23704" w:rsidRPr="006B4514">
        <w:rPr>
          <w:rFonts w:ascii="Calibri" w:hAnsi="Calibri" w:cs="Calibri"/>
          <w:b/>
          <w:bCs/>
        </w:rPr>
        <w:t>– 1 szt. o parametrach technicznych nie gorszych niż:</w:t>
      </w:r>
    </w:p>
    <w:p w:rsidR="00A23704" w:rsidRDefault="00A23704" w:rsidP="00A23704">
      <w:pPr>
        <w:jc w:val="both"/>
        <w:rPr>
          <w:rFonts w:ascii="Calibri" w:hAnsi="Calibri"/>
          <w:b/>
          <w:szCs w:val="18"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551"/>
        <w:gridCol w:w="6096"/>
      </w:tblGrid>
      <w:tr w:rsidR="00A23704" w:rsidRPr="00E20FF9" w:rsidTr="005228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04" w:rsidRPr="00E20FF9" w:rsidRDefault="00A23704" w:rsidP="0052287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A23704" w:rsidRPr="00E20FF9" w:rsidRDefault="00A23704" w:rsidP="0052287C">
            <w:pPr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Część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04" w:rsidRPr="00E20FF9" w:rsidRDefault="00A23704" w:rsidP="0052287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04" w:rsidRPr="00E20FF9" w:rsidRDefault="00A23704" w:rsidP="0052287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</w:tr>
      <w:tr w:rsidR="00A23704" w:rsidRPr="00E20FF9" w:rsidTr="0052287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23704" w:rsidRPr="00E20FF9" w:rsidRDefault="00A23704" w:rsidP="0052287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A23704" w:rsidRPr="00E20FF9" w:rsidRDefault="0052287C" w:rsidP="0052287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Skaner </w:t>
            </w:r>
            <w:r w:rsidR="00A23704">
              <w:rPr>
                <w:rFonts w:ascii="Calibri" w:hAnsi="Calibri"/>
                <w:b/>
                <w:sz w:val="20"/>
                <w:szCs w:val="20"/>
              </w:rPr>
              <w:t>– 1 szt.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04" w:rsidRPr="00E20FF9" w:rsidRDefault="00A23704" w:rsidP="0052287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04" w:rsidRPr="00E20FF9" w:rsidRDefault="00A23704" w:rsidP="0052287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Skaner płaski A4 do zdjęć i klisz</w:t>
            </w:r>
          </w:p>
        </w:tc>
      </w:tr>
      <w:tr w:rsidR="00A23704" w:rsidRPr="00E20FF9" w:rsidTr="0052287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04" w:rsidRPr="00E20FF9" w:rsidRDefault="00A23704" w:rsidP="0052287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04" w:rsidRPr="00E20FF9" w:rsidRDefault="00A23704" w:rsidP="0052287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Rozdzielczość skanowania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04" w:rsidRPr="00E20FF9" w:rsidRDefault="00A23704" w:rsidP="0052287C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4.800 DPI (poziomo i pionowo)</w:t>
            </w:r>
          </w:p>
        </w:tc>
      </w:tr>
      <w:tr w:rsidR="00A23704" w:rsidRPr="00E20FF9" w:rsidTr="0052287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04" w:rsidRPr="00E20FF9" w:rsidRDefault="00A23704" w:rsidP="0052287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04" w:rsidRPr="00E20FF9" w:rsidRDefault="00A23704" w:rsidP="0052287C">
            <w:pPr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Optyczna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rozdzielczość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04" w:rsidRPr="00E20FF9" w:rsidRDefault="00A23704" w:rsidP="0052287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4.800 DPI x </w:t>
            </w:r>
            <w:proofErr w:type="spellStart"/>
            <w:r>
              <w:rPr>
                <w:rFonts w:ascii="Calibri" w:hAnsi="Calibri"/>
                <w:szCs w:val="18"/>
              </w:rPr>
              <w:t>Sub</w:t>
            </w:r>
            <w:proofErr w:type="spellEnd"/>
            <w:r>
              <w:rPr>
                <w:rFonts w:ascii="Calibri" w:hAnsi="Calibri"/>
                <w:szCs w:val="18"/>
              </w:rPr>
              <w:t xml:space="preserve"> 9.600 DPI</w:t>
            </w:r>
          </w:p>
        </w:tc>
      </w:tr>
      <w:tr w:rsidR="00A23704" w:rsidRPr="00E20FF9" w:rsidTr="0052287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04" w:rsidRPr="00E20FF9" w:rsidRDefault="00A23704" w:rsidP="0052287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04" w:rsidRPr="00E20FF9" w:rsidRDefault="00A23704" w:rsidP="0052287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Gęstość optyczna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04" w:rsidRPr="00E20FF9" w:rsidRDefault="00A23704" w:rsidP="0052287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3,2 </w:t>
            </w:r>
            <w:proofErr w:type="spellStart"/>
            <w:r>
              <w:rPr>
                <w:rFonts w:ascii="Calibri" w:hAnsi="Calibri"/>
                <w:szCs w:val="18"/>
              </w:rPr>
              <w:t>Dmax</w:t>
            </w:r>
            <w:proofErr w:type="spellEnd"/>
          </w:p>
        </w:tc>
      </w:tr>
      <w:tr w:rsidR="00A23704" w:rsidRPr="00E20FF9" w:rsidTr="0052287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04" w:rsidRPr="00E20FF9" w:rsidRDefault="00A23704" w:rsidP="0052287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04" w:rsidRPr="00E20FF9" w:rsidRDefault="00A23704" w:rsidP="0052287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Formaty papieru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04" w:rsidRPr="00E20FF9" w:rsidRDefault="00A23704" w:rsidP="0052287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A4</w:t>
            </w:r>
          </w:p>
        </w:tc>
      </w:tr>
      <w:tr w:rsidR="00A23704" w:rsidRPr="00E20FF9" w:rsidTr="0052287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04" w:rsidRPr="00E20FF9" w:rsidRDefault="00A23704" w:rsidP="0052287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04" w:rsidRDefault="00A23704" w:rsidP="0052287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Głębia kolorów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04" w:rsidRDefault="00A23704" w:rsidP="0052287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48 bit (wejście / wyjście)</w:t>
            </w:r>
          </w:p>
        </w:tc>
      </w:tr>
      <w:tr w:rsidR="00A23704" w:rsidRPr="00E20FF9" w:rsidTr="0052287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04" w:rsidRPr="00E20FF9" w:rsidRDefault="00A23704" w:rsidP="0052287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04" w:rsidRDefault="00A23704" w:rsidP="0052287C">
            <w:pPr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Optical</w:t>
            </w:r>
            <w:proofErr w:type="spellEnd"/>
            <w:r>
              <w:rPr>
                <w:rFonts w:ascii="Calibri" w:hAnsi="Calibri"/>
                <w:szCs w:val="18"/>
              </w:rPr>
              <w:t xml:space="preserve"> sensor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04" w:rsidRDefault="00A23704" w:rsidP="0052287C">
            <w:pPr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Matrix</w:t>
            </w:r>
            <w:proofErr w:type="spellEnd"/>
            <w:r>
              <w:rPr>
                <w:rFonts w:ascii="Calibri" w:hAnsi="Calibri"/>
                <w:szCs w:val="18"/>
              </w:rPr>
              <w:t xml:space="preserve"> CCD</w:t>
            </w:r>
          </w:p>
        </w:tc>
      </w:tr>
      <w:tr w:rsidR="00A23704" w:rsidRPr="00E20FF9" w:rsidTr="0052287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04" w:rsidRPr="00E20FF9" w:rsidRDefault="00A23704" w:rsidP="0052287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04" w:rsidRDefault="00A23704" w:rsidP="0052287C">
            <w:pPr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Żródło</w:t>
            </w:r>
            <w:proofErr w:type="spellEnd"/>
            <w:r>
              <w:rPr>
                <w:rFonts w:ascii="Calibri" w:hAnsi="Calibri"/>
                <w:szCs w:val="18"/>
              </w:rPr>
              <w:t xml:space="preserve"> światła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04" w:rsidRDefault="00A23704" w:rsidP="0052287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Technologia diodowa typu </w:t>
            </w:r>
            <w:proofErr w:type="spellStart"/>
            <w:r>
              <w:rPr>
                <w:rFonts w:ascii="Calibri" w:hAnsi="Calibri"/>
                <w:szCs w:val="18"/>
              </w:rPr>
              <w:t>ReadyScan</w:t>
            </w:r>
            <w:proofErr w:type="spellEnd"/>
          </w:p>
        </w:tc>
      </w:tr>
      <w:tr w:rsidR="00A23704" w:rsidRPr="00E20FF9" w:rsidTr="0052287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04" w:rsidRPr="00E20FF9" w:rsidRDefault="00A23704" w:rsidP="0052287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04" w:rsidRDefault="00A23704" w:rsidP="0052287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Rozdzielczość wyjściowa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04" w:rsidRDefault="00A23704" w:rsidP="0052287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50 – 6400 (1 </w:t>
            </w:r>
            <w:proofErr w:type="spellStart"/>
            <w:r>
              <w:rPr>
                <w:rFonts w:ascii="Calibri" w:hAnsi="Calibri"/>
                <w:szCs w:val="18"/>
              </w:rPr>
              <w:t>dpi</w:t>
            </w:r>
            <w:proofErr w:type="spellEnd"/>
            <w:r>
              <w:rPr>
                <w:rFonts w:ascii="Calibri" w:hAnsi="Calibri"/>
                <w:szCs w:val="18"/>
              </w:rPr>
              <w:t xml:space="preserve"> step), 96000 , 12800 DPI</w:t>
            </w:r>
          </w:p>
        </w:tc>
      </w:tr>
      <w:tr w:rsidR="00A23704" w:rsidRPr="00E20FF9" w:rsidTr="0052287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04" w:rsidRPr="00E20FF9" w:rsidRDefault="00A23704" w:rsidP="0052287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04" w:rsidRPr="00E20FF9" w:rsidRDefault="00A23704" w:rsidP="0052287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Obsługiwane klisze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04" w:rsidRPr="00E20FF9" w:rsidRDefault="00A23704" w:rsidP="0052287C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TPU 35 mm klisza filmowa: 6 klatek, 35 mm klisze w uchwytach, 4 klatki</w:t>
            </w:r>
          </w:p>
        </w:tc>
      </w:tr>
      <w:tr w:rsidR="00A23704" w:rsidRPr="00E20FF9" w:rsidTr="0052287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04" w:rsidRPr="00E20FF9" w:rsidRDefault="00A23704" w:rsidP="0052287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04" w:rsidRPr="00E20FF9" w:rsidRDefault="00A23704" w:rsidP="0052287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Funkcje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04" w:rsidRPr="00E20FF9" w:rsidRDefault="00A23704" w:rsidP="0052287C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Spadek gęstości kolorów RGB, Automatyczny podział na obszary, poprawa koloru RGB, Poprawa tekstu, Maskowanie nieostrości</w:t>
            </w:r>
          </w:p>
        </w:tc>
      </w:tr>
      <w:tr w:rsidR="00A23704" w:rsidRPr="00E20FF9" w:rsidTr="0052287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04" w:rsidRPr="00E20FF9" w:rsidRDefault="00A23704" w:rsidP="0052287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04" w:rsidRDefault="00A23704" w:rsidP="0052287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Formaty edycji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04" w:rsidRDefault="00A23704" w:rsidP="0052287C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BMP, JPEG, TIFF, Skanowanie do Multi – TIFF, PDF, Skanowanie do szukanego PDF</w:t>
            </w:r>
          </w:p>
        </w:tc>
      </w:tr>
      <w:tr w:rsidR="00A23704" w:rsidRPr="00E20FF9" w:rsidTr="0052287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04" w:rsidRPr="00E20FF9" w:rsidRDefault="00A23704" w:rsidP="0052287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04" w:rsidRDefault="00A23704" w:rsidP="0052287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Dołączone wyposażenie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04" w:rsidRDefault="00A23704" w:rsidP="0052287C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Oprogramowanie do obsługi oferowanego skanera</w:t>
            </w:r>
          </w:p>
        </w:tc>
      </w:tr>
      <w:tr w:rsidR="00A23704" w:rsidRPr="00E20FF9" w:rsidTr="0052287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04" w:rsidRPr="00E20FF9" w:rsidRDefault="00A23704" w:rsidP="0052287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04" w:rsidRDefault="00A23704" w:rsidP="0052287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Kompatybilny system operacyjny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04" w:rsidRDefault="00A23704" w:rsidP="0052287C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Mac OS 10.5.8 lub nowszy</w:t>
            </w:r>
          </w:p>
        </w:tc>
      </w:tr>
      <w:tr w:rsidR="00A23704" w:rsidRPr="00E20FF9" w:rsidTr="0052287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04" w:rsidRPr="00E20FF9" w:rsidRDefault="00A23704" w:rsidP="0052287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04" w:rsidRPr="00E20FF9" w:rsidRDefault="00A23704" w:rsidP="0052287C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04" w:rsidRPr="00E20FF9" w:rsidRDefault="00A23704" w:rsidP="0052287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12</w:t>
            </w:r>
            <w:r w:rsidRPr="00E20FF9">
              <w:rPr>
                <w:rFonts w:ascii="Calibri" w:hAnsi="Calibri"/>
                <w:szCs w:val="18"/>
              </w:rPr>
              <w:t xml:space="preserve"> miesi</w:t>
            </w:r>
            <w:r>
              <w:rPr>
                <w:rFonts w:ascii="Calibri" w:hAnsi="Calibri"/>
                <w:szCs w:val="18"/>
              </w:rPr>
              <w:t>ęcy</w:t>
            </w:r>
          </w:p>
        </w:tc>
      </w:tr>
      <w:tr w:rsidR="00A23704" w:rsidRPr="00E20FF9" w:rsidTr="0052287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04" w:rsidRPr="00E20FF9" w:rsidRDefault="00A23704" w:rsidP="0052287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04" w:rsidRPr="00E20FF9" w:rsidRDefault="00A23704" w:rsidP="0052287C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04" w:rsidRPr="00E20FF9" w:rsidRDefault="00A23704" w:rsidP="0052287C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</w:tr>
    </w:tbl>
    <w:p w:rsidR="00AC4CA6" w:rsidRDefault="00AC4CA6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AC4CA6" w:rsidRDefault="00AC4CA6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AC4CA6" w:rsidRDefault="00AC4CA6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AC4CA6" w:rsidRDefault="00AC4CA6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AC4CA6" w:rsidRDefault="00AC4CA6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52287C" w:rsidRDefault="0052287C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52287C" w:rsidRDefault="0052287C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52287C" w:rsidRDefault="0052287C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52287C" w:rsidRDefault="0052287C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52287C" w:rsidRDefault="0052287C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52287C" w:rsidRDefault="0052287C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52287C" w:rsidRDefault="0052287C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52287C" w:rsidRDefault="0052287C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52287C" w:rsidRPr="006B4514" w:rsidRDefault="0052287C" w:rsidP="0052287C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lastRenderedPageBreak/>
        <w:t>Część 4</w:t>
      </w:r>
      <w:r w:rsidRPr="006B4514">
        <w:rPr>
          <w:rFonts w:ascii="Calibri" w:hAnsi="Calibri"/>
          <w:b/>
          <w:szCs w:val="18"/>
          <w:u w:val="single"/>
        </w:rPr>
        <w:t>: Dostawa</w:t>
      </w:r>
      <w:r>
        <w:rPr>
          <w:rFonts w:ascii="Calibri" w:hAnsi="Calibri"/>
          <w:b/>
          <w:szCs w:val="18"/>
          <w:u w:val="single"/>
        </w:rPr>
        <w:t xml:space="preserve"> dysku zewnętrznego </w:t>
      </w:r>
      <w:r w:rsidRPr="006B4514">
        <w:rPr>
          <w:rFonts w:ascii="Calibri" w:hAnsi="Calibri"/>
          <w:b/>
          <w:szCs w:val="18"/>
          <w:u w:val="single"/>
        </w:rPr>
        <w:t>– 1 szt.</w:t>
      </w:r>
    </w:p>
    <w:p w:rsidR="0052287C" w:rsidRPr="006B4514" w:rsidRDefault="0052287C" w:rsidP="0052287C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Dysk zewnętrzny </w:t>
      </w:r>
      <w:r w:rsidRPr="006B4514">
        <w:rPr>
          <w:rFonts w:ascii="Calibri" w:hAnsi="Calibri" w:cs="Calibri"/>
          <w:b/>
          <w:bCs/>
        </w:rPr>
        <w:t>– 1 szt. o parametrach technicznych nie gorszych niż:</w:t>
      </w:r>
    </w:p>
    <w:p w:rsidR="0052287C" w:rsidRDefault="0052287C" w:rsidP="0052287C">
      <w:pPr>
        <w:jc w:val="both"/>
        <w:rPr>
          <w:rFonts w:ascii="Calibri" w:hAnsi="Calibri"/>
          <w:b/>
          <w:szCs w:val="18"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551"/>
        <w:gridCol w:w="6096"/>
      </w:tblGrid>
      <w:tr w:rsidR="0052287C" w:rsidRPr="00E20FF9" w:rsidTr="005228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C" w:rsidRPr="00E20FF9" w:rsidRDefault="0052287C" w:rsidP="0052287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52287C" w:rsidRPr="00E20FF9" w:rsidRDefault="0052287C" w:rsidP="0052287C">
            <w:pPr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Część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C" w:rsidRPr="00E20FF9" w:rsidRDefault="0052287C" w:rsidP="0052287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C" w:rsidRPr="00E20FF9" w:rsidRDefault="0052287C" w:rsidP="0052287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</w:tr>
      <w:tr w:rsidR="0052287C" w:rsidRPr="00E20FF9" w:rsidTr="0052287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2287C" w:rsidRPr="00E20FF9" w:rsidRDefault="0052287C" w:rsidP="0052287C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52287C" w:rsidRPr="00E20FF9" w:rsidRDefault="0052287C" w:rsidP="0052287C">
            <w:pPr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Dysk zewnętrzny – 1 szt.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C" w:rsidRPr="0052287C" w:rsidRDefault="0052287C" w:rsidP="0052287C">
            <w:pPr>
              <w:rPr>
                <w:rFonts w:ascii="Calibri" w:hAnsi="Calibri"/>
                <w:sz w:val="20"/>
                <w:szCs w:val="20"/>
              </w:rPr>
            </w:pPr>
            <w:r w:rsidRPr="0052287C">
              <w:rPr>
                <w:rFonts w:ascii="Calibri" w:hAnsi="Calibri"/>
                <w:sz w:val="20"/>
                <w:szCs w:val="20"/>
              </w:rPr>
              <w:t>Typ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C" w:rsidRPr="0052287C" w:rsidRDefault="0052287C" w:rsidP="0052287C">
            <w:pPr>
              <w:rPr>
                <w:rFonts w:ascii="Calibri" w:hAnsi="Calibri"/>
                <w:sz w:val="20"/>
                <w:szCs w:val="20"/>
              </w:rPr>
            </w:pPr>
            <w:r w:rsidRPr="0052287C">
              <w:rPr>
                <w:rFonts w:ascii="Calibri" w:hAnsi="Calibri"/>
                <w:sz w:val="20"/>
                <w:szCs w:val="20"/>
              </w:rPr>
              <w:t>Dysk zewnętrzny magazynujący</w:t>
            </w:r>
          </w:p>
        </w:tc>
      </w:tr>
      <w:tr w:rsidR="0052287C" w:rsidRPr="00E20FF9" w:rsidTr="0052287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2287C" w:rsidRPr="00E20FF9" w:rsidRDefault="0052287C" w:rsidP="0052287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C" w:rsidRPr="00E20FF9" w:rsidRDefault="0052287C" w:rsidP="0052287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Pojemność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C" w:rsidRPr="00E20FF9" w:rsidRDefault="0052287C" w:rsidP="0052287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5 TB</w:t>
            </w:r>
          </w:p>
        </w:tc>
      </w:tr>
      <w:tr w:rsidR="0052287C" w:rsidRPr="00E20FF9" w:rsidTr="0052287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87C" w:rsidRPr="00E20FF9" w:rsidRDefault="0052287C" w:rsidP="0052287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C" w:rsidRPr="00E20FF9" w:rsidRDefault="0052287C" w:rsidP="0052287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Rodzaj dysku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C" w:rsidRPr="00E20FF9" w:rsidRDefault="0052287C" w:rsidP="0052287C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HDD</w:t>
            </w:r>
          </w:p>
        </w:tc>
      </w:tr>
      <w:tr w:rsidR="0052287C" w:rsidRPr="00E20FF9" w:rsidTr="0052287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87C" w:rsidRPr="00E20FF9" w:rsidRDefault="0052287C" w:rsidP="0052287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C" w:rsidRPr="00E20FF9" w:rsidRDefault="0052287C" w:rsidP="0052287C">
            <w:pPr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Interfejs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/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wejścia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C" w:rsidRDefault="0052287C" w:rsidP="0052287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2 x </w:t>
            </w:r>
            <w:proofErr w:type="spellStart"/>
            <w:r>
              <w:rPr>
                <w:rFonts w:ascii="Calibri" w:hAnsi="Calibri"/>
                <w:szCs w:val="18"/>
              </w:rPr>
              <w:t>FireWire</w:t>
            </w:r>
            <w:proofErr w:type="spellEnd"/>
            <w:r>
              <w:rPr>
                <w:rFonts w:ascii="Calibri" w:hAnsi="Calibri"/>
                <w:szCs w:val="18"/>
              </w:rPr>
              <w:t xml:space="preserve"> 800 (9-pin)</w:t>
            </w:r>
          </w:p>
          <w:p w:rsidR="0052287C" w:rsidRDefault="0052287C" w:rsidP="0052287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 x USB 3.0</w:t>
            </w:r>
          </w:p>
          <w:p w:rsidR="0052287C" w:rsidRPr="00E20FF9" w:rsidRDefault="0052287C" w:rsidP="0052287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1 x </w:t>
            </w:r>
            <w:proofErr w:type="spellStart"/>
            <w:r>
              <w:rPr>
                <w:rFonts w:ascii="Calibri" w:hAnsi="Calibri"/>
                <w:szCs w:val="18"/>
              </w:rPr>
              <w:t>eSATA</w:t>
            </w:r>
            <w:proofErr w:type="spellEnd"/>
            <w:r>
              <w:rPr>
                <w:rFonts w:ascii="Calibri" w:hAnsi="Calibri"/>
                <w:szCs w:val="18"/>
              </w:rPr>
              <w:t xml:space="preserve"> 3 </w:t>
            </w:r>
            <w:proofErr w:type="spellStart"/>
            <w:r>
              <w:rPr>
                <w:rFonts w:ascii="Calibri" w:hAnsi="Calibri"/>
                <w:szCs w:val="18"/>
              </w:rPr>
              <w:t>Gb</w:t>
            </w:r>
            <w:proofErr w:type="spellEnd"/>
            <w:r>
              <w:rPr>
                <w:rFonts w:ascii="Calibri" w:hAnsi="Calibri"/>
                <w:szCs w:val="18"/>
              </w:rPr>
              <w:t>/s</w:t>
            </w:r>
          </w:p>
        </w:tc>
      </w:tr>
      <w:tr w:rsidR="0052287C" w:rsidRPr="00E20FF9" w:rsidTr="0052287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87C" w:rsidRPr="00E20FF9" w:rsidRDefault="0052287C" w:rsidP="0052287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C" w:rsidRDefault="0052287C" w:rsidP="0052287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Maksymalna prędkość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C" w:rsidRDefault="0052287C" w:rsidP="0052287C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130 MB/s</w:t>
            </w:r>
          </w:p>
        </w:tc>
      </w:tr>
      <w:tr w:rsidR="0052287C" w:rsidRPr="00E20FF9" w:rsidTr="0052287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87C" w:rsidRPr="00E20FF9" w:rsidRDefault="0052287C" w:rsidP="0052287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C" w:rsidRDefault="0052287C" w:rsidP="0052287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Kompatybilny system operacyjny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C" w:rsidRDefault="0052287C" w:rsidP="0052287C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Mac OS 10.5.8 lub nowszy</w:t>
            </w:r>
          </w:p>
        </w:tc>
      </w:tr>
      <w:tr w:rsidR="0052287C" w:rsidRPr="00E20FF9" w:rsidTr="0052287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87C" w:rsidRPr="00E20FF9" w:rsidRDefault="0052287C" w:rsidP="0052287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C" w:rsidRPr="00E20FF9" w:rsidRDefault="0052287C" w:rsidP="0052287C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C" w:rsidRPr="00E20FF9" w:rsidRDefault="0052287C" w:rsidP="0052287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12</w:t>
            </w:r>
            <w:r w:rsidRPr="00E20FF9">
              <w:rPr>
                <w:rFonts w:ascii="Calibri" w:hAnsi="Calibri"/>
                <w:szCs w:val="18"/>
              </w:rPr>
              <w:t xml:space="preserve"> miesi</w:t>
            </w:r>
            <w:r>
              <w:rPr>
                <w:rFonts w:ascii="Calibri" w:hAnsi="Calibri"/>
                <w:szCs w:val="18"/>
              </w:rPr>
              <w:t>ęcy</w:t>
            </w:r>
          </w:p>
        </w:tc>
      </w:tr>
      <w:tr w:rsidR="0052287C" w:rsidRPr="00E20FF9" w:rsidTr="0052287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87C" w:rsidRPr="00E20FF9" w:rsidRDefault="0052287C" w:rsidP="0052287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C" w:rsidRPr="00E20FF9" w:rsidRDefault="0052287C" w:rsidP="0052287C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C" w:rsidRPr="00E20FF9" w:rsidRDefault="0052287C" w:rsidP="0052287C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</w:tr>
    </w:tbl>
    <w:p w:rsidR="0052287C" w:rsidRDefault="0052287C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52287C" w:rsidRDefault="0052287C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52287C" w:rsidRDefault="0052287C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52287C" w:rsidRDefault="0052287C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52287C" w:rsidRDefault="0052287C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52287C" w:rsidRPr="006B4514" w:rsidRDefault="0052287C" w:rsidP="0052287C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t>Część 5</w:t>
      </w:r>
      <w:r w:rsidRPr="006B4514">
        <w:rPr>
          <w:rFonts w:ascii="Calibri" w:hAnsi="Calibri"/>
          <w:b/>
          <w:szCs w:val="18"/>
          <w:u w:val="single"/>
        </w:rPr>
        <w:t>: Dostawa</w:t>
      </w:r>
      <w:r>
        <w:rPr>
          <w:rFonts w:ascii="Calibri" w:hAnsi="Calibri"/>
          <w:b/>
          <w:szCs w:val="18"/>
          <w:u w:val="single"/>
        </w:rPr>
        <w:t xml:space="preserve"> urządzenia wielofunkcyjnego </w:t>
      </w:r>
      <w:r w:rsidRPr="006B4514">
        <w:rPr>
          <w:rFonts w:ascii="Calibri" w:hAnsi="Calibri"/>
          <w:b/>
          <w:szCs w:val="18"/>
          <w:u w:val="single"/>
        </w:rPr>
        <w:t>– 1 szt.</w:t>
      </w:r>
    </w:p>
    <w:p w:rsidR="0052287C" w:rsidRPr="006B4514" w:rsidRDefault="0052287C" w:rsidP="0052287C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Urządzenie wielofunkcyjne </w:t>
      </w:r>
      <w:r w:rsidRPr="006B4514">
        <w:rPr>
          <w:rFonts w:ascii="Calibri" w:hAnsi="Calibri" w:cs="Calibri"/>
          <w:b/>
          <w:bCs/>
        </w:rPr>
        <w:t>– 1 szt. o parametrach technicznych nie gorszych niż:</w:t>
      </w:r>
    </w:p>
    <w:p w:rsidR="0052287C" w:rsidRDefault="0052287C" w:rsidP="0052287C">
      <w:pPr>
        <w:jc w:val="both"/>
        <w:rPr>
          <w:rFonts w:ascii="Calibri" w:hAnsi="Calibri"/>
          <w:b/>
          <w:szCs w:val="18"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551"/>
        <w:gridCol w:w="6096"/>
      </w:tblGrid>
      <w:tr w:rsidR="0052287C" w:rsidRPr="00E20FF9" w:rsidTr="005228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C" w:rsidRPr="00E20FF9" w:rsidRDefault="0052287C" w:rsidP="0052287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52287C" w:rsidRPr="00E20FF9" w:rsidRDefault="0052287C" w:rsidP="0052287C">
            <w:pPr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Część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C" w:rsidRPr="00E20FF9" w:rsidRDefault="0052287C" w:rsidP="0052287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C" w:rsidRPr="00E20FF9" w:rsidRDefault="0052287C" w:rsidP="0052287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</w:tr>
      <w:tr w:rsidR="0052287C" w:rsidRPr="00E20FF9" w:rsidTr="0052287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2287C" w:rsidRPr="00E20FF9" w:rsidRDefault="0052287C" w:rsidP="0052287C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52287C" w:rsidRPr="00E20FF9" w:rsidRDefault="0052287C" w:rsidP="0052287C">
            <w:pPr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Urządzenie wielofunkcyjne – 1 szt.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C" w:rsidRPr="0052287C" w:rsidRDefault="00A11B1A" w:rsidP="0052287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Funkcje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C" w:rsidRPr="0052287C" w:rsidRDefault="00A11B1A" w:rsidP="0052287C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Wi-Fi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, Drukowanie, kopiowanie, skanowanie</w:t>
            </w:r>
          </w:p>
        </w:tc>
      </w:tr>
      <w:tr w:rsidR="0052287C" w:rsidRPr="00E20FF9" w:rsidTr="0052287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2287C" w:rsidRPr="00E20FF9" w:rsidRDefault="0052287C" w:rsidP="0052287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C" w:rsidRPr="00E20FF9" w:rsidRDefault="0024645E" w:rsidP="0052287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Rozdzielczość drukowania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C" w:rsidRPr="00E20FF9" w:rsidRDefault="0024645E" w:rsidP="0052287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Maksymalnie 4800 x 1200 </w:t>
            </w:r>
            <w:proofErr w:type="spellStart"/>
            <w:r>
              <w:rPr>
                <w:rFonts w:ascii="Calibri" w:hAnsi="Calibri"/>
                <w:szCs w:val="18"/>
              </w:rPr>
              <w:t>dpi</w:t>
            </w:r>
            <w:proofErr w:type="spellEnd"/>
          </w:p>
        </w:tc>
      </w:tr>
      <w:tr w:rsidR="0052287C" w:rsidRPr="00E20FF9" w:rsidTr="0052287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87C" w:rsidRPr="00E20FF9" w:rsidRDefault="0052287C" w:rsidP="0052287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C" w:rsidRPr="00E20FF9" w:rsidRDefault="0024645E" w:rsidP="0052287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Technologia druku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C" w:rsidRPr="00E20FF9" w:rsidRDefault="0024645E" w:rsidP="0052287C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2 kasety typu FINE (z czarnym i kolorowym atramentem)</w:t>
            </w:r>
          </w:p>
        </w:tc>
      </w:tr>
      <w:tr w:rsidR="0052287C" w:rsidRPr="00E20FF9" w:rsidTr="0052287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87C" w:rsidRPr="00E20FF9" w:rsidRDefault="0052287C" w:rsidP="0052287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C" w:rsidRPr="00E20FF9" w:rsidRDefault="0024645E" w:rsidP="0052287C">
            <w:pPr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Inne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C" w:rsidRDefault="0024645E" w:rsidP="0052287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Drukarka z uzupełnianymi zbiornikami z atramentem o min. wielkości kropli 2 </w:t>
            </w:r>
            <w:proofErr w:type="spellStart"/>
            <w:r>
              <w:rPr>
                <w:rFonts w:ascii="Calibri" w:hAnsi="Calibri"/>
                <w:szCs w:val="18"/>
              </w:rPr>
              <w:t>pl</w:t>
            </w:r>
            <w:proofErr w:type="spellEnd"/>
          </w:p>
          <w:p w:rsidR="0024645E" w:rsidRPr="00E20FF9" w:rsidRDefault="0024645E" w:rsidP="0052287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System operacyjny od Mac OS X 10.7.5 do Mac OS X 10.10</w:t>
            </w:r>
          </w:p>
        </w:tc>
      </w:tr>
      <w:tr w:rsidR="0052287C" w:rsidRPr="00E20FF9" w:rsidTr="0052287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87C" w:rsidRPr="00E20FF9" w:rsidRDefault="0052287C" w:rsidP="0052287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C" w:rsidRDefault="0024645E" w:rsidP="0052287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Szybkość drukowania (trym Mono)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C" w:rsidRDefault="0024645E" w:rsidP="0052287C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8,8 </w:t>
            </w:r>
            <w:proofErr w:type="spellStart"/>
            <w:r>
              <w:rPr>
                <w:rFonts w:ascii="Calibri" w:hAnsi="Calibri"/>
                <w:szCs w:val="18"/>
              </w:rPr>
              <w:t>obr</w:t>
            </w:r>
            <w:proofErr w:type="spellEnd"/>
            <w:r>
              <w:rPr>
                <w:rFonts w:ascii="Calibri" w:hAnsi="Calibri"/>
                <w:szCs w:val="18"/>
              </w:rPr>
              <w:t>. / min.</w:t>
            </w:r>
          </w:p>
        </w:tc>
      </w:tr>
      <w:tr w:rsidR="0052287C" w:rsidRPr="00E20FF9" w:rsidTr="0052287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87C" w:rsidRPr="00E20FF9" w:rsidRDefault="0052287C" w:rsidP="0052287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C" w:rsidRDefault="0024645E" w:rsidP="0052287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Szybkość drukowania fotograficznego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C" w:rsidRDefault="0024645E" w:rsidP="0052287C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Zdjęcie 10 x 15 cm bez marginesów maksymalnie 60 sekund</w:t>
            </w:r>
          </w:p>
        </w:tc>
      </w:tr>
      <w:tr w:rsidR="0024645E" w:rsidRPr="00E20FF9" w:rsidTr="0052287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45E" w:rsidRPr="00E20FF9" w:rsidRDefault="0024645E" w:rsidP="0052287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5E" w:rsidRDefault="0024645E" w:rsidP="0052287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Drukowanie bez obramowania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5E" w:rsidRDefault="0024645E" w:rsidP="0052287C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A 4, </w:t>
            </w:r>
            <w:proofErr w:type="spellStart"/>
            <w:r>
              <w:rPr>
                <w:rFonts w:ascii="Calibri" w:hAnsi="Calibri"/>
                <w:szCs w:val="18"/>
              </w:rPr>
              <w:t>Letter</w:t>
            </w:r>
            <w:proofErr w:type="spellEnd"/>
            <w:r>
              <w:rPr>
                <w:rFonts w:ascii="Calibri" w:hAnsi="Calibri"/>
                <w:szCs w:val="18"/>
              </w:rPr>
              <w:t>, 20 x 25 cm, 13 x 18 cm, 10 x 15 cm</w:t>
            </w:r>
          </w:p>
        </w:tc>
      </w:tr>
      <w:tr w:rsidR="0024645E" w:rsidRPr="00E20FF9" w:rsidTr="0052287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45E" w:rsidRPr="00E20FF9" w:rsidRDefault="0024645E" w:rsidP="0052287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5E" w:rsidRDefault="0024645E" w:rsidP="0052287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Zabezpieczenia </w:t>
            </w:r>
            <w:proofErr w:type="spellStart"/>
            <w:r>
              <w:rPr>
                <w:rFonts w:ascii="Calibri" w:hAnsi="Calibri"/>
                <w:szCs w:val="18"/>
              </w:rPr>
              <w:t>Wi-Fi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5E" w:rsidRDefault="0024645E" w:rsidP="0052287C">
            <w:pPr>
              <w:jc w:val="both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WPA-PSK</w:t>
            </w:r>
            <w:proofErr w:type="spellEnd"/>
            <w:r>
              <w:rPr>
                <w:rFonts w:ascii="Calibri" w:hAnsi="Calibri"/>
                <w:szCs w:val="18"/>
              </w:rPr>
              <w:t>, WPA2-PSK, WEP, hasło administratora</w:t>
            </w:r>
          </w:p>
        </w:tc>
      </w:tr>
      <w:tr w:rsidR="0024645E" w:rsidRPr="00E20FF9" w:rsidTr="0052287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45E" w:rsidRPr="00E20FF9" w:rsidRDefault="0024645E" w:rsidP="0052287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5E" w:rsidRDefault="0024645E" w:rsidP="0052287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 interfejsu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5E" w:rsidRDefault="0024645E" w:rsidP="0052287C">
            <w:pPr>
              <w:jc w:val="both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MacOSX</w:t>
            </w:r>
            <w:proofErr w:type="spellEnd"/>
            <w:r>
              <w:rPr>
                <w:rFonts w:ascii="Calibri" w:hAnsi="Calibri"/>
                <w:szCs w:val="18"/>
              </w:rPr>
              <w:t xml:space="preserve">, USB </w:t>
            </w:r>
            <w:proofErr w:type="spellStart"/>
            <w:r>
              <w:rPr>
                <w:rFonts w:ascii="Calibri" w:hAnsi="Calibri"/>
                <w:szCs w:val="18"/>
              </w:rPr>
              <w:t>Hi-Speed</w:t>
            </w:r>
            <w:proofErr w:type="spellEnd"/>
            <w:r>
              <w:rPr>
                <w:rFonts w:ascii="Calibri" w:hAnsi="Calibri"/>
                <w:szCs w:val="18"/>
              </w:rPr>
              <w:t xml:space="preserve"> (port B0, </w:t>
            </w:r>
            <w:proofErr w:type="spellStart"/>
            <w:r>
              <w:rPr>
                <w:rFonts w:ascii="Calibri" w:hAnsi="Calibri"/>
                <w:szCs w:val="18"/>
              </w:rPr>
              <w:t>Wi-Fi</w:t>
            </w:r>
            <w:proofErr w:type="spellEnd"/>
            <w:r>
              <w:rPr>
                <w:rFonts w:ascii="Calibri" w:hAnsi="Calibri"/>
                <w:szCs w:val="18"/>
              </w:rPr>
              <w:t>: IEEE 802.11 b/g/n</w:t>
            </w:r>
          </w:p>
        </w:tc>
      </w:tr>
      <w:tr w:rsidR="0024645E" w:rsidRPr="00E20FF9" w:rsidTr="0052287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45E" w:rsidRPr="00E20FF9" w:rsidRDefault="0024645E" w:rsidP="0052287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5E" w:rsidRDefault="0024645E" w:rsidP="0052287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Szybkość kopiowania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5E" w:rsidRDefault="0024645E" w:rsidP="0052287C">
            <w:pPr>
              <w:jc w:val="both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sFCOT</w:t>
            </w:r>
            <w:proofErr w:type="spellEnd"/>
            <w:r>
              <w:rPr>
                <w:rFonts w:ascii="Calibri" w:hAnsi="Calibri"/>
                <w:szCs w:val="18"/>
              </w:rPr>
              <w:t>, minimum 24 s</w:t>
            </w:r>
          </w:p>
          <w:p w:rsidR="0024645E" w:rsidRDefault="0024645E" w:rsidP="0052287C">
            <w:pPr>
              <w:jc w:val="both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sESAT</w:t>
            </w:r>
            <w:proofErr w:type="spellEnd"/>
            <w:r>
              <w:rPr>
                <w:rFonts w:ascii="Calibri" w:hAnsi="Calibri"/>
                <w:szCs w:val="18"/>
              </w:rPr>
              <w:t xml:space="preserve">, minimum 2,5 </w:t>
            </w:r>
            <w:proofErr w:type="spellStart"/>
            <w:r>
              <w:rPr>
                <w:rFonts w:ascii="Calibri" w:hAnsi="Calibri"/>
                <w:szCs w:val="18"/>
              </w:rPr>
              <w:t>obr</w:t>
            </w:r>
            <w:proofErr w:type="spellEnd"/>
            <w:r>
              <w:rPr>
                <w:rFonts w:ascii="Calibri" w:hAnsi="Calibri"/>
                <w:szCs w:val="18"/>
              </w:rPr>
              <w:t>./min.</w:t>
            </w:r>
          </w:p>
        </w:tc>
      </w:tr>
      <w:tr w:rsidR="0024645E" w:rsidRPr="00E20FF9" w:rsidTr="0052287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45E" w:rsidRPr="00E20FF9" w:rsidRDefault="0024645E" w:rsidP="0052287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5E" w:rsidRDefault="00BD6A2A" w:rsidP="0052287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Formaty papieru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5E" w:rsidRDefault="00BD6A2A" w:rsidP="0052287C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A4, A5, B5, 10 x 15 cm, 13 x 18 cm, 20 x 25 cm, koperty (DL, COM10), </w:t>
            </w:r>
            <w:proofErr w:type="spellStart"/>
            <w:r>
              <w:rPr>
                <w:rFonts w:ascii="Calibri" w:hAnsi="Calibri"/>
                <w:szCs w:val="18"/>
              </w:rPr>
              <w:t>Letter</w:t>
            </w:r>
            <w:proofErr w:type="spellEnd"/>
          </w:p>
        </w:tc>
      </w:tr>
      <w:tr w:rsidR="0024645E" w:rsidRPr="00E20FF9" w:rsidTr="0052287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45E" w:rsidRPr="00E20FF9" w:rsidRDefault="0024645E" w:rsidP="0052287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5E" w:rsidRDefault="00BD6A2A" w:rsidP="0052287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Gramatura papieru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5E" w:rsidRDefault="00BD6A2A" w:rsidP="0052287C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Zwykły papier (64-105 g/m2)</w:t>
            </w:r>
          </w:p>
        </w:tc>
      </w:tr>
      <w:tr w:rsidR="00BD6A2A" w:rsidRPr="00E20FF9" w:rsidTr="0052287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A2A" w:rsidRPr="00E20FF9" w:rsidRDefault="00BD6A2A" w:rsidP="0052287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2A" w:rsidRDefault="00BD6A2A" w:rsidP="0052287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Papier fotograficzny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2A" w:rsidRDefault="00BD6A2A" w:rsidP="0052287C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Maks. 275 g/m2</w:t>
            </w:r>
          </w:p>
        </w:tc>
      </w:tr>
      <w:tr w:rsidR="00BD6A2A" w:rsidRPr="00E20FF9" w:rsidTr="0052287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A2A" w:rsidRPr="00E20FF9" w:rsidRDefault="00BD6A2A" w:rsidP="0052287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2A" w:rsidRDefault="00BD6A2A" w:rsidP="0052287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 skanera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2A" w:rsidRDefault="00BD6A2A" w:rsidP="0052287C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Skaner płaski CIS do zdjęć i dokumentów</w:t>
            </w:r>
          </w:p>
        </w:tc>
      </w:tr>
      <w:tr w:rsidR="00BD6A2A" w:rsidRPr="00E20FF9" w:rsidTr="0052287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A2A" w:rsidRPr="00E20FF9" w:rsidRDefault="00BD6A2A" w:rsidP="0052287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2A" w:rsidRDefault="00BD6A2A" w:rsidP="0052287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Rozdzielczość skanera (optyczna)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2A" w:rsidRDefault="00BD6A2A" w:rsidP="0052287C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600 x 1200 </w:t>
            </w:r>
            <w:proofErr w:type="spellStart"/>
            <w:r>
              <w:rPr>
                <w:rFonts w:ascii="Calibri" w:hAnsi="Calibri"/>
                <w:szCs w:val="18"/>
              </w:rPr>
              <w:t>dpi</w:t>
            </w:r>
            <w:proofErr w:type="spellEnd"/>
          </w:p>
        </w:tc>
      </w:tr>
      <w:tr w:rsidR="0024645E" w:rsidRPr="00E20FF9" w:rsidTr="0052287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45E" w:rsidRPr="00E20FF9" w:rsidRDefault="0024645E" w:rsidP="0052287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5E" w:rsidRDefault="0024645E" w:rsidP="0052287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Obsługiwanie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5E" w:rsidRDefault="0024645E" w:rsidP="0052287C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Urządzeń przenośnych </w:t>
            </w:r>
            <w:proofErr w:type="spellStart"/>
            <w:r>
              <w:rPr>
                <w:rFonts w:ascii="Calibri" w:hAnsi="Calibri"/>
                <w:szCs w:val="18"/>
              </w:rPr>
              <w:t>iOS</w:t>
            </w:r>
            <w:proofErr w:type="spellEnd"/>
          </w:p>
        </w:tc>
      </w:tr>
      <w:tr w:rsidR="0024645E" w:rsidRPr="00E20FF9" w:rsidTr="0052287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45E" w:rsidRPr="00E20FF9" w:rsidRDefault="0024645E" w:rsidP="0052287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5E" w:rsidRDefault="0024645E" w:rsidP="0052287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Dołączone oprogramowanie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5E" w:rsidRDefault="0024645E" w:rsidP="0052287C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Sterowniki dla oferowanego urządzenia wielofunkcyjnego z niezbędnym oprogramowaniem dedykowanym przez producenta oferowanego urządzenia</w:t>
            </w:r>
          </w:p>
        </w:tc>
      </w:tr>
      <w:tr w:rsidR="0024645E" w:rsidRPr="00E20FF9" w:rsidTr="0052287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45E" w:rsidRPr="00E20FF9" w:rsidRDefault="0024645E" w:rsidP="0052287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5E" w:rsidRDefault="0024645E" w:rsidP="0052287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Wymiary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5E" w:rsidRDefault="0024645E" w:rsidP="0052287C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450 x 330 x 165 mm</w:t>
            </w:r>
          </w:p>
        </w:tc>
      </w:tr>
      <w:tr w:rsidR="0024645E" w:rsidRPr="00E20FF9" w:rsidTr="0052287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45E" w:rsidRPr="00E20FF9" w:rsidRDefault="0024645E" w:rsidP="0052287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5E" w:rsidRDefault="0024645E" w:rsidP="0052287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Waga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5E" w:rsidRDefault="0024645E" w:rsidP="0052287C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6 kg</w:t>
            </w:r>
          </w:p>
        </w:tc>
      </w:tr>
      <w:tr w:rsidR="0024645E" w:rsidRPr="00E20FF9" w:rsidTr="0052287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45E" w:rsidRPr="00E20FF9" w:rsidRDefault="0024645E" w:rsidP="0052287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5E" w:rsidRDefault="0024645E" w:rsidP="0052287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Poziom hałasu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5E" w:rsidRDefault="0024645E" w:rsidP="0052287C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Maksymalnie 46 </w:t>
            </w:r>
            <w:proofErr w:type="spellStart"/>
            <w:r>
              <w:rPr>
                <w:rFonts w:ascii="Calibri" w:hAnsi="Calibri"/>
                <w:szCs w:val="18"/>
              </w:rPr>
              <w:t>dBA</w:t>
            </w:r>
            <w:proofErr w:type="spellEnd"/>
          </w:p>
        </w:tc>
      </w:tr>
      <w:tr w:rsidR="00BD6A2A" w:rsidRPr="00E20FF9" w:rsidTr="0052287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A2A" w:rsidRPr="00E20FF9" w:rsidRDefault="00BD6A2A" w:rsidP="0052287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2A" w:rsidRDefault="00BD6A2A" w:rsidP="0052287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Drukowanie dokumentów A4 w kolorze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2A" w:rsidRDefault="00BD6A2A" w:rsidP="0052287C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(Czarny: 6000 stron, kolorowy: 7000 stron)</w:t>
            </w:r>
          </w:p>
        </w:tc>
      </w:tr>
      <w:tr w:rsidR="00BD6A2A" w:rsidRPr="00E20FF9" w:rsidTr="0052287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A2A" w:rsidRPr="00E20FF9" w:rsidRDefault="00BD6A2A" w:rsidP="0052287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2A" w:rsidRPr="00BD6A2A" w:rsidRDefault="00BD6A2A" w:rsidP="0052287C">
            <w:pPr>
              <w:rPr>
                <w:rFonts w:ascii="Calibri" w:hAnsi="Calibri"/>
                <w:b/>
                <w:szCs w:val="18"/>
              </w:rPr>
            </w:pPr>
            <w:r w:rsidRPr="00BD6A2A">
              <w:rPr>
                <w:rFonts w:ascii="Calibri" w:hAnsi="Calibri"/>
                <w:b/>
                <w:szCs w:val="18"/>
              </w:rPr>
              <w:t>Dołączone wyposażenie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2A" w:rsidRPr="00BD6A2A" w:rsidRDefault="00BD6A2A" w:rsidP="0052287C">
            <w:pPr>
              <w:jc w:val="both"/>
              <w:rPr>
                <w:rFonts w:ascii="Calibri" w:hAnsi="Calibri"/>
                <w:b/>
                <w:szCs w:val="18"/>
              </w:rPr>
            </w:pPr>
            <w:r w:rsidRPr="00BD6A2A">
              <w:rPr>
                <w:rFonts w:ascii="Calibri" w:hAnsi="Calibri"/>
                <w:b/>
                <w:szCs w:val="18"/>
              </w:rPr>
              <w:t>Dodatkowy komplet pełnych tuszy dedykowanych do oferowanego urządzenia</w:t>
            </w:r>
          </w:p>
        </w:tc>
      </w:tr>
      <w:tr w:rsidR="0052287C" w:rsidRPr="00E20FF9" w:rsidTr="0052287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87C" w:rsidRPr="00E20FF9" w:rsidRDefault="0052287C" w:rsidP="0052287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C" w:rsidRPr="00E20FF9" w:rsidRDefault="0052287C" w:rsidP="0052287C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C" w:rsidRPr="00E20FF9" w:rsidRDefault="0052287C" w:rsidP="0052287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12</w:t>
            </w:r>
            <w:r w:rsidRPr="00E20FF9">
              <w:rPr>
                <w:rFonts w:ascii="Calibri" w:hAnsi="Calibri"/>
                <w:szCs w:val="18"/>
              </w:rPr>
              <w:t xml:space="preserve"> miesi</w:t>
            </w:r>
            <w:r>
              <w:rPr>
                <w:rFonts w:ascii="Calibri" w:hAnsi="Calibri"/>
                <w:szCs w:val="18"/>
              </w:rPr>
              <w:t>ęcy</w:t>
            </w:r>
          </w:p>
        </w:tc>
      </w:tr>
      <w:tr w:rsidR="0052287C" w:rsidRPr="00E20FF9" w:rsidTr="0052287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87C" w:rsidRPr="00E20FF9" w:rsidRDefault="0052287C" w:rsidP="0052287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C" w:rsidRPr="00E20FF9" w:rsidRDefault="0052287C" w:rsidP="0052287C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C" w:rsidRPr="00E20FF9" w:rsidRDefault="0052287C" w:rsidP="0052287C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</w:tr>
    </w:tbl>
    <w:p w:rsidR="0052287C" w:rsidRDefault="0052287C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52287C" w:rsidRDefault="0052287C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52287C" w:rsidRDefault="0052287C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52287C" w:rsidRDefault="0052287C" w:rsidP="002D37F6">
      <w:pPr>
        <w:jc w:val="both"/>
        <w:rPr>
          <w:rFonts w:ascii="Calibri" w:hAnsi="Calibri"/>
          <w:b/>
          <w:szCs w:val="18"/>
          <w:u w:val="single"/>
        </w:rPr>
      </w:pPr>
    </w:p>
    <w:sectPr w:rsidR="0052287C" w:rsidSect="00E571D3">
      <w:foot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FD6" w:rsidRDefault="00371FD6" w:rsidP="00E571D3">
      <w:r>
        <w:separator/>
      </w:r>
    </w:p>
  </w:endnote>
  <w:endnote w:type="continuationSeparator" w:id="0">
    <w:p w:rsidR="00371FD6" w:rsidRDefault="00371FD6" w:rsidP="00E57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3244"/>
      <w:docPartObj>
        <w:docPartGallery w:val="Page Numbers (Bottom of Page)"/>
        <w:docPartUnique/>
      </w:docPartObj>
    </w:sdtPr>
    <w:sdtContent>
      <w:p w:rsidR="0024645E" w:rsidRDefault="006C149D">
        <w:pPr>
          <w:pStyle w:val="Stopka"/>
          <w:jc w:val="right"/>
        </w:pPr>
        <w:fldSimple w:instr=" PAGE   \* MERGEFORMAT ">
          <w:r w:rsidR="00B45D6F">
            <w:rPr>
              <w:noProof/>
            </w:rPr>
            <w:t>3</w:t>
          </w:r>
        </w:fldSimple>
      </w:p>
    </w:sdtContent>
  </w:sdt>
  <w:p w:rsidR="0024645E" w:rsidRDefault="002464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FD6" w:rsidRDefault="00371FD6" w:rsidP="00E571D3">
      <w:r>
        <w:separator/>
      </w:r>
    </w:p>
  </w:footnote>
  <w:footnote w:type="continuationSeparator" w:id="0">
    <w:p w:rsidR="00371FD6" w:rsidRDefault="00371FD6" w:rsidP="00E57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">
    <w:nsid w:val="07F042EA"/>
    <w:multiLevelType w:val="hybridMultilevel"/>
    <w:tmpl w:val="30B85B10"/>
    <w:lvl w:ilvl="0" w:tplc="96BAD9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1D3"/>
    <w:rsid w:val="00020714"/>
    <w:rsid w:val="00023577"/>
    <w:rsid w:val="00027EE1"/>
    <w:rsid w:val="00061490"/>
    <w:rsid w:val="00064958"/>
    <w:rsid w:val="000660CB"/>
    <w:rsid w:val="00067204"/>
    <w:rsid w:val="00072C36"/>
    <w:rsid w:val="00082B78"/>
    <w:rsid w:val="00085795"/>
    <w:rsid w:val="000B182E"/>
    <w:rsid w:val="000B3414"/>
    <w:rsid w:val="000D57CB"/>
    <w:rsid w:val="000D5FC4"/>
    <w:rsid w:val="000F02BE"/>
    <w:rsid w:val="000F1136"/>
    <w:rsid w:val="000F67DB"/>
    <w:rsid w:val="00101AE0"/>
    <w:rsid w:val="00101DFC"/>
    <w:rsid w:val="0011073A"/>
    <w:rsid w:val="00117C6C"/>
    <w:rsid w:val="0012772C"/>
    <w:rsid w:val="00132A6B"/>
    <w:rsid w:val="001330CE"/>
    <w:rsid w:val="00134E9F"/>
    <w:rsid w:val="00140060"/>
    <w:rsid w:val="0014188C"/>
    <w:rsid w:val="00143B1A"/>
    <w:rsid w:val="00150C5D"/>
    <w:rsid w:val="001546BD"/>
    <w:rsid w:val="0017291D"/>
    <w:rsid w:val="00173523"/>
    <w:rsid w:val="0017456A"/>
    <w:rsid w:val="00185633"/>
    <w:rsid w:val="001943FB"/>
    <w:rsid w:val="001A2DCF"/>
    <w:rsid w:val="001A4741"/>
    <w:rsid w:val="001B039B"/>
    <w:rsid w:val="001C08BE"/>
    <w:rsid w:val="001C5047"/>
    <w:rsid w:val="001D5EFE"/>
    <w:rsid w:val="001D759D"/>
    <w:rsid w:val="001F2BFF"/>
    <w:rsid w:val="001F3AE8"/>
    <w:rsid w:val="002001D0"/>
    <w:rsid w:val="00202709"/>
    <w:rsid w:val="00204BC0"/>
    <w:rsid w:val="00231462"/>
    <w:rsid w:val="002407FA"/>
    <w:rsid w:val="00242373"/>
    <w:rsid w:val="00242BCB"/>
    <w:rsid w:val="0024387A"/>
    <w:rsid w:val="0024645E"/>
    <w:rsid w:val="0025153A"/>
    <w:rsid w:val="00252F2B"/>
    <w:rsid w:val="00255B6A"/>
    <w:rsid w:val="00256206"/>
    <w:rsid w:val="00257EB8"/>
    <w:rsid w:val="0027523B"/>
    <w:rsid w:val="002827DD"/>
    <w:rsid w:val="00295124"/>
    <w:rsid w:val="002C2CCE"/>
    <w:rsid w:val="002C46B7"/>
    <w:rsid w:val="002D37F6"/>
    <w:rsid w:val="002D3BD9"/>
    <w:rsid w:val="002D58E0"/>
    <w:rsid w:val="002F67AB"/>
    <w:rsid w:val="003019B5"/>
    <w:rsid w:val="003035BB"/>
    <w:rsid w:val="00307B5D"/>
    <w:rsid w:val="00317B05"/>
    <w:rsid w:val="00323491"/>
    <w:rsid w:val="00330396"/>
    <w:rsid w:val="00333222"/>
    <w:rsid w:val="00350903"/>
    <w:rsid w:val="00367B73"/>
    <w:rsid w:val="0037105F"/>
    <w:rsid w:val="00371FD6"/>
    <w:rsid w:val="00375769"/>
    <w:rsid w:val="00395CA9"/>
    <w:rsid w:val="0039684B"/>
    <w:rsid w:val="003A1C94"/>
    <w:rsid w:val="003C7D12"/>
    <w:rsid w:val="003D28FA"/>
    <w:rsid w:val="003E46D4"/>
    <w:rsid w:val="003F2321"/>
    <w:rsid w:val="003F44E6"/>
    <w:rsid w:val="003F58B3"/>
    <w:rsid w:val="003F77D7"/>
    <w:rsid w:val="0040237C"/>
    <w:rsid w:val="00404B14"/>
    <w:rsid w:val="004064CC"/>
    <w:rsid w:val="004263CC"/>
    <w:rsid w:val="00435B64"/>
    <w:rsid w:val="004413E8"/>
    <w:rsid w:val="00451BAB"/>
    <w:rsid w:val="00473595"/>
    <w:rsid w:val="004770C3"/>
    <w:rsid w:val="00483B1D"/>
    <w:rsid w:val="00490D82"/>
    <w:rsid w:val="004A4FCB"/>
    <w:rsid w:val="004B3199"/>
    <w:rsid w:val="004B3671"/>
    <w:rsid w:val="004C127C"/>
    <w:rsid w:val="004C257E"/>
    <w:rsid w:val="004C3353"/>
    <w:rsid w:val="004D5FF1"/>
    <w:rsid w:val="004D7632"/>
    <w:rsid w:val="004E4980"/>
    <w:rsid w:val="004F1050"/>
    <w:rsid w:val="004F1E5D"/>
    <w:rsid w:val="004F4AAD"/>
    <w:rsid w:val="00520555"/>
    <w:rsid w:val="0052287C"/>
    <w:rsid w:val="0052501C"/>
    <w:rsid w:val="00526C40"/>
    <w:rsid w:val="00531E66"/>
    <w:rsid w:val="0055285E"/>
    <w:rsid w:val="00571414"/>
    <w:rsid w:val="00577A28"/>
    <w:rsid w:val="00587C6B"/>
    <w:rsid w:val="00591D5A"/>
    <w:rsid w:val="005930DE"/>
    <w:rsid w:val="005A1BEA"/>
    <w:rsid w:val="005A2F2A"/>
    <w:rsid w:val="005A37A5"/>
    <w:rsid w:val="005C329B"/>
    <w:rsid w:val="005E28EC"/>
    <w:rsid w:val="005E51BE"/>
    <w:rsid w:val="005F1A35"/>
    <w:rsid w:val="00607DDE"/>
    <w:rsid w:val="0061624C"/>
    <w:rsid w:val="006433D2"/>
    <w:rsid w:val="006652C5"/>
    <w:rsid w:val="0066549F"/>
    <w:rsid w:val="00693CDB"/>
    <w:rsid w:val="006A1403"/>
    <w:rsid w:val="006A7856"/>
    <w:rsid w:val="006B0508"/>
    <w:rsid w:val="006B21A0"/>
    <w:rsid w:val="006B39CD"/>
    <w:rsid w:val="006B4514"/>
    <w:rsid w:val="006C0E20"/>
    <w:rsid w:val="006C149D"/>
    <w:rsid w:val="006C6063"/>
    <w:rsid w:val="006D588F"/>
    <w:rsid w:val="006E5B8F"/>
    <w:rsid w:val="006F4153"/>
    <w:rsid w:val="006F769F"/>
    <w:rsid w:val="007044A9"/>
    <w:rsid w:val="007101C5"/>
    <w:rsid w:val="00717E93"/>
    <w:rsid w:val="0072321F"/>
    <w:rsid w:val="0072431D"/>
    <w:rsid w:val="00732208"/>
    <w:rsid w:val="00732F79"/>
    <w:rsid w:val="00735320"/>
    <w:rsid w:val="00741403"/>
    <w:rsid w:val="00743385"/>
    <w:rsid w:val="0074518B"/>
    <w:rsid w:val="00747D89"/>
    <w:rsid w:val="0075407D"/>
    <w:rsid w:val="007568DB"/>
    <w:rsid w:val="00776197"/>
    <w:rsid w:val="00797A37"/>
    <w:rsid w:val="007A4FB5"/>
    <w:rsid w:val="007A5EB7"/>
    <w:rsid w:val="007B1883"/>
    <w:rsid w:val="007C608B"/>
    <w:rsid w:val="007D490D"/>
    <w:rsid w:val="007D5E0C"/>
    <w:rsid w:val="007E00F9"/>
    <w:rsid w:val="00800A67"/>
    <w:rsid w:val="00802343"/>
    <w:rsid w:val="00806DA5"/>
    <w:rsid w:val="00807DED"/>
    <w:rsid w:val="00836791"/>
    <w:rsid w:val="00841C0B"/>
    <w:rsid w:val="00845EBA"/>
    <w:rsid w:val="00853607"/>
    <w:rsid w:val="00866AD5"/>
    <w:rsid w:val="008676EE"/>
    <w:rsid w:val="00872C30"/>
    <w:rsid w:val="008779F3"/>
    <w:rsid w:val="00881128"/>
    <w:rsid w:val="00883C2C"/>
    <w:rsid w:val="00885288"/>
    <w:rsid w:val="008857D6"/>
    <w:rsid w:val="008A2489"/>
    <w:rsid w:val="008B02B8"/>
    <w:rsid w:val="008C441B"/>
    <w:rsid w:val="008E2191"/>
    <w:rsid w:val="008E65D8"/>
    <w:rsid w:val="008E736A"/>
    <w:rsid w:val="008E756B"/>
    <w:rsid w:val="0090520D"/>
    <w:rsid w:val="00922EC5"/>
    <w:rsid w:val="00945D2C"/>
    <w:rsid w:val="00963076"/>
    <w:rsid w:val="009661E0"/>
    <w:rsid w:val="00967B3B"/>
    <w:rsid w:val="00981CF9"/>
    <w:rsid w:val="0099439E"/>
    <w:rsid w:val="009A1BD8"/>
    <w:rsid w:val="009A7F75"/>
    <w:rsid w:val="009B6BB5"/>
    <w:rsid w:val="009C0E46"/>
    <w:rsid w:val="009D3B17"/>
    <w:rsid w:val="009E1E1D"/>
    <w:rsid w:val="009E2C22"/>
    <w:rsid w:val="009E4A9A"/>
    <w:rsid w:val="00A011E4"/>
    <w:rsid w:val="00A02977"/>
    <w:rsid w:val="00A1082F"/>
    <w:rsid w:val="00A11B1A"/>
    <w:rsid w:val="00A15412"/>
    <w:rsid w:val="00A17E3C"/>
    <w:rsid w:val="00A23704"/>
    <w:rsid w:val="00A50CA3"/>
    <w:rsid w:val="00A50F09"/>
    <w:rsid w:val="00A52E5A"/>
    <w:rsid w:val="00A57912"/>
    <w:rsid w:val="00A61792"/>
    <w:rsid w:val="00A61C28"/>
    <w:rsid w:val="00A636F1"/>
    <w:rsid w:val="00A71079"/>
    <w:rsid w:val="00A721E7"/>
    <w:rsid w:val="00A73B55"/>
    <w:rsid w:val="00A766A0"/>
    <w:rsid w:val="00A77F08"/>
    <w:rsid w:val="00A83EF3"/>
    <w:rsid w:val="00AA09A5"/>
    <w:rsid w:val="00AA13B1"/>
    <w:rsid w:val="00AA78AB"/>
    <w:rsid w:val="00AC383E"/>
    <w:rsid w:val="00AC4CA6"/>
    <w:rsid w:val="00AD0BFD"/>
    <w:rsid w:val="00AE21A9"/>
    <w:rsid w:val="00AE2997"/>
    <w:rsid w:val="00AE7D29"/>
    <w:rsid w:val="00AF2567"/>
    <w:rsid w:val="00B24A8B"/>
    <w:rsid w:val="00B3323A"/>
    <w:rsid w:val="00B33B7A"/>
    <w:rsid w:val="00B366F8"/>
    <w:rsid w:val="00B45D6F"/>
    <w:rsid w:val="00B54E6D"/>
    <w:rsid w:val="00B5685C"/>
    <w:rsid w:val="00B6081F"/>
    <w:rsid w:val="00B704B9"/>
    <w:rsid w:val="00B73FCA"/>
    <w:rsid w:val="00B75C7E"/>
    <w:rsid w:val="00B949E3"/>
    <w:rsid w:val="00BA03F4"/>
    <w:rsid w:val="00BA7E11"/>
    <w:rsid w:val="00BC29C4"/>
    <w:rsid w:val="00BC5B83"/>
    <w:rsid w:val="00BD56F9"/>
    <w:rsid w:val="00BD6A2A"/>
    <w:rsid w:val="00BF16C7"/>
    <w:rsid w:val="00BF3B9D"/>
    <w:rsid w:val="00C05C55"/>
    <w:rsid w:val="00C17D3F"/>
    <w:rsid w:val="00C17D7D"/>
    <w:rsid w:val="00C207E6"/>
    <w:rsid w:val="00C22905"/>
    <w:rsid w:val="00C25303"/>
    <w:rsid w:val="00C321C1"/>
    <w:rsid w:val="00C34024"/>
    <w:rsid w:val="00C36022"/>
    <w:rsid w:val="00C40D4E"/>
    <w:rsid w:val="00C459D1"/>
    <w:rsid w:val="00C5271C"/>
    <w:rsid w:val="00C538DF"/>
    <w:rsid w:val="00C670A1"/>
    <w:rsid w:val="00C83D6C"/>
    <w:rsid w:val="00C86417"/>
    <w:rsid w:val="00C93B04"/>
    <w:rsid w:val="00CA429B"/>
    <w:rsid w:val="00CB2895"/>
    <w:rsid w:val="00CC30A9"/>
    <w:rsid w:val="00CC6E25"/>
    <w:rsid w:val="00CD535D"/>
    <w:rsid w:val="00CF02D4"/>
    <w:rsid w:val="00CF20C3"/>
    <w:rsid w:val="00D166B9"/>
    <w:rsid w:val="00D20C36"/>
    <w:rsid w:val="00D32CF6"/>
    <w:rsid w:val="00D365EC"/>
    <w:rsid w:val="00D4170B"/>
    <w:rsid w:val="00D42DDB"/>
    <w:rsid w:val="00D44249"/>
    <w:rsid w:val="00D51986"/>
    <w:rsid w:val="00D6015F"/>
    <w:rsid w:val="00D60E1D"/>
    <w:rsid w:val="00D92728"/>
    <w:rsid w:val="00D9650A"/>
    <w:rsid w:val="00DA03DA"/>
    <w:rsid w:val="00DA6879"/>
    <w:rsid w:val="00DB575D"/>
    <w:rsid w:val="00DC15D1"/>
    <w:rsid w:val="00DC49A8"/>
    <w:rsid w:val="00DD2D63"/>
    <w:rsid w:val="00DD4A6D"/>
    <w:rsid w:val="00DD4F93"/>
    <w:rsid w:val="00DD6EE7"/>
    <w:rsid w:val="00DE061E"/>
    <w:rsid w:val="00DE71F7"/>
    <w:rsid w:val="00DF331D"/>
    <w:rsid w:val="00DF62E6"/>
    <w:rsid w:val="00E003E9"/>
    <w:rsid w:val="00E03A16"/>
    <w:rsid w:val="00E143F3"/>
    <w:rsid w:val="00E27622"/>
    <w:rsid w:val="00E33A45"/>
    <w:rsid w:val="00E3402A"/>
    <w:rsid w:val="00E4185A"/>
    <w:rsid w:val="00E42FF8"/>
    <w:rsid w:val="00E46146"/>
    <w:rsid w:val="00E54924"/>
    <w:rsid w:val="00E571D3"/>
    <w:rsid w:val="00E62F93"/>
    <w:rsid w:val="00E637C9"/>
    <w:rsid w:val="00E71668"/>
    <w:rsid w:val="00E7274D"/>
    <w:rsid w:val="00E77411"/>
    <w:rsid w:val="00E80B17"/>
    <w:rsid w:val="00E92201"/>
    <w:rsid w:val="00E95C30"/>
    <w:rsid w:val="00EA22CE"/>
    <w:rsid w:val="00EB1317"/>
    <w:rsid w:val="00ED5ADC"/>
    <w:rsid w:val="00ED60B6"/>
    <w:rsid w:val="00EF1644"/>
    <w:rsid w:val="00EF4870"/>
    <w:rsid w:val="00F00090"/>
    <w:rsid w:val="00F355DB"/>
    <w:rsid w:val="00F360E0"/>
    <w:rsid w:val="00F40097"/>
    <w:rsid w:val="00F45FA8"/>
    <w:rsid w:val="00F75C7D"/>
    <w:rsid w:val="00F76EB9"/>
    <w:rsid w:val="00F8086D"/>
    <w:rsid w:val="00F9141F"/>
    <w:rsid w:val="00F91AC0"/>
    <w:rsid w:val="00FA0C99"/>
    <w:rsid w:val="00FA3B17"/>
    <w:rsid w:val="00FB2912"/>
    <w:rsid w:val="00FB62DE"/>
    <w:rsid w:val="00FC4076"/>
    <w:rsid w:val="00FE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D3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2157</TotalTime>
  <Pages>1</Pages>
  <Words>947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</dc:creator>
  <cp:keywords/>
  <dc:description/>
  <cp:lastModifiedBy>Zespół</cp:lastModifiedBy>
  <cp:revision>161</cp:revision>
  <cp:lastPrinted>2017-05-25T08:32:00Z</cp:lastPrinted>
  <dcterms:created xsi:type="dcterms:W3CDTF">2016-03-04T10:15:00Z</dcterms:created>
  <dcterms:modified xsi:type="dcterms:W3CDTF">2017-05-25T08:32:00Z</dcterms:modified>
</cp:coreProperties>
</file>