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E40352" w:rsidRDefault="00E40352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40352" w:rsidRDefault="002A453B" w:rsidP="008C59F4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PROTOKÓŁ NR </w:t>
      </w:r>
      <w:r w:rsidR="008C59F4">
        <w:rPr>
          <w:rFonts w:ascii="Times New Roman" w:hAnsi="Times New Roman"/>
          <w:sz w:val="16"/>
          <w:szCs w:val="16"/>
        </w:rPr>
        <w:t>………………</w:t>
      </w:r>
    </w:p>
    <w:p w:rsidR="008C59F4" w:rsidRPr="008C59F4" w:rsidRDefault="008C59F4" w:rsidP="008C59F4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59F4">
        <w:rPr>
          <w:rFonts w:ascii="Times New Roman" w:hAnsi="Times New Roman"/>
          <w:b/>
          <w:sz w:val="28"/>
          <w:szCs w:val="28"/>
        </w:rPr>
        <w:t>z</w:t>
      </w:r>
      <w:proofErr w:type="gramEnd"/>
      <w:r w:rsidR="00CD6F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przeprowadzenia ćwiczeń ewakuacyjnych</w:t>
      </w:r>
    </w:p>
    <w:p w:rsidR="008C59F4" w:rsidRDefault="008C59F4" w:rsidP="00E40352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2B4F" w:rsidRDefault="008C59F4" w:rsidP="00DF2B4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 ewakuacyjne przeprowadzono:</w:t>
      </w:r>
    </w:p>
    <w:p w:rsidR="00DF2B4F" w:rsidRDefault="008C59F4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dniu</w:t>
      </w:r>
      <w:r w:rsidR="00DF2B4F">
        <w:rPr>
          <w:rFonts w:ascii="Times New Roman" w:hAnsi="Times New Roman"/>
          <w:sz w:val="24"/>
          <w:szCs w:val="24"/>
        </w:rPr>
        <w:t xml:space="preserve">: </w:t>
      </w:r>
      <w:r w:rsidR="00DF2B4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DF2B4F" w:rsidRDefault="008C59F4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godzinie</w:t>
      </w:r>
      <w:r w:rsidR="00DF2B4F">
        <w:rPr>
          <w:rFonts w:ascii="Times New Roman" w:hAnsi="Times New Roman"/>
          <w:sz w:val="24"/>
          <w:szCs w:val="24"/>
        </w:rPr>
        <w:t xml:space="preserve">: </w:t>
      </w:r>
      <w:r w:rsidR="00DF2B4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…….</w:t>
      </w:r>
      <w:r w:rsidR="00DF2B4F">
        <w:rPr>
          <w:rFonts w:ascii="Times New Roman" w:hAnsi="Times New Roman"/>
          <w:sz w:val="16"/>
          <w:szCs w:val="16"/>
        </w:rPr>
        <w:t>…………………….</w:t>
      </w:r>
    </w:p>
    <w:p w:rsidR="00DF2B4F" w:rsidRDefault="008C59F4" w:rsidP="00DF2B4F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obiekcie</w:t>
      </w:r>
      <w:r w:rsidR="00DF2B4F">
        <w:rPr>
          <w:rFonts w:ascii="Times New Roman" w:hAnsi="Times New Roman"/>
          <w:sz w:val="24"/>
          <w:szCs w:val="24"/>
        </w:rPr>
        <w:t xml:space="preserve">: </w:t>
      </w:r>
      <w:r w:rsidR="00DF2B4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……………….</w:t>
      </w:r>
      <w:r w:rsidR="00DF2B4F">
        <w:rPr>
          <w:rFonts w:ascii="Times New Roman" w:hAnsi="Times New Roman"/>
          <w:sz w:val="16"/>
          <w:szCs w:val="16"/>
        </w:rPr>
        <w:t>………………….</w:t>
      </w:r>
    </w:p>
    <w:p w:rsidR="00DF2B4F" w:rsidRDefault="00DF2B4F" w:rsidP="00DF2B4F">
      <w:pPr>
        <w:pStyle w:val="Zwykytekst"/>
        <w:spacing w:before="120" w:after="120" w:line="360" w:lineRule="auto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C59F4" w:rsidRPr="00AD021F" w:rsidRDefault="008C59F4" w:rsidP="008C59F4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Ewakuację zarządził:</w:t>
      </w:r>
    </w:p>
    <w:p w:rsidR="008C59F4" w:rsidRDefault="008C59F4" w:rsidP="008C59F4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C59F4" w:rsidRDefault="008C59F4" w:rsidP="00F37BEF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C59F4" w:rsidRPr="00AD021F" w:rsidRDefault="008C59F4" w:rsidP="008C59F4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Odpowiedzialnym za przeprowadzenie ewakuacji był:</w:t>
      </w:r>
    </w:p>
    <w:p w:rsidR="008C59F4" w:rsidRDefault="008C59F4" w:rsidP="008C59F4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C59F4" w:rsidRPr="00AD021F" w:rsidRDefault="008C59F4" w:rsidP="008C59F4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8C59F4" w:rsidRDefault="00F37BEF" w:rsidP="008C59F4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Ewakuację wszystkich osób znajdujących się w budynku, do wyznaczonych miejsc zbiórek, </w:t>
      </w:r>
      <w:r w:rsidR="008C59F4">
        <w:rPr>
          <w:rFonts w:ascii="Times New Roman" w:hAnsi="Times New Roman"/>
          <w:b/>
          <w:sz w:val="24"/>
          <w:szCs w:val="24"/>
        </w:rPr>
        <w:t>przeprowadzono:</w:t>
      </w:r>
    </w:p>
    <w:p w:rsidR="008C59F4" w:rsidRPr="00F37BEF" w:rsidRDefault="00F37BEF" w:rsidP="00F37BEF">
      <w:pPr>
        <w:pStyle w:val="Zwykytekst"/>
        <w:spacing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czasie</w:t>
      </w:r>
      <w:r w:rsidR="008C59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minut</w:t>
      </w:r>
    </w:p>
    <w:p w:rsidR="00F37BEF" w:rsidRDefault="00F37BEF" w:rsidP="00F37BE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trakcie ćwiczeń wykorzystano następujące środki </w:t>
      </w:r>
      <w:r w:rsidRPr="00F37BEF">
        <w:rPr>
          <w:rFonts w:ascii="Times New Roman" w:hAnsi="Times New Roman"/>
          <w:sz w:val="24"/>
          <w:szCs w:val="24"/>
        </w:rPr>
        <w:t>(pozoracji, alarmowania, itp.)</w:t>
      </w:r>
      <w:r w:rsidRPr="00F37BEF">
        <w:rPr>
          <w:rFonts w:ascii="Times New Roman" w:hAnsi="Times New Roman"/>
          <w:b/>
          <w:sz w:val="24"/>
          <w:szCs w:val="24"/>
        </w:rPr>
        <w:t>:</w:t>
      </w:r>
    </w:p>
    <w:p w:rsidR="008C59F4" w:rsidRPr="00F37BEF" w:rsidRDefault="00F37BEF" w:rsidP="00F37BEF">
      <w:pPr>
        <w:pStyle w:val="Zwykytekst"/>
        <w:spacing w:line="60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37BE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9F4" w:rsidRDefault="008C59F4" w:rsidP="00F37B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A4EE7" w:rsidRDefault="003A4EE7" w:rsidP="00F37B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A4EE7" w:rsidRDefault="003A4EE7" w:rsidP="00F37B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A4EE7" w:rsidRDefault="003A4EE7" w:rsidP="00F37B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37BEF" w:rsidRDefault="00F37BEF" w:rsidP="00F37BE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 trakcie ćwiczeń ewakuacyjnych stwierdzono następujące niedociągnięcia:</w:t>
      </w:r>
    </w:p>
    <w:p w:rsidR="00F37BEF" w:rsidRPr="00F37BEF" w:rsidRDefault="00F37BEF" w:rsidP="00F37BEF">
      <w:pPr>
        <w:pStyle w:val="Zwykytekst"/>
        <w:spacing w:line="60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37BE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BEF" w:rsidRDefault="00F37BEF" w:rsidP="00F37BEF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celu wyeliminowania stwierdzonych niedociągnięć należy podjąć następujące działania:</w:t>
      </w:r>
    </w:p>
    <w:p w:rsidR="008C59F4" w:rsidRDefault="00F37BEF" w:rsidP="00F37BEF">
      <w:pPr>
        <w:pStyle w:val="Zwykytekst"/>
        <w:spacing w:line="6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37BE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3A4EE7" w:rsidRDefault="00F37BEF" w:rsidP="003A4EE7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Informację o planowanych ćwiczeniach ewakuacyjnych </w:t>
      </w:r>
      <w:r w:rsidR="003A4EE7">
        <w:rPr>
          <w:rFonts w:ascii="Times New Roman" w:hAnsi="Times New Roman"/>
          <w:b/>
          <w:sz w:val="24"/>
          <w:szCs w:val="24"/>
        </w:rPr>
        <w:t>przekazał do Komendy Miejskiej Państwowej Straży Pożarnej:</w:t>
      </w:r>
    </w:p>
    <w:p w:rsidR="003A4EE7" w:rsidRPr="00AD021F" w:rsidRDefault="003A4EE7" w:rsidP="003A4EE7">
      <w:pPr>
        <w:pStyle w:val="Zwykytek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A4EE7">
        <w:rPr>
          <w:rFonts w:ascii="Times New Roman" w:hAnsi="Times New Roman"/>
          <w:sz w:val="24"/>
          <w:szCs w:val="24"/>
        </w:rPr>
        <w:t>w</w:t>
      </w:r>
      <w:proofErr w:type="gramEnd"/>
      <w:r w:rsidRPr="003A4EE7">
        <w:rPr>
          <w:rFonts w:ascii="Times New Roman" w:hAnsi="Times New Roman"/>
          <w:sz w:val="24"/>
          <w:szCs w:val="24"/>
        </w:rPr>
        <w:t xml:space="preserve"> dniu: </w:t>
      </w:r>
      <w:r>
        <w:rPr>
          <w:rFonts w:ascii="Times New Roman" w:hAnsi="Times New Roman"/>
          <w:sz w:val="16"/>
          <w:szCs w:val="16"/>
        </w:rPr>
        <w:t>…………………………………</w:t>
      </w:r>
    </w:p>
    <w:p w:rsidR="00F37BEF" w:rsidRDefault="00F37BEF" w:rsidP="00F37BEF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8C59F4" w:rsidRDefault="00F37BEF" w:rsidP="003A4EE7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3A4EE7" w:rsidRPr="003A4EE7" w:rsidRDefault="003A4EE7" w:rsidP="003A4EE7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sporządził:</w:t>
      </w:r>
    </w:p>
    <w:p w:rsidR="003A4EE7" w:rsidRDefault="003A4EE7" w:rsidP="003A4EE7">
      <w:pPr>
        <w:pStyle w:val="Zwykytekst"/>
        <w:spacing w:before="120"/>
        <w:ind w:left="357"/>
        <w:jc w:val="both"/>
        <w:rPr>
          <w:rFonts w:ascii="Times New Roman" w:hAnsi="Times New Roman"/>
          <w:sz w:val="16"/>
          <w:szCs w:val="16"/>
        </w:rPr>
      </w:pPr>
      <w:r w:rsidRPr="00D0229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:rsidR="003A4EE7" w:rsidRDefault="003A4EE7" w:rsidP="003A4EE7">
      <w:pPr>
        <w:pStyle w:val="Zwykytekst"/>
        <w:tabs>
          <w:tab w:val="left" w:pos="3130"/>
          <w:tab w:val="center" w:pos="4713"/>
        </w:tabs>
        <w:spacing w:line="60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(i</w:t>
      </w:r>
      <w:r w:rsidRPr="00AD021F">
        <w:rPr>
          <w:rFonts w:ascii="Times New Roman" w:hAnsi="Times New Roman"/>
          <w:sz w:val="16"/>
          <w:szCs w:val="16"/>
        </w:rPr>
        <w:t xml:space="preserve">mię i nazwisko oraz </w:t>
      </w:r>
      <w:r>
        <w:rPr>
          <w:rFonts w:ascii="Times New Roman" w:hAnsi="Times New Roman"/>
          <w:sz w:val="16"/>
          <w:szCs w:val="16"/>
        </w:rPr>
        <w:t>stanowisko służbowe)</w:t>
      </w:r>
    </w:p>
    <w:p w:rsidR="003A4EE7" w:rsidRDefault="003A4EE7" w:rsidP="003A4EE7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A4EE7" w:rsidRDefault="003A4EE7" w:rsidP="003A4EE7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63E50" w:rsidRPr="003A4EE7" w:rsidRDefault="00063E50" w:rsidP="003A4EE7">
      <w:pPr>
        <w:pStyle w:val="Zwykytekst"/>
        <w:spacing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3A4EE7">
        <w:rPr>
          <w:rFonts w:ascii="Times New Roman" w:hAnsi="Times New Roman"/>
          <w:sz w:val="24"/>
          <w:szCs w:val="24"/>
        </w:rPr>
        <w:t xml:space="preserve">Podpis </w:t>
      </w:r>
      <w:r w:rsidRPr="003A4EE7">
        <w:rPr>
          <w:rFonts w:ascii="Times New Roman" w:hAnsi="Times New Roman"/>
          <w:sz w:val="16"/>
          <w:szCs w:val="16"/>
        </w:rPr>
        <w:t>…………….…………………………</w:t>
      </w:r>
    </w:p>
    <w:p w:rsidR="00063E50" w:rsidRDefault="00063E50" w:rsidP="00E4035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sectPr w:rsidR="00063E50" w:rsidSect="003D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CD" w:rsidRDefault="00DB71CD" w:rsidP="003D0576">
      <w:pPr>
        <w:spacing w:after="0" w:line="240" w:lineRule="auto"/>
      </w:pPr>
      <w:r>
        <w:separator/>
      </w:r>
    </w:p>
  </w:endnote>
  <w:endnote w:type="continuationSeparator" w:id="0">
    <w:p w:rsidR="00DB71CD" w:rsidRDefault="00DB71CD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7" w:rsidRDefault="00C82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C82ED7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CD6F0E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CD6F0E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="00DB3004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7" w:rsidRDefault="00C82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CD" w:rsidRDefault="00DB71CD" w:rsidP="003D0576">
      <w:pPr>
        <w:spacing w:after="0" w:line="240" w:lineRule="auto"/>
      </w:pPr>
      <w:r>
        <w:separator/>
      </w:r>
    </w:p>
  </w:footnote>
  <w:footnote w:type="continuationSeparator" w:id="0">
    <w:p w:rsidR="00DB71CD" w:rsidRDefault="00DB71CD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7" w:rsidRDefault="00C82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9"/>
      <w:gridCol w:w="2067"/>
      <w:gridCol w:w="2157"/>
      <w:gridCol w:w="2157"/>
    </w:tblGrid>
    <w:tr w:rsidR="003D0576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3D0576" w:rsidRPr="00027805" w:rsidRDefault="005B26BF" w:rsidP="00826829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inline distT="0" distB="0" distL="0" distR="0" wp14:anchorId="34FAC65F" wp14:editId="1398EFAC">
                <wp:extent cx="1637665" cy="580390"/>
                <wp:effectExtent l="0" t="0" r="635" b="0"/>
                <wp:docPr id="1" name="Obraz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pct"/>
          <w:gridSpan w:val="3"/>
          <w:vAlign w:val="center"/>
        </w:tcPr>
        <w:p w:rsidR="003D0576" w:rsidRDefault="00493F41" w:rsidP="00493F41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PROTOKÓŁ Z PRZEPROWADZENIA</w:t>
          </w:r>
        </w:p>
        <w:p w:rsidR="00493F41" w:rsidRPr="003D0576" w:rsidRDefault="00493F41" w:rsidP="00493F41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ĆWICZEŃ EWAKUACYJNYCH</w:t>
          </w:r>
        </w:p>
      </w:tc>
    </w:tr>
    <w:tr w:rsidR="003D0576" w:rsidTr="00826829">
      <w:trPr>
        <w:trHeight w:val="479"/>
      </w:trPr>
      <w:tc>
        <w:tcPr>
          <w:tcW w:w="1486" w:type="pct"/>
          <w:vMerge/>
          <w:vAlign w:val="center"/>
        </w:tcPr>
        <w:p w:rsidR="003D0576" w:rsidRPr="00894217" w:rsidRDefault="003D0576" w:rsidP="00826829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3D0576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UNIWERSYTET MARII CURIE-SKŁODOWSKIEJ </w:t>
          </w:r>
        </w:p>
        <w:p w:rsidR="005B26BF" w:rsidRPr="00027805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 LUBLINIE</w:t>
          </w:r>
        </w:p>
        <w:p w:rsidR="003D0576" w:rsidRPr="00027805" w:rsidRDefault="003D0576" w:rsidP="00826829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20-031 Lublin</w:t>
          </w:r>
          <w:r w:rsidR="005B26BF">
            <w:rPr>
              <w:rFonts w:ascii="Times New Roman" w:hAnsi="Times New Roman"/>
              <w:b/>
              <w:sz w:val="20"/>
              <w:szCs w:val="20"/>
            </w:rPr>
            <w:t>, pl. Marii Curie-Skłodowskiej 5</w:t>
          </w:r>
        </w:p>
      </w:tc>
    </w:tr>
    <w:tr w:rsidR="003D0576" w:rsidRPr="00027805" w:rsidTr="00826829">
      <w:trPr>
        <w:trHeight w:val="170"/>
      </w:trPr>
      <w:tc>
        <w:tcPr>
          <w:tcW w:w="1486" w:type="pct"/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3D0576" w:rsidRPr="00027805" w:rsidRDefault="002F2CC1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Z-15.5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/</w:t>
          </w:r>
          <w:proofErr w:type="spellStart"/>
          <w:r w:rsidR="003D0576">
            <w:rPr>
              <w:rFonts w:ascii="Times New Roman" w:hAnsi="Times New Roman"/>
              <w:b/>
              <w:sz w:val="20"/>
              <w:szCs w:val="20"/>
            </w:rPr>
            <w:t>IBP</w:t>
          </w:r>
          <w:proofErr w:type="spellEnd"/>
          <w:r w:rsidR="003D0576">
            <w:rPr>
              <w:rFonts w:ascii="Times New Roman" w:hAnsi="Times New Roman"/>
              <w:b/>
              <w:sz w:val="20"/>
              <w:szCs w:val="20"/>
            </w:rPr>
            <w:t>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C82ED7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7" w:rsidRDefault="00C82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A74CF1"/>
    <w:multiLevelType w:val="hybridMultilevel"/>
    <w:tmpl w:val="E006C1B6"/>
    <w:lvl w:ilvl="0" w:tplc="2C4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52BDF"/>
    <w:rsid w:val="00063E50"/>
    <w:rsid w:val="00091B5E"/>
    <w:rsid w:val="00163924"/>
    <w:rsid w:val="001A416C"/>
    <w:rsid w:val="0029423E"/>
    <w:rsid w:val="002A453B"/>
    <w:rsid w:val="002D0FD9"/>
    <w:rsid w:val="002F2CC1"/>
    <w:rsid w:val="003A4EE7"/>
    <w:rsid w:val="003B0CEA"/>
    <w:rsid w:val="003B21D6"/>
    <w:rsid w:val="003D0576"/>
    <w:rsid w:val="004632CA"/>
    <w:rsid w:val="00493F41"/>
    <w:rsid w:val="004A252A"/>
    <w:rsid w:val="004C77D4"/>
    <w:rsid w:val="00554B6A"/>
    <w:rsid w:val="00596BA4"/>
    <w:rsid w:val="005B26BF"/>
    <w:rsid w:val="00606D9D"/>
    <w:rsid w:val="0065111A"/>
    <w:rsid w:val="006539F5"/>
    <w:rsid w:val="00660642"/>
    <w:rsid w:val="006B0EA5"/>
    <w:rsid w:val="006E3B5C"/>
    <w:rsid w:val="006F5D2B"/>
    <w:rsid w:val="007664B1"/>
    <w:rsid w:val="007A5E85"/>
    <w:rsid w:val="007E5808"/>
    <w:rsid w:val="007F08BE"/>
    <w:rsid w:val="00881064"/>
    <w:rsid w:val="008A33BE"/>
    <w:rsid w:val="008C59F4"/>
    <w:rsid w:val="00936368"/>
    <w:rsid w:val="00951284"/>
    <w:rsid w:val="00A03FB1"/>
    <w:rsid w:val="00A06E8F"/>
    <w:rsid w:val="00AD021F"/>
    <w:rsid w:val="00C144DA"/>
    <w:rsid w:val="00C456FF"/>
    <w:rsid w:val="00C82ED7"/>
    <w:rsid w:val="00CA0AC5"/>
    <w:rsid w:val="00CC369D"/>
    <w:rsid w:val="00CD6F0E"/>
    <w:rsid w:val="00D02295"/>
    <w:rsid w:val="00D70BC4"/>
    <w:rsid w:val="00DB3004"/>
    <w:rsid w:val="00DB71CD"/>
    <w:rsid w:val="00DF2B4F"/>
    <w:rsid w:val="00E1108F"/>
    <w:rsid w:val="00E40352"/>
    <w:rsid w:val="00EC66AC"/>
    <w:rsid w:val="00F17D27"/>
    <w:rsid w:val="00F37BEF"/>
    <w:rsid w:val="00F72001"/>
    <w:rsid w:val="00FC580E"/>
    <w:rsid w:val="00FC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14</cp:revision>
  <dcterms:created xsi:type="dcterms:W3CDTF">2016-09-30T08:03:00Z</dcterms:created>
  <dcterms:modified xsi:type="dcterms:W3CDTF">2016-12-14T07:17:00Z</dcterms:modified>
</cp:coreProperties>
</file>