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D7" w:rsidRDefault="00BF69D7" w:rsidP="00BC011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PROGRAM KONFERENCJI</w:t>
      </w:r>
    </w:p>
    <w:p w:rsidR="00BF69D7" w:rsidRPr="004C4571" w:rsidRDefault="00BF69D7" w:rsidP="00BC011D">
      <w:pPr>
        <w:spacing w:after="0" w:line="240" w:lineRule="auto"/>
        <w:rPr>
          <w:rFonts w:ascii="Book Antiqua" w:hAnsi="Book Antiqua" w:cs="Times New Roman"/>
          <w:sz w:val="16"/>
          <w:szCs w:val="16"/>
        </w:rPr>
      </w:pPr>
    </w:p>
    <w:p w:rsidR="00BF69D7" w:rsidRDefault="00BF69D7" w:rsidP="00BC011D">
      <w:pPr>
        <w:spacing w:after="120" w:line="240" w:lineRule="auto"/>
        <w:ind w:left="284" w:hanging="28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Konferencja naukowo-szkoleniowa </w:t>
      </w:r>
    </w:p>
    <w:p w:rsidR="00F97E97" w:rsidRDefault="00F97E97" w:rsidP="00BC011D">
      <w:pPr>
        <w:spacing w:after="0" w:line="240" w:lineRule="auto"/>
        <w:ind w:left="284" w:hanging="28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blok II</w:t>
      </w:r>
    </w:p>
    <w:p w:rsidR="00BF69D7" w:rsidRDefault="00BF69D7" w:rsidP="00BC011D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Problemy kliniczne dzieci w wieku przedszkolnym i szkolnym</w:t>
      </w:r>
      <w:r>
        <w:rPr>
          <w:rFonts w:ascii="Book Antiqua" w:hAnsi="Book Antiqua" w:cs="Times New Roman"/>
          <w:b/>
          <w:sz w:val="28"/>
          <w:szCs w:val="28"/>
        </w:rPr>
        <w:t>"</w:t>
      </w:r>
    </w:p>
    <w:p w:rsidR="00581F28" w:rsidRDefault="00581F28" w:rsidP="00BF69D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81F28" w:rsidRDefault="00BF69D7" w:rsidP="00581F2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81F28">
        <w:rPr>
          <w:rFonts w:ascii="Book Antiqua" w:hAnsi="Book Antiqua"/>
          <w:b/>
          <w:sz w:val="24"/>
          <w:szCs w:val="24"/>
        </w:rPr>
        <w:t>Instytut Psychologii</w:t>
      </w:r>
      <w:r w:rsidR="00AA7E70" w:rsidRPr="00581F28">
        <w:rPr>
          <w:rFonts w:ascii="Book Antiqua" w:hAnsi="Book Antiqua"/>
          <w:b/>
          <w:sz w:val="24"/>
          <w:szCs w:val="24"/>
        </w:rPr>
        <w:t xml:space="preserve"> </w:t>
      </w:r>
    </w:p>
    <w:p w:rsidR="00BF69D7" w:rsidRDefault="00BF69D7" w:rsidP="00581F2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Wydział Pedagogiki i Psychologii UMCS</w:t>
      </w:r>
    </w:p>
    <w:p w:rsidR="00BF69D7" w:rsidRDefault="00BF69D7" w:rsidP="00581F28">
      <w:pPr>
        <w:spacing w:before="240" w:after="0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ramach cyklu: </w:t>
      </w:r>
      <w:r>
        <w:rPr>
          <w:rFonts w:ascii="Book Antiqua" w:hAnsi="Book Antiqua"/>
          <w:b/>
          <w:i/>
          <w:sz w:val="24"/>
          <w:szCs w:val="24"/>
        </w:rPr>
        <w:t>Psychologia w praktyce edukacyjnej, opiekuńczej i społecznej</w:t>
      </w:r>
    </w:p>
    <w:p w:rsidR="00BF69D7" w:rsidRDefault="00BF69D7" w:rsidP="00BC011D">
      <w:pPr>
        <w:spacing w:before="200" w:after="0"/>
        <w:jc w:val="center"/>
        <w:rPr>
          <w:rFonts w:ascii="Book Antiqua" w:hAnsi="Book Antiqua"/>
          <w:b/>
          <w:sz w:val="24"/>
          <w:szCs w:val="24"/>
        </w:rPr>
      </w:pPr>
      <w:r w:rsidRPr="00494B0B">
        <w:rPr>
          <w:rFonts w:ascii="Book Antiqua" w:hAnsi="Book Antiqua"/>
          <w:b/>
          <w:sz w:val="24"/>
          <w:szCs w:val="24"/>
        </w:rPr>
        <w:t xml:space="preserve">Termin konferencji: </w:t>
      </w:r>
      <w:r w:rsidR="00494B0B" w:rsidRPr="00494B0B">
        <w:rPr>
          <w:rFonts w:ascii="Book Antiqua" w:hAnsi="Book Antiqua"/>
          <w:b/>
          <w:sz w:val="24"/>
          <w:szCs w:val="24"/>
        </w:rPr>
        <w:t>29</w:t>
      </w:r>
      <w:r w:rsidRPr="00494B0B">
        <w:rPr>
          <w:rFonts w:ascii="Book Antiqua" w:hAnsi="Book Antiqua"/>
          <w:b/>
          <w:sz w:val="24"/>
          <w:szCs w:val="24"/>
        </w:rPr>
        <w:t xml:space="preserve"> maja 2017 roku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BF69D7" w:rsidRPr="00BC011D" w:rsidRDefault="00BF69D7" w:rsidP="00BF69D7">
      <w:pPr>
        <w:spacing w:after="0"/>
        <w:rPr>
          <w:rFonts w:ascii="Book Antiqua" w:hAnsi="Book Antiqua"/>
          <w:sz w:val="10"/>
          <w:szCs w:val="10"/>
        </w:rPr>
      </w:pPr>
    </w:p>
    <w:tbl>
      <w:tblPr>
        <w:tblStyle w:val="Tabela-Siatka"/>
        <w:tblW w:w="9866" w:type="dxa"/>
        <w:jc w:val="center"/>
        <w:tblLook w:val="04A0"/>
      </w:tblPr>
      <w:tblGrid>
        <w:gridCol w:w="1544"/>
        <w:gridCol w:w="8322"/>
      </w:tblGrid>
      <w:tr w:rsidR="00BF69D7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BC011D" w:rsidRDefault="00BF69D7" w:rsidP="00131860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BC011D">
              <w:rPr>
                <w:rFonts w:ascii="Book Antiqua" w:hAnsi="Book Antiqua"/>
                <w:sz w:val="24"/>
                <w:szCs w:val="24"/>
              </w:rPr>
              <w:t>8.30 - 9.00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BC011D" w:rsidRDefault="00BF69D7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 w:cs="Times New Roman"/>
                <w:sz w:val="24"/>
                <w:szCs w:val="24"/>
              </w:rPr>
              <w:t>Rejestracja</w:t>
            </w:r>
          </w:p>
          <w:p w:rsidR="00BF69D7" w:rsidRPr="00BC011D" w:rsidRDefault="00BF69D7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BF69D7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BC011D" w:rsidRDefault="00BF69D7" w:rsidP="00131860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BC011D">
              <w:rPr>
                <w:rFonts w:ascii="Book Antiqua" w:hAnsi="Book Antiqua"/>
                <w:sz w:val="24"/>
                <w:szCs w:val="24"/>
              </w:rPr>
              <w:t>9.00 - 9.</w:t>
            </w:r>
            <w:r w:rsidR="00405968" w:rsidRPr="00BC011D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BC011D" w:rsidRDefault="00BF69D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BC011D">
              <w:rPr>
                <w:rFonts w:ascii="Book Antiqua" w:hAnsi="Book Antiqua"/>
                <w:sz w:val="24"/>
                <w:szCs w:val="24"/>
              </w:rPr>
              <w:t>Uroczyste otwarcie konferencji</w:t>
            </w:r>
          </w:p>
          <w:p w:rsidR="00BF69D7" w:rsidRPr="00BC011D" w:rsidRDefault="00BF69D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BF69D7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7" w:rsidRPr="00BC011D" w:rsidRDefault="00BF69D7" w:rsidP="0075550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11D">
              <w:rPr>
                <w:rFonts w:ascii="Times New Roman" w:hAnsi="Times New Roman" w:cs="Times New Roman"/>
                <w:sz w:val="24"/>
                <w:szCs w:val="24"/>
              </w:rPr>
              <w:t>9.30 - 1</w:t>
            </w:r>
            <w:r w:rsidR="00220F80" w:rsidRPr="00BC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5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B" w:rsidRPr="00BC011D" w:rsidRDefault="001E4E9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C011D">
              <w:rPr>
                <w:rFonts w:ascii="Book Antiqua" w:hAnsi="Book Antiqua" w:cs="Times New Roman"/>
                <w:sz w:val="24"/>
                <w:szCs w:val="24"/>
              </w:rPr>
              <w:t>Wykład</w:t>
            </w:r>
            <w:r w:rsidR="00220F80" w:rsidRPr="00BC011D">
              <w:rPr>
                <w:rFonts w:ascii="Book Antiqua" w:hAnsi="Book Antiqua" w:cs="Times New Roman"/>
                <w:sz w:val="24"/>
                <w:szCs w:val="24"/>
              </w:rPr>
              <w:t>: Edukacja uczniów z autyzmem - zagrożenie czy zadanie dla nauczyciela</w:t>
            </w:r>
            <w:r w:rsidR="002E30F0" w:rsidRPr="00BC011D">
              <w:rPr>
                <w:rFonts w:ascii="Book Antiqua" w:hAnsi="Book Antiqua" w:cs="Times New Roman"/>
                <w:sz w:val="24"/>
                <w:szCs w:val="24"/>
              </w:rPr>
              <w:t>?</w:t>
            </w:r>
            <w:r w:rsidRPr="00BC011D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:rsidR="00BF69D7" w:rsidRPr="00BC011D" w:rsidRDefault="001E4E9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C011D">
              <w:rPr>
                <w:rFonts w:ascii="Book Antiqua" w:hAnsi="Book Antiqua"/>
                <w:b/>
                <w:sz w:val="24"/>
                <w:szCs w:val="24"/>
              </w:rPr>
              <w:t xml:space="preserve">dr hab. Katarzyna Markiewicz, prof. </w:t>
            </w:r>
            <w:proofErr w:type="spellStart"/>
            <w:r w:rsidRPr="00BC011D">
              <w:rPr>
                <w:rFonts w:ascii="Book Antiqua" w:hAnsi="Book Antiqua"/>
                <w:b/>
                <w:sz w:val="24"/>
                <w:szCs w:val="24"/>
              </w:rPr>
              <w:t>nadzw</w:t>
            </w:r>
            <w:proofErr w:type="spellEnd"/>
            <w:r w:rsidRPr="00BC011D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BE11E7" w:rsidRPr="00BC011D" w:rsidRDefault="00BE11E7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7968C6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75550A" w:rsidRDefault="007968C6" w:rsidP="0075550A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75550A">
              <w:rPr>
                <w:rFonts w:ascii="Book Antiqua" w:hAnsi="Book Antiqua"/>
                <w:sz w:val="24"/>
                <w:szCs w:val="24"/>
              </w:rPr>
              <w:t>10.</w:t>
            </w:r>
            <w:r w:rsidR="0075550A" w:rsidRPr="0075550A">
              <w:rPr>
                <w:rFonts w:ascii="Book Antiqua" w:hAnsi="Book Antiqua"/>
                <w:sz w:val="24"/>
                <w:szCs w:val="24"/>
              </w:rPr>
              <w:t>00</w:t>
            </w:r>
            <w:r w:rsidRPr="0075550A">
              <w:rPr>
                <w:rFonts w:ascii="Book Antiqua" w:hAnsi="Book Antiqua"/>
                <w:sz w:val="24"/>
                <w:szCs w:val="24"/>
              </w:rPr>
              <w:t xml:space="preserve"> - 1</w:t>
            </w:r>
            <w:r w:rsidR="0075550A" w:rsidRPr="0075550A">
              <w:rPr>
                <w:rFonts w:ascii="Book Antiqua" w:hAnsi="Book Antiqua"/>
                <w:sz w:val="24"/>
                <w:szCs w:val="24"/>
              </w:rPr>
              <w:t>0</w:t>
            </w:r>
            <w:r w:rsidRPr="0075550A">
              <w:rPr>
                <w:rFonts w:ascii="Book Antiqua" w:hAnsi="Book Antiqua"/>
                <w:sz w:val="24"/>
                <w:szCs w:val="24"/>
              </w:rPr>
              <w:t>.</w:t>
            </w:r>
            <w:r w:rsidR="0075550A" w:rsidRPr="0075550A">
              <w:rPr>
                <w:rFonts w:ascii="Book Antiqua" w:hAnsi="Book Antiqua"/>
                <w:sz w:val="24"/>
                <w:szCs w:val="24"/>
              </w:rPr>
              <w:t>3</w:t>
            </w:r>
            <w:r w:rsidRPr="0075550A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BC011D" w:rsidRDefault="007968C6" w:rsidP="007968C6">
            <w:pPr>
              <w:spacing w:after="0" w:line="240" w:lineRule="auto"/>
              <w:ind w:right="-108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 w:cs="Times New Roman"/>
                <w:sz w:val="24"/>
                <w:szCs w:val="24"/>
              </w:rPr>
              <w:t>Wykład: Przygotowanie szkoły do pracy z uczniem z niepełnosprawnością</w:t>
            </w:r>
            <w:r w:rsidR="00BC011D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7968C6" w:rsidRPr="00BC011D" w:rsidRDefault="007968C6" w:rsidP="007968C6">
            <w:pPr>
              <w:spacing w:after="0" w:line="240" w:lineRule="auto"/>
              <w:ind w:right="-108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/>
                <w:b/>
                <w:sz w:val="24"/>
                <w:szCs w:val="24"/>
              </w:rPr>
              <w:t xml:space="preserve">dr Anna </w:t>
            </w:r>
            <w:proofErr w:type="spellStart"/>
            <w:r w:rsidRPr="00BC011D">
              <w:rPr>
                <w:rFonts w:ascii="Book Antiqua" w:hAnsi="Book Antiqua"/>
                <w:b/>
                <w:sz w:val="24"/>
                <w:szCs w:val="24"/>
              </w:rPr>
              <w:t>Prokopiak</w:t>
            </w:r>
            <w:proofErr w:type="spellEnd"/>
          </w:p>
          <w:p w:rsidR="007968C6" w:rsidRPr="00BC011D" w:rsidRDefault="007968C6" w:rsidP="007968C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E80FA4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A4" w:rsidRPr="0075550A" w:rsidRDefault="0075550A" w:rsidP="00131860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75550A">
              <w:rPr>
                <w:rFonts w:ascii="Book Antiqua" w:hAnsi="Book Antiqua"/>
                <w:sz w:val="24"/>
                <w:szCs w:val="24"/>
              </w:rPr>
              <w:t>10.30 - 11.00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A1" w:rsidRPr="00BC011D" w:rsidRDefault="00171EA1" w:rsidP="00171EA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011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Wykład: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Lęk przed matematyką w perspektywie edukacyjnej</w:t>
            </w:r>
            <w:r w:rsidRPr="00BC011D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171EA1" w:rsidRPr="00BC011D" w:rsidRDefault="00171EA1" w:rsidP="00171EA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011D">
              <w:rPr>
                <w:rFonts w:ascii="Book Antiqua" w:hAnsi="Book Antiqua"/>
                <w:b/>
                <w:sz w:val="24"/>
                <w:szCs w:val="24"/>
              </w:rPr>
              <w:t xml:space="preserve">dr hab.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Oszwa</w:t>
            </w:r>
            <w:proofErr w:type="spellEnd"/>
            <w:r w:rsidRPr="00BC011D">
              <w:rPr>
                <w:rFonts w:ascii="Book Antiqua" w:hAnsi="Book Antiqua"/>
                <w:b/>
                <w:sz w:val="24"/>
                <w:szCs w:val="24"/>
              </w:rPr>
              <w:t xml:space="preserve">, prof. </w:t>
            </w:r>
            <w:proofErr w:type="spellStart"/>
            <w:r w:rsidRPr="00BC011D">
              <w:rPr>
                <w:rFonts w:ascii="Book Antiqua" w:hAnsi="Book Antiqua"/>
                <w:b/>
                <w:sz w:val="24"/>
                <w:szCs w:val="24"/>
              </w:rPr>
              <w:t>nadzw</w:t>
            </w:r>
            <w:proofErr w:type="spellEnd"/>
            <w:r w:rsidRPr="00BC011D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E80FA4" w:rsidRPr="00BC011D" w:rsidRDefault="00171EA1" w:rsidP="00171EA1">
            <w:pPr>
              <w:spacing w:after="0" w:line="240" w:lineRule="auto"/>
              <w:ind w:right="-108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75550A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0A" w:rsidRPr="0075550A" w:rsidRDefault="0075550A" w:rsidP="00131860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75550A">
              <w:rPr>
                <w:rFonts w:ascii="Book Antiqua" w:hAnsi="Book Antiqua"/>
                <w:sz w:val="24"/>
                <w:szCs w:val="24"/>
              </w:rPr>
              <w:t>11.00 - 11.10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0A" w:rsidRPr="00BC011D" w:rsidRDefault="0075550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Dyskusja </w:t>
            </w:r>
          </w:p>
        </w:tc>
      </w:tr>
      <w:tr w:rsidR="007968C6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75550A" w:rsidRDefault="0075550A" w:rsidP="0075550A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75550A">
              <w:rPr>
                <w:rFonts w:ascii="Book Antiqua" w:hAnsi="Book Antiqua"/>
                <w:sz w:val="24"/>
                <w:szCs w:val="24"/>
              </w:rPr>
              <w:t>11.1</w:t>
            </w:r>
            <w:r w:rsidR="007968C6" w:rsidRPr="0075550A">
              <w:rPr>
                <w:rFonts w:ascii="Book Antiqua" w:hAnsi="Book Antiqua"/>
                <w:sz w:val="24"/>
                <w:szCs w:val="24"/>
              </w:rPr>
              <w:t>0</w:t>
            </w:r>
            <w:r w:rsidRPr="0075550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968C6" w:rsidRPr="0075550A">
              <w:rPr>
                <w:rFonts w:ascii="Book Antiqua" w:hAnsi="Book Antiqua"/>
                <w:sz w:val="24"/>
                <w:szCs w:val="24"/>
              </w:rPr>
              <w:t>-11.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Pr="0075550A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BC011D" w:rsidRDefault="007968C6">
            <w:pPr>
              <w:spacing w:after="0" w:line="240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C011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Przerwa</w:t>
            </w:r>
          </w:p>
        </w:tc>
      </w:tr>
      <w:tr w:rsidR="007968C6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75550A" w:rsidRDefault="007968C6" w:rsidP="0075550A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75550A">
              <w:rPr>
                <w:rFonts w:ascii="Book Antiqua" w:hAnsi="Book Antiqua"/>
                <w:sz w:val="24"/>
                <w:szCs w:val="24"/>
              </w:rPr>
              <w:t>11.4</w:t>
            </w:r>
            <w:r w:rsidR="0075550A">
              <w:rPr>
                <w:rFonts w:ascii="Book Antiqua" w:hAnsi="Book Antiqua"/>
                <w:sz w:val="24"/>
                <w:szCs w:val="24"/>
              </w:rPr>
              <w:t>0</w:t>
            </w:r>
            <w:r w:rsidR="0075550A" w:rsidRPr="0075550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5550A">
              <w:rPr>
                <w:rFonts w:ascii="Book Antiqua" w:hAnsi="Book Antiqua"/>
                <w:sz w:val="24"/>
                <w:szCs w:val="24"/>
              </w:rPr>
              <w:t>-</w:t>
            </w:r>
            <w:r w:rsidR="0075550A" w:rsidRPr="0075550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5550A">
              <w:rPr>
                <w:rFonts w:ascii="Book Antiqua" w:hAnsi="Book Antiqua"/>
                <w:sz w:val="24"/>
                <w:szCs w:val="24"/>
              </w:rPr>
              <w:t>12.</w:t>
            </w:r>
            <w:r w:rsidR="0075550A">
              <w:rPr>
                <w:rFonts w:ascii="Book Antiqua" w:hAnsi="Book Antiqua"/>
                <w:sz w:val="24"/>
                <w:szCs w:val="24"/>
              </w:rPr>
              <w:t>00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BC011D" w:rsidRDefault="007968C6" w:rsidP="007968C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011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Wykład: </w:t>
            </w:r>
            <w:r w:rsidRPr="00BC011D">
              <w:rPr>
                <w:rFonts w:ascii="Book Antiqua" w:hAnsi="Book Antiqua" w:cs="Times New Roman"/>
                <w:sz w:val="24"/>
                <w:szCs w:val="24"/>
              </w:rPr>
              <w:t>Współwystępowanie ADHD i dysleksji - efekty w edukacji.</w:t>
            </w:r>
          </w:p>
          <w:p w:rsidR="007968C6" w:rsidRPr="00BC011D" w:rsidRDefault="007968C6" w:rsidP="007968C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011D">
              <w:rPr>
                <w:rFonts w:ascii="Book Antiqua" w:hAnsi="Book Antiqua"/>
                <w:b/>
                <w:sz w:val="24"/>
                <w:szCs w:val="24"/>
              </w:rPr>
              <w:t xml:space="preserve">dr hab. Aneta Borkowska, prof. </w:t>
            </w:r>
            <w:proofErr w:type="spellStart"/>
            <w:r w:rsidRPr="00BC011D">
              <w:rPr>
                <w:rFonts w:ascii="Book Antiqua" w:hAnsi="Book Antiqua"/>
                <w:b/>
                <w:sz w:val="24"/>
                <w:szCs w:val="24"/>
              </w:rPr>
              <w:t>nadzw</w:t>
            </w:r>
            <w:proofErr w:type="spellEnd"/>
            <w:r w:rsidRPr="00BC011D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7968C6" w:rsidRPr="00BC011D" w:rsidRDefault="007968C6" w:rsidP="007968C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7968C6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AA7E70" w:rsidRDefault="0075550A" w:rsidP="0075550A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AA7E70">
              <w:rPr>
                <w:rFonts w:ascii="Book Antiqua" w:hAnsi="Book Antiqua"/>
                <w:sz w:val="24"/>
                <w:szCs w:val="24"/>
              </w:rPr>
              <w:t>12.00</w:t>
            </w:r>
            <w:r w:rsidR="007968C6" w:rsidRPr="00AA7E70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Pr="00AA7E70">
              <w:rPr>
                <w:rFonts w:ascii="Book Antiqua" w:hAnsi="Book Antiqua"/>
                <w:sz w:val="24"/>
                <w:szCs w:val="24"/>
              </w:rPr>
              <w:t>12.30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BC011D" w:rsidRDefault="007968C6" w:rsidP="007968C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 w:cs="Times New Roman"/>
                <w:sz w:val="24"/>
                <w:szCs w:val="24"/>
              </w:rPr>
              <w:t>Wykład: Problemy komunikacyjne dzieci z SLI</w:t>
            </w:r>
            <w:r w:rsidR="00E80FA4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7968C6" w:rsidRPr="00BC011D" w:rsidRDefault="007968C6" w:rsidP="007968C6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C011D">
              <w:rPr>
                <w:rFonts w:ascii="Book Antiqua" w:hAnsi="Book Antiqua" w:cs="Times New Roman"/>
                <w:b/>
                <w:sz w:val="24"/>
                <w:szCs w:val="24"/>
              </w:rPr>
              <w:t>dr Małgorzata Kostka-Szymańska</w:t>
            </w:r>
          </w:p>
          <w:p w:rsidR="007968C6" w:rsidRPr="00BC011D" w:rsidRDefault="007968C6" w:rsidP="007968C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7968C6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AA7E70" w:rsidRDefault="0075550A" w:rsidP="0075550A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AA7E70">
              <w:rPr>
                <w:rFonts w:ascii="Book Antiqua" w:hAnsi="Book Antiqua"/>
                <w:sz w:val="24"/>
                <w:szCs w:val="24"/>
              </w:rPr>
              <w:t>12.30</w:t>
            </w:r>
            <w:r w:rsidR="007968C6" w:rsidRPr="00AA7E70">
              <w:rPr>
                <w:rFonts w:ascii="Book Antiqua" w:hAnsi="Book Antiqua"/>
                <w:sz w:val="24"/>
                <w:szCs w:val="24"/>
              </w:rPr>
              <w:t xml:space="preserve"> - 13.</w:t>
            </w:r>
            <w:r w:rsidRPr="00AA7E70">
              <w:rPr>
                <w:rFonts w:ascii="Book Antiqua" w:hAnsi="Book Antiqua"/>
                <w:sz w:val="24"/>
                <w:szCs w:val="24"/>
              </w:rPr>
              <w:t>00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BC011D" w:rsidRDefault="007968C6" w:rsidP="007968C6">
            <w:pPr>
              <w:spacing w:after="0" w:line="240" w:lineRule="auto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  <w:r w:rsidRPr="00BC011D">
              <w:rPr>
                <w:rFonts w:ascii="Book Antiqua" w:hAnsi="Book Antiqua" w:cs="Times New Roman"/>
                <w:sz w:val="24"/>
                <w:szCs w:val="24"/>
              </w:rPr>
              <w:t>Wykład: Problemy językowe uczniów a współwystępowanie dysleksji i SLI</w:t>
            </w:r>
            <w:r w:rsidR="00E80FA4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7968C6" w:rsidRPr="00BC011D" w:rsidRDefault="007968C6" w:rsidP="007968C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C011D">
              <w:rPr>
                <w:rFonts w:ascii="Book Antiqua" w:hAnsi="Book Antiqua"/>
                <w:b/>
                <w:sz w:val="24"/>
                <w:szCs w:val="24"/>
              </w:rPr>
              <w:t xml:space="preserve">prof. zw. dr hab. Grażyna </w:t>
            </w:r>
            <w:proofErr w:type="spellStart"/>
            <w:r w:rsidRPr="00BC011D">
              <w:rPr>
                <w:rFonts w:ascii="Book Antiqua" w:hAnsi="Book Antiqua"/>
                <w:b/>
                <w:sz w:val="24"/>
                <w:szCs w:val="24"/>
              </w:rPr>
              <w:t>Krasowicz-Kupis</w:t>
            </w:r>
            <w:proofErr w:type="spellEnd"/>
          </w:p>
          <w:p w:rsidR="007968C6" w:rsidRPr="00BC011D" w:rsidRDefault="007968C6" w:rsidP="007968C6">
            <w:pPr>
              <w:spacing w:after="0" w:line="240" w:lineRule="auto"/>
              <w:ind w:right="-108"/>
              <w:rPr>
                <w:rFonts w:ascii="Book Antiqua" w:hAnsi="Book Antiqua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7968C6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AA7E70" w:rsidRDefault="007968C6" w:rsidP="00AA7E70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AA7E70">
              <w:rPr>
                <w:rFonts w:ascii="Book Antiqua" w:hAnsi="Book Antiqua"/>
                <w:sz w:val="24"/>
                <w:szCs w:val="24"/>
              </w:rPr>
              <w:t>13.</w:t>
            </w:r>
            <w:r w:rsidR="0075550A" w:rsidRPr="00AA7E70">
              <w:rPr>
                <w:rFonts w:ascii="Book Antiqua" w:hAnsi="Book Antiqua"/>
                <w:sz w:val="24"/>
                <w:szCs w:val="24"/>
              </w:rPr>
              <w:t>00</w:t>
            </w:r>
            <w:r w:rsidRPr="00AA7E70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="00AA7E70" w:rsidRPr="00AA7E70">
              <w:rPr>
                <w:rFonts w:ascii="Book Antiqua" w:hAnsi="Book Antiqua"/>
                <w:sz w:val="24"/>
                <w:szCs w:val="24"/>
              </w:rPr>
              <w:t>13.10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6" w:rsidRPr="00BC011D" w:rsidRDefault="00AA7E70" w:rsidP="001E4E9B">
            <w:pPr>
              <w:spacing w:after="0" w:line="240" w:lineRule="auto"/>
              <w:ind w:right="-108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Dyskusja</w:t>
            </w:r>
          </w:p>
        </w:tc>
      </w:tr>
      <w:tr w:rsidR="00AA7E70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70" w:rsidRPr="00AA7E70" w:rsidRDefault="00AA7E70" w:rsidP="0075550A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AA7E70">
              <w:rPr>
                <w:rFonts w:ascii="Book Antiqua" w:hAnsi="Book Antiqua"/>
                <w:sz w:val="24"/>
                <w:szCs w:val="24"/>
              </w:rPr>
              <w:t>13.10 - 13.30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70" w:rsidRPr="00AA7E70" w:rsidRDefault="00AA7E70" w:rsidP="00894E97">
            <w:pPr>
              <w:spacing w:after="0" w:line="240" w:lineRule="auto"/>
              <w:ind w:right="-108"/>
              <w:rPr>
                <w:rFonts w:ascii="Book Antiqua" w:hAnsi="Book Antiqua" w:cs="Times New Roman"/>
                <w:sz w:val="24"/>
                <w:szCs w:val="24"/>
              </w:rPr>
            </w:pPr>
            <w:r w:rsidRPr="00AA7E70">
              <w:rPr>
                <w:rFonts w:ascii="Book Antiqua" w:hAnsi="Book Antiqua" w:cs="Times New Roman"/>
                <w:sz w:val="24"/>
                <w:szCs w:val="24"/>
              </w:rPr>
              <w:t>Przerwa</w:t>
            </w:r>
          </w:p>
        </w:tc>
      </w:tr>
      <w:tr w:rsidR="00AA7E70" w:rsidRPr="00BC011D" w:rsidTr="00E80FA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70" w:rsidRPr="00AA7E70" w:rsidRDefault="00AA7E70" w:rsidP="00AA7E70">
            <w:pPr>
              <w:spacing w:after="0" w:line="240" w:lineRule="auto"/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AA7E70">
              <w:rPr>
                <w:rFonts w:ascii="Book Antiqua" w:hAnsi="Book Antiqua"/>
                <w:sz w:val="24"/>
                <w:szCs w:val="24"/>
              </w:rPr>
              <w:t>13.30 - 15.45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70" w:rsidRPr="00AA7E70" w:rsidRDefault="00AA7E70" w:rsidP="001E4E9B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AA7E70">
              <w:rPr>
                <w:rFonts w:ascii="Book Antiqua" w:hAnsi="Book Antiqua" w:cs="Times New Roman"/>
                <w:sz w:val="24"/>
                <w:szCs w:val="24"/>
              </w:rPr>
              <w:t>Warsztat:</w:t>
            </w:r>
            <w:r w:rsidRPr="00AA7E7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Praca z uczniem agresywnym</w:t>
            </w:r>
          </w:p>
          <w:p w:rsidR="00AA7E70" w:rsidRPr="00AA7E70" w:rsidRDefault="00AA7E70" w:rsidP="001E4E9B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 w:rsidRPr="00AA7E7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 xml:space="preserve">dr Piotr Kwiatkowski </w:t>
            </w:r>
          </w:p>
          <w:p w:rsidR="00AA7E70" w:rsidRPr="00AA7E70" w:rsidRDefault="00AA7E70" w:rsidP="001E4E9B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AA7E70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lub</w:t>
            </w:r>
          </w:p>
          <w:p w:rsidR="00AA7E70" w:rsidRPr="00AA7E70" w:rsidRDefault="00AA7E70" w:rsidP="001E4E9B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AA7E7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Warsztat: Praca z uczniem z zespołem </w:t>
            </w:r>
            <w:proofErr w:type="spellStart"/>
            <w:r w:rsidRPr="00AA7E7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Aspergera</w:t>
            </w:r>
            <w:proofErr w:type="spellEnd"/>
            <w:r w:rsidRPr="00AA7E7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. </w:t>
            </w:r>
          </w:p>
          <w:p w:rsidR="00AA7E70" w:rsidRPr="00AA7E70" w:rsidRDefault="00AA7E70" w:rsidP="00956C7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 w:rsidRPr="00AA7E7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 xml:space="preserve">mgr Jonasz </w:t>
            </w:r>
            <w:proofErr w:type="spellStart"/>
            <w:r w:rsidRPr="00AA7E7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Wethacz</w:t>
            </w:r>
            <w:proofErr w:type="spellEnd"/>
            <w:r w:rsidRPr="00AA7E7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A7E70" w:rsidRPr="00AA7E70" w:rsidRDefault="00AA7E70" w:rsidP="00BE11E7">
            <w:pPr>
              <w:spacing w:after="0" w:line="240" w:lineRule="auto"/>
              <w:ind w:right="-108"/>
              <w:rPr>
                <w:rFonts w:ascii="Book Antiqua" w:hAnsi="Book Antiqua"/>
                <w:sz w:val="24"/>
                <w:szCs w:val="24"/>
              </w:rPr>
            </w:pPr>
            <w:r w:rsidRPr="00AA7E70">
              <w:rPr>
                <w:rFonts w:ascii="Book Antiqua" w:hAnsi="Book Antiqua"/>
                <w:i/>
                <w:sz w:val="24"/>
                <w:szCs w:val="24"/>
              </w:rPr>
              <w:t>Miejsce:  Instytut Psychologii UMCS, Pl. Litewski 5</w:t>
            </w:r>
          </w:p>
        </w:tc>
      </w:tr>
    </w:tbl>
    <w:p w:rsidR="00BC011D" w:rsidRPr="004C4571" w:rsidRDefault="00BC011D" w:rsidP="00BC011D">
      <w:pPr>
        <w:spacing w:before="120" w:after="0"/>
        <w:ind w:firstLine="426"/>
        <w:jc w:val="center"/>
        <w:rPr>
          <w:rFonts w:ascii="Book Antiqua" w:hAnsi="Book Antiqua"/>
        </w:rPr>
      </w:pPr>
      <w:r w:rsidRPr="004C4571">
        <w:rPr>
          <w:rFonts w:ascii="Book Antiqua" w:hAnsi="Book Antiqua"/>
        </w:rPr>
        <w:t xml:space="preserve">Liczba miejsc na konferencji jest ograniczona do </w:t>
      </w:r>
      <w:r w:rsidRPr="004C4571">
        <w:rPr>
          <w:rFonts w:ascii="Book Antiqua" w:hAnsi="Book Antiqua"/>
          <w:b/>
        </w:rPr>
        <w:t>150 osób</w:t>
      </w:r>
      <w:r w:rsidRPr="004C4571">
        <w:rPr>
          <w:rFonts w:ascii="Book Antiqua" w:hAnsi="Book Antiqua"/>
        </w:rPr>
        <w:t>,</w:t>
      </w:r>
    </w:p>
    <w:p w:rsidR="00BC011D" w:rsidRPr="004C4571" w:rsidRDefault="00BC011D" w:rsidP="00BC011D">
      <w:pPr>
        <w:spacing w:after="0"/>
        <w:ind w:firstLine="426"/>
        <w:jc w:val="center"/>
        <w:rPr>
          <w:rFonts w:ascii="Book Antiqua" w:hAnsi="Book Antiqua"/>
        </w:rPr>
      </w:pPr>
      <w:r w:rsidRPr="004C4571">
        <w:rPr>
          <w:rFonts w:ascii="Book Antiqua" w:hAnsi="Book Antiqua"/>
          <w:b/>
        </w:rPr>
        <w:t>na zajęciach warsztatowych</w:t>
      </w:r>
      <w:r w:rsidRPr="004C4571">
        <w:rPr>
          <w:rFonts w:ascii="Book Antiqua" w:hAnsi="Book Antiqua"/>
        </w:rPr>
        <w:t xml:space="preserve"> do </w:t>
      </w:r>
      <w:r w:rsidRPr="004C4571">
        <w:rPr>
          <w:rFonts w:ascii="Book Antiqua" w:hAnsi="Book Antiqua"/>
          <w:b/>
        </w:rPr>
        <w:t>20 osób</w:t>
      </w:r>
      <w:r w:rsidR="004C4571" w:rsidRPr="004C4571">
        <w:rPr>
          <w:rFonts w:ascii="Book Antiqua" w:hAnsi="Book Antiqua"/>
        </w:rPr>
        <w:t xml:space="preserve"> (d</w:t>
      </w:r>
      <w:r w:rsidRPr="004C4571">
        <w:rPr>
          <w:rFonts w:ascii="Book Antiqua" w:hAnsi="Book Antiqua"/>
        </w:rPr>
        <w:t>ecyduje kolejność zgłoszeń</w:t>
      </w:r>
      <w:r w:rsidR="004C4571" w:rsidRPr="004C4571">
        <w:rPr>
          <w:rFonts w:ascii="Book Antiqua" w:hAnsi="Book Antiqua"/>
        </w:rPr>
        <w:t>)</w:t>
      </w:r>
      <w:r w:rsidRPr="004C4571">
        <w:rPr>
          <w:rFonts w:ascii="Book Antiqua" w:hAnsi="Book Antiqua"/>
        </w:rPr>
        <w:t>.</w:t>
      </w:r>
    </w:p>
    <w:p w:rsidR="00BF69D7" w:rsidRDefault="00BC011D" w:rsidP="004C4571">
      <w:pPr>
        <w:spacing w:before="120" w:after="0"/>
        <w:ind w:left="-426"/>
        <w:rPr>
          <w:rFonts w:ascii="Book Antiqua" w:hAnsi="Book Antiqua"/>
        </w:rPr>
      </w:pPr>
      <w:r w:rsidRPr="00BC011D">
        <w:rPr>
          <w:rFonts w:ascii="Book Antiqua" w:hAnsi="Book Antiqua"/>
          <w:noProof/>
          <w:lang w:eastAsia="pl-PL"/>
        </w:rPr>
        <w:drawing>
          <wp:inline distT="0" distB="0" distL="0" distR="0">
            <wp:extent cx="6080597" cy="846307"/>
            <wp:effectExtent l="19050" t="0" r="0" b="0"/>
            <wp:docPr id="1" name="Obraz 1" descr="C:\Documents and Settings\Icom\Pulpit\konferencje szkoleniowe 2017\I BLOK\Plakat konfere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com\Pulpit\konferencje szkoleniowe 2017\I BLOK\Plakat konferenc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9" t="85756" r="926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97" cy="84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9D7" w:rsidSect="00AA7E7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C700C"/>
    <w:rsid w:val="00023008"/>
    <w:rsid w:val="00047125"/>
    <w:rsid w:val="0005076D"/>
    <w:rsid w:val="00056E06"/>
    <w:rsid w:val="00082106"/>
    <w:rsid w:val="00131860"/>
    <w:rsid w:val="001502DF"/>
    <w:rsid w:val="00164FF3"/>
    <w:rsid w:val="00171EA1"/>
    <w:rsid w:val="00190862"/>
    <w:rsid w:val="001B1B7B"/>
    <w:rsid w:val="001C263C"/>
    <w:rsid w:val="001C3FB3"/>
    <w:rsid w:val="001E4E9B"/>
    <w:rsid w:val="001E7275"/>
    <w:rsid w:val="001F5203"/>
    <w:rsid w:val="00220F80"/>
    <w:rsid w:val="00223A53"/>
    <w:rsid w:val="00227330"/>
    <w:rsid w:val="00254531"/>
    <w:rsid w:val="00256090"/>
    <w:rsid w:val="00271995"/>
    <w:rsid w:val="00285C1C"/>
    <w:rsid w:val="00294E51"/>
    <w:rsid w:val="002A3408"/>
    <w:rsid w:val="002A667D"/>
    <w:rsid w:val="002C24B2"/>
    <w:rsid w:val="002D1379"/>
    <w:rsid w:val="002D75D4"/>
    <w:rsid w:val="002E30F0"/>
    <w:rsid w:val="00316EE8"/>
    <w:rsid w:val="003505CC"/>
    <w:rsid w:val="00354E25"/>
    <w:rsid w:val="00372A1A"/>
    <w:rsid w:val="00382648"/>
    <w:rsid w:val="003B020A"/>
    <w:rsid w:val="003C000E"/>
    <w:rsid w:val="003C10C0"/>
    <w:rsid w:val="003F0A3E"/>
    <w:rsid w:val="003F7385"/>
    <w:rsid w:val="00405968"/>
    <w:rsid w:val="00423275"/>
    <w:rsid w:val="00431A7C"/>
    <w:rsid w:val="00436FAE"/>
    <w:rsid w:val="0047313F"/>
    <w:rsid w:val="00494B0B"/>
    <w:rsid w:val="004C426E"/>
    <w:rsid w:val="004C4571"/>
    <w:rsid w:val="005169A2"/>
    <w:rsid w:val="00534AE9"/>
    <w:rsid w:val="00534D6D"/>
    <w:rsid w:val="00537587"/>
    <w:rsid w:val="005419DA"/>
    <w:rsid w:val="00567E44"/>
    <w:rsid w:val="005746A1"/>
    <w:rsid w:val="00581F28"/>
    <w:rsid w:val="0059301E"/>
    <w:rsid w:val="005A0D68"/>
    <w:rsid w:val="005A4E01"/>
    <w:rsid w:val="005D343A"/>
    <w:rsid w:val="005E363F"/>
    <w:rsid w:val="0061338F"/>
    <w:rsid w:val="00617A60"/>
    <w:rsid w:val="00642F89"/>
    <w:rsid w:val="0064416B"/>
    <w:rsid w:val="006461A2"/>
    <w:rsid w:val="00647871"/>
    <w:rsid w:val="00654B10"/>
    <w:rsid w:val="0066130A"/>
    <w:rsid w:val="0068606E"/>
    <w:rsid w:val="006B6FA8"/>
    <w:rsid w:val="006C31D2"/>
    <w:rsid w:val="006D409E"/>
    <w:rsid w:val="006E6FD6"/>
    <w:rsid w:val="006F043B"/>
    <w:rsid w:val="00705A60"/>
    <w:rsid w:val="00733528"/>
    <w:rsid w:val="0075550A"/>
    <w:rsid w:val="0077018E"/>
    <w:rsid w:val="007968C6"/>
    <w:rsid w:val="007A5399"/>
    <w:rsid w:val="007B639F"/>
    <w:rsid w:val="007E706C"/>
    <w:rsid w:val="007F1D20"/>
    <w:rsid w:val="0080109A"/>
    <w:rsid w:val="008136C3"/>
    <w:rsid w:val="008203CA"/>
    <w:rsid w:val="008411CB"/>
    <w:rsid w:val="00853954"/>
    <w:rsid w:val="0086395E"/>
    <w:rsid w:val="008A607B"/>
    <w:rsid w:val="008A7241"/>
    <w:rsid w:val="008C2660"/>
    <w:rsid w:val="008C699A"/>
    <w:rsid w:val="008D1A3F"/>
    <w:rsid w:val="0090284C"/>
    <w:rsid w:val="0093491B"/>
    <w:rsid w:val="00934A6D"/>
    <w:rsid w:val="0093621E"/>
    <w:rsid w:val="00956A79"/>
    <w:rsid w:val="00956C74"/>
    <w:rsid w:val="009853B3"/>
    <w:rsid w:val="00991053"/>
    <w:rsid w:val="009A165C"/>
    <w:rsid w:val="009C700C"/>
    <w:rsid w:val="009E1A49"/>
    <w:rsid w:val="009F3098"/>
    <w:rsid w:val="009F5CC8"/>
    <w:rsid w:val="00A154D9"/>
    <w:rsid w:val="00A201CD"/>
    <w:rsid w:val="00A23941"/>
    <w:rsid w:val="00A511A8"/>
    <w:rsid w:val="00A63901"/>
    <w:rsid w:val="00A857F1"/>
    <w:rsid w:val="00A945F3"/>
    <w:rsid w:val="00AA228B"/>
    <w:rsid w:val="00AA7E70"/>
    <w:rsid w:val="00AC7D1D"/>
    <w:rsid w:val="00AD0888"/>
    <w:rsid w:val="00AE3200"/>
    <w:rsid w:val="00AF4B11"/>
    <w:rsid w:val="00B032BF"/>
    <w:rsid w:val="00B1691D"/>
    <w:rsid w:val="00B8062B"/>
    <w:rsid w:val="00BC011D"/>
    <w:rsid w:val="00BE11E7"/>
    <w:rsid w:val="00BF69D7"/>
    <w:rsid w:val="00C03263"/>
    <w:rsid w:val="00C1615A"/>
    <w:rsid w:val="00C25600"/>
    <w:rsid w:val="00C27912"/>
    <w:rsid w:val="00C4321F"/>
    <w:rsid w:val="00CD57DB"/>
    <w:rsid w:val="00D40015"/>
    <w:rsid w:val="00D47D39"/>
    <w:rsid w:val="00D522C6"/>
    <w:rsid w:val="00D531A4"/>
    <w:rsid w:val="00D60D85"/>
    <w:rsid w:val="00D6313D"/>
    <w:rsid w:val="00D7505C"/>
    <w:rsid w:val="00D914C5"/>
    <w:rsid w:val="00DB32D2"/>
    <w:rsid w:val="00DB3A08"/>
    <w:rsid w:val="00DD0DAF"/>
    <w:rsid w:val="00E34376"/>
    <w:rsid w:val="00E35908"/>
    <w:rsid w:val="00E44FE8"/>
    <w:rsid w:val="00E6003B"/>
    <w:rsid w:val="00E76162"/>
    <w:rsid w:val="00E80FA4"/>
    <w:rsid w:val="00E90E79"/>
    <w:rsid w:val="00E923D7"/>
    <w:rsid w:val="00EA2E21"/>
    <w:rsid w:val="00EA5DC1"/>
    <w:rsid w:val="00EC0A5C"/>
    <w:rsid w:val="00EC0CF8"/>
    <w:rsid w:val="00EE5367"/>
    <w:rsid w:val="00F0552A"/>
    <w:rsid w:val="00F17126"/>
    <w:rsid w:val="00F3400F"/>
    <w:rsid w:val="00F97E97"/>
    <w:rsid w:val="00FA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27" w:hanging="357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700C"/>
    <w:pPr>
      <w:spacing w:after="200" w:line="276" w:lineRule="auto"/>
      <w:ind w:left="0" w:firstLine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201CD"/>
    <w:pPr>
      <w:spacing w:before="79" w:after="0" w:line="240" w:lineRule="auto"/>
      <w:ind w:left="28" w:hanging="357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01CD"/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A201CD"/>
    <w:pPr>
      <w:spacing w:after="0" w:line="240" w:lineRule="auto"/>
      <w:ind w:left="527" w:hanging="357"/>
    </w:pPr>
  </w:style>
  <w:style w:type="paragraph" w:customStyle="1" w:styleId="TableParagraph">
    <w:name w:val="Table Paragraph"/>
    <w:basedOn w:val="Normalny"/>
    <w:uiPriority w:val="1"/>
    <w:qFormat/>
    <w:rsid w:val="00A201CD"/>
    <w:pPr>
      <w:spacing w:after="0" w:line="240" w:lineRule="auto"/>
      <w:ind w:left="527" w:hanging="357"/>
    </w:pPr>
  </w:style>
  <w:style w:type="character" w:styleId="Hipercze">
    <w:name w:val="Hyperlink"/>
    <w:basedOn w:val="Domylnaczcionkaakapitu"/>
    <w:uiPriority w:val="99"/>
    <w:semiHidden/>
    <w:unhideWhenUsed/>
    <w:rsid w:val="009C70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C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700C"/>
    <w:pPr>
      <w:ind w:left="0" w:firstLine="0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1E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10</cp:revision>
  <cp:lastPrinted>2017-04-25T09:03:00Z</cp:lastPrinted>
  <dcterms:created xsi:type="dcterms:W3CDTF">2017-04-19T10:36:00Z</dcterms:created>
  <dcterms:modified xsi:type="dcterms:W3CDTF">2017-04-25T10:06:00Z</dcterms:modified>
</cp:coreProperties>
</file>