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1D3" w:rsidRPr="00E571D3" w:rsidRDefault="00A71079" w:rsidP="00E571D3">
      <w:pPr>
        <w:rPr>
          <w:rFonts w:ascii="Calibri" w:hAnsi="Calibri"/>
          <w:szCs w:val="18"/>
          <w:u w:val="single"/>
        </w:rPr>
      </w:pPr>
      <w:r>
        <w:rPr>
          <w:rFonts w:ascii="Calibri" w:hAnsi="Calibri"/>
          <w:szCs w:val="18"/>
          <w:u w:val="single"/>
        </w:rPr>
        <w:t>Oznaczenie sprawy</w:t>
      </w:r>
      <w:r w:rsidR="00A30758">
        <w:rPr>
          <w:rFonts w:ascii="Calibri" w:hAnsi="Calibri"/>
          <w:szCs w:val="18"/>
          <w:u w:val="single"/>
        </w:rPr>
        <w:t>:</w:t>
      </w:r>
      <w:r w:rsidR="00712927">
        <w:rPr>
          <w:rFonts w:ascii="Calibri" w:hAnsi="Calibri"/>
          <w:szCs w:val="18"/>
          <w:u w:val="single"/>
        </w:rPr>
        <w:t xml:space="preserve"> </w:t>
      </w:r>
      <w:r w:rsidR="002704C8">
        <w:rPr>
          <w:rFonts w:ascii="Calibri" w:hAnsi="Calibri"/>
          <w:szCs w:val="18"/>
          <w:u w:val="single"/>
        </w:rPr>
        <w:t>PUB/20-2017/DOP-a</w:t>
      </w:r>
      <w:r w:rsidR="00A30758">
        <w:rPr>
          <w:rFonts w:ascii="Calibri" w:hAnsi="Calibri"/>
          <w:szCs w:val="18"/>
          <w:u w:val="single"/>
        </w:rPr>
        <w:tab/>
      </w:r>
      <w:r w:rsidR="00A30758">
        <w:rPr>
          <w:rFonts w:ascii="Calibri" w:hAnsi="Calibri"/>
          <w:szCs w:val="18"/>
          <w:u w:val="single"/>
        </w:rPr>
        <w:tab/>
      </w:r>
      <w:r w:rsidR="00A30758">
        <w:rPr>
          <w:rFonts w:ascii="Calibri" w:hAnsi="Calibri"/>
          <w:szCs w:val="18"/>
          <w:u w:val="single"/>
        </w:rPr>
        <w:tab/>
      </w:r>
      <w:r w:rsidR="00E571D3" w:rsidRPr="00E571D3">
        <w:rPr>
          <w:rFonts w:ascii="Calibri" w:hAnsi="Calibri"/>
          <w:szCs w:val="18"/>
          <w:u w:val="single"/>
        </w:rPr>
        <w:tab/>
      </w:r>
      <w:r w:rsidR="00E571D3">
        <w:rPr>
          <w:rFonts w:ascii="Calibri" w:hAnsi="Calibri"/>
          <w:szCs w:val="18"/>
          <w:u w:val="single"/>
        </w:rPr>
        <w:t xml:space="preserve">                                         </w:t>
      </w:r>
      <w:r w:rsidR="00E571D3" w:rsidRPr="00E571D3">
        <w:rPr>
          <w:rFonts w:ascii="Calibri" w:hAnsi="Calibri"/>
          <w:szCs w:val="18"/>
          <w:u w:val="single"/>
        </w:rPr>
        <w:t>Załącznik Nr 1 do Zaproszenia</w:t>
      </w:r>
    </w:p>
    <w:p w:rsidR="00E571D3" w:rsidRPr="00743385" w:rsidRDefault="00E571D3" w:rsidP="00E571D3">
      <w:pPr>
        <w:jc w:val="center"/>
        <w:rPr>
          <w:rFonts w:ascii="Calibri" w:hAnsi="Calibri"/>
          <w:b/>
          <w:sz w:val="16"/>
          <w:szCs w:val="16"/>
          <w:u w:val="single"/>
        </w:rPr>
      </w:pPr>
    </w:p>
    <w:p w:rsidR="00E571D3" w:rsidRDefault="00E571D3" w:rsidP="00E571D3">
      <w:pPr>
        <w:jc w:val="center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 xml:space="preserve">OPIS PRZEDMIOTU ZAMÓWIENIA </w:t>
      </w:r>
    </w:p>
    <w:p w:rsidR="00E571D3" w:rsidRPr="00743385" w:rsidRDefault="00E571D3" w:rsidP="00E571D3">
      <w:pPr>
        <w:rPr>
          <w:rFonts w:ascii="Calibri" w:hAnsi="Calibri"/>
          <w:b/>
          <w:sz w:val="16"/>
          <w:szCs w:val="16"/>
          <w:u w:val="single"/>
        </w:rPr>
      </w:pPr>
    </w:p>
    <w:p w:rsidR="00E571D3" w:rsidRDefault="00E571D3" w:rsidP="002704C8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Przedmiotem zamówienia jest </w:t>
      </w:r>
      <w:r w:rsidR="002704C8" w:rsidRPr="002704C8">
        <w:rPr>
          <w:rFonts w:ascii="Calibri" w:hAnsi="Calibri"/>
          <w:b/>
          <w:sz w:val="22"/>
          <w:szCs w:val="22"/>
        </w:rPr>
        <w:t>sprzętu komputerowego</w:t>
      </w:r>
      <w:r w:rsidR="00743385">
        <w:rPr>
          <w:rFonts w:ascii="Calibri" w:hAnsi="Calibri"/>
          <w:b/>
          <w:sz w:val="22"/>
          <w:szCs w:val="22"/>
        </w:rPr>
        <w:t xml:space="preserve"> dla</w:t>
      </w:r>
      <w:r w:rsidR="00F00090">
        <w:rPr>
          <w:rFonts w:ascii="Calibri" w:hAnsi="Calibri"/>
          <w:b/>
          <w:sz w:val="22"/>
          <w:szCs w:val="22"/>
        </w:rPr>
        <w:t xml:space="preserve"> </w:t>
      </w:r>
      <w:r w:rsidR="00872C30" w:rsidRPr="00872C30">
        <w:rPr>
          <w:rFonts w:ascii="Calibri" w:hAnsi="Calibri"/>
          <w:b/>
          <w:sz w:val="22"/>
          <w:szCs w:val="22"/>
        </w:rPr>
        <w:t>UMCS w Lublinie</w:t>
      </w:r>
    </w:p>
    <w:p w:rsidR="00743385" w:rsidRPr="00743385" w:rsidRDefault="00743385" w:rsidP="00743385">
      <w:pPr>
        <w:jc w:val="center"/>
        <w:rPr>
          <w:rFonts w:ascii="Calibri" w:hAnsi="Calibri"/>
          <w:b/>
          <w:sz w:val="16"/>
          <w:szCs w:val="16"/>
        </w:rPr>
      </w:pPr>
    </w:p>
    <w:p w:rsidR="00E571D3" w:rsidRDefault="00E571D3" w:rsidP="00E571D3">
      <w:pPr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 xml:space="preserve">Zamawiający informuje, że wymóg osiągnięcia w testach PassMark wymaganego wyniku dla każdego z procesorów </w:t>
      </w:r>
      <w:r w:rsidR="00883C2C">
        <w:rPr>
          <w:rFonts w:ascii="Calibri" w:hAnsi="Calibri"/>
          <w:szCs w:val="18"/>
        </w:rPr>
        <w:t xml:space="preserve">/ kart graficznych </w:t>
      </w:r>
      <w:r>
        <w:rPr>
          <w:rFonts w:ascii="Calibri" w:hAnsi="Calibri"/>
          <w:szCs w:val="18"/>
        </w:rPr>
        <w:t>winien być osiągnięty na dzień ogłoszenia zaproszenia (zrzut z ekranu strony z wynikami testów PassMark z dnia ogłoszenia zaproszenia dostępny jest pod załącznikami do Zaproszenia).</w:t>
      </w:r>
    </w:p>
    <w:p w:rsidR="00E571D3" w:rsidRDefault="00E571D3" w:rsidP="00E571D3">
      <w:pPr>
        <w:jc w:val="both"/>
        <w:rPr>
          <w:rFonts w:ascii="Calibri" w:hAnsi="Calibri"/>
          <w:szCs w:val="18"/>
        </w:rPr>
      </w:pPr>
      <w:r>
        <w:rPr>
          <w:rFonts w:ascii="Calibri" w:hAnsi="Calibri"/>
          <w:b/>
          <w:szCs w:val="18"/>
        </w:rPr>
        <w:t>Wyjątek:</w:t>
      </w:r>
      <w:r>
        <w:rPr>
          <w:rFonts w:ascii="Calibri" w:hAnsi="Calibri"/>
          <w:szCs w:val="18"/>
        </w:rPr>
        <w:t xml:space="preserve"> W przypadku pojawienia się modeli procesorów </w:t>
      </w:r>
      <w:r w:rsidR="00883C2C">
        <w:rPr>
          <w:rFonts w:ascii="Calibri" w:hAnsi="Calibri"/>
          <w:szCs w:val="18"/>
        </w:rPr>
        <w:t xml:space="preserve">/ kart graficznych </w:t>
      </w:r>
      <w:r>
        <w:rPr>
          <w:rFonts w:ascii="Calibri" w:hAnsi="Calibri"/>
          <w:szCs w:val="18"/>
        </w:rPr>
        <w:t>niefunkcjonujących na rynku w chwili ogłoszenia Zaproszenia, a które wprowadzono do obrotu rynkowego i podlegały ocenie w testach PassMark po ogłoszeniu zaproszenia, Zamawiający oceniać będzie zgodnie z punktacją w testach PassMark z dnia otwarcia ofert.</w:t>
      </w:r>
    </w:p>
    <w:p w:rsidR="0040237C" w:rsidRPr="00743385" w:rsidRDefault="0040237C" w:rsidP="007A4FB5">
      <w:pPr>
        <w:rPr>
          <w:sz w:val="16"/>
          <w:szCs w:val="16"/>
        </w:rPr>
      </w:pPr>
    </w:p>
    <w:p w:rsidR="0040237C" w:rsidRPr="002D37F6" w:rsidRDefault="002D37F6" w:rsidP="002D37F6">
      <w:pPr>
        <w:jc w:val="both"/>
        <w:rPr>
          <w:rFonts w:ascii="Calibri" w:hAnsi="Calibri"/>
          <w:b/>
          <w:szCs w:val="18"/>
          <w:u w:val="single"/>
        </w:rPr>
      </w:pPr>
      <w:r>
        <w:rPr>
          <w:rFonts w:ascii="Calibri" w:hAnsi="Calibri"/>
          <w:b/>
          <w:szCs w:val="18"/>
          <w:u w:val="single"/>
        </w:rPr>
        <w:t xml:space="preserve">Dostawa </w:t>
      </w:r>
      <w:r w:rsidR="00AF409D">
        <w:rPr>
          <w:rFonts w:ascii="Calibri" w:hAnsi="Calibri"/>
          <w:b/>
          <w:szCs w:val="18"/>
          <w:u w:val="single"/>
        </w:rPr>
        <w:t>macierzy dyskowej z komputerem sterującym</w:t>
      </w:r>
      <w:r w:rsidR="0011073A">
        <w:rPr>
          <w:rFonts w:ascii="Calibri" w:hAnsi="Calibri"/>
          <w:b/>
          <w:szCs w:val="18"/>
          <w:u w:val="single"/>
        </w:rPr>
        <w:t xml:space="preserve"> </w:t>
      </w:r>
      <w:r>
        <w:rPr>
          <w:rFonts w:ascii="Calibri" w:hAnsi="Calibri"/>
          <w:b/>
          <w:szCs w:val="18"/>
          <w:u w:val="single"/>
        </w:rPr>
        <w:t>– 1 szt.</w:t>
      </w:r>
    </w:p>
    <w:p w:rsidR="002D37F6" w:rsidRDefault="002D37F6" w:rsidP="002D37F6">
      <w:pPr>
        <w:rPr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8"/>
        <w:gridCol w:w="2460"/>
        <w:gridCol w:w="6339"/>
      </w:tblGrid>
      <w:tr w:rsidR="00454F21" w:rsidRPr="00E20FF9" w:rsidTr="00454F21"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54F21" w:rsidRPr="00E20FF9" w:rsidRDefault="00454F21" w:rsidP="00A4722D">
            <w:pPr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454F21" w:rsidRPr="00A30758" w:rsidRDefault="00454F21" w:rsidP="00A4722D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Macierz dyskowa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21" w:rsidRPr="00E20FF9" w:rsidRDefault="00454F21" w:rsidP="00A4722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20FF9">
              <w:rPr>
                <w:rFonts w:ascii="Calibri" w:hAnsi="Calibri"/>
                <w:b/>
                <w:sz w:val="20"/>
                <w:szCs w:val="20"/>
              </w:rPr>
              <w:t>Nazwa podzespołu/ parametry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21" w:rsidRPr="00E20FF9" w:rsidRDefault="00454F21" w:rsidP="00A4722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20FF9">
              <w:rPr>
                <w:rFonts w:ascii="Calibri" w:hAnsi="Calibri"/>
                <w:b/>
                <w:sz w:val="20"/>
                <w:szCs w:val="20"/>
              </w:rPr>
              <w:t>Opis minimalnych wymagań</w:t>
            </w:r>
          </w:p>
        </w:tc>
      </w:tr>
      <w:tr w:rsidR="00454F21" w:rsidRPr="00E20FF9" w:rsidTr="00454F21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54F21" w:rsidRPr="00E20FF9" w:rsidRDefault="00454F21" w:rsidP="00A4722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21" w:rsidRPr="00E20FF9" w:rsidRDefault="00454F21" w:rsidP="00A4722D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Typ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21" w:rsidRPr="00E20FF9" w:rsidRDefault="00454F21" w:rsidP="00A4722D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Macierz dyskowa w obudowie tower</w:t>
            </w:r>
          </w:p>
        </w:tc>
      </w:tr>
      <w:tr w:rsidR="00454F21" w:rsidRPr="00E20FF9" w:rsidTr="00454F21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F21" w:rsidRPr="00E20FF9" w:rsidRDefault="00454F21" w:rsidP="00A4722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21" w:rsidRPr="00E20FF9" w:rsidRDefault="00454F21" w:rsidP="00A4722D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Procesor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21" w:rsidRPr="00E20FF9" w:rsidRDefault="00454F21" w:rsidP="0092185A">
            <w:pPr>
              <w:jc w:val="both"/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 xml:space="preserve">Osiągający średnią </w:t>
            </w:r>
            <w:r>
              <w:rPr>
                <w:rFonts w:ascii="Calibri" w:hAnsi="Calibri"/>
                <w:szCs w:val="18"/>
              </w:rPr>
              <w:t xml:space="preserve">wydajność na poziomie minimum 1610 </w:t>
            </w:r>
            <w:r w:rsidRPr="00E20FF9">
              <w:rPr>
                <w:rFonts w:ascii="Calibri" w:hAnsi="Calibri"/>
                <w:szCs w:val="18"/>
              </w:rPr>
              <w:t xml:space="preserve"> punktów w teście Passmark CPU Mark.</w:t>
            </w:r>
          </w:p>
        </w:tc>
      </w:tr>
      <w:tr w:rsidR="00454F21" w:rsidRPr="00E20FF9" w:rsidTr="00454F21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F21" w:rsidRPr="00E20FF9" w:rsidRDefault="00454F21" w:rsidP="00A4722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21" w:rsidRPr="00E20FF9" w:rsidRDefault="00454F21" w:rsidP="004A57A3">
            <w:pPr>
              <w:rPr>
                <w:rFonts w:ascii="Calibri" w:hAnsi="Calibri"/>
                <w:szCs w:val="18"/>
                <w:lang w:val="en-US"/>
              </w:rPr>
            </w:pPr>
            <w:r>
              <w:rPr>
                <w:rFonts w:ascii="Calibri" w:hAnsi="Calibri"/>
                <w:szCs w:val="18"/>
                <w:lang w:val="en-US"/>
              </w:rPr>
              <w:t>Ilość kieszeni dyskowych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21" w:rsidRPr="00E20FF9" w:rsidRDefault="00454F21" w:rsidP="00A4722D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Co najmniej 6</w:t>
            </w:r>
          </w:p>
        </w:tc>
      </w:tr>
      <w:tr w:rsidR="00454F21" w:rsidRPr="00E20FF9" w:rsidTr="00454F21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F21" w:rsidRPr="00E20FF9" w:rsidRDefault="00454F21" w:rsidP="00A4722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21" w:rsidRPr="00E20FF9" w:rsidRDefault="00454F21" w:rsidP="00B21478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Pamięć RAM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21" w:rsidRPr="00E20FF9" w:rsidRDefault="00454F21" w:rsidP="00B21478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Co najmniej 8 GB</w:t>
            </w:r>
          </w:p>
        </w:tc>
      </w:tr>
      <w:tr w:rsidR="00454F21" w:rsidRPr="00E20FF9" w:rsidTr="00454F21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F21" w:rsidRPr="00E20FF9" w:rsidRDefault="00454F21" w:rsidP="00A4722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21" w:rsidRDefault="00454F21" w:rsidP="00B21478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Pamięć flash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21" w:rsidRDefault="00454F21" w:rsidP="00B21478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Co najmniej 512 MB</w:t>
            </w:r>
          </w:p>
        </w:tc>
      </w:tr>
      <w:tr w:rsidR="00454F21" w:rsidRPr="00E20FF9" w:rsidTr="00454F21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F21" w:rsidRPr="00E20FF9" w:rsidRDefault="00454F21" w:rsidP="00A4722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21" w:rsidRPr="00E20FF9" w:rsidRDefault="00454F21" w:rsidP="00A4722D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Typ dysków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21" w:rsidRPr="00E20FF9" w:rsidRDefault="00454F21" w:rsidP="002704C8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„hotswap” 3.5’’, 2.5’’ SATA lub SSD</w:t>
            </w:r>
          </w:p>
        </w:tc>
      </w:tr>
      <w:tr w:rsidR="00454F21" w:rsidRPr="00E20FF9" w:rsidTr="00454F21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F21" w:rsidRPr="00E20FF9" w:rsidRDefault="00454F21" w:rsidP="00A4722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21" w:rsidRPr="00E20FF9" w:rsidRDefault="00454F21" w:rsidP="00A4722D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Wyjścia/wejścia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21" w:rsidRDefault="00454F21" w:rsidP="00A4722D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Minimum cztery porty rj-45 gigabit, Minimum 4 x USB 3.0 (w tym jedno od frontu urządzenia), </w:t>
            </w:r>
          </w:p>
          <w:p w:rsidR="00454F21" w:rsidRPr="00E20FF9" w:rsidRDefault="00454F21" w:rsidP="00A4722D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2 x HDMI do 4K z obsługą ultra HD</w:t>
            </w:r>
          </w:p>
        </w:tc>
      </w:tr>
      <w:tr w:rsidR="00454F21" w:rsidRPr="00E20FF9" w:rsidTr="00454F21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F21" w:rsidRPr="00E20FF9" w:rsidRDefault="00454F21" w:rsidP="00A4722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21" w:rsidRPr="00E20FF9" w:rsidRDefault="00454F21" w:rsidP="00A4722D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Wymiary 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21" w:rsidRPr="00E20FF9" w:rsidRDefault="00454F21" w:rsidP="00A4722D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Nie więcej niż 175 mm (h), 260 mm (szer.), 240 mm (głęb.)</w:t>
            </w:r>
          </w:p>
        </w:tc>
      </w:tr>
      <w:tr w:rsidR="00454F21" w:rsidRPr="00E20FF9" w:rsidTr="00454F21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F21" w:rsidRPr="00E20FF9" w:rsidRDefault="00454F21" w:rsidP="00A4722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21" w:rsidRPr="00E20FF9" w:rsidRDefault="00454F21" w:rsidP="00A4722D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Interfejs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21" w:rsidRPr="00E20FF9" w:rsidRDefault="00454F21" w:rsidP="00A4722D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Podświetlany wyświetlacz LCD</w:t>
            </w:r>
          </w:p>
        </w:tc>
      </w:tr>
      <w:tr w:rsidR="00454F21" w:rsidTr="00454F21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F21" w:rsidRPr="00E20FF9" w:rsidRDefault="00454F21" w:rsidP="00A4722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21" w:rsidRPr="00E20FF9" w:rsidRDefault="00454F21" w:rsidP="00A4722D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Hałas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21" w:rsidRDefault="00454F21" w:rsidP="00A4722D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Nie więcej niż 21 dB</w:t>
            </w:r>
          </w:p>
        </w:tc>
      </w:tr>
      <w:tr w:rsidR="00454F21" w:rsidRPr="00E20FF9" w:rsidTr="00454F21">
        <w:trPr>
          <w:trHeight w:val="196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F21" w:rsidRPr="00E20FF9" w:rsidRDefault="00454F21" w:rsidP="00A4722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21" w:rsidRPr="00E20FF9" w:rsidRDefault="00454F21" w:rsidP="00A4722D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Wyposażenie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21" w:rsidRPr="00E20FF9" w:rsidRDefault="00454F21" w:rsidP="002704C8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3 dyski 3.5’’ , każdy o następujących parametrach: pojemność co najmniej 6TB, przeznaczenie serwerowe, pamięć cache co najmniej 64MB, interfejs SATA III  nominalny czas pracy co najmniej 1 mln godzin</w:t>
            </w:r>
          </w:p>
        </w:tc>
      </w:tr>
      <w:tr w:rsidR="00454F21" w:rsidRPr="007E2BE2" w:rsidTr="00454F21">
        <w:trPr>
          <w:trHeight w:val="196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F21" w:rsidRPr="00E20FF9" w:rsidRDefault="00454F21" w:rsidP="00A4722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21" w:rsidRPr="00E20FF9" w:rsidRDefault="00454F21" w:rsidP="00A4722D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Gwarancja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21" w:rsidRPr="007E2BE2" w:rsidRDefault="00454F21" w:rsidP="00A4722D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Co najmniej 24 miesiące</w:t>
            </w:r>
          </w:p>
        </w:tc>
      </w:tr>
    </w:tbl>
    <w:p w:rsidR="00A30758" w:rsidRDefault="00A30758" w:rsidP="002D37F6">
      <w:pPr>
        <w:rPr>
          <w:sz w:val="16"/>
          <w:szCs w:val="16"/>
        </w:rPr>
      </w:pPr>
    </w:p>
    <w:p w:rsidR="00A30758" w:rsidRPr="00743385" w:rsidRDefault="00A30758" w:rsidP="002D37F6">
      <w:pPr>
        <w:rPr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8"/>
        <w:gridCol w:w="2460"/>
        <w:gridCol w:w="6339"/>
      </w:tblGrid>
      <w:tr w:rsidR="00454F21" w:rsidRPr="00E20FF9" w:rsidTr="00454F21"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54F21" w:rsidRPr="00E20FF9" w:rsidRDefault="00454F21" w:rsidP="0011073A">
            <w:pPr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454F21" w:rsidRPr="00A30758" w:rsidRDefault="00454F21" w:rsidP="00A30758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Komputer sterujący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21" w:rsidRPr="00E20FF9" w:rsidRDefault="00454F21" w:rsidP="00E3402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20FF9">
              <w:rPr>
                <w:rFonts w:ascii="Calibri" w:hAnsi="Calibri"/>
                <w:b/>
                <w:sz w:val="20"/>
                <w:szCs w:val="20"/>
              </w:rPr>
              <w:t>Nazwa podzespołu/ parametry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21" w:rsidRPr="00E20FF9" w:rsidRDefault="00454F21" w:rsidP="00E3402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20FF9">
              <w:rPr>
                <w:rFonts w:ascii="Calibri" w:hAnsi="Calibri"/>
                <w:b/>
                <w:sz w:val="20"/>
                <w:szCs w:val="20"/>
              </w:rPr>
              <w:t>Opis minimalnych wymagań</w:t>
            </w:r>
          </w:p>
        </w:tc>
      </w:tr>
      <w:tr w:rsidR="00454F21" w:rsidRPr="00E20FF9" w:rsidTr="00454F21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54F21" w:rsidRPr="00E20FF9" w:rsidRDefault="00454F21" w:rsidP="00E3402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21" w:rsidRPr="00E20FF9" w:rsidRDefault="00454F21" w:rsidP="00E3402A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Typ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21" w:rsidRPr="00E20FF9" w:rsidRDefault="00454F21" w:rsidP="00E3402A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Komputer przenośny</w:t>
            </w:r>
          </w:p>
        </w:tc>
      </w:tr>
      <w:tr w:rsidR="00454F21" w:rsidRPr="00E20FF9" w:rsidTr="00454F21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F21" w:rsidRPr="00E20FF9" w:rsidRDefault="00454F21" w:rsidP="00E3402A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21" w:rsidRPr="00E20FF9" w:rsidRDefault="00454F21" w:rsidP="00E3402A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Procesor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21" w:rsidRPr="00E20FF9" w:rsidRDefault="00454F21" w:rsidP="002704C8">
            <w:pPr>
              <w:jc w:val="both"/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 xml:space="preserve">Osiągający średnią </w:t>
            </w:r>
            <w:r>
              <w:rPr>
                <w:rFonts w:ascii="Calibri" w:hAnsi="Calibri"/>
                <w:szCs w:val="18"/>
              </w:rPr>
              <w:t>wydajność na poziomie minimum 5150</w:t>
            </w:r>
            <w:r w:rsidRPr="00E20FF9">
              <w:rPr>
                <w:rFonts w:ascii="Calibri" w:hAnsi="Calibri"/>
                <w:szCs w:val="18"/>
              </w:rPr>
              <w:t xml:space="preserve"> punktów w teście Passmark CPU Mark. Procesor musi obsługiwać 64-bitowe systemy operacyjne</w:t>
            </w:r>
            <w:r>
              <w:rPr>
                <w:rFonts w:ascii="Calibri" w:hAnsi="Calibri"/>
                <w:szCs w:val="18"/>
              </w:rPr>
              <w:t>; pasta termoprzewodząca nakładana ręcznie.</w:t>
            </w:r>
          </w:p>
        </w:tc>
      </w:tr>
      <w:tr w:rsidR="00454F21" w:rsidRPr="00E20FF9" w:rsidTr="00454F21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F21" w:rsidRPr="00E20FF9" w:rsidRDefault="00454F21" w:rsidP="00E3402A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21" w:rsidRPr="00E20FF9" w:rsidRDefault="00454F21" w:rsidP="00E3402A">
            <w:pPr>
              <w:rPr>
                <w:rFonts w:ascii="Calibri" w:hAnsi="Calibri"/>
                <w:szCs w:val="18"/>
                <w:lang w:val="en-US"/>
              </w:rPr>
            </w:pPr>
            <w:r>
              <w:rPr>
                <w:rFonts w:ascii="Calibri" w:hAnsi="Calibri"/>
                <w:szCs w:val="18"/>
                <w:lang w:val="en-US"/>
              </w:rPr>
              <w:t>Ekran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21" w:rsidRPr="00E20FF9" w:rsidRDefault="00454F21" w:rsidP="004E0C49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Przekątna co najmniej 14”</w:t>
            </w:r>
          </w:p>
        </w:tc>
      </w:tr>
      <w:tr w:rsidR="00454F21" w:rsidRPr="00E20FF9" w:rsidTr="00454F21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F21" w:rsidRPr="00E20FF9" w:rsidRDefault="00454F21" w:rsidP="00E3402A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21" w:rsidRPr="00E20FF9" w:rsidRDefault="00454F21" w:rsidP="00E3402A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Rozdzielczość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21" w:rsidRPr="00E20FF9" w:rsidRDefault="00454F21" w:rsidP="00E3402A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Minimum </w:t>
            </w:r>
            <w:r w:rsidRPr="00870C74">
              <w:rPr>
                <w:rFonts w:ascii="Tahoma" w:hAnsi="Tahoma" w:cs="Tahoma"/>
                <w:bCs/>
                <w:sz w:val="17"/>
                <w:szCs w:val="17"/>
                <w:shd w:val="clear" w:color="auto" w:fill="FFFFFF"/>
              </w:rPr>
              <w:t>1366 x 768</w:t>
            </w:r>
            <w:r w:rsidRPr="00870C74">
              <w:rPr>
                <w:rFonts w:ascii="Tahoma" w:hAnsi="Tahoma" w:cs="Tahoma"/>
                <w:b/>
                <w:bCs/>
                <w:sz w:val="17"/>
                <w:szCs w:val="17"/>
                <w:shd w:val="clear" w:color="auto" w:fill="FFFFFF"/>
              </w:rPr>
              <w:t xml:space="preserve"> </w:t>
            </w:r>
            <w:r>
              <w:rPr>
                <w:rFonts w:ascii="Calibri" w:hAnsi="Calibri"/>
                <w:szCs w:val="18"/>
              </w:rPr>
              <w:t>pikseli, HD</w:t>
            </w:r>
          </w:p>
        </w:tc>
      </w:tr>
      <w:tr w:rsidR="00454F21" w:rsidRPr="00E20FF9" w:rsidTr="00454F21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F21" w:rsidRPr="00E20FF9" w:rsidRDefault="00454F21" w:rsidP="00E3402A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21" w:rsidRPr="00E20FF9" w:rsidRDefault="00454F21" w:rsidP="00E3402A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Pamięć RAM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21" w:rsidRPr="00E20FF9" w:rsidRDefault="00454F21" w:rsidP="002704C8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32 GB</w:t>
            </w:r>
          </w:p>
        </w:tc>
      </w:tr>
      <w:tr w:rsidR="00454F21" w:rsidRPr="00E20FF9" w:rsidTr="00454F21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F21" w:rsidRPr="00E20FF9" w:rsidRDefault="00454F21" w:rsidP="00E3402A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21" w:rsidRPr="00E20FF9" w:rsidRDefault="00454F21" w:rsidP="00DC7F92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Pojemność i typ dysku 1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21" w:rsidRPr="00E20FF9" w:rsidRDefault="00454F21" w:rsidP="00DC7F92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SSD, pojemność minimum 500 GB</w:t>
            </w:r>
          </w:p>
        </w:tc>
      </w:tr>
      <w:tr w:rsidR="00454F21" w:rsidRPr="00E20FF9" w:rsidTr="00454F21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F21" w:rsidRPr="00E20FF9" w:rsidRDefault="00454F21" w:rsidP="00E3402A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21" w:rsidRPr="00E20FF9" w:rsidRDefault="00454F21" w:rsidP="00760D4D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Pojemność i typ dysku 2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21" w:rsidRPr="00E20FF9" w:rsidRDefault="00454F21" w:rsidP="00DC7F92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SSHD, minimum 1 TB</w:t>
            </w:r>
          </w:p>
        </w:tc>
      </w:tr>
      <w:tr w:rsidR="00454F21" w:rsidRPr="00E20FF9" w:rsidTr="00454F21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F21" w:rsidRPr="00E20FF9" w:rsidRDefault="00454F21" w:rsidP="00E3402A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21" w:rsidRPr="00E20FF9" w:rsidRDefault="00454F21" w:rsidP="00E3402A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Wyjście karty graficznej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21" w:rsidRPr="00E20FF9" w:rsidRDefault="00454F21" w:rsidP="00E3402A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1 x HDMI</w:t>
            </w:r>
          </w:p>
        </w:tc>
      </w:tr>
      <w:tr w:rsidR="00454F21" w:rsidTr="00454F21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F21" w:rsidRPr="00E20FF9" w:rsidRDefault="00454F21" w:rsidP="00E3402A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21" w:rsidRPr="00E20FF9" w:rsidRDefault="00454F21" w:rsidP="00E3402A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Karta graficzna 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21" w:rsidRDefault="00454F21" w:rsidP="00870C74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O</w:t>
            </w:r>
            <w:r w:rsidRPr="0011073A">
              <w:rPr>
                <w:rFonts w:ascii="Calibri" w:hAnsi="Calibri"/>
                <w:szCs w:val="18"/>
              </w:rPr>
              <w:t xml:space="preserve">siągająca </w:t>
            </w:r>
            <w:r>
              <w:rPr>
                <w:rFonts w:ascii="Calibri" w:hAnsi="Calibri"/>
                <w:szCs w:val="18"/>
              </w:rPr>
              <w:t>średnią wydajność na poziomie co najmniej 1230</w:t>
            </w:r>
            <w:r w:rsidRPr="0011073A">
              <w:rPr>
                <w:rFonts w:ascii="Calibri" w:hAnsi="Calibri"/>
                <w:szCs w:val="18"/>
              </w:rPr>
              <w:t xml:space="preserve"> punktów w teście Passmark Videocard Benchmarks</w:t>
            </w:r>
            <w:r>
              <w:rPr>
                <w:rFonts w:ascii="Calibri" w:hAnsi="Calibri"/>
                <w:szCs w:val="18"/>
              </w:rPr>
              <w:t xml:space="preserve">, </w:t>
            </w:r>
          </w:p>
          <w:p w:rsidR="00454F21" w:rsidRDefault="00454F21" w:rsidP="00870C74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Ilość pamięci własnej co najmniej 4096 MB</w:t>
            </w:r>
          </w:p>
        </w:tc>
      </w:tr>
      <w:tr w:rsidR="00454F21" w:rsidRPr="00E20FF9" w:rsidTr="00454F21">
        <w:trPr>
          <w:trHeight w:val="196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F21" w:rsidRPr="00E20FF9" w:rsidRDefault="00454F21" w:rsidP="00E3402A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21" w:rsidRPr="00E20FF9" w:rsidRDefault="00454F21" w:rsidP="00E3402A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Czytnik kart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21" w:rsidRPr="00E20FF9" w:rsidRDefault="00454F21" w:rsidP="00E3402A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Wbudowany, minimum SD</w:t>
            </w:r>
          </w:p>
        </w:tc>
      </w:tr>
      <w:tr w:rsidR="00454F21" w:rsidRPr="007E2BE2" w:rsidTr="00454F21">
        <w:trPr>
          <w:trHeight w:val="196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F21" w:rsidRPr="00E20FF9" w:rsidRDefault="00454F21" w:rsidP="00E3402A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21" w:rsidRPr="00E20FF9" w:rsidRDefault="00454F21" w:rsidP="00E3402A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Interfejsy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21" w:rsidRDefault="00454F21" w:rsidP="00E3402A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1 x USB 2.0</w:t>
            </w:r>
          </w:p>
          <w:p w:rsidR="00454F21" w:rsidRPr="007E2BE2" w:rsidRDefault="00454F21" w:rsidP="00E3402A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2 x USB 3.0</w:t>
            </w:r>
          </w:p>
        </w:tc>
      </w:tr>
      <w:tr w:rsidR="00454F21" w:rsidRPr="00E20FF9" w:rsidTr="00454F21">
        <w:trPr>
          <w:trHeight w:val="196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F21" w:rsidRPr="00E20FF9" w:rsidRDefault="00454F21" w:rsidP="00E3402A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21" w:rsidRPr="00E20FF9" w:rsidRDefault="00454F21" w:rsidP="00E3402A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Komunikacja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21" w:rsidRPr="00E20FF9" w:rsidRDefault="00454F21" w:rsidP="00E3402A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WiFi IEEE 802.11 b/g/n/Ac, Bluetooth</w:t>
            </w:r>
          </w:p>
        </w:tc>
      </w:tr>
      <w:tr w:rsidR="00454F21" w:rsidTr="00454F21">
        <w:trPr>
          <w:trHeight w:val="196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F21" w:rsidRPr="00E20FF9" w:rsidRDefault="00454F21" w:rsidP="00E3402A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21" w:rsidRDefault="00454F21" w:rsidP="00E3402A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Klawiatura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21" w:rsidRDefault="00454F21" w:rsidP="00E3402A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Podświetlana</w:t>
            </w:r>
          </w:p>
        </w:tc>
      </w:tr>
      <w:tr w:rsidR="00454F21" w:rsidRPr="00E20FF9" w:rsidTr="00454F21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F21" w:rsidRPr="00E20FF9" w:rsidRDefault="00454F21" w:rsidP="00E3402A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21" w:rsidRPr="00E20FF9" w:rsidRDefault="00454F21" w:rsidP="00E3402A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Kolor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21" w:rsidRPr="00E20FF9" w:rsidRDefault="00454F21" w:rsidP="00E3402A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Niebieski lub srebrny</w:t>
            </w:r>
          </w:p>
        </w:tc>
      </w:tr>
      <w:tr w:rsidR="00454F21" w:rsidRPr="00E20FF9" w:rsidTr="00454F21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F21" w:rsidRPr="00E20FF9" w:rsidRDefault="00454F21" w:rsidP="00E3402A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21" w:rsidRPr="00E20FF9" w:rsidRDefault="00454F21" w:rsidP="00E3402A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Zainstalowany system operacyjny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21" w:rsidRPr="00E20FF9" w:rsidRDefault="00454F21" w:rsidP="00426D11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Windows 10 Pro lub równoważny. System równoważny musi umożliwiać współpracę z posiadanym przez Zamawiającego systemem SAP.</w:t>
            </w:r>
          </w:p>
        </w:tc>
      </w:tr>
      <w:tr w:rsidR="00454F21" w:rsidRPr="00E20FF9" w:rsidTr="00454F21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F21" w:rsidRPr="00E20FF9" w:rsidRDefault="00454F21" w:rsidP="00E3402A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21" w:rsidRPr="00E20FF9" w:rsidRDefault="00454F21" w:rsidP="00E3402A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Waga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21" w:rsidRPr="00E20FF9" w:rsidRDefault="00454F21" w:rsidP="00E3402A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Maksymalnie 1,8 kg</w:t>
            </w:r>
          </w:p>
        </w:tc>
      </w:tr>
      <w:tr w:rsidR="00454F21" w:rsidTr="00454F21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F21" w:rsidRPr="00E20FF9" w:rsidRDefault="00454F21" w:rsidP="00E3402A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21" w:rsidRDefault="00454F21" w:rsidP="0011073A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Dołączone wyposażenie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21" w:rsidRDefault="00454F21" w:rsidP="00426D11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- </w:t>
            </w:r>
            <w:r w:rsidRPr="00FF3FE5">
              <w:rPr>
                <w:rFonts w:ascii="Calibri" w:hAnsi="Calibri"/>
                <w:b/>
                <w:szCs w:val="18"/>
              </w:rPr>
              <w:t>Replikator portów</w:t>
            </w:r>
            <w:r>
              <w:rPr>
                <w:rFonts w:ascii="Calibri" w:hAnsi="Calibri"/>
                <w:szCs w:val="18"/>
              </w:rPr>
              <w:t xml:space="preserve">, dedykowany do oferowanego modelu komputera przenośnego, umożliwiający podłączenie peryferiów (np. monitor, mysz,  </w:t>
            </w:r>
            <w:r>
              <w:rPr>
                <w:rFonts w:ascii="Calibri" w:hAnsi="Calibri"/>
                <w:szCs w:val="18"/>
              </w:rPr>
              <w:lastRenderedPageBreak/>
              <w:t>klawiatura, drukarka), replikator powinien posiadać co najmniej następujące porty i złącza: 2xhdmi, 2xusb 3.0, 1xusb 3.0 powered, wyjście i wejście audio, 2xusb 2.0, rj-45</w:t>
            </w:r>
          </w:p>
          <w:p w:rsidR="00454F21" w:rsidRDefault="00454F21" w:rsidP="00E3402A">
            <w:pPr>
              <w:rPr>
                <w:rFonts w:ascii="Calibri" w:hAnsi="Calibri"/>
                <w:b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- </w:t>
            </w:r>
            <w:r w:rsidRPr="00870C74">
              <w:rPr>
                <w:rFonts w:ascii="Calibri" w:hAnsi="Calibri"/>
                <w:b/>
                <w:szCs w:val="18"/>
              </w:rPr>
              <w:t>Zasilacz, akumulator</w:t>
            </w:r>
          </w:p>
          <w:p w:rsidR="00454F21" w:rsidRPr="00E3402A" w:rsidRDefault="00454F21" w:rsidP="00426D11">
            <w:pPr>
              <w:jc w:val="both"/>
              <w:rPr>
                <w:rFonts w:ascii="Calibri" w:hAnsi="Calibri"/>
                <w:b/>
                <w:szCs w:val="18"/>
              </w:rPr>
            </w:pPr>
            <w:r>
              <w:rPr>
                <w:rFonts w:ascii="Calibri" w:hAnsi="Calibri"/>
                <w:b/>
                <w:szCs w:val="18"/>
              </w:rPr>
              <w:t>- M</w:t>
            </w:r>
            <w:r w:rsidRPr="00E3402A">
              <w:rPr>
                <w:rFonts w:ascii="Calibri" w:hAnsi="Calibri"/>
                <w:b/>
                <w:szCs w:val="18"/>
              </w:rPr>
              <w:t xml:space="preserve">ysz bezprzewodowa </w:t>
            </w:r>
            <w:r w:rsidRPr="0011073A">
              <w:rPr>
                <w:rFonts w:ascii="Calibri" w:hAnsi="Calibri"/>
                <w:szCs w:val="18"/>
              </w:rPr>
              <w:t>USB, optyczna o rozdzielczości 800/1600 DPI, podłączana przez interfejs USB za pomocą odbiornika typu nano, działająca w odległości 6-10 metrów, posiadająca 3 przyciski oraz rolkę przewijania, kompatybilna z Windows 10</w:t>
            </w:r>
          </w:p>
          <w:p w:rsidR="00454F21" w:rsidRDefault="00454F21" w:rsidP="00426D11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b/>
                <w:szCs w:val="18"/>
              </w:rPr>
              <w:t xml:space="preserve">- Torba </w:t>
            </w:r>
            <w:r>
              <w:rPr>
                <w:rFonts w:ascii="Calibri" w:hAnsi="Calibri"/>
                <w:szCs w:val="18"/>
              </w:rPr>
              <w:t>z wyściółką zapewniającą bezpieczny transport laptopa, materiał nylon, dedykowana do oferowanego modelu</w:t>
            </w:r>
          </w:p>
          <w:p w:rsidR="00454F21" w:rsidRDefault="00454F21" w:rsidP="00426D11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- </w:t>
            </w:r>
            <w:r w:rsidRPr="00870C74">
              <w:rPr>
                <w:rFonts w:ascii="Calibri" w:hAnsi="Calibri"/>
                <w:b/>
                <w:szCs w:val="18"/>
              </w:rPr>
              <w:t>Pendrive</w:t>
            </w:r>
            <w:r>
              <w:rPr>
                <w:rFonts w:ascii="Calibri" w:hAnsi="Calibri"/>
                <w:szCs w:val="18"/>
              </w:rPr>
              <w:t xml:space="preserve"> odzyskiwania systemu operacyjnego, umożliwiający przywrócenie stabilnej wersji </w:t>
            </w:r>
            <w:bookmarkStart w:id="0" w:name="_GoBack"/>
            <w:bookmarkEnd w:id="0"/>
            <w:r>
              <w:rPr>
                <w:rFonts w:ascii="Calibri" w:hAnsi="Calibri"/>
                <w:szCs w:val="18"/>
              </w:rPr>
              <w:t>systemu z kompletem sterowników</w:t>
            </w:r>
          </w:p>
          <w:p w:rsidR="00454F21" w:rsidRPr="00870C74" w:rsidRDefault="00454F21" w:rsidP="00426D11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- </w:t>
            </w:r>
            <w:r w:rsidRPr="005F0BAE">
              <w:rPr>
                <w:rFonts w:ascii="Calibri" w:hAnsi="Calibri"/>
                <w:b/>
                <w:szCs w:val="18"/>
              </w:rPr>
              <w:t>Kabel HDMI</w:t>
            </w:r>
            <w:r>
              <w:rPr>
                <w:rFonts w:ascii="Calibri" w:hAnsi="Calibri"/>
                <w:szCs w:val="18"/>
              </w:rPr>
              <w:t>, długości co najmniej 2 m, dwie sztuki</w:t>
            </w:r>
          </w:p>
        </w:tc>
      </w:tr>
      <w:tr w:rsidR="00454F21" w:rsidRPr="00E20FF9" w:rsidTr="00454F21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F21" w:rsidRPr="00E20FF9" w:rsidRDefault="00454F21" w:rsidP="00E3402A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21" w:rsidRPr="00E20FF9" w:rsidRDefault="00454F21" w:rsidP="00E3402A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Gwarancja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21" w:rsidRPr="00E20FF9" w:rsidRDefault="00454F21" w:rsidP="002704C8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Minimum 36 </w:t>
            </w:r>
            <w:r w:rsidRPr="00343E67">
              <w:rPr>
                <w:rFonts w:ascii="Calibri" w:hAnsi="Calibri"/>
                <w:szCs w:val="18"/>
              </w:rPr>
              <w:t>miesięcy</w:t>
            </w:r>
            <w:r w:rsidR="00343E67">
              <w:rPr>
                <w:rFonts w:ascii="Calibri" w:hAnsi="Calibri"/>
                <w:szCs w:val="18"/>
              </w:rPr>
              <w:t xml:space="preserve"> </w:t>
            </w:r>
            <w:r w:rsidR="00343E67" w:rsidRPr="00343E67">
              <w:rPr>
                <w:rFonts w:ascii="Calibri" w:hAnsi="Calibri"/>
                <w:szCs w:val="18"/>
              </w:rPr>
              <w:t>on-site</w:t>
            </w:r>
          </w:p>
        </w:tc>
      </w:tr>
    </w:tbl>
    <w:p w:rsidR="00F360E0" w:rsidRDefault="00F360E0" w:rsidP="00F360E0"/>
    <w:p w:rsidR="00743385" w:rsidRDefault="00743385" w:rsidP="00F360E0"/>
    <w:p w:rsidR="0011073A" w:rsidRDefault="0011073A" w:rsidP="00F360E0"/>
    <w:sectPr w:rsidR="0011073A" w:rsidSect="00E571D3">
      <w:footerReference w:type="default" r:id="rId7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2CE0" w:rsidRDefault="00102CE0" w:rsidP="00E571D3">
      <w:r>
        <w:separator/>
      </w:r>
    </w:p>
  </w:endnote>
  <w:endnote w:type="continuationSeparator" w:id="1">
    <w:p w:rsidR="00102CE0" w:rsidRDefault="00102CE0" w:rsidP="00E571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93244"/>
      <w:docPartObj>
        <w:docPartGallery w:val="Page Numbers (Bottom of Page)"/>
        <w:docPartUnique/>
      </w:docPartObj>
    </w:sdtPr>
    <w:sdtContent>
      <w:p w:rsidR="00E3402A" w:rsidRDefault="00103DC4">
        <w:pPr>
          <w:pStyle w:val="Stopka"/>
          <w:jc w:val="right"/>
        </w:pPr>
        <w:r>
          <w:fldChar w:fldCharType="begin"/>
        </w:r>
        <w:r w:rsidR="00C57891">
          <w:instrText xml:space="preserve"> PAGE   \* MERGEFORMAT </w:instrText>
        </w:r>
        <w:r>
          <w:fldChar w:fldCharType="separate"/>
        </w:r>
        <w:r w:rsidR="00343E6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3402A" w:rsidRDefault="00E3402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2CE0" w:rsidRDefault="00102CE0" w:rsidP="00E571D3">
      <w:r>
        <w:separator/>
      </w:r>
    </w:p>
  </w:footnote>
  <w:footnote w:type="continuationSeparator" w:id="1">
    <w:p w:rsidR="00102CE0" w:rsidRDefault="00102CE0" w:rsidP="00E571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042EA"/>
    <w:multiLevelType w:val="hybridMultilevel"/>
    <w:tmpl w:val="30B85B10"/>
    <w:lvl w:ilvl="0" w:tplc="96BAD9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71D3"/>
    <w:rsid w:val="00020714"/>
    <w:rsid w:val="000271B5"/>
    <w:rsid w:val="00027EE1"/>
    <w:rsid w:val="0006125B"/>
    <w:rsid w:val="00072C36"/>
    <w:rsid w:val="00085795"/>
    <w:rsid w:val="000B182E"/>
    <w:rsid w:val="000B3414"/>
    <w:rsid w:val="000C6131"/>
    <w:rsid w:val="000D57CB"/>
    <w:rsid w:val="000F02BE"/>
    <w:rsid w:val="000F1136"/>
    <w:rsid w:val="000F67DB"/>
    <w:rsid w:val="00101AE0"/>
    <w:rsid w:val="00102CE0"/>
    <w:rsid w:val="00103DC4"/>
    <w:rsid w:val="0011073A"/>
    <w:rsid w:val="00117C6C"/>
    <w:rsid w:val="0012772C"/>
    <w:rsid w:val="00134E9F"/>
    <w:rsid w:val="00140060"/>
    <w:rsid w:val="00143B1A"/>
    <w:rsid w:val="00150C5D"/>
    <w:rsid w:val="0015626C"/>
    <w:rsid w:val="00173523"/>
    <w:rsid w:val="0017456A"/>
    <w:rsid w:val="00185633"/>
    <w:rsid w:val="001A2DCF"/>
    <w:rsid w:val="001B039B"/>
    <w:rsid w:val="001C08BE"/>
    <w:rsid w:val="001C5047"/>
    <w:rsid w:val="001D5EFE"/>
    <w:rsid w:val="001D759D"/>
    <w:rsid w:val="001F2BFF"/>
    <w:rsid w:val="001F3AE8"/>
    <w:rsid w:val="002001D0"/>
    <w:rsid w:val="00202709"/>
    <w:rsid w:val="00204BC0"/>
    <w:rsid w:val="00231462"/>
    <w:rsid w:val="002407FA"/>
    <w:rsid w:val="00242373"/>
    <w:rsid w:val="00242BCB"/>
    <w:rsid w:val="0024387A"/>
    <w:rsid w:val="00255B6A"/>
    <w:rsid w:val="00257EB8"/>
    <w:rsid w:val="002704C8"/>
    <w:rsid w:val="0027523B"/>
    <w:rsid w:val="002827DD"/>
    <w:rsid w:val="00295124"/>
    <w:rsid w:val="002D37F6"/>
    <w:rsid w:val="002D3BD9"/>
    <w:rsid w:val="003035BB"/>
    <w:rsid w:val="00307B5D"/>
    <w:rsid w:val="00317B05"/>
    <w:rsid w:val="00323491"/>
    <w:rsid w:val="00330396"/>
    <w:rsid w:val="00333222"/>
    <w:rsid w:val="00343E67"/>
    <w:rsid w:val="00350903"/>
    <w:rsid w:val="00367B73"/>
    <w:rsid w:val="0037105F"/>
    <w:rsid w:val="00375769"/>
    <w:rsid w:val="0039684B"/>
    <w:rsid w:val="003D28FA"/>
    <w:rsid w:val="003E46D4"/>
    <w:rsid w:val="003F2321"/>
    <w:rsid w:val="003F58B3"/>
    <w:rsid w:val="003F77D7"/>
    <w:rsid w:val="0040237C"/>
    <w:rsid w:val="00404B14"/>
    <w:rsid w:val="004263CC"/>
    <w:rsid w:val="00426D11"/>
    <w:rsid w:val="00435B64"/>
    <w:rsid w:val="00454F21"/>
    <w:rsid w:val="004770C3"/>
    <w:rsid w:val="00490D82"/>
    <w:rsid w:val="004A4FCB"/>
    <w:rsid w:val="004A57A3"/>
    <w:rsid w:val="004B3199"/>
    <w:rsid w:val="004B3671"/>
    <w:rsid w:val="004C257E"/>
    <w:rsid w:val="004C3353"/>
    <w:rsid w:val="004D5FF1"/>
    <w:rsid w:val="004D7632"/>
    <w:rsid w:val="004E0C49"/>
    <w:rsid w:val="004E4980"/>
    <w:rsid w:val="004F0E3A"/>
    <w:rsid w:val="004F1050"/>
    <w:rsid w:val="00515202"/>
    <w:rsid w:val="005228A6"/>
    <w:rsid w:val="0052501C"/>
    <w:rsid w:val="00526C40"/>
    <w:rsid w:val="00531E66"/>
    <w:rsid w:val="00543B79"/>
    <w:rsid w:val="0055285E"/>
    <w:rsid w:val="00571414"/>
    <w:rsid w:val="00577A28"/>
    <w:rsid w:val="00585535"/>
    <w:rsid w:val="00587C6B"/>
    <w:rsid w:val="005A1BEA"/>
    <w:rsid w:val="005A2F2A"/>
    <w:rsid w:val="005B493E"/>
    <w:rsid w:val="005C329B"/>
    <w:rsid w:val="005E28EC"/>
    <w:rsid w:val="005E51BE"/>
    <w:rsid w:val="005F0BAE"/>
    <w:rsid w:val="005F1A35"/>
    <w:rsid w:val="00607DDE"/>
    <w:rsid w:val="006146E5"/>
    <w:rsid w:val="006433D2"/>
    <w:rsid w:val="0066549F"/>
    <w:rsid w:val="00686F84"/>
    <w:rsid w:val="00693CDB"/>
    <w:rsid w:val="006A1403"/>
    <w:rsid w:val="006A7856"/>
    <w:rsid w:val="006B0508"/>
    <w:rsid w:val="006B21A0"/>
    <w:rsid w:val="006B39CD"/>
    <w:rsid w:val="006C0E20"/>
    <w:rsid w:val="006C1DE0"/>
    <w:rsid w:val="006E5B8F"/>
    <w:rsid w:val="006F4153"/>
    <w:rsid w:val="006F769F"/>
    <w:rsid w:val="007044A9"/>
    <w:rsid w:val="007101C5"/>
    <w:rsid w:val="00712927"/>
    <w:rsid w:val="00712D83"/>
    <w:rsid w:val="0072321F"/>
    <w:rsid w:val="0072431D"/>
    <w:rsid w:val="00732F79"/>
    <w:rsid w:val="00741403"/>
    <w:rsid w:val="00743385"/>
    <w:rsid w:val="0074518B"/>
    <w:rsid w:val="0075407D"/>
    <w:rsid w:val="007568DB"/>
    <w:rsid w:val="00760D4D"/>
    <w:rsid w:val="00796C72"/>
    <w:rsid w:val="00797A37"/>
    <w:rsid w:val="007A4FB5"/>
    <w:rsid w:val="007B1883"/>
    <w:rsid w:val="007B1E27"/>
    <w:rsid w:val="007C608B"/>
    <w:rsid w:val="007D490D"/>
    <w:rsid w:val="007D5E0C"/>
    <w:rsid w:val="00800A67"/>
    <w:rsid w:val="00802343"/>
    <w:rsid w:val="00807DED"/>
    <w:rsid w:val="00836791"/>
    <w:rsid w:val="00841C0B"/>
    <w:rsid w:val="00845EBA"/>
    <w:rsid w:val="00853607"/>
    <w:rsid w:val="00866AD5"/>
    <w:rsid w:val="008676EE"/>
    <w:rsid w:val="00870C74"/>
    <w:rsid w:val="00872C30"/>
    <w:rsid w:val="00883C2C"/>
    <w:rsid w:val="00885288"/>
    <w:rsid w:val="008857D6"/>
    <w:rsid w:val="008A2489"/>
    <w:rsid w:val="008B02B8"/>
    <w:rsid w:val="008C441B"/>
    <w:rsid w:val="008E65D8"/>
    <w:rsid w:val="008E756B"/>
    <w:rsid w:val="0092185A"/>
    <w:rsid w:val="00922EC5"/>
    <w:rsid w:val="00945D2C"/>
    <w:rsid w:val="00963076"/>
    <w:rsid w:val="00967B3B"/>
    <w:rsid w:val="00981CF9"/>
    <w:rsid w:val="0099439E"/>
    <w:rsid w:val="009A1BD8"/>
    <w:rsid w:val="009A7F75"/>
    <w:rsid w:val="009B6BB5"/>
    <w:rsid w:val="009C0E46"/>
    <w:rsid w:val="009D3B17"/>
    <w:rsid w:val="009E4A9A"/>
    <w:rsid w:val="00A02977"/>
    <w:rsid w:val="00A1082F"/>
    <w:rsid w:val="00A113CA"/>
    <w:rsid w:val="00A15412"/>
    <w:rsid w:val="00A17E3C"/>
    <w:rsid w:val="00A30758"/>
    <w:rsid w:val="00A50CA3"/>
    <w:rsid w:val="00A57912"/>
    <w:rsid w:val="00A61C28"/>
    <w:rsid w:val="00A636F1"/>
    <w:rsid w:val="00A71079"/>
    <w:rsid w:val="00A73B55"/>
    <w:rsid w:val="00A766A0"/>
    <w:rsid w:val="00A83EF3"/>
    <w:rsid w:val="00AA09A5"/>
    <w:rsid w:val="00AA13B1"/>
    <w:rsid w:val="00AA78AB"/>
    <w:rsid w:val="00AC383E"/>
    <w:rsid w:val="00AE2997"/>
    <w:rsid w:val="00AE7D29"/>
    <w:rsid w:val="00AF2567"/>
    <w:rsid w:val="00AF409D"/>
    <w:rsid w:val="00B230AD"/>
    <w:rsid w:val="00B24A8B"/>
    <w:rsid w:val="00B3323A"/>
    <w:rsid w:val="00B33B7A"/>
    <w:rsid w:val="00B366F8"/>
    <w:rsid w:val="00B54E6D"/>
    <w:rsid w:val="00B6081F"/>
    <w:rsid w:val="00B704B9"/>
    <w:rsid w:val="00B7437F"/>
    <w:rsid w:val="00B75C7E"/>
    <w:rsid w:val="00B949E3"/>
    <w:rsid w:val="00BA03F4"/>
    <w:rsid w:val="00BA7E11"/>
    <w:rsid w:val="00BD56F9"/>
    <w:rsid w:val="00BF16C7"/>
    <w:rsid w:val="00BF3B9D"/>
    <w:rsid w:val="00C05C55"/>
    <w:rsid w:val="00C05F89"/>
    <w:rsid w:val="00C17D7D"/>
    <w:rsid w:val="00C207E6"/>
    <w:rsid w:val="00C22905"/>
    <w:rsid w:val="00C312BD"/>
    <w:rsid w:val="00C321C1"/>
    <w:rsid w:val="00C34024"/>
    <w:rsid w:val="00C36022"/>
    <w:rsid w:val="00C5271C"/>
    <w:rsid w:val="00C57891"/>
    <w:rsid w:val="00C670A1"/>
    <w:rsid w:val="00C83D6C"/>
    <w:rsid w:val="00C86417"/>
    <w:rsid w:val="00CA429B"/>
    <w:rsid w:val="00CB2895"/>
    <w:rsid w:val="00CC6E25"/>
    <w:rsid w:val="00CD535D"/>
    <w:rsid w:val="00CF02D4"/>
    <w:rsid w:val="00D20C36"/>
    <w:rsid w:val="00D42DDB"/>
    <w:rsid w:val="00D44249"/>
    <w:rsid w:val="00D47C01"/>
    <w:rsid w:val="00D51986"/>
    <w:rsid w:val="00D60E1D"/>
    <w:rsid w:val="00D92728"/>
    <w:rsid w:val="00DA03DA"/>
    <w:rsid w:val="00DA6879"/>
    <w:rsid w:val="00DC15D1"/>
    <w:rsid w:val="00DC49A8"/>
    <w:rsid w:val="00DC7F92"/>
    <w:rsid w:val="00DD2D63"/>
    <w:rsid w:val="00DD4F93"/>
    <w:rsid w:val="00DE71F7"/>
    <w:rsid w:val="00DF331D"/>
    <w:rsid w:val="00DF62E6"/>
    <w:rsid w:val="00E003E9"/>
    <w:rsid w:val="00E03A16"/>
    <w:rsid w:val="00E143F3"/>
    <w:rsid w:val="00E27622"/>
    <w:rsid w:val="00E33A45"/>
    <w:rsid w:val="00E3402A"/>
    <w:rsid w:val="00E4185A"/>
    <w:rsid w:val="00E42FF8"/>
    <w:rsid w:val="00E46146"/>
    <w:rsid w:val="00E54924"/>
    <w:rsid w:val="00E571D3"/>
    <w:rsid w:val="00E62F93"/>
    <w:rsid w:val="00E71668"/>
    <w:rsid w:val="00E7274D"/>
    <w:rsid w:val="00E77411"/>
    <w:rsid w:val="00E80B07"/>
    <w:rsid w:val="00E915EC"/>
    <w:rsid w:val="00E92201"/>
    <w:rsid w:val="00E95C30"/>
    <w:rsid w:val="00EA22CE"/>
    <w:rsid w:val="00EB1317"/>
    <w:rsid w:val="00EF1644"/>
    <w:rsid w:val="00F00090"/>
    <w:rsid w:val="00F355DB"/>
    <w:rsid w:val="00F360E0"/>
    <w:rsid w:val="00F40097"/>
    <w:rsid w:val="00F76EB9"/>
    <w:rsid w:val="00F8086D"/>
    <w:rsid w:val="00F91AC0"/>
    <w:rsid w:val="00FA0C99"/>
    <w:rsid w:val="00FA3B17"/>
    <w:rsid w:val="00FB6018"/>
    <w:rsid w:val="00FB62DE"/>
    <w:rsid w:val="00FE2C32"/>
    <w:rsid w:val="00FF3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71D3"/>
    <w:pPr>
      <w:spacing w:after="0" w:line="240" w:lineRule="auto"/>
    </w:pPr>
    <w:rPr>
      <w:rFonts w:ascii="Times New Roman" w:eastAsia="Times New Roman" w:hAnsi="Times New Roman" w:cs="Arial"/>
      <w:sz w:val="1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eformattedText">
    <w:name w:val="Preformatted Text"/>
    <w:basedOn w:val="Normalny"/>
    <w:rsid w:val="00E571D3"/>
    <w:pPr>
      <w:widowControl w:val="0"/>
      <w:suppressAutoHyphens/>
      <w:autoSpaceDN w:val="0"/>
      <w:spacing w:line="100" w:lineRule="atLeast"/>
    </w:pPr>
    <w:rPr>
      <w:rFonts w:ascii="Courier New" w:eastAsia="Courier New" w:hAnsi="Courier New" w:cs="Courier New"/>
      <w:kern w:val="3"/>
      <w:sz w:val="20"/>
      <w:szCs w:val="20"/>
      <w:lang w:eastAsia="zh-CN" w:bidi="hi-IN"/>
    </w:rPr>
  </w:style>
  <w:style w:type="paragraph" w:customStyle="1" w:styleId="Standard">
    <w:name w:val="Standard"/>
    <w:rsid w:val="00E571D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semiHidden/>
    <w:unhideWhenUsed/>
    <w:rsid w:val="00E571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571D3"/>
    <w:rPr>
      <w:rFonts w:ascii="Times New Roman" w:eastAsia="Times New Roman" w:hAnsi="Times New Roman" w:cs="Arial"/>
      <w:sz w:val="18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71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71D3"/>
    <w:rPr>
      <w:rFonts w:ascii="Times New Roman" w:eastAsia="Times New Roman" w:hAnsi="Times New Roman" w:cs="Arial"/>
      <w:sz w:val="18"/>
      <w:szCs w:val="24"/>
      <w:lang w:eastAsia="pl-PL"/>
    </w:rPr>
  </w:style>
  <w:style w:type="paragraph" w:styleId="Bezodstpw">
    <w:name w:val="No Spacing"/>
    <w:qFormat/>
    <w:rsid w:val="00AE7D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B02B8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B02B8"/>
    <w:rPr>
      <w:rFonts w:ascii="Consolas" w:eastAsia="Times New Roman" w:hAnsi="Consolas" w:cs="Arial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B02B8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131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1317"/>
    <w:rPr>
      <w:rFonts w:ascii="Times New Roman" w:eastAsia="Times New Roman" w:hAnsi="Times New Roman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1317"/>
    <w:rPr>
      <w:vertAlign w:val="superscript"/>
    </w:rPr>
  </w:style>
  <w:style w:type="character" w:customStyle="1" w:styleId="ver8b">
    <w:name w:val="ver8b"/>
    <w:basedOn w:val="Domylnaczcionkaakapitu"/>
    <w:rsid w:val="00E143F3"/>
  </w:style>
  <w:style w:type="character" w:customStyle="1" w:styleId="Domylnaczcionkaakapitu1">
    <w:name w:val="Domyślna czcionka akapitu1"/>
    <w:rsid w:val="00E143F3"/>
  </w:style>
  <w:style w:type="paragraph" w:customStyle="1" w:styleId="Normalny1">
    <w:name w:val="Normalny1"/>
    <w:rsid w:val="00E143F3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71D3"/>
    <w:pPr>
      <w:spacing w:after="0" w:line="240" w:lineRule="auto"/>
    </w:pPr>
    <w:rPr>
      <w:rFonts w:ascii="Times New Roman" w:eastAsia="Times New Roman" w:hAnsi="Times New Roman" w:cs="Arial"/>
      <w:sz w:val="1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eformattedText">
    <w:name w:val="Preformatted Text"/>
    <w:basedOn w:val="Normalny"/>
    <w:rsid w:val="00E571D3"/>
    <w:pPr>
      <w:widowControl w:val="0"/>
      <w:suppressAutoHyphens/>
      <w:autoSpaceDN w:val="0"/>
      <w:spacing w:line="100" w:lineRule="atLeast"/>
    </w:pPr>
    <w:rPr>
      <w:rFonts w:ascii="Courier New" w:eastAsia="Courier New" w:hAnsi="Courier New" w:cs="Courier New"/>
      <w:kern w:val="3"/>
      <w:sz w:val="20"/>
      <w:szCs w:val="20"/>
      <w:lang w:eastAsia="zh-CN" w:bidi="hi-IN"/>
    </w:rPr>
  </w:style>
  <w:style w:type="paragraph" w:customStyle="1" w:styleId="Standard">
    <w:name w:val="Standard"/>
    <w:rsid w:val="00E571D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semiHidden/>
    <w:unhideWhenUsed/>
    <w:rsid w:val="00E571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571D3"/>
    <w:rPr>
      <w:rFonts w:ascii="Times New Roman" w:eastAsia="Times New Roman" w:hAnsi="Times New Roman" w:cs="Arial"/>
      <w:sz w:val="18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71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71D3"/>
    <w:rPr>
      <w:rFonts w:ascii="Times New Roman" w:eastAsia="Times New Roman" w:hAnsi="Times New Roman" w:cs="Arial"/>
      <w:sz w:val="18"/>
      <w:szCs w:val="24"/>
      <w:lang w:eastAsia="pl-PL"/>
    </w:rPr>
  </w:style>
  <w:style w:type="paragraph" w:styleId="Bezodstpw">
    <w:name w:val="No Spacing"/>
    <w:qFormat/>
    <w:rsid w:val="00AE7D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B02B8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B02B8"/>
    <w:rPr>
      <w:rFonts w:ascii="Consolas" w:eastAsia="Times New Roman" w:hAnsi="Consolas" w:cs="Arial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B02B8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131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1317"/>
    <w:rPr>
      <w:rFonts w:ascii="Times New Roman" w:eastAsia="Times New Roman" w:hAnsi="Times New Roman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1317"/>
    <w:rPr>
      <w:vertAlign w:val="superscript"/>
    </w:rPr>
  </w:style>
  <w:style w:type="character" w:customStyle="1" w:styleId="ver8b">
    <w:name w:val="ver8b"/>
    <w:basedOn w:val="Domylnaczcionkaakapitu"/>
    <w:rsid w:val="00E143F3"/>
  </w:style>
  <w:style w:type="character" w:customStyle="1" w:styleId="Domylnaczcionkaakapitu1">
    <w:name w:val="Domyślna czcionka akapitu1"/>
    <w:rsid w:val="00E143F3"/>
  </w:style>
  <w:style w:type="paragraph" w:customStyle="1" w:styleId="Normalny1">
    <w:name w:val="Normalny1"/>
    <w:rsid w:val="00E143F3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8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9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1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0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1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5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548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Zespół</dc:creator>
  <cp:lastModifiedBy>User</cp:lastModifiedBy>
  <cp:revision>10</cp:revision>
  <cp:lastPrinted>2016-10-19T09:12:00Z</cp:lastPrinted>
  <dcterms:created xsi:type="dcterms:W3CDTF">2017-02-22T13:22:00Z</dcterms:created>
  <dcterms:modified xsi:type="dcterms:W3CDTF">2017-03-07T08:31:00Z</dcterms:modified>
</cp:coreProperties>
</file>