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7E222C">
        <w:rPr>
          <w:rFonts w:ascii="Calibri" w:hAnsi="Calibri"/>
          <w:szCs w:val="18"/>
          <w:u w:val="single"/>
        </w:rPr>
        <w:t>83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1B7D5E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1B7D5E" w:rsidRDefault="001B7D5E" w:rsidP="00A71079">
      <w:pPr>
        <w:jc w:val="center"/>
        <w:rPr>
          <w:rFonts w:ascii="Calibri" w:hAnsi="Calibri"/>
          <w:b/>
          <w:sz w:val="22"/>
          <w:szCs w:val="22"/>
        </w:rPr>
      </w:pPr>
    </w:p>
    <w:p w:rsidR="00EB1317" w:rsidRDefault="00E571D3" w:rsidP="00A710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sprzętu </w:t>
      </w:r>
      <w:r w:rsidR="005E28EC">
        <w:rPr>
          <w:rFonts w:ascii="Calibri" w:hAnsi="Calibri"/>
          <w:b/>
          <w:sz w:val="22"/>
          <w:szCs w:val="22"/>
        </w:rPr>
        <w:t>komputerowego</w:t>
      </w:r>
      <w:r w:rsidR="00EB1317">
        <w:rPr>
          <w:rFonts w:ascii="Calibri" w:hAnsi="Calibri"/>
          <w:b/>
          <w:sz w:val="22"/>
          <w:szCs w:val="22"/>
        </w:rPr>
        <w:t xml:space="preserve"> </w:t>
      </w:r>
    </w:p>
    <w:p w:rsidR="00E571D3" w:rsidRPr="0037105F" w:rsidRDefault="005E28EC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dla </w:t>
      </w:r>
      <w:r w:rsidR="00F00090">
        <w:rPr>
          <w:rFonts w:ascii="Calibri" w:hAnsi="Calibri"/>
          <w:b/>
          <w:sz w:val="22"/>
          <w:szCs w:val="22"/>
        </w:rPr>
        <w:t xml:space="preserve">jednostek </w:t>
      </w:r>
      <w:r w:rsidR="00872C30" w:rsidRPr="00872C30">
        <w:rPr>
          <w:rFonts w:ascii="Calibri" w:hAnsi="Calibri"/>
          <w:b/>
          <w:sz w:val="22"/>
          <w:szCs w:val="22"/>
        </w:rPr>
        <w:t>UMCS w Lublinie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PassMark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winien być osiągnięty na dzień ogłoszenia zaproszenia (zrzut z ekranu strony z wynikami testów PassMark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A50CA3" w:rsidRDefault="00A50CA3" w:rsidP="007A4FB5"/>
    <w:p w:rsidR="00D45F8C" w:rsidRDefault="002C7E61" w:rsidP="00D45F8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="00D45F8C">
        <w:rPr>
          <w:rFonts w:ascii="Calibri" w:hAnsi="Calibri"/>
          <w:b/>
          <w:szCs w:val="18"/>
          <w:u w:val="single"/>
        </w:rPr>
        <w:t>: Dostawa tabletu – 1 szt.</w:t>
      </w:r>
    </w:p>
    <w:p w:rsidR="00D45F8C" w:rsidRDefault="00D45F8C" w:rsidP="00D45F8C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Tablet – 1 szt. o parametrach technicznych nie gorszych niż:</w:t>
      </w:r>
    </w:p>
    <w:p w:rsidR="00D45F8C" w:rsidRDefault="00D45F8C" w:rsidP="00D45F8C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D45F8C" w:rsidTr="007B61B7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7B61B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45F8C" w:rsidRPr="009564BD" w:rsidRDefault="00D45F8C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9564BD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D45F8C" w:rsidRPr="009564BD" w:rsidRDefault="00D45F8C" w:rsidP="007B61B7">
            <w:pPr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9564BD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D45F8C" w:rsidTr="007B61B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Pr="009564BD" w:rsidRDefault="00D45F8C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</w:p>
          <w:p w:rsidR="00D45F8C" w:rsidRPr="009564BD" w:rsidRDefault="00D45F8C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9564BD">
              <w:rPr>
                <w:rFonts w:ascii="Calibri" w:hAnsi="Calibri"/>
                <w:b/>
                <w:szCs w:val="18"/>
              </w:rPr>
              <w:t xml:space="preserve">Część </w:t>
            </w:r>
            <w:r w:rsidR="002C7E61" w:rsidRPr="009564BD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Pr="009564BD" w:rsidRDefault="00D45F8C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9564BD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Pr="009564BD" w:rsidRDefault="00D45F8C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9564BD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Pr="009564BD" w:rsidRDefault="00D45F8C" w:rsidP="007B61B7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9564BD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D45F8C" w:rsidRPr="009564BD" w:rsidRDefault="00D45F8C" w:rsidP="007B61B7">
            <w:pPr>
              <w:spacing w:line="276" w:lineRule="auto"/>
              <w:jc w:val="center"/>
              <w:rPr>
                <w:rFonts w:ascii="Calibri" w:hAnsi="Calibri"/>
                <w:i/>
                <w:szCs w:val="18"/>
              </w:rPr>
            </w:pPr>
            <w:r w:rsidRPr="009564BD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D45F8C" w:rsidTr="007B61B7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5F8C" w:rsidRDefault="00D45F8C" w:rsidP="007B61B7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Tablet 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oferowanego tabletu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D45F8C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</w:t>
            </w:r>
            <w:r w:rsidR="002C7E61">
              <w:rPr>
                <w:rFonts w:ascii="Calibri" w:hAnsi="Calibri"/>
                <w:szCs w:val="18"/>
                <w:lang w:val="en-US"/>
              </w:rPr>
              <w:t>amięć wbudowana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2C7E61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</w:t>
            </w:r>
            <w:r w:rsidR="00D45F8C">
              <w:rPr>
                <w:rFonts w:ascii="Calibri" w:hAnsi="Calibri"/>
                <w:szCs w:val="18"/>
              </w:rPr>
              <w:t xml:space="preserve">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5F8C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5F8C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2C7E61">
              <w:rPr>
                <w:rFonts w:ascii="Calibri" w:hAnsi="Calibri"/>
                <w:szCs w:val="18"/>
              </w:rPr>
              <w:t>8” maksymalnie 8,5”</w:t>
            </w:r>
          </w:p>
          <w:p w:rsidR="002C7E61" w:rsidRDefault="002C7E61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 pojemnościowy, minimum 10 punktowy, IPS</w:t>
            </w:r>
          </w:p>
          <w:p w:rsidR="002C7E61" w:rsidRDefault="002C7E61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minimum 1280 x 800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C7E61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61" w:rsidRDefault="002C7E61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61" w:rsidRDefault="002C7E61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61" w:rsidRDefault="002C7E61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Bluetooth 4.0, WiFi 802.11 b/g/n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1" w:rsidRDefault="002C7E61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5F8C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2C7E61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  <w:r w:rsidR="002C7E61">
              <w:rPr>
                <w:rFonts w:ascii="Calibri" w:hAnsi="Calibri"/>
                <w:szCs w:val="18"/>
              </w:rPr>
              <w:t>:</w:t>
            </w:r>
          </w:p>
          <w:p w:rsidR="002C7E61" w:rsidRDefault="002C7E61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czytnik kart pamięci x 1;</w:t>
            </w:r>
          </w:p>
          <w:p w:rsidR="002C7E61" w:rsidRDefault="002C7E61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wyjście słuchawkowe x 1</w:t>
            </w:r>
          </w:p>
          <w:p w:rsidR="002C7E61" w:rsidRDefault="002C7E61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micro HDMI x 1</w:t>
            </w:r>
          </w:p>
          <w:p w:rsidR="002C7E61" w:rsidRDefault="002C7E61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micro USB x 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C7E61" w:rsidTr="007B61B7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61" w:rsidRDefault="002C7E61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61" w:rsidRDefault="002C7E61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61" w:rsidRDefault="009564BD" w:rsidP="00D45F8C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Mpix - kamera przednia</w:t>
            </w:r>
          </w:p>
          <w:p w:rsidR="009564BD" w:rsidRPr="00D45F8C" w:rsidRDefault="009564BD" w:rsidP="00D45F8C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 Mpix - kamera tylna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1" w:rsidRDefault="002C7E61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564BD" w:rsidTr="007B61B7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Pr="00D45F8C" w:rsidRDefault="009564BD" w:rsidP="00D45F8C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litowo-jonowa 4200mAh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564BD" w:rsidTr="007B61B7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Pr="00D45F8C" w:rsidRDefault="009564BD" w:rsidP="00D45F8C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5F8C" w:rsidTr="007B61B7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D45F8C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D45F8C">
              <w:rPr>
                <w:rFonts w:ascii="Calibri" w:hAnsi="Calibri"/>
                <w:szCs w:val="18"/>
              </w:rPr>
              <w:t>Zainstalowany system operacyjny dedykowany do oferowanego urządzenia typu tablet, oferowanego przez Wykonawcę</w:t>
            </w:r>
            <w:r w:rsidR="009564BD">
              <w:rPr>
                <w:rFonts w:ascii="Calibri" w:hAnsi="Calibri"/>
                <w:szCs w:val="18"/>
              </w:rPr>
              <w:t>. Microsoft Windows 10 PL 64 bit lub równoważny.  System równoważny musi umożliwiać współpracę z posiadanym przez Zamawiającego systemem SAP.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45F8C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12 </w:t>
            </w:r>
            <w:r w:rsidR="00D45F8C">
              <w:rPr>
                <w:rFonts w:ascii="Calibri" w:hAnsi="Calibri"/>
                <w:szCs w:val="18"/>
              </w:rPr>
              <w:t>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D45F8C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8C" w:rsidRDefault="00D45F8C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C" w:rsidRDefault="00D45F8C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D45F8C" w:rsidRDefault="00D45F8C" w:rsidP="00D45F8C"/>
    <w:p w:rsidR="00D45F8C" w:rsidRDefault="00D45F8C" w:rsidP="00D45F8C"/>
    <w:p w:rsidR="00D45F8C" w:rsidRPr="00152D29" w:rsidRDefault="00D45F8C" w:rsidP="00D45F8C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152D29">
        <w:rPr>
          <w:rFonts w:ascii="Calibri" w:hAnsi="Calibri"/>
          <w:i/>
          <w:sz w:val="16"/>
          <w:szCs w:val="16"/>
        </w:rPr>
        <w:t>…................................................</w:t>
      </w:r>
      <w:r w:rsidRPr="00152D29">
        <w:rPr>
          <w:rFonts w:ascii="Calibri" w:hAnsi="Calibri"/>
          <w:i/>
          <w:sz w:val="16"/>
          <w:szCs w:val="16"/>
        </w:rPr>
        <w:tab/>
      </w:r>
      <w:r w:rsidRPr="00152D29">
        <w:rPr>
          <w:rFonts w:ascii="Calibri" w:hAnsi="Calibri"/>
          <w:i/>
          <w:sz w:val="16"/>
          <w:szCs w:val="16"/>
        </w:rPr>
        <w:tab/>
        <w:t xml:space="preserve">                                           …………………………………………………………..</w:t>
      </w:r>
    </w:p>
    <w:p w:rsidR="00D45F8C" w:rsidRPr="00152D29" w:rsidRDefault="00D45F8C" w:rsidP="00D45F8C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152D29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  (podpis, pieczątka imienna osoby upoważnionej </w:t>
      </w:r>
    </w:p>
    <w:p w:rsidR="00D45F8C" w:rsidRPr="00152D29" w:rsidRDefault="00D45F8C" w:rsidP="00D45F8C">
      <w:pPr>
        <w:jc w:val="both"/>
        <w:rPr>
          <w:rFonts w:ascii="Calibri" w:hAnsi="Calibri"/>
          <w:i/>
          <w:sz w:val="16"/>
          <w:szCs w:val="16"/>
        </w:rPr>
      </w:pPr>
      <w:r w:rsidRPr="00152D29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do składania oświadczeń woli w imieniu Wykonawcy)</w:t>
      </w:r>
    </w:p>
    <w:p w:rsidR="00D45F8C" w:rsidRPr="00152D29" w:rsidRDefault="00D45F8C" w:rsidP="007A4FB5">
      <w:pPr>
        <w:rPr>
          <w:i/>
        </w:rPr>
      </w:pPr>
    </w:p>
    <w:p w:rsidR="00152D29" w:rsidRDefault="00152D29" w:rsidP="009564BD">
      <w:pPr>
        <w:jc w:val="both"/>
        <w:rPr>
          <w:rFonts w:ascii="Calibri" w:hAnsi="Calibri"/>
          <w:b/>
          <w:szCs w:val="18"/>
          <w:u w:val="single"/>
        </w:rPr>
      </w:pPr>
    </w:p>
    <w:p w:rsidR="009564BD" w:rsidRDefault="009564BD" w:rsidP="009564BD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2: Dostawa jednostki centralnej komputera stacjonarnego </w:t>
      </w:r>
      <w:r w:rsidR="007B61B7">
        <w:rPr>
          <w:rFonts w:ascii="Calibri" w:hAnsi="Calibri"/>
          <w:b/>
          <w:szCs w:val="18"/>
          <w:u w:val="single"/>
        </w:rPr>
        <w:t>- 1szt.</w:t>
      </w:r>
    </w:p>
    <w:p w:rsidR="009564BD" w:rsidRPr="00A1082F" w:rsidRDefault="007B61B7" w:rsidP="009564BD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J</w:t>
      </w:r>
      <w:r w:rsidRPr="007B61B7">
        <w:rPr>
          <w:rFonts w:ascii="Calibri" w:hAnsi="Calibri"/>
          <w:b/>
          <w:szCs w:val="18"/>
        </w:rPr>
        <w:t>ednostk</w:t>
      </w:r>
      <w:r>
        <w:rPr>
          <w:rFonts w:ascii="Calibri" w:hAnsi="Calibri"/>
          <w:b/>
          <w:szCs w:val="18"/>
        </w:rPr>
        <w:t>a</w:t>
      </w:r>
      <w:r w:rsidRPr="007B61B7">
        <w:rPr>
          <w:rFonts w:ascii="Calibri" w:hAnsi="Calibri"/>
          <w:b/>
          <w:szCs w:val="18"/>
        </w:rPr>
        <w:t xml:space="preserve"> centraln</w:t>
      </w:r>
      <w:r>
        <w:rPr>
          <w:rFonts w:ascii="Calibri" w:hAnsi="Calibri"/>
          <w:b/>
          <w:szCs w:val="18"/>
        </w:rPr>
        <w:t>a</w:t>
      </w:r>
      <w:r w:rsidRPr="007B61B7">
        <w:rPr>
          <w:rFonts w:ascii="Calibri" w:hAnsi="Calibri"/>
          <w:b/>
          <w:szCs w:val="18"/>
        </w:rPr>
        <w:t xml:space="preserve"> komputera stacjonarnego</w:t>
      </w:r>
      <w:r>
        <w:rPr>
          <w:rFonts w:ascii="Calibri" w:hAnsi="Calibri"/>
          <w:b/>
          <w:szCs w:val="18"/>
        </w:rPr>
        <w:t xml:space="preserve"> </w:t>
      </w:r>
      <w:r w:rsidR="009564BD" w:rsidRPr="00A1082F">
        <w:rPr>
          <w:rFonts w:ascii="Calibri" w:hAnsi="Calibri"/>
          <w:b/>
          <w:szCs w:val="18"/>
        </w:rPr>
        <w:t>o parametrach technicznych nie gorszych niż:</w:t>
      </w:r>
    </w:p>
    <w:p w:rsidR="009564BD" w:rsidRDefault="009564BD" w:rsidP="009564BD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9564BD" w:rsidTr="007B61B7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564BD" w:rsidRPr="007B61B7" w:rsidRDefault="009564BD" w:rsidP="007B61B7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B61B7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9564BD" w:rsidRPr="007B61B7" w:rsidRDefault="009564BD" w:rsidP="007B61B7">
            <w:pPr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B61B7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9564BD" w:rsidTr="007B61B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Pr="007B61B7" w:rsidRDefault="009564BD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</w:p>
          <w:p w:rsidR="009564BD" w:rsidRPr="007B61B7" w:rsidRDefault="007B61B7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7B61B7"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Pr="007B61B7" w:rsidRDefault="009564BD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7B61B7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Pr="007B61B7" w:rsidRDefault="009564BD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7B61B7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Pr="007B61B7" w:rsidRDefault="009564BD" w:rsidP="007B61B7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7B61B7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9564BD" w:rsidRPr="007B61B7" w:rsidRDefault="009564BD" w:rsidP="007B61B7">
            <w:pPr>
              <w:spacing w:line="276" w:lineRule="auto"/>
              <w:jc w:val="center"/>
              <w:rPr>
                <w:rFonts w:ascii="Calibri" w:hAnsi="Calibri"/>
                <w:i/>
                <w:szCs w:val="18"/>
              </w:rPr>
            </w:pPr>
            <w:r w:rsidRPr="007B61B7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9564BD" w:rsidTr="007B61B7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64BD" w:rsidRDefault="00F3228A" w:rsidP="00F3228A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stacjonarnego -  1</w:t>
            </w:r>
            <w:r w:rsidR="009564BD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Osiągający średnią wy</w:t>
            </w:r>
            <w:r w:rsidR="007B61B7">
              <w:rPr>
                <w:rFonts w:ascii="Calibri" w:hAnsi="Calibri"/>
                <w:szCs w:val="18"/>
              </w:rPr>
              <w:t>dajność na poziomie minimum 7000</w:t>
            </w:r>
            <w:r>
              <w:rPr>
                <w:rFonts w:ascii="Calibri" w:hAnsi="Calibri"/>
                <w:szCs w:val="18"/>
              </w:rPr>
              <w:t xml:space="preserve"> punktów w teście Passmark CPU Mark</w:t>
            </w:r>
          </w:p>
          <w:p w:rsidR="007B61B7" w:rsidRDefault="007B61B7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Zgodny z architekturą x86 i x64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A" w:rsidRDefault="00F3228A" w:rsidP="007B61B7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F3228A" w:rsidRDefault="00F3228A" w:rsidP="007B61B7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F3228A" w:rsidRDefault="00F3228A" w:rsidP="007B61B7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9564BD" w:rsidRDefault="00F3228A" w:rsidP="007B61B7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</w:t>
            </w:r>
            <w:r w:rsidR="009564BD">
              <w:rPr>
                <w:rFonts w:ascii="Calibri" w:hAnsi="Calibri"/>
                <w:szCs w:val="18"/>
              </w:rPr>
              <w:t xml:space="preserve"> procesora)</w:t>
            </w:r>
          </w:p>
        </w:tc>
      </w:tr>
      <w:tr w:rsidR="009564BD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7B61B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7B61B7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Jednostka komputera stacjonarnego typu Tower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1C78A7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A7" w:rsidRDefault="001C78A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7" w:rsidRDefault="001C78A7" w:rsidP="007B61B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Płyta główna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A7" w:rsidRDefault="001C78A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Chipset zaprojektowany do pracy z oferowanym procesorem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A7" w:rsidRDefault="001C78A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564BD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1C78A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1C78A7">
              <w:rPr>
                <w:rFonts w:ascii="Calibri" w:hAnsi="Calibri"/>
                <w:szCs w:val="18"/>
              </w:rPr>
              <w:t xml:space="preserve">jeden moduł </w:t>
            </w:r>
            <w:r>
              <w:rPr>
                <w:rFonts w:ascii="Calibri" w:hAnsi="Calibri"/>
                <w:szCs w:val="18"/>
              </w:rPr>
              <w:t>8 GB</w:t>
            </w:r>
            <w:r w:rsidR="001C78A7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564BD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1C78A7" w:rsidP="007B61B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Dysk twardy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1C78A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250</w:t>
            </w:r>
            <w:r w:rsidR="009564BD">
              <w:rPr>
                <w:rFonts w:ascii="Calibri" w:hAnsi="Calibri"/>
                <w:szCs w:val="18"/>
              </w:rPr>
              <w:t xml:space="preserve"> GB</w:t>
            </w:r>
            <w:r>
              <w:rPr>
                <w:rFonts w:ascii="Calibri" w:hAnsi="Calibri"/>
                <w:szCs w:val="18"/>
              </w:rPr>
              <w:t xml:space="preserve"> SSD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564BD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B61F3D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Dedykowana</w:t>
            </w:r>
          </w:p>
          <w:p w:rsidR="009564BD" w:rsidRDefault="009564BD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Osiągająca średnią w</w:t>
            </w:r>
            <w:r w:rsidR="001C78A7">
              <w:rPr>
                <w:rFonts w:ascii="Calibri" w:hAnsi="Calibri"/>
                <w:szCs w:val="18"/>
              </w:rPr>
              <w:t>ydajność na poziomie minimum 2000</w:t>
            </w:r>
            <w:r>
              <w:rPr>
                <w:rFonts w:ascii="Calibri" w:hAnsi="Calibri"/>
                <w:szCs w:val="18"/>
              </w:rPr>
              <w:t xml:space="preserve"> punktów w teście Passmark G3D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A" w:rsidRDefault="00F3228A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F3228A" w:rsidRDefault="00F3228A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F3228A" w:rsidRDefault="00F3228A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  <w:p w:rsidR="009564BD" w:rsidRDefault="00F3228A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karty graficznej)</w:t>
            </w:r>
          </w:p>
        </w:tc>
      </w:tr>
      <w:tr w:rsidR="009564BD" w:rsidTr="007B61B7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1C78A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CD/DVD </w:t>
            </w:r>
            <w:r w:rsidR="009564BD">
              <w:rPr>
                <w:rFonts w:ascii="Calibri" w:hAnsi="Calibri"/>
                <w:szCs w:val="18"/>
              </w:rPr>
              <w:t>RW</w:t>
            </w:r>
            <w:r>
              <w:rPr>
                <w:rFonts w:ascii="Calibri" w:hAnsi="Calibri"/>
                <w:szCs w:val="18"/>
              </w:rPr>
              <w:t xml:space="preserve"> +</w:t>
            </w:r>
            <w:r w:rsidR="009564BD">
              <w:rPr>
                <w:rFonts w:ascii="Calibri" w:hAnsi="Calibri"/>
                <w:szCs w:val="18"/>
              </w:rPr>
              <w:t>, wbudowany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9564BD" w:rsidTr="007B61B7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1C78A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5.1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564BD" w:rsidTr="007B61B7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10/100/1000, zintegrowana</w:t>
            </w:r>
            <w:r w:rsidR="001C78A7">
              <w:rPr>
                <w:rFonts w:ascii="Calibri" w:hAnsi="Calibri"/>
                <w:szCs w:val="18"/>
              </w:rPr>
              <w:t xml:space="preserve"> z płytą główną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3228A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8A" w:rsidRDefault="00F3228A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A" w:rsidRDefault="00F3228A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8A" w:rsidRDefault="00F3228A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minimum SD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A" w:rsidRDefault="00F3228A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9564BD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Pr="00AA78AB" w:rsidRDefault="00F3228A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</w:t>
            </w:r>
            <w:r w:rsidR="009564BD">
              <w:rPr>
                <w:rFonts w:ascii="Calibri" w:hAnsi="Calibri"/>
                <w:szCs w:val="18"/>
              </w:rPr>
              <w:t xml:space="preserve"> PRO 64-bit</w:t>
            </w:r>
            <w:r>
              <w:rPr>
                <w:rFonts w:ascii="Calibri" w:hAnsi="Calibri"/>
                <w:szCs w:val="18"/>
              </w:rPr>
              <w:t xml:space="preserve"> PL lub równoważny z prawem do korzystania z wersji wcześniejszej systemu.</w:t>
            </w:r>
            <w:r w:rsidR="009564BD">
              <w:rPr>
                <w:rFonts w:ascii="Calibri" w:hAnsi="Calibri"/>
                <w:szCs w:val="18"/>
              </w:rPr>
              <w:t xml:space="preserve"> System równoważny musi umożliwiać współpracę z posiadanym przez Zamawiającego systemem SAP.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9564BD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F3228A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Wymagania dodatkowe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F3228A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F3228A" w:rsidRDefault="00F3228A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- 1 x HDMI</w:t>
            </w:r>
          </w:p>
          <w:p w:rsidR="00F3228A" w:rsidRDefault="00F3228A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- 3 x USB ( w tym 1 x USB 3.0)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9564BD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9564BD" w:rsidTr="007B61B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BD" w:rsidRDefault="009564BD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D" w:rsidRDefault="009564BD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9564BD" w:rsidRPr="007B61B7" w:rsidRDefault="009564BD" w:rsidP="009564BD">
      <w:pPr>
        <w:rPr>
          <w:sz w:val="16"/>
          <w:szCs w:val="16"/>
        </w:rPr>
      </w:pPr>
    </w:p>
    <w:p w:rsidR="009564BD" w:rsidRPr="007B61B7" w:rsidRDefault="009564BD" w:rsidP="009564BD">
      <w:pPr>
        <w:rPr>
          <w:sz w:val="16"/>
          <w:szCs w:val="16"/>
        </w:rPr>
      </w:pPr>
    </w:p>
    <w:p w:rsidR="009564BD" w:rsidRPr="00152D29" w:rsidRDefault="009564BD" w:rsidP="009564BD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152D29">
        <w:rPr>
          <w:rFonts w:ascii="Calibri" w:hAnsi="Calibri"/>
          <w:i/>
          <w:sz w:val="16"/>
          <w:szCs w:val="16"/>
        </w:rPr>
        <w:t>…................................................</w:t>
      </w:r>
      <w:r w:rsidRPr="00152D29">
        <w:rPr>
          <w:rFonts w:ascii="Calibri" w:hAnsi="Calibri"/>
          <w:i/>
          <w:sz w:val="16"/>
          <w:szCs w:val="16"/>
        </w:rPr>
        <w:tab/>
      </w:r>
      <w:r w:rsidRPr="00152D29">
        <w:rPr>
          <w:rFonts w:ascii="Calibri" w:hAnsi="Calibri"/>
          <w:i/>
          <w:sz w:val="16"/>
          <w:szCs w:val="16"/>
        </w:rPr>
        <w:tab/>
        <w:t xml:space="preserve">                                           …………………………………………………………..</w:t>
      </w:r>
    </w:p>
    <w:p w:rsidR="009564BD" w:rsidRPr="00152D29" w:rsidRDefault="009564BD" w:rsidP="009564BD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152D29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  (podpis, pieczątka imienna osoby upoważnionej </w:t>
      </w:r>
    </w:p>
    <w:p w:rsidR="009564BD" w:rsidRPr="00152D29" w:rsidRDefault="009564BD" w:rsidP="009564BD">
      <w:pPr>
        <w:jc w:val="both"/>
        <w:rPr>
          <w:rFonts w:ascii="Calibri" w:hAnsi="Calibri"/>
          <w:i/>
          <w:sz w:val="16"/>
          <w:szCs w:val="16"/>
        </w:rPr>
      </w:pPr>
      <w:r w:rsidRPr="00152D29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do składania oświadczeń woli w imieniu Wykonawcy)</w:t>
      </w:r>
    </w:p>
    <w:p w:rsidR="009564BD" w:rsidRPr="00152D29" w:rsidRDefault="009564BD" w:rsidP="009564BD">
      <w:pPr>
        <w:rPr>
          <w:i/>
          <w:sz w:val="16"/>
          <w:szCs w:val="16"/>
        </w:rPr>
      </w:pPr>
    </w:p>
    <w:p w:rsidR="009564BD" w:rsidRPr="007B61B7" w:rsidRDefault="009564BD" w:rsidP="009564BD">
      <w:pPr>
        <w:rPr>
          <w:sz w:val="16"/>
          <w:szCs w:val="16"/>
        </w:rPr>
      </w:pPr>
    </w:p>
    <w:p w:rsidR="00D45F8C" w:rsidRDefault="00D45F8C" w:rsidP="007A4FB5"/>
    <w:p w:rsidR="00D45F8C" w:rsidRDefault="00D45F8C" w:rsidP="007A4FB5"/>
    <w:p w:rsidR="00F3228A" w:rsidRDefault="00F3228A" w:rsidP="007A4FB5"/>
    <w:p w:rsidR="00F3228A" w:rsidRDefault="00F3228A" w:rsidP="007A4FB5"/>
    <w:p w:rsidR="00F3228A" w:rsidRDefault="00F3228A" w:rsidP="007A4FB5"/>
    <w:p w:rsidR="00F3228A" w:rsidRDefault="00F3228A" w:rsidP="007A4FB5"/>
    <w:p w:rsidR="00F3228A" w:rsidRDefault="00F3228A" w:rsidP="007A4FB5"/>
    <w:p w:rsidR="00F3228A" w:rsidRDefault="00F3228A" w:rsidP="007A4FB5"/>
    <w:p w:rsidR="00F3228A" w:rsidRDefault="00F3228A" w:rsidP="007A4FB5"/>
    <w:p w:rsidR="00F3228A" w:rsidRDefault="00F3228A" w:rsidP="007A4FB5"/>
    <w:p w:rsidR="00F3228A" w:rsidRDefault="00F3228A" w:rsidP="007A4FB5"/>
    <w:p w:rsidR="00A31874" w:rsidRDefault="00A31874" w:rsidP="007A4FB5"/>
    <w:p w:rsidR="00A31874" w:rsidRDefault="00A31874" w:rsidP="007A4FB5"/>
    <w:p w:rsidR="00A31874" w:rsidRDefault="007B61B7" w:rsidP="00A3187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</w:t>
      </w:r>
      <w:r w:rsidR="00A31874">
        <w:rPr>
          <w:rFonts w:ascii="Calibri" w:hAnsi="Calibri"/>
          <w:b/>
          <w:szCs w:val="18"/>
          <w:u w:val="single"/>
        </w:rPr>
        <w:t xml:space="preserve">: Dostawa tabletu </w:t>
      </w:r>
      <w:r>
        <w:rPr>
          <w:rFonts w:ascii="Calibri" w:hAnsi="Calibri"/>
          <w:b/>
          <w:szCs w:val="18"/>
          <w:u w:val="single"/>
        </w:rPr>
        <w:t xml:space="preserve">graficznego </w:t>
      </w:r>
      <w:r w:rsidR="00A31874">
        <w:rPr>
          <w:rFonts w:ascii="Calibri" w:hAnsi="Calibri"/>
          <w:b/>
          <w:szCs w:val="18"/>
          <w:u w:val="single"/>
        </w:rPr>
        <w:t>– 1 szt.</w:t>
      </w:r>
    </w:p>
    <w:p w:rsidR="00A31874" w:rsidRDefault="00A31874" w:rsidP="00A31874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Tablet </w:t>
      </w:r>
      <w:r w:rsidR="007B61B7">
        <w:rPr>
          <w:rFonts w:ascii="Calibri" w:hAnsi="Calibri"/>
          <w:b/>
          <w:szCs w:val="18"/>
        </w:rPr>
        <w:t xml:space="preserve">graficzny  </w:t>
      </w:r>
      <w:r>
        <w:rPr>
          <w:rFonts w:ascii="Calibri" w:hAnsi="Calibri"/>
          <w:b/>
          <w:szCs w:val="18"/>
        </w:rPr>
        <w:t>o parametrach technicznych nie gorszych niż:</w:t>
      </w:r>
    </w:p>
    <w:p w:rsidR="00A31874" w:rsidRDefault="00A31874" w:rsidP="00A31874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A31874" w:rsidTr="007B61B7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Pr="007B61B7" w:rsidRDefault="00A31874" w:rsidP="007B61B7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A31874" w:rsidRPr="007B61B7" w:rsidRDefault="00A31874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7B61B7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A31874" w:rsidRPr="007B61B7" w:rsidRDefault="00A31874" w:rsidP="007B61B7">
            <w:pPr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B61B7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A31874" w:rsidTr="007B61B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Pr="007B61B7" w:rsidRDefault="00A31874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</w:p>
          <w:p w:rsidR="00A31874" w:rsidRPr="007B61B7" w:rsidRDefault="00A31874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7B61B7">
              <w:rPr>
                <w:rFonts w:ascii="Calibri" w:hAnsi="Calibri"/>
                <w:b/>
                <w:szCs w:val="18"/>
              </w:rPr>
              <w:t xml:space="preserve">Część </w:t>
            </w:r>
            <w:r w:rsidR="007B61B7" w:rsidRPr="007B61B7"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Pr="007B61B7" w:rsidRDefault="00A31874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7B61B7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Pr="007B61B7" w:rsidRDefault="00A31874" w:rsidP="007B61B7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7B61B7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74" w:rsidRPr="007B61B7" w:rsidRDefault="00A31874" w:rsidP="007B61B7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7B61B7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A31874" w:rsidRPr="007B61B7" w:rsidRDefault="00A31874" w:rsidP="007B61B7">
            <w:pPr>
              <w:spacing w:line="276" w:lineRule="auto"/>
              <w:jc w:val="center"/>
              <w:rPr>
                <w:rFonts w:ascii="Calibri" w:hAnsi="Calibri"/>
                <w:i/>
                <w:szCs w:val="18"/>
              </w:rPr>
            </w:pPr>
            <w:r w:rsidRPr="007B61B7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B30687" w:rsidTr="00EA27D8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0687" w:rsidRDefault="00B30687" w:rsidP="007B61B7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Tablet graficzny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D4126">
              <w:rPr>
                <w:rFonts w:ascii="Arial" w:hAnsi="Arial"/>
              </w:rPr>
              <w:t>Tablet graficzny piórkowy o obszarze roboczym A5, z dedykowanym piórkiem i łącznością bezprzewodową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33181A">
              <w:rPr>
                <w:rFonts w:asciiTheme="minorHAnsi" w:hAnsiTheme="minorHAnsi"/>
              </w:rPr>
              <w:t>Wymiary urządzenia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Pr="0033181A">
              <w:rPr>
                <w:rFonts w:asciiTheme="minorHAnsi" w:hAnsiTheme="minorHAnsi"/>
              </w:rPr>
              <w:t>380 x 260 x 12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33181A">
              <w:rPr>
                <w:rFonts w:ascii="Calibri" w:hAnsi="Calibri"/>
                <w:szCs w:val="18"/>
              </w:rPr>
              <w:t>Wymiary obszaru roboczego (dotyk)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Pr="0033181A">
              <w:rPr>
                <w:rFonts w:asciiTheme="minorHAnsi" w:hAnsiTheme="minorHAnsi"/>
              </w:rPr>
              <w:t>225 x 140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A3187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33181A">
              <w:rPr>
                <w:rFonts w:asciiTheme="minorHAnsi" w:hAnsiTheme="minorHAnsi"/>
              </w:rPr>
              <w:t>Wymiany obszaru roboczego piórka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Pr="0033181A">
              <w:rPr>
                <w:rFonts w:asciiTheme="minorHAnsi" w:hAnsiTheme="minorHAnsi"/>
              </w:rPr>
              <w:t>225 x 140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Kolor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Waga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1000 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 w:rsidRPr="0033181A">
              <w:rPr>
                <w:rFonts w:asciiTheme="minorHAnsi" w:hAnsiTheme="minorHAnsi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Theme="minorHAnsi" w:hAnsiTheme="minorHAnsi"/>
              </w:rPr>
              <w:t xml:space="preserve"> Minimum </w:t>
            </w:r>
            <w:r w:rsidRPr="0033181A">
              <w:rPr>
                <w:rFonts w:asciiTheme="minorHAnsi" w:hAnsiTheme="minorHAnsi"/>
              </w:rPr>
              <w:t>200 linii/mm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Zgodność z systemami operacyjnymi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A3187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Windows 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 w:rsidRPr="0033181A">
              <w:rPr>
                <w:rFonts w:asciiTheme="minorHAnsi" w:hAnsiTheme="minorHAnsi"/>
              </w:rPr>
              <w:t>Technologia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Theme="minorHAnsi" w:hAnsiTheme="minorHAnsi"/>
              </w:rPr>
            </w:pPr>
            <w:r w:rsidRPr="0033181A">
              <w:rPr>
                <w:rFonts w:asciiTheme="minorHAnsi" w:hAnsiTheme="minorHAnsi"/>
              </w:rPr>
              <w:t>Indukcja elektromagnetyczna</w:t>
            </w:r>
            <w:r>
              <w:rPr>
                <w:rFonts w:asciiTheme="minorHAnsi" w:hAnsiTheme="minorHAnsi"/>
              </w:rPr>
              <w:t>.</w:t>
            </w:r>
          </w:p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Theme="minorHAnsi" w:hAnsiTheme="minorHAnsi"/>
              </w:rPr>
              <w:t>Tablet musi posiadać funkcję wielodotyku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Theme="minorHAnsi" w:hAnsiTheme="minorHAnsi"/>
              </w:rPr>
              <w:t>Typ połączeń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Theme="minorHAnsi" w:hAnsiTheme="minorHAnsi"/>
              </w:rPr>
              <w:t>b</w:t>
            </w:r>
            <w:r w:rsidRPr="0033181A">
              <w:rPr>
                <w:rFonts w:asciiTheme="minorHAnsi" w:hAnsiTheme="minorHAnsi"/>
              </w:rPr>
              <w:t>ezprzewodowe i USB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Przyciski funkcyjne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przycisków funkcyjnych konfigurowalnych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Pierścień sterowania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C65FE9" w:rsidRDefault="00B30687" w:rsidP="00C65F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Minimum d</w:t>
            </w:r>
            <w:r w:rsidRPr="0033181A">
              <w:rPr>
                <w:rFonts w:asciiTheme="minorHAnsi" w:hAnsiTheme="minorHAnsi"/>
              </w:rPr>
              <w:t>otykowy pierścień sterowania obrazem do przybliżania i obrotu obszaru roboczego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rysika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C65FE9" w:rsidRDefault="00B30687" w:rsidP="00C65F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Minimum </w:t>
            </w:r>
            <w:r w:rsidRPr="0033181A">
              <w:rPr>
                <w:rFonts w:asciiTheme="minorHAnsi" w:hAnsiTheme="minorHAnsi"/>
              </w:rPr>
              <w:t xml:space="preserve">bezbateryjny; bezprzewodowy; czuły na nacisk (wykrywa minimum 2000 poziomów nacisku), </w:t>
            </w:r>
            <w:r>
              <w:rPr>
                <w:rFonts w:asciiTheme="minorHAnsi" w:hAnsiTheme="minorHAnsi"/>
              </w:rPr>
              <w:t xml:space="preserve">wykrywa zmianę kąta nachylenia, </w:t>
            </w:r>
            <w:r w:rsidRPr="0033181A">
              <w:rPr>
                <w:rFonts w:asciiTheme="minorHAnsi" w:hAnsiTheme="minorHAnsi"/>
              </w:rPr>
              <w:t>wyposażony w gumkę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Wyposażenie/Akcesoria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152D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Minimum </w:t>
            </w:r>
          </w:p>
          <w:p w:rsidR="00B30687" w:rsidRPr="0033181A" w:rsidRDefault="00B30687" w:rsidP="00152D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3181A">
              <w:rPr>
                <w:rFonts w:asciiTheme="minorHAnsi" w:hAnsiTheme="minorHAnsi"/>
              </w:rPr>
              <w:t>piórko;</w:t>
            </w:r>
          </w:p>
          <w:p w:rsidR="00B30687" w:rsidRDefault="00B30687" w:rsidP="00152D29">
            <w:pPr>
              <w:ind w:left="1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3181A">
              <w:rPr>
                <w:rFonts w:asciiTheme="minorHAnsi" w:hAnsiTheme="minorHAnsi"/>
              </w:rPr>
              <w:t xml:space="preserve">końcówki do piórka: 1 x sprężynowa; </w:t>
            </w:r>
          </w:p>
          <w:p w:rsidR="00B30687" w:rsidRPr="0033181A" w:rsidRDefault="00B30687" w:rsidP="00152D29">
            <w:pPr>
              <w:ind w:left="137"/>
              <w:rPr>
                <w:rFonts w:asciiTheme="minorHAnsi" w:hAnsiTheme="minorHAnsi"/>
              </w:rPr>
            </w:pPr>
            <w:r w:rsidRPr="0033181A">
              <w:rPr>
                <w:rFonts w:asciiTheme="minorHAnsi" w:hAnsiTheme="minorHAnsi"/>
              </w:rPr>
              <w:t>1 x twarda; 3 x miękkie;5 x standardowe;</w:t>
            </w:r>
          </w:p>
          <w:p w:rsidR="00B30687" w:rsidRPr="0033181A" w:rsidRDefault="00B30687" w:rsidP="00152D29">
            <w:pPr>
              <w:ind w:left="1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3181A">
              <w:rPr>
                <w:rFonts w:asciiTheme="minorHAnsi" w:hAnsiTheme="minorHAnsi"/>
              </w:rPr>
              <w:t>kolorowe pierścienie identyfikacyjne (minimum 2);</w:t>
            </w:r>
          </w:p>
          <w:p w:rsidR="00B30687" w:rsidRPr="0033181A" w:rsidRDefault="00B30687" w:rsidP="00152D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3181A">
              <w:rPr>
                <w:rFonts w:asciiTheme="minorHAnsi" w:hAnsiTheme="minorHAnsi"/>
              </w:rPr>
              <w:t>narzędzie do wymiany końcówek;</w:t>
            </w:r>
          </w:p>
          <w:p w:rsidR="00B30687" w:rsidRPr="0033181A" w:rsidRDefault="00B30687" w:rsidP="00152D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3181A">
              <w:rPr>
                <w:rFonts w:asciiTheme="minorHAnsi" w:hAnsiTheme="minorHAnsi"/>
              </w:rPr>
              <w:t>podstawka pod piórko;</w:t>
            </w:r>
          </w:p>
          <w:p w:rsidR="00B30687" w:rsidRPr="0033181A" w:rsidRDefault="00B30687" w:rsidP="00152D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3181A">
              <w:rPr>
                <w:rFonts w:asciiTheme="minorHAnsi" w:hAnsiTheme="minorHAnsi"/>
              </w:rPr>
              <w:t>zestaw bezprzewodowy;</w:t>
            </w:r>
          </w:p>
          <w:p w:rsidR="00B30687" w:rsidRPr="0033181A" w:rsidRDefault="00B30687" w:rsidP="00152D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3181A">
              <w:rPr>
                <w:rFonts w:asciiTheme="minorHAnsi" w:hAnsiTheme="minorHAnsi"/>
              </w:rPr>
              <w:t>przewód USB (długość maksimum 1 m)</w:t>
            </w:r>
          </w:p>
          <w:p w:rsidR="00B30687" w:rsidRPr="0033181A" w:rsidRDefault="00B30687" w:rsidP="00152D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3181A">
              <w:rPr>
                <w:rFonts w:asciiTheme="minorHAnsi" w:hAnsiTheme="minorHAnsi"/>
              </w:rPr>
              <w:t>futerał dedykowany</w:t>
            </w:r>
          </w:p>
          <w:p w:rsidR="00B30687" w:rsidRPr="00152D29" w:rsidRDefault="00B30687" w:rsidP="00152D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3181A">
              <w:rPr>
                <w:rFonts w:asciiTheme="minorHAnsi" w:hAnsiTheme="minorHAnsi"/>
              </w:rPr>
              <w:t>folia ochronna dedykowana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  możliwością przedłużenia o kolejne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30687" w:rsidTr="00EA27D8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87" w:rsidRDefault="00B30687" w:rsidP="007B61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Default="00B30687" w:rsidP="007B61B7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A31874" w:rsidRDefault="00A31874" w:rsidP="00A31874"/>
    <w:p w:rsidR="00A31874" w:rsidRPr="007B61B7" w:rsidRDefault="00A31874" w:rsidP="00A31874">
      <w:pPr>
        <w:rPr>
          <w:sz w:val="16"/>
          <w:szCs w:val="16"/>
        </w:rPr>
      </w:pPr>
    </w:p>
    <w:p w:rsidR="00A31874" w:rsidRPr="00152D29" w:rsidRDefault="00A31874" w:rsidP="00A31874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152D29">
        <w:rPr>
          <w:rFonts w:ascii="Calibri" w:hAnsi="Calibri"/>
          <w:i/>
          <w:sz w:val="16"/>
          <w:szCs w:val="16"/>
        </w:rPr>
        <w:t>…................................................</w:t>
      </w:r>
      <w:r w:rsidRPr="00152D29">
        <w:rPr>
          <w:rFonts w:ascii="Calibri" w:hAnsi="Calibri"/>
          <w:i/>
          <w:sz w:val="16"/>
          <w:szCs w:val="16"/>
        </w:rPr>
        <w:tab/>
      </w:r>
      <w:r w:rsidRPr="00152D29">
        <w:rPr>
          <w:rFonts w:ascii="Calibri" w:hAnsi="Calibri"/>
          <w:i/>
          <w:sz w:val="16"/>
          <w:szCs w:val="16"/>
        </w:rPr>
        <w:tab/>
        <w:t xml:space="preserve">                                           …………………………………………………………..</w:t>
      </w:r>
    </w:p>
    <w:p w:rsidR="00A31874" w:rsidRPr="00152D29" w:rsidRDefault="00A31874" w:rsidP="00A31874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152D29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  (podpis, pieczątka imienna osoby upoważnionej </w:t>
      </w:r>
    </w:p>
    <w:p w:rsidR="00A31874" w:rsidRPr="00152D29" w:rsidRDefault="00A31874" w:rsidP="00A31874">
      <w:pPr>
        <w:jc w:val="both"/>
        <w:rPr>
          <w:rFonts w:ascii="Calibri" w:hAnsi="Calibri"/>
          <w:i/>
          <w:sz w:val="16"/>
          <w:szCs w:val="16"/>
        </w:rPr>
      </w:pPr>
      <w:r w:rsidRPr="00152D29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do składania oświadczeń woli w imieniu Wykonawcy)</w:t>
      </w:r>
    </w:p>
    <w:p w:rsidR="00A31874" w:rsidRPr="00152D29" w:rsidRDefault="00A31874" w:rsidP="007A4FB5">
      <w:pPr>
        <w:rPr>
          <w:i/>
        </w:rPr>
      </w:pPr>
    </w:p>
    <w:sectPr w:rsidR="00A31874" w:rsidRPr="00152D29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E8" w:rsidRDefault="00AD01E8" w:rsidP="00E571D3">
      <w:r>
        <w:separator/>
      </w:r>
    </w:p>
  </w:endnote>
  <w:endnote w:type="continuationSeparator" w:id="1">
    <w:p w:rsidR="00AD01E8" w:rsidRDefault="00AD01E8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7B61B7" w:rsidRDefault="003B7AFB">
        <w:pPr>
          <w:pStyle w:val="Stopka"/>
          <w:jc w:val="right"/>
        </w:pPr>
        <w:fldSimple w:instr=" PAGE   \* MERGEFORMAT ">
          <w:r w:rsidR="00B61F3D">
            <w:rPr>
              <w:noProof/>
            </w:rPr>
            <w:t>2</w:t>
          </w:r>
        </w:fldSimple>
      </w:p>
    </w:sdtContent>
  </w:sdt>
  <w:p w:rsidR="007B61B7" w:rsidRDefault="007B61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E8" w:rsidRDefault="00AD01E8" w:rsidP="00E571D3">
      <w:r>
        <w:separator/>
      </w:r>
    </w:p>
  </w:footnote>
  <w:footnote w:type="continuationSeparator" w:id="1">
    <w:p w:rsidR="00AD01E8" w:rsidRDefault="00AD01E8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20714"/>
    <w:rsid w:val="00027EE1"/>
    <w:rsid w:val="00072C36"/>
    <w:rsid w:val="00085795"/>
    <w:rsid w:val="000B182E"/>
    <w:rsid w:val="000B3414"/>
    <w:rsid w:val="000D57CB"/>
    <w:rsid w:val="000F02BE"/>
    <w:rsid w:val="000F1136"/>
    <w:rsid w:val="000F67DB"/>
    <w:rsid w:val="00101AE0"/>
    <w:rsid w:val="00117C6C"/>
    <w:rsid w:val="0012772C"/>
    <w:rsid w:val="00134E9F"/>
    <w:rsid w:val="00140060"/>
    <w:rsid w:val="00143B1A"/>
    <w:rsid w:val="00150C5D"/>
    <w:rsid w:val="00152D29"/>
    <w:rsid w:val="00163CA9"/>
    <w:rsid w:val="00173523"/>
    <w:rsid w:val="0017456A"/>
    <w:rsid w:val="00185633"/>
    <w:rsid w:val="001A2DCF"/>
    <w:rsid w:val="001B039B"/>
    <w:rsid w:val="001B7D5E"/>
    <w:rsid w:val="001C08BE"/>
    <w:rsid w:val="001C5047"/>
    <w:rsid w:val="001C78A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84942"/>
    <w:rsid w:val="00295124"/>
    <w:rsid w:val="002C7E61"/>
    <w:rsid w:val="002D3BD9"/>
    <w:rsid w:val="002E3242"/>
    <w:rsid w:val="003035BB"/>
    <w:rsid w:val="00307B5D"/>
    <w:rsid w:val="00317B05"/>
    <w:rsid w:val="00323491"/>
    <w:rsid w:val="00330396"/>
    <w:rsid w:val="0033181A"/>
    <w:rsid w:val="00333222"/>
    <w:rsid w:val="00350903"/>
    <w:rsid w:val="00367B73"/>
    <w:rsid w:val="0037105F"/>
    <w:rsid w:val="00375769"/>
    <w:rsid w:val="00381466"/>
    <w:rsid w:val="0039684B"/>
    <w:rsid w:val="003B7AFB"/>
    <w:rsid w:val="003E46D4"/>
    <w:rsid w:val="003F2321"/>
    <w:rsid w:val="003F77D7"/>
    <w:rsid w:val="0040237C"/>
    <w:rsid w:val="00404B14"/>
    <w:rsid w:val="004263CC"/>
    <w:rsid w:val="00435B64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4F3949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606607"/>
    <w:rsid w:val="00607DDE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E5B8F"/>
    <w:rsid w:val="006F4153"/>
    <w:rsid w:val="006F769F"/>
    <w:rsid w:val="007044A9"/>
    <w:rsid w:val="007101C5"/>
    <w:rsid w:val="0072321F"/>
    <w:rsid w:val="00732F79"/>
    <w:rsid w:val="00741403"/>
    <w:rsid w:val="0074518B"/>
    <w:rsid w:val="0075407D"/>
    <w:rsid w:val="007568DB"/>
    <w:rsid w:val="00771157"/>
    <w:rsid w:val="00797A37"/>
    <w:rsid w:val="007A02B5"/>
    <w:rsid w:val="007A4FB5"/>
    <w:rsid w:val="007B1883"/>
    <w:rsid w:val="007B1BFE"/>
    <w:rsid w:val="007B61B7"/>
    <w:rsid w:val="007D490D"/>
    <w:rsid w:val="007D5E0C"/>
    <w:rsid w:val="007E222C"/>
    <w:rsid w:val="00800A67"/>
    <w:rsid w:val="00802343"/>
    <w:rsid w:val="00807DED"/>
    <w:rsid w:val="0082619C"/>
    <w:rsid w:val="00836791"/>
    <w:rsid w:val="00841C0B"/>
    <w:rsid w:val="00845EBA"/>
    <w:rsid w:val="008513E6"/>
    <w:rsid w:val="00853607"/>
    <w:rsid w:val="00856702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65D8"/>
    <w:rsid w:val="008E756B"/>
    <w:rsid w:val="00922EC5"/>
    <w:rsid w:val="00925E09"/>
    <w:rsid w:val="00945D2C"/>
    <w:rsid w:val="009564BD"/>
    <w:rsid w:val="00963076"/>
    <w:rsid w:val="00967B3B"/>
    <w:rsid w:val="00981CF9"/>
    <w:rsid w:val="0099439E"/>
    <w:rsid w:val="009A7F75"/>
    <w:rsid w:val="009B5F11"/>
    <w:rsid w:val="009B6BB5"/>
    <w:rsid w:val="009C0E46"/>
    <w:rsid w:val="009C5A08"/>
    <w:rsid w:val="009D3B17"/>
    <w:rsid w:val="009E4A9A"/>
    <w:rsid w:val="00A02977"/>
    <w:rsid w:val="00A1082F"/>
    <w:rsid w:val="00A15412"/>
    <w:rsid w:val="00A17E3C"/>
    <w:rsid w:val="00A31874"/>
    <w:rsid w:val="00A50CA3"/>
    <w:rsid w:val="00A57912"/>
    <w:rsid w:val="00A61C28"/>
    <w:rsid w:val="00A636F1"/>
    <w:rsid w:val="00A71079"/>
    <w:rsid w:val="00A73B55"/>
    <w:rsid w:val="00A766A0"/>
    <w:rsid w:val="00A83EF3"/>
    <w:rsid w:val="00AA09A5"/>
    <w:rsid w:val="00AA13B1"/>
    <w:rsid w:val="00AA78AB"/>
    <w:rsid w:val="00AC383E"/>
    <w:rsid w:val="00AD01E8"/>
    <w:rsid w:val="00AE2997"/>
    <w:rsid w:val="00AE7D29"/>
    <w:rsid w:val="00AF2567"/>
    <w:rsid w:val="00B24A8B"/>
    <w:rsid w:val="00B30687"/>
    <w:rsid w:val="00B3323A"/>
    <w:rsid w:val="00B33B7A"/>
    <w:rsid w:val="00B366F8"/>
    <w:rsid w:val="00B54E6D"/>
    <w:rsid w:val="00B6081F"/>
    <w:rsid w:val="00B61F3D"/>
    <w:rsid w:val="00B704B9"/>
    <w:rsid w:val="00B75C7E"/>
    <w:rsid w:val="00B949E3"/>
    <w:rsid w:val="00BA03F4"/>
    <w:rsid w:val="00BA7E11"/>
    <w:rsid w:val="00BD56F9"/>
    <w:rsid w:val="00BD6E7F"/>
    <w:rsid w:val="00BF16C7"/>
    <w:rsid w:val="00BF3B9D"/>
    <w:rsid w:val="00C05C55"/>
    <w:rsid w:val="00C17D7D"/>
    <w:rsid w:val="00C207E6"/>
    <w:rsid w:val="00C22905"/>
    <w:rsid w:val="00C321C1"/>
    <w:rsid w:val="00C34024"/>
    <w:rsid w:val="00C36022"/>
    <w:rsid w:val="00C5271C"/>
    <w:rsid w:val="00C65FE9"/>
    <w:rsid w:val="00C670A1"/>
    <w:rsid w:val="00C83D6C"/>
    <w:rsid w:val="00C86417"/>
    <w:rsid w:val="00CA429B"/>
    <w:rsid w:val="00CB2895"/>
    <w:rsid w:val="00CC6E25"/>
    <w:rsid w:val="00CD535D"/>
    <w:rsid w:val="00CF02D4"/>
    <w:rsid w:val="00D07AB3"/>
    <w:rsid w:val="00D20C36"/>
    <w:rsid w:val="00D42DDB"/>
    <w:rsid w:val="00D44249"/>
    <w:rsid w:val="00D45F8C"/>
    <w:rsid w:val="00D51986"/>
    <w:rsid w:val="00D60E1D"/>
    <w:rsid w:val="00D64087"/>
    <w:rsid w:val="00D92728"/>
    <w:rsid w:val="00DA03DA"/>
    <w:rsid w:val="00DA6879"/>
    <w:rsid w:val="00DC15D1"/>
    <w:rsid w:val="00DC49A8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71B"/>
    <w:rsid w:val="00E4185A"/>
    <w:rsid w:val="00E42FF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A22CE"/>
    <w:rsid w:val="00EB1317"/>
    <w:rsid w:val="00ED4B09"/>
    <w:rsid w:val="00EF1644"/>
    <w:rsid w:val="00F00090"/>
    <w:rsid w:val="00F3228A"/>
    <w:rsid w:val="00F355DB"/>
    <w:rsid w:val="00F6702B"/>
    <w:rsid w:val="00F76EB9"/>
    <w:rsid w:val="00F8086D"/>
    <w:rsid w:val="00F91AC0"/>
    <w:rsid w:val="00FA0C99"/>
    <w:rsid w:val="00FA3B17"/>
    <w:rsid w:val="00FB62DE"/>
    <w:rsid w:val="00FE2C32"/>
    <w:rsid w:val="00FF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130</cp:revision>
  <cp:lastPrinted>2016-10-19T09:12:00Z</cp:lastPrinted>
  <dcterms:created xsi:type="dcterms:W3CDTF">2016-03-04T10:15:00Z</dcterms:created>
  <dcterms:modified xsi:type="dcterms:W3CDTF">2016-11-23T15:57:00Z</dcterms:modified>
</cp:coreProperties>
</file>