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2B0114">
        <w:rPr>
          <w:rFonts w:ascii="Arial" w:hAnsi="Arial" w:cs="Arial"/>
          <w:sz w:val="22"/>
          <w:szCs w:val="22"/>
        </w:rPr>
        <w:t>14</w:t>
      </w:r>
      <w:r w:rsidR="00424F59" w:rsidRPr="00424F59">
        <w:rPr>
          <w:rFonts w:ascii="Arial" w:hAnsi="Arial" w:cs="Arial"/>
          <w:sz w:val="22"/>
          <w:szCs w:val="22"/>
        </w:rPr>
        <w:t>-11</w:t>
      </w:r>
      <w:r w:rsidR="00E70714">
        <w:rPr>
          <w:rFonts w:ascii="Arial" w:hAnsi="Arial" w:cs="Arial"/>
          <w:sz w:val="22"/>
          <w:szCs w:val="22"/>
        </w:rPr>
        <w:t>-2016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Pr="00424F59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732E" w:rsidRPr="00424F59" w:rsidRDefault="00996FC6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Roboty malarskie na budynku Wydziału Politologii UMCS w Lublinie przy </w:t>
      </w:r>
      <w:r w:rsidR="000859B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pl. Litewskim 3.</w:t>
      </w:r>
      <w:r w:rsidRPr="000B5899">
        <w:rPr>
          <w:rFonts w:ascii="Arial" w:hAnsi="Arial" w:cs="Arial"/>
          <w:b/>
          <w:sz w:val="22"/>
          <w:szCs w:val="22"/>
        </w:rPr>
        <w:t>”</w:t>
      </w:r>
    </w:p>
    <w:p w:rsidR="00C56964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 xml:space="preserve">Z </w:t>
      </w:r>
      <w:r w:rsidR="005901A2">
        <w:rPr>
          <w:rFonts w:ascii="Arial" w:hAnsi="Arial" w:cs="Arial"/>
          <w:sz w:val="22"/>
          <w:szCs w:val="22"/>
        </w:rPr>
        <w:t>Projektu budowlanego pt. „Remont Wydziału Politologii UMCS w Lublinie”</w:t>
      </w:r>
      <w:r w:rsidR="00424F59">
        <w:rPr>
          <w:rFonts w:ascii="Arial" w:hAnsi="Arial" w:cs="Arial"/>
          <w:b/>
          <w:sz w:val="22"/>
          <w:szCs w:val="22"/>
        </w:rPr>
        <w:br/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>mgr inż. arch</w:t>
      </w:r>
      <w:r w:rsidR="005901A2">
        <w:rPr>
          <w:rFonts w:ascii="Arial" w:hAnsi="Arial" w:cs="Arial"/>
          <w:sz w:val="22"/>
          <w:szCs w:val="22"/>
          <w:lang w:eastAsia="en-US"/>
        </w:rPr>
        <w:t xml:space="preserve">. Marian Lis </w:t>
      </w:r>
      <w:r w:rsidR="00424F59" w:rsidRPr="00424F59">
        <w:rPr>
          <w:rFonts w:ascii="Arial" w:hAnsi="Arial" w:cs="Arial"/>
          <w:sz w:val="22"/>
          <w:szCs w:val="22"/>
        </w:rPr>
        <w:t xml:space="preserve">należy wykonać </w:t>
      </w:r>
      <w:r w:rsidR="005901A2">
        <w:rPr>
          <w:rFonts w:ascii="Arial" w:hAnsi="Arial" w:cs="Arial"/>
          <w:sz w:val="22"/>
          <w:szCs w:val="22"/>
        </w:rPr>
        <w:t xml:space="preserve">malowanie sufitów, ścian oraz odbojnic drewnianych w </w:t>
      </w:r>
      <w:r w:rsidR="00724580">
        <w:rPr>
          <w:rFonts w:ascii="Arial" w:hAnsi="Arial" w:cs="Arial"/>
          <w:sz w:val="22"/>
          <w:szCs w:val="22"/>
        </w:rPr>
        <w:t>pomieszczeniach wskazanych w załączniku graficznym oraz opisie do przetargu</w:t>
      </w:r>
      <w:r w:rsidR="00424F59">
        <w:rPr>
          <w:rFonts w:ascii="Arial" w:hAnsi="Arial" w:cs="Arial"/>
          <w:sz w:val="22"/>
          <w:szCs w:val="22"/>
        </w:rPr>
        <w:t>.</w:t>
      </w:r>
    </w:p>
    <w:p w:rsidR="00E70714" w:rsidRDefault="005901A2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malowania ścian i sufitów należy użyć farby AF 610. Kolor sufitów – biały; kolor ścian S1010Y</w:t>
      </w:r>
      <w:r w:rsidR="00217BC7">
        <w:rPr>
          <w:rFonts w:ascii="Arial" w:hAnsi="Arial" w:cs="Arial"/>
          <w:sz w:val="22"/>
          <w:szCs w:val="22"/>
        </w:rPr>
        <w:t xml:space="preserve"> </w:t>
      </w:r>
      <w:r w:rsidR="00E70714">
        <w:rPr>
          <w:rFonts w:ascii="Arial" w:hAnsi="Arial" w:cs="Arial"/>
          <w:sz w:val="22"/>
          <w:szCs w:val="22"/>
        </w:rPr>
        <w:t>i S2000N</w:t>
      </w:r>
      <w:r>
        <w:rPr>
          <w:rFonts w:ascii="Arial" w:hAnsi="Arial" w:cs="Arial"/>
          <w:sz w:val="22"/>
          <w:szCs w:val="22"/>
        </w:rPr>
        <w:t xml:space="preserve">. </w:t>
      </w:r>
      <w:r w:rsidR="00E70714">
        <w:rPr>
          <w:rFonts w:ascii="Arial" w:hAnsi="Arial" w:cs="Arial"/>
          <w:sz w:val="22"/>
          <w:szCs w:val="22"/>
        </w:rPr>
        <w:t>Ściany w malowanych pomieszczeniach (klatki schodowe, korytarze, pokoje)</w:t>
      </w:r>
      <w:r w:rsidR="00694FB4">
        <w:rPr>
          <w:rFonts w:ascii="Arial" w:hAnsi="Arial" w:cs="Arial"/>
          <w:sz w:val="22"/>
          <w:szCs w:val="22"/>
        </w:rPr>
        <w:t>,</w:t>
      </w:r>
      <w:r w:rsidR="00E70714">
        <w:rPr>
          <w:rFonts w:ascii="Arial" w:hAnsi="Arial" w:cs="Arial"/>
          <w:sz w:val="22"/>
          <w:szCs w:val="22"/>
        </w:rPr>
        <w:t xml:space="preserve"> po wykonaniu warstw malatury</w:t>
      </w:r>
      <w:r w:rsidR="00694FB4">
        <w:rPr>
          <w:rFonts w:ascii="Arial" w:hAnsi="Arial" w:cs="Arial"/>
          <w:sz w:val="22"/>
          <w:szCs w:val="22"/>
        </w:rPr>
        <w:t>,</w:t>
      </w:r>
      <w:r w:rsidR="00E70714">
        <w:rPr>
          <w:rFonts w:ascii="Arial" w:hAnsi="Arial" w:cs="Arial"/>
          <w:sz w:val="22"/>
          <w:szCs w:val="22"/>
        </w:rPr>
        <w:t xml:space="preserve"> należy zabezpieczyć transparentnym lakierem matowym przeznaczonym do impregnacji warstw malarskich do wysokości 1,5m </w:t>
      </w:r>
    </w:p>
    <w:p w:rsidR="005901A2" w:rsidRDefault="00E70714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01A2">
        <w:rPr>
          <w:rFonts w:ascii="Arial" w:hAnsi="Arial" w:cs="Arial"/>
          <w:sz w:val="22"/>
          <w:szCs w:val="22"/>
        </w:rPr>
        <w:t xml:space="preserve">Do malowania odbojnic drewnianych należy użyć farby olejnej półmatowej </w:t>
      </w:r>
      <w:r w:rsidR="00724580">
        <w:rPr>
          <w:rFonts w:ascii="Arial" w:hAnsi="Arial" w:cs="Arial"/>
          <w:sz w:val="22"/>
          <w:szCs w:val="22"/>
        </w:rPr>
        <w:br/>
      </w:r>
      <w:r w:rsidR="005901A2">
        <w:rPr>
          <w:rFonts w:ascii="Arial" w:hAnsi="Arial" w:cs="Arial"/>
          <w:sz w:val="22"/>
          <w:szCs w:val="22"/>
        </w:rPr>
        <w:t>w kolorze S1010Y.</w:t>
      </w:r>
      <w:r w:rsidR="006F3D59">
        <w:rPr>
          <w:rFonts w:ascii="Arial" w:hAnsi="Arial" w:cs="Arial"/>
          <w:sz w:val="22"/>
          <w:szCs w:val="22"/>
        </w:rPr>
        <w:t xml:space="preserve"> </w:t>
      </w:r>
    </w:p>
    <w:p w:rsidR="00BC3DC9" w:rsidRDefault="00BC3DC9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rzutach budynku kolorem czerwonym oznaczono po</w:t>
      </w:r>
      <w:r w:rsidR="00E27252">
        <w:rPr>
          <w:rFonts w:ascii="Arial" w:hAnsi="Arial" w:cs="Arial"/>
          <w:sz w:val="22"/>
          <w:szCs w:val="22"/>
        </w:rPr>
        <w:t>mieszczenia</w:t>
      </w:r>
      <w:r>
        <w:rPr>
          <w:rFonts w:ascii="Arial" w:hAnsi="Arial" w:cs="Arial"/>
          <w:sz w:val="22"/>
          <w:szCs w:val="22"/>
        </w:rPr>
        <w:t xml:space="preserve"> przeznaczone do malowania.</w:t>
      </w:r>
    </w:p>
    <w:p w:rsidR="00724580" w:rsidRDefault="00724580" w:rsidP="00424F59">
      <w:pPr>
        <w:jc w:val="both"/>
        <w:rPr>
          <w:rFonts w:ascii="Arial" w:hAnsi="Arial" w:cs="Arial"/>
          <w:sz w:val="22"/>
          <w:szCs w:val="22"/>
        </w:rPr>
      </w:pP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Wykaz pomieszczeń do malowania: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Parter: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pomieszczenie 014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pomieszczenie 030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pomieszczenie 034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klatka schodowa skrzydło wschodnie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Piętro</w:t>
      </w:r>
      <w:r w:rsidR="0002799B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: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pomieszczenie 102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pomieszczenie 104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korytarz 129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klatka schodowa skrzydło wschodnie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klatka schodowa skrzydło zachodnie</w:t>
      </w:r>
    </w:p>
    <w:p w:rsidR="00E91036" w:rsidRDefault="00E91036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korytarz 128 (przed salą 105,</w:t>
      </w:r>
      <w:r w:rsidRPr="00E91036">
        <w:rPr>
          <w:rFonts w:ascii="Arial" w:hAnsi="Arial" w:cs="Arial"/>
          <w:sz w:val="22"/>
          <w:szCs w:val="22"/>
        </w:rPr>
        <w:t xml:space="preserve"> </w:t>
      </w:r>
      <w:r w:rsidR="005E7372">
        <w:rPr>
          <w:rFonts w:ascii="Arial" w:hAnsi="Arial" w:cs="Arial"/>
          <w:sz w:val="22"/>
          <w:szCs w:val="22"/>
        </w:rPr>
        <w:t xml:space="preserve">przed sanitariatami, </w:t>
      </w:r>
      <w:r>
        <w:rPr>
          <w:rFonts w:ascii="Arial" w:hAnsi="Arial" w:cs="Arial"/>
          <w:sz w:val="22"/>
          <w:szCs w:val="22"/>
        </w:rPr>
        <w:t xml:space="preserve">przed </w:t>
      </w:r>
      <w:proofErr w:type="spellStart"/>
      <w:r>
        <w:rPr>
          <w:rFonts w:ascii="Arial" w:hAnsi="Arial" w:cs="Arial"/>
          <w:sz w:val="22"/>
          <w:szCs w:val="22"/>
        </w:rPr>
        <w:t>pom</w:t>
      </w:r>
      <w:proofErr w:type="spellEnd"/>
      <w:r>
        <w:rPr>
          <w:rFonts w:ascii="Arial" w:hAnsi="Arial" w:cs="Arial"/>
          <w:sz w:val="22"/>
          <w:szCs w:val="22"/>
        </w:rPr>
        <w:t>. 106,107,109)</w:t>
      </w:r>
    </w:p>
    <w:p w:rsidR="002D5F24" w:rsidRDefault="002D5F24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korytarz przed </w:t>
      </w:r>
      <w:r w:rsidR="00B00488">
        <w:rPr>
          <w:rFonts w:ascii="Arial" w:hAnsi="Arial" w:cs="Arial"/>
          <w:sz w:val="22"/>
          <w:szCs w:val="22"/>
        </w:rPr>
        <w:t>pomieszczeniem</w:t>
      </w:r>
      <w:r>
        <w:rPr>
          <w:rFonts w:ascii="Arial" w:hAnsi="Arial" w:cs="Arial"/>
          <w:sz w:val="22"/>
          <w:szCs w:val="22"/>
        </w:rPr>
        <w:t xml:space="preserve"> 100 i 101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Poddasze: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klatka schodowa skrzydło wschodnie</w:t>
      </w:r>
    </w:p>
    <w:p w:rsidR="009B0D25" w:rsidRDefault="009B0D25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korytarz </w:t>
      </w:r>
      <w:r w:rsidR="00B00488">
        <w:rPr>
          <w:rFonts w:ascii="Arial" w:hAnsi="Arial" w:cs="Arial"/>
          <w:sz w:val="22"/>
          <w:szCs w:val="22"/>
        </w:rPr>
        <w:t>przed salą 224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korytarz 200</w:t>
      </w:r>
      <w:r w:rsidR="009B0D25">
        <w:rPr>
          <w:rFonts w:ascii="Arial" w:hAnsi="Arial" w:cs="Arial"/>
          <w:sz w:val="22"/>
          <w:szCs w:val="22"/>
        </w:rPr>
        <w:t xml:space="preserve"> (przed salą 204, 203, 202, 201)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klatka schodowa skrzydło zachodnie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korytarz K2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korytarz 225</w:t>
      </w:r>
      <w:r w:rsidR="004F42E8">
        <w:rPr>
          <w:rFonts w:ascii="Arial" w:hAnsi="Arial" w:cs="Arial"/>
          <w:sz w:val="22"/>
          <w:szCs w:val="22"/>
        </w:rPr>
        <w:t xml:space="preserve"> (przed salą 222, 221, 219, 220)</w:t>
      </w:r>
    </w:p>
    <w:p w:rsidR="0002799B" w:rsidRDefault="0002799B" w:rsidP="00424F59">
      <w:pPr>
        <w:jc w:val="both"/>
        <w:rPr>
          <w:rFonts w:ascii="Arial" w:hAnsi="Arial" w:cs="Arial"/>
          <w:sz w:val="22"/>
          <w:szCs w:val="22"/>
        </w:rPr>
      </w:pPr>
    </w:p>
    <w:p w:rsidR="003278ED" w:rsidRDefault="003278ED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Prace będą odbywały się w czynnym obiekcie dydaktycznym.</w:t>
      </w:r>
    </w:p>
    <w:p w:rsidR="00E70714" w:rsidRPr="00DC5D68" w:rsidRDefault="00E70714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pracy należy uzgodnić z kierownictwem obiektu. Należy założyć pracę </w:t>
      </w:r>
      <w:r w:rsidR="00C83C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godzinach wieczornych </w:t>
      </w:r>
      <w:r w:rsidRPr="00DC5D68">
        <w:rPr>
          <w:rFonts w:ascii="Arial" w:hAnsi="Arial" w:cs="Arial"/>
          <w:sz w:val="22"/>
          <w:szCs w:val="22"/>
        </w:rPr>
        <w:t>i dni wolne od pracy.</w:t>
      </w:r>
    </w:p>
    <w:p w:rsidR="00DC5D68" w:rsidRDefault="00DC5D68" w:rsidP="00424F59">
      <w:pPr>
        <w:jc w:val="both"/>
        <w:rPr>
          <w:rFonts w:ascii="Arial" w:hAnsi="Arial" w:cs="Arial"/>
          <w:sz w:val="22"/>
          <w:szCs w:val="22"/>
        </w:rPr>
      </w:pPr>
      <w:r w:rsidRPr="00DC5D68">
        <w:rPr>
          <w:rFonts w:ascii="Arial" w:hAnsi="Arial" w:cs="Arial"/>
          <w:sz w:val="22"/>
          <w:szCs w:val="22"/>
        </w:rPr>
        <w:tab/>
        <w:t>Przedmiar robót należy traktować jako element pomocniczy do obliczenia ceny oferty</w:t>
      </w:r>
      <w:r>
        <w:rPr>
          <w:rFonts w:ascii="Arial" w:hAnsi="Arial" w:cs="Arial"/>
          <w:sz w:val="22"/>
          <w:szCs w:val="22"/>
        </w:rPr>
        <w:t>.</w:t>
      </w:r>
    </w:p>
    <w:p w:rsidR="00694FB4" w:rsidRPr="00DC5D68" w:rsidRDefault="00694FB4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Zaleca się wizję lokalną celem zapoznania się z zakresem prac.</w:t>
      </w:r>
    </w:p>
    <w:p w:rsidR="008A7E12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E91036" w:rsidRPr="00424F59" w:rsidRDefault="00E91036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="0075187D">
        <w:rPr>
          <w:rFonts w:ascii="Arial" w:hAnsi="Arial" w:cs="Arial"/>
          <w:b/>
          <w:i/>
          <w:sz w:val="22"/>
          <w:szCs w:val="22"/>
        </w:rPr>
        <w:t>nadz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EA" w:rsidRDefault="00D86CEA">
      <w:r>
        <w:separator/>
      </w:r>
    </w:p>
  </w:endnote>
  <w:endnote w:type="continuationSeparator" w:id="0">
    <w:p w:rsidR="00D86CEA" w:rsidRDefault="00D8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F95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F95FD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694FB4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EA" w:rsidRDefault="00D86CEA">
      <w:r>
        <w:separator/>
      </w:r>
    </w:p>
  </w:footnote>
  <w:footnote w:type="continuationSeparator" w:id="0">
    <w:p w:rsidR="00D86CEA" w:rsidRDefault="00D8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F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F95FD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F95FD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F95FD9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861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2799B"/>
    <w:rsid w:val="00030210"/>
    <w:rsid w:val="0003208F"/>
    <w:rsid w:val="00037FE8"/>
    <w:rsid w:val="0006401B"/>
    <w:rsid w:val="0007559F"/>
    <w:rsid w:val="000859BB"/>
    <w:rsid w:val="00095712"/>
    <w:rsid w:val="000A0FFD"/>
    <w:rsid w:val="000E1C2C"/>
    <w:rsid w:val="000E2813"/>
    <w:rsid w:val="000E3D1C"/>
    <w:rsid w:val="00102C09"/>
    <w:rsid w:val="00106DB0"/>
    <w:rsid w:val="00143D9D"/>
    <w:rsid w:val="00157240"/>
    <w:rsid w:val="001637E7"/>
    <w:rsid w:val="00171504"/>
    <w:rsid w:val="001A7654"/>
    <w:rsid w:val="001F4454"/>
    <w:rsid w:val="00217BC7"/>
    <w:rsid w:val="00236257"/>
    <w:rsid w:val="0024556F"/>
    <w:rsid w:val="0025213E"/>
    <w:rsid w:val="00254E8E"/>
    <w:rsid w:val="002740E5"/>
    <w:rsid w:val="00292387"/>
    <w:rsid w:val="00294002"/>
    <w:rsid w:val="002B0114"/>
    <w:rsid w:val="002B1C57"/>
    <w:rsid w:val="002D11A0"/>
    <w:rsid w:val="002D5F24"/>
    <w:rsid w:val="002F2CBC"/>
    <w:rsid w:val="0030239E"/>
    <w:rsid w:val="00304461"/>
    <w:rsid w:val="003078B8"/>
    <w:rsid w:val="00313A8A"/>
    <w:rsid w:val="00316E97"/>
    <w:rsid w:val="003278ED"/>
    <w:rsid w:val="00364051"/>
    <w:rsid w:val="00372FF6"/>
    <w:rsid w:val="003769B7"/>
    <w:rsid w:val="00385C5A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32580"/>
    <w:rsid w:val="004339CE"/>
    <w:rsid w:val="00465167"/>
    <w:rsid w:val="00477B41"/>
    <w:rsid w:val="0048184E"/>
    <w:rsid w:val="00487256"/>
    <w:rsid w:val="0048732E"/>
    <w:rsid w:val="004A4E40"/>
    <w:rsid w:val="004B161E"/>
    <w:rsid w:val="004C4A42"/>
    <w:rsid w:val="004C57AC"/>
    <w:rsid w:val="004E0B1A"/>
    <w:rsid w:val="004E2D5A"/>
    <w:rsid w:val="004F42E8"/>
    <w:rsid w:val="005013FE"/>
    <w:rsid w:val="00542E9A"/>
    <w:rsid w:val="00556D8C"/>
    <w:rsid w:val="00576C94"/>
    <w:rsid w:val="00583A4B"/>
    <w:rsid w:val="005901A2"/>
    <w:rsid w:val="0059465E"/>
    <w:rsid w:val="00594A77"/>
    <w:rsid w:val="005E7372"/>
    <w:rsid w:val="005F3519"/>
    <w:rsid w:val="006021C0"/>
    <w:rsid w:val="006248B2"/>
    <w:rsid w:val="00625868"/>
    <w:rsid w:val="00643F87"/>
    <w:rsid w:val="0064601D"/>
    <w:rsid w:val="00665736"/>
    <w:rsid w:val="006772FE"/>
    <w:rsid w:val="00684E8C"/>
    <w:rsid w:val="006910CA"/>
    <w:rsid w:val="00694FB4"/>
    <w:rsid w:val="00697B41"/>
    <w:rsid w:val="006B4AA3"/>
    <w:rsid w:val="006B4C94"/>
    <w:rsid w:val="006E2664"/>
    <w:rsid w:val="006E4237"/>
    <w:rsid w:val="006F1C68"/>
    <w:rsid w:val="006F3D59"/>
    <w:rsid w:val="00724580"/>
    <w:rsid w:val="00735E26"/>
    <w:rsid w:val="00742CD2"/>
    <w:rsid w:val="0075187D"/>
    <w:rsid w:val="00751CC7"/>
    <w:rsid w:val="00764D8B"/>
    <w:rsid w:val="00770B11"/>
    <w:rsid w:val="00772A0E"/>
    <w:rsid w:val="00780287"/>
    <w:rsid w:val="007A3D7B"/>
    <w:rsid w:val="007A53C7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5C0B"/>
    <w:rsid w:val="00886B25"/>
    <w:rsid w:val="008A7E12"/>
    <w:rsid w:val="008B11E5"/>
    <w:rsid w:val="008B27E5"/>
    <w:rsid w:val="008D26E8"/>
    <w:rsid w:val="008E1808"/>
    <w:rsid w:val="008E3350"/>
    <w:rsid w:val="008F101F"/>
    <w:rsid w:val="008F75A8"/>
    <w:rsid w:val="00927783"/>
    <w:rsid w:val="00932501"/>
    <w:rsid w:val="00940A4C"/>
    <w:rsid w:val="00951542"/>
    <w:rsid w:val="009529B5"/>
    <w:rsid w:val="0098010B"/>
    <w:rsid w:val="00996FC6"/>
    <w:rsid w:val="009977F1"/>
    <w:rsid w:val="009A01A9"/>
    <w:rsid w:val="009B0D25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3EF1"/>
    <w:rsid w:val="00AE4657"/>
    <w:rsid w:val="00AE7168"/>
    <w:rsid w:val="00AE72C0"/>
    <w:rsid w:val="00AF3B45"/>
    <w:rsid w:val="00AF70E5"/>
    <w:rsid w:val="00B00488"/>
    <w:rsid w:val="00B05131"/>
    <w:rsid w:val="00B05E28"/>
    <w:rsid w:val="00B162A9"/>
    <w:rsid w:val="00B261D1"/>
    <w:rsid w:val="00B624BB"/>
    <w:rsid w:val="00B84D1A"/>
    <w:rsid w:val="00B85AAF"/>
    <w:rsid w:val="00B85F53"/>
    <w:rsid w:val="00BA467D"/>
    <w:rsid w:val="00BB0061"/>
    <w:rsid w:val="00BB45B1"/>
    <w:rsid w:val="00BC085F"/>
    <w:rsid w:val="00BC3DC9"/>
    <w:rsid w:val="00BE5E8D"/>
    <w:rsid w:val="00C00642"/>
    <w:rsid w:val="00C3181F"/>
    <w:rsid w:val="00C55911"/>
    <w:rsid w:val="00C56964"/>
    <w:rsid w:val="00C62BB7"/>
    <w:rsid w:val="00C80CAE"/>
    <w:rsid w:val="00C83CE4"/>
    <w:rsid w:val="00C909EE"/>
    <w:rsid w:val="00C95B9B"/>
    <w:rsid w:val="00CA16AE"/>
    <w:rsid w:val="00CB663E"/>
    <w:rsid w:val="00CC3D9A"/>
    <w:rsid w:val="00CE3745"/>
    <w:rsid w:val="00CF0BB1"/>
    <w:rsid w:val="00D0087C"/>
    <w:rsid w:val="00D0632D"/>
    <w:rsid w:val="00D26E24"/>
    <w:rsid w:val="00D33C09"/>
    <w:rsid w:val="00D450B9"/>
    <w:rsid w:val="00D51515"/>
    <w:rsid w:val="00D5584B"/>
    <w:rsid w:val="00D73DD1"/>
    <w:rsid w:val="00D775B5"/>
    <w:rsid w:val="00D86CEA"/>
    <w:rsid w:val="00D932E2"/>
    <w:rsid w:val="00D938B7"/>
    <w:rsid w:val="00DA472C"/>
    <w:rsid w:val="00DA7B58"/>
    <w:rsid w:val="00DB5EEE"/>
    <w:rsid w:val="00DC33CE"/>
    <w:rsid w:val="00DC5D68"/>
    <w:rsid w:val="00DF30CC"/>
    <w:rsid w:val="00E25351"/>
    <w:rsid w:val="00E27252"/>
    <w:rsid w:val="00E5007D"/>
    <w:rsid w:val="00E70714"/>
    <w:rsid w:val="00E74808"/>
    <w:rsid w:val="00E91036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95FD9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39</cp:revision>
  <cp:lastPrinted>2014-10-09T05:49:00Z</cp:lastPrinted>
  <dcterms:created xsi:type="dcterms:W3CDTF">2014-10-22T11:50:00Z</dcterms:created>
  <dcterms:modified xsi:type="dcterms:W3CDTF">2016-11-14T06:59:00Z</dcterms:modified>
</cp:coreProperties>
</file>