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07"/>
        <w:gridCol w:w="1418"/>
        <w:gridCol w:w="1275"/>
        <w:gridCol w:w="1134"/>
        <w:gridCol w:w="1984"/>
      </w:tblGrid>
      <w:tr w:rsidR="00DA5E3C" w:rsidRPr="009E1577" w:rsidTr="00DA5E3C">
        <w:trPr>
          <w:cantSplit/>
          <w:trHeight w:val="39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vAlign w:val="center"/>
          </w:tcPr>
          <w:p w:rsidR="00DA5E3C" w:rsidRPr="009E1577" w:rsidRDefault="00DA5E3C" w:rsidP="007E56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2D050"/>
            <w:vAlign w:val="center"/>
          </w:tcPr>
          <w:p w:rsidR="00DA5E3C" w:rsidRPr="009E1577" w:rsidRDefault="00DA5E3C" w:rsidP="007E56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Nazwisko</w:t>
            </w:r>
            <w:r>
              <w:rPr>
                <w:rFonts w:ascii="Times New Roman" w:hAnsi="Times New Roman"/>
                <w:b/>
              </w:rPr>
              <w:t xml:space="preserve"> i imię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2D050"/>
          </w:tcPr>
          <w:p w:rsidR="00DA5E3C" w:rsidRDefault="00DA5E3C" w:rsidP="007E56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A5E3C" w:rsidRPr="009E1577" w:rsidRDefault="00DA5E3C" w:rsidP="007E56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2D050"/>
            <w:vAlign w:val="center"/>
          </w:tcPr>
          <w:p w:rsidR="00DA5E3C" w:rsidRPr="009E1577" w:rsidRDefault="00DA5E3C" w:rsidP="007E56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nr pok.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A5E3C" w:rsidRPr="009E1577" w:rsidRDefault="00DA5E3C" w:rsidP="007E56F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nr tel.</w:t>
            </w:r>
          </w:p>
        </w:tc>
      </w:tr>
      <w:tr w:rsidR="00DA5E3C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A5E3C" w:rsidRPr="009E1577" w:rsidRDefault="00DA5E3C" w:rsidP="00E3311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E3C" w:rsidRPr="009E1577" w:rsidRDefault="009A3682" w:rsidP="009A368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Bielecki Bartlomiej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E3C" w:rsidRPr="00DA5E3C" w:rsidRDefault="009A3682" w:rsidP="009A368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3C" w:rsidRPr="009E1577" w:rsidRDefault="009A3682" w:rsidP="009A368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E3C" w:rsidRPr="009E1577" w:rsidRDefault="009A3682" w:rsidP="00E570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E570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E3C" w:rsidRPr="009E1577" w:rsidRDefault="009A3682" w:rsidP="00E570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</w:t>
            </w:r>
            <w:r w:rsidR="00E570FC">
              <w:rPr>
                <w:rFonts w:ascii="Times New Roman" w:hAnsi="Times New Roman"/>
                <w:b/>
              </w:rPr>
              <w:t>19</w:t>
            </w:r>
          </w:p>
        </w:tc>
      </w:tr>
      <w:tr w:rsidR="001D36A6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D36A6" w:rsidRPr="009E1577" w:rsidRDefault="001D36A6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Cebryk Rafał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6A6" w:rsidRPr="00DA5E3C" w:rsidRDefault="001D36A6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13F0D">
              <w:rPr>
                <w:rFonts w:ascii="Times New Roman" w:hAnsi="Times New Roman"/>
              </w:rPr>
              <w:t>537-</w:t>
            </w:r>
            <w:r>
              <w:rPr>
                <w:rFonts w:ascii="Times New Roman" w:hAnsi="Times New Roman"/>
                <w:b/>
              </w:rPr>
              <w:t>29-24</w:t>
            </w:r>
          </w:p>
        </w:tc>
      </w:tr>
      <w:tr w:rsidR="001D36A6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A6" w:rsidRPr="009E1577" w:rsidRDefault="001D36A6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Chromiak Michał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36A6" w:rsidRDefault="00FF2774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="001D36A6" w:rsidRPr="00DA5E3C">
              <w:rPr>
                <w:rFonts w:ascii="Times New Roman" w:hAnsi="Times New Roman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-29-47</w:t>
            </w:r>
          </w:p>
        </w:tc>
      </w:tr>
      <w:tr w:rsidR="001D36A6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A6" w:rsidRPr="009E1577" w:rsidRDefault="001D36A6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Codello Ireneusz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36A6" w:rsidRDefault="00DD08B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="001D36A6" w:rsidRPr="00DA5E3C">
              <w:rPr>
                <w:rFonts w:ascii="Times New Roman" w:hAnsi="Times New Roman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6A6" w:rsidRPr="009E1577" w:rsidRDefault="00E70C54" w:rsidP="00E70C5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-29-54</w:t>
            </w:r>
          </w:p>
        </w:tc>
      </w:tr>
      <w:tr w:rsidR="001D36A6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A6" w:rsidRPr="009E1577" w:rsidRDefault="001D36A6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Daniluk Andrzej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36A6" w:rsidRPr="00DA5E3C" w:rsidRDefault="001D36A6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-29-49</w:t>
            </w:r>
          </w:p>
        </w:tc>
      </w:tr>
      <w:tr w:rsidR="001D36A6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D36A6" w:rsidRPr="009E1577" w:rsidRDefault="001D36A6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Denkowski Marcin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6A6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6A6" w:rsidRPr="009E1577" w:rsidRDefault="001D36A6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-29-51</w:t>
            </w:r>
          </w:p>
        </w:tc>
      </w:tr>
      <w:tr w:rsidR="00F218F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218FB" w:rsidRPr="009E1577" w:rsidRDefault="00F218FB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FB" w:rsidRDefault="00F218FB" w:rsidP="00421E37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Dmitruk Beata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FB" w:rsidRPr="00DA5E3C" w:rsidRDefault="00F218FB" w:rsidP="00421E3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8FB" w:rsidRDefault="00F218FB" w:rsidP="00421E3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FB" w:rsidRDefault="00F218FB" w:rsidP="00421E3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8FB" w:rsidRPr="00E3311B" w:rsidRDefault="00F218FB" w:rsidP="00421E37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</w:t>
            </w: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F218F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218FB" w:rsidRPr="009E1577" w:rsidRDefault="00F218FB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FB" w:rsidRPr="009E1577" w:rsidRDefault="00F218F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Dmitruk Krzysztof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FB" w:rsidRDefault="00F218F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8FB" w:rsidRPr="009E1577" w:rsidRDefault="00F218F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FB" w:rsidRPr="009E1577" w:rsidRDefault="00F218F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8FB" w:rsidRPr="009E1577" w:rsidRDefault="00F218F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-29-51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Default="006B125B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Dobrowolski Dariusz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9A5A8E">
              <w:rPr>
                <w:rFonts w:ascii="Times New Roman" w:hAnsi="Times New Roman"/>
              </w:rPr>
              <w:t xml:space="preserve">r </w:t>
            </w:r>
            <w:r>
              <w:rPr>
                <w:rFonts w:ascii="Times New Roman" w:hAnsi="Times New Roman"/>
              </w:rPr>
              <w:t>inż</w:t>
            </w:r>
            <w:r w:rsidRPr="009A5A8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</w:t>
            </w: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6B125B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Gajos</w:t>
            </w:r>
            <w:r>
              <w:rPr>
                <w:rFonts w:ascii="Times New Roman" w:hAnsi="Times New Roman"/>
                <w:b/>
              </w:rPr>
              <w:t>-Balińska</w:t>
            </w:r>
            <w:r w:rsidRPr="009E1577">
              <w:rPr>
                <w:rFonts w:ascii="Times New Roman" w:hAnsi="Times New Roman"/>
                <w:b/>
              </w:rPr>
              <w:t xml:space="preserve"> Anna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>
              <w:rPr>
                <w:rFonts w:ascii="Times New Roman" w:hAnsi="Times New Roman"/>
                <w:b/>
              </w:rPr>
              <w:t>-29-50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177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Gocłowska Barbara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-29-48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Góźdź Marek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DA5E3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hab.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-29-34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Granos Magdalena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  <w:r>
              <w:rPr>
                <w:rFonts w:ascii="Times New Roman" w:hAnsi="Times New Roman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E3311B">
              <w:rPr>
                <w:rFonts w:ascii="Times New Roman" w:hAnsi="Times New Roman"/>
              </w:rPr>
              <w:t>537-</w:t>
            </w:r>
            <w:r w:rsidRPr="00E3311B">
              <w:rPr>
                <w:rFonts w:ascii="Times New Roman" w:hAnsi="Times New Roman"/>
                <w:b/>
              </w:rPr>
              <w:t>29-</w:t>
            </w:r>
            <w:r>
              <w:rPr>
                <w:rFonts w:ascii="Times New Roman" w:hAnsi="Times New Roman"/>
                <w:b/>
              </w:rPr>
              <w:t>3</w:t>
            </w:r>
            <w:r w:rsidRPr="00E3311B">
              <w:rPr>
                <w:rFonts w:ascii="Times New Roman" w:hAnsi="Times New Roman"/>
                <w:b/>
              </w:rPr>
              <w:t>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Kamiński Wiesław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prof. dr hab.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62-33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Kawiak Andrzej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  <w:r w:rsidRPr="00DA5E3C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-29-46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Kobus Adam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70C5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-29-54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Kotliński Jerzy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-29-42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Kotyra Bartłomiej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</w:t>
            </w: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Kotyra Sławomir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</w:t>
            </w: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Krajka Andrzej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prof.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>
              <w:rPr>
                <w:rFonts w:ascii="Times New Roman" w:hAnsi="Times New Roman"/>
                <w:b/>
              </w:rPr>
              <w:t>-29-20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Krzaczkowski Jacek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>
              <w:rPr>
                <w:rFonts w:ascii="Times New Roman" w:hAnsi="Times New Roman"/>
                <w:b/>
              </w:rPr>
              <w:t>-29-36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Księżopolski Bogdan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DA5E3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hab.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70C5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-29-39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Kuczyński Karol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-29-57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Kuduk Rajmund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-29-41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Kufel Michał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-29-48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Kuniszyk-Jóźkowiak Wiesława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prof.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62-58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Kwaśniewicz Łukasz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E3311B">
              <w:rPr>
                <w:rFonts w:ascii="Times New Roman" w:hAnsi="Times New Roman"/>
              </w:rPr>
              <w:t>537-</w:t>
            </w:r>
            <w:r w:rsidRPr="00E3311B">
              <w:rPr>
                <w:rFonts w:ascii="Times New Roman" w:hAnsi="Times New Roman"/>
                <w:b/>
              </w:rPr>
              <w:t>29-53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Leśnik Monika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E3311B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-29-47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Łojewski Zdzisław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prof.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62-42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Mazur Katarzyna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-29-38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Mikołajczak Paweł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prof. dr hab.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61-55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Misiura Adam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>
              <w:rPr>
                <w:rFonts w:ascii="Times New Roman" w:hAnsi="Times New Roman"/>
                <w:b/>
              </w:rPr>
              <w:t>-29-55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Olszewski Paweł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A3682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A3682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537-</w:t>
            </w:r>
            <w:r w:rsidRPr="00320045">
              <w:rPr>
                <w:rFonts w:ascii="Times New Roman" w:hAnsi="Times New Roman"/>
                <w:b/>
              </w:rPr>
              <w:t>29-</w:t>
            </w:r>
            <w:r>
              <w:rPr>
                <w:rFonts w:ascii="Times New Roman" w:hAnsi="Times New Roman"/>
                <w:b/>
              </w:rPr>
              <w:t>1</w:t>
            </w:r>
            <w:r w:rsidRPr="00320045">
              <w:rPr>
                <w:rFonts w:ascii="Times New Roman" w:hAnsi="Times New Roman"/>
                <w:b/>
              </w:rPr>
              <w:t>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Panasiuk Ireneusz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A3682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Default="006B125B" w:rsidP="00F218FB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</w:t>
            </w: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Pańczyk Michał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-29-58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Rusinek Damian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DA5E3C">
              <w:rPr>
                <w:rFonts w:ascii="Times New Roman" w:hAnsi="Times New Roman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70C5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-29-3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Sadkowski Łukasz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E13F0D">
              <w:rPr>
                <w:rFonts w:ascii="Times New Roman" w:hAnsi="Times New Roman"/>
              </w:rPr>
              <w:t>537-</w:t>
            </w:r>
            <w:r>
              <w:rPr>
                <w:rFonts w:ascii="Times New Roman" w:hAnsi="Times New Roman"/>
                <w:b/>
              </w:rPr>
              <w:t>29-24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>Sasak – Okoń Anna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DA5E3C">
              <w:rPr>
                <w:rFonts w:ascii="Times New Roman" w:hAnsi="Times New Roman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29-44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446608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pStyle w:val="Nagwek2"/>
              <w:tabs>
                <w:tab w:val="left" w:pos="0"/>
              </w:tabs>
              <w:snapToGrid w:val="0"/>
              <w:rPr>
                <w:szCs w:val="24"/>
                <w:u w:val="none"/>
              </w:rPr>
            </w:pPr>
            <w:r w:rsidRPr="009E1577">
              <w:rPr>
                <w:szCs w:val="24"/>
                <w:u w:val="none"/>
              </w:rPr>
              <w:t xml:space="preserve">Sielanko Juliusz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DA5E3C" w:rsidRDefault="006B125B" w:rsidP="00AB1935">
            <w:pPr>
              <w:snapToGrid w:val="0"/>
              <w:jc w:val="center"/>
              <w:rPr>
                <w:rFonts w:ascii="Times New Roman" w:hAnsi="Times New Roman"/>
              </w:rPr>
            </w:pPr>
            <w:r w:rsidRPr="00DA5E3C">
              <w:rPr>
                <w:rFonts w:ascii="Times New Roman" w:hAnsi="Times New Roman"/>
              </w:rPr>
              <w:t>prof. dr hab.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62-79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Smolira Marcin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-29-45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Stęgierski Rafał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-29-57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Suszyński Waldemar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AB19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Wiśniewski Marek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-29-52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B125B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Wójcik Grzegorz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-29-40</w:t>
            </w:r>
          </w:p>
        </w:tc>
      </w:tr>
      <w:tr w:rsidR="006B125B" w:rsidRPr="009E1577" w:rsidTr="001D36A6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Default="006B125B" w:rsidP="00F218F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Żurek Tomasz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5E3C">
              <w:rPr>
                <w:rFonts w:ascii="Times New Roman" w:hAnsi="Times New Roman"/>
              </w:rPr>
              <w:t>dr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E9187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-29-37</w:t>
            </w:r>
          </w:p>
        </w:tc>
      </w:tr>
    </w:tbl>
    <w:p w:rsidR="00AA47DC" w:rsidRPr="009E1577" w:rsidRDefault="00AA47DC" w:rsidP="009E1577">
      <w:pPr>
        <w:rPr>
          <w:rFonts w:ascii="Times New Roman" w:hAnsi="Times New Roman"/>
          <w:b/>
        </w:rPr>
      </w:pPr>
    </w:p>
    <w:p w:rsidR="009E1577" w:rsidRPr="009E1577" w:rsidRDefault="009E1577" w:rsidP="009E1577">
      <w:pPr>
        <w:rPr>
          <w:rFonts w:ascii="Times New Roman" w:hAnsi="Times New Roman"/>
          <w:b/>
        </w:rPr>
      </w:pPr>
      <w:r w:rsidRPr="009E1577">
        <w:rPr>
          <w:rFonts w:ascii="Times New Roman" w:hAnsi="Times New Roman"/>
          <w:b/>
        </w:rPr>
        <w:t>Pracownicy techniczni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07"/>
        <w:gridCol w:w="1418"/>
        <w:gridCol w:w="1275"/>
        <w:gridCol w:w="1134"/>
        <w:gridCol w:w="1985"/>
      </w:tblGrid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Kowalczyk Zbigniew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 w:rsidRPr="009A5A8E">
              <w:rPr>
                <w:rFonts w:ascii="Times New Roman" w:hAnsi="Times New Roman"/>
              </w:rPr>
              <w:t>mgr.</w:t>
            </w:r>
            <w:r>
              <w:rPr>
                <w:rFonts w:ascii="Times New Roman" w:hAnsi="Times New Roman"/>
              </w:rPr>
              <w:t xml:space="preserve"> inż</w:t>
            </w:r>
            <w:r w:rsidRPr="009A5A8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-62-03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Kukier Piotr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-62-03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Nosalewicz Anna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 w:rsidRPr="009A5A8E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62-23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Polak Nikodem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-29-46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Wójcik Michał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 w:rsidRPr="009A5A8E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-62-03</w:t>
            </w:r>
          </w:p>
        </w:tc>
      </w:tr>
      <w:tr w:rsidR="006B125B" w:rsidRPr="009E1577" w:rsidTr="009A3682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9E15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Wrona Marcin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Pr="009A5A8E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5B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25B" w:rsidRPr="009E1577" w:rsidRDefault="006B125B" w:rsidP="002A52F0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</w:t>
            </w:r>
            <w:r w:rsidRPr="009E1577">
              <w:rPr>
                <w:rFonts w:ascii="Times New Roman" w:hAnsi="Times New Roman"/>
                <w:b/>
              </w:rPr>
              <w:t>-62-03</w:t>
            </w:r>
          </w:p>
        </w:tc>
      </w:tr>
    </w:tbl>
    <w:p w:rsidR="009E1577" w:rsidRPr="009E1577" w:rsidRDefault="009E1577" w:rsidP="009E1577">
      <w:pPr>
        <w:rPr>
          <w:rFonts w:ascii="Times New Roman" w:hAnsi="Times New Roman"/>
        </w:rPr>
      </w:pPr>
      <w:bookmarkStart w:id="0" w:name="_GoBack"/>
      <w:bookmarkEnd w:id="0"/>
    </w:p>
    <w:p w:rsidR="009E1577" w:rsidRPr="009E1577" w:rsidRDefault="009E1577" w:rsidP="009E1577">
      <w:pPr>
        <w:rPr>
          <w:rFonts w:ascii="Times New Roman" w:hAnsi="Times New Roman"/>
          <w:b/>
        </w:rPr>
      </w:pPr>
      <w:r w:rsidRPr="009E1577">
        <w:rPr>
          <w:rFonts w:ascii="Times New Roman" w:hAnsi="Times New Roman"/>
          <w:b/>
        </w:rPr>
        <w:t>Pracownicy administracyjni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07"/>
        <w:gridCol w:w="1418"/>
        <w:gridCol w:w="1275"/>
        <w:gridCol w:w="1701"/>
      </w:tblGrid>
      <w:tr w:rsidR="00E70C54" w:rsidRPr="009E1577" w:rsidTr="00E70C54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C54" w:rsidRPr="009E1577" w:rsidRDefault="00E70C54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C54" w:rsidRPr="009E1577" w:rsidRDefault="00E70C54" w:rsidP="00E13F0D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Muciek</w:t>
            </w:r>
            <w:r w:rsidRPr="009E1577">
              <w:rPr>
                <w:rFonts w:ascii="Times New Roman" w:hAnsi="Times New Roman"/>
                <w:b/>
              </w:rPr>
              <w:t xml:space="preserve"> Anna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C54" w:rsidRPr="00E70C54" w:rsidRDefault="00E70C54" w:rsidP="00E70C54">
            <w:pPr>
              <w:snapToGrid w:val="0"/>
              <w:jc w:val="center"/>
              <w:rPr>
                <w:rFonts w:ascii="Times New Roman" w:hAnsi="Times New Roman"/>
              </w:rPr>
            </w:pPr>
            <w:r w:rsidRPr="00E70C54">
              <w:rPr>
                <w:rFonts w:ascii="Times New Roman" w:hAnsi="Times New Roman"/>
              </w:rPr>
              <w:t>mgr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C54" w:rsidRPr="009E1577" w:rsidRDefault="00E70C54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C54" w:rsidRPr="009E1577" w:rsidRDefault="00E70C54" w:rsidP="00E13F0D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62-23</w:t>
            </w:r>
          </w:p>
        </w:tc>
      </w:tr>
    </w:tbl>
    <w:p w:rsidR="009E1577" w:rsidRPr="009E1577" w:rsidRDefault="009E1577" w:rsidP="009E1577">
      <w:pPr>
        <w:rPr>
          <w:rFonts w:ascii="Times New Roman" w:hAnsi="Times New Roman"/>
        </w:rPr>
      </w:pPr>
    </w:p>
    <w:p w:rsidR="009E1577" w:rsidRPr="009E1577" w:rsidRDefault="009E1577" w:rsidP="009E1577">
      <w:pPr>
        <w:rPr>
          <w:rFonts w:ascii="Times New Roman" w:hAnsi="Times New Roman"/>
          <w:b/>
        </w:rPr>
      </w:pPr>
      <w:r w:rsidRPr="009E1577">
        <w:rPr>
          <w:rFonts w:ascii="Times New Roman" w:hAnsi="Times New Roman"/>
          <w:b/>
        </w:rPr>
        <w:t>DYREKCJA INSTYTUTU INFORMATYKI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707"/>
        <w:gridCol w:w="992"/>
        <w:gridCol w:w="2127"/>
      </w:tblGrid>
      <w:tr w:rsidR="009E1577" w:rsidRPr="009E1577" w:rsidTr="00E13F0D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E1577" w:rsidRPr="009E1577" w:rsidRDefault="009E1577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77" w:rsidRPr="009E1577" w:rsidRDefault="009E1577" w:rsidP="00E13F0D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77" w:rsidRPr="009E1577" w:rsidRDefault="009E1577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577" w:rsidRPr="009E1577" w:rsidRDefault="009E1577" w:rsidP="00E13F0D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62-99</w:t>
            </w:r>
          </w:p>
        </w:tc>
      </w:tr>
      <w:tr w:rsidR="009E1577" w:rsidRPr="009E1577" w:rsidTr="00E13F0D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E1577" w:rsidRPr="009E1577" w:rsidRDefault="009E1577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77" w:rsidRPr="009E1577" w:rsidRDefault="009E1577" w:rsidP="00E13F0D">
            <w:pPr>
              <w:snapToGrid w:val="0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Z-ca Dyrektora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577" w:rsidRPr="009E1577" w:rsidRDefault="009E1577" w:rsidP="00E13F0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E1577">
              <w:rPr>
                <w:rFonts w:ascii="Times New Roman" w:hAnsi="Times New Roman"/>
                <w:b/>
              </w:rPr>
              <w:t>429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577" w:rsidRPr="009E1577" w:rsidRDefault="009E1577" w:rsidP="00E13F0D">
            <w:pPr>
              <w:snapToGrid w:val="0"/>
              <w:jc w:val="center"/>
              <w:rPr>
                <w:rFonts w:ascii="Times New Roman" w:hAnsi="Times New Roman"/>
              </w:rPr>
            </w:pPr>
            <w:r w:rsidRPr="009E1577">
              <w:rPr>
                <w:rFonts w:ascii="Times New Roman" w:hAnsi="Times New Roman"/>
              </w:rPr>
              <w:t>537-</w:t>
            </w:r>
            <w:r w:rsidRPr="009E1577">
              <w:rPr>
                <w:rFonts w:ascii="Times New Roman" w:hAnsi="Times New Roman"/>
                <w:b/>
              </w:rPr>
              <w:t>62-26</w:t>
            </w:r>
          </w:p>
        </w:tc>
      </w:tr>
    </w:tbl>
    <w:p w:rsidR="009E1577" w:rsidRPr="009E1577" w:rsidRDefault="009E1577" w:rsidP="009E1577">
      <w:pPr>
        <w:rPr>
          <w:rFonts w:ascii="Times New Roman" w:hAnsi="Times New Roman"/>
          <w:b/>
        </w:rPr>
      </w:pPr>
    </w:p>
    <w:p w:rsidR="009E1577" w:rsidRPr="009E1577" w:rsidRDefault="009E1577" w:rsidP="009E1577">
      <w:pPr>
        <w:rPr>
          <w:rFonts w:ascii="Times New Roman" w:hAnsi="Times New Roman"/>
          <w:b/>
        </w:rPr>
      </w:pPr>
    </w:p>
    <w:p w:rsidR="009E1577" w:rsidRPr="009E1577" w:rsidRDefault="009E1577" w:rsidP="009E1577">
      <w:pPr>
        <w:jc w:val="center"/>
        <w:rPr>
          <w:rFonts w:ascii="Times New Roman" w:hAnsi="Times New Roman"/>
          <w:b/>
        </w:rPr>
      </w:pPr>
    </w:p>
    <w:p w:rsidR="009E1577" w:rsidRPr="009E1577" w:rsidRDefault="009E1577" w:rsidP="009E1577">
      <w:pPr>
        <w:rPr>
          <w:rFonts w:ascii="Times New Roman" w:hAnsi="Times New Roman"/>
        </w:rPr>
      </w:pPr>
    </w:p>
    <w:p w:rsidR="00C722CF" w:rsidRPr="009E1577" w:rsidRDefault="00C722CF">
      <w:pPr>
        <w:rPr>
          <w:rFonts w:ascii="Times New Roman" w:hAnsi="Times New Roman"/>
        </w:rPr>
      </w:pPr>
    </w:p>
    <w:sectPr w:rsidR="00C722CF" w:rsidRPr="009E1577" w:rsidSect="00E13F0D">
      <w:headerReference w:type="default" r:id="rId7"/>
      <w:pgSz w:w="11906" w:h="16838"/>
      <w:pgMar w:top="720" w:right="720" w:bottom="720" w:left="720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27" w:rsidRDefault="000B2B27">
      <w:r>
        <w:separator/>
      </w:r>
    </w:p>
  </w:endnote>
  <w:endnote w:type="continuationSeparator" w:id="0">
    <w:p w:rsidR="000B2B27" w:rsidRDefault="000B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27" w:rsidRDefault="000B2B27">
      <w:r>
        <w:separator/>
      </w:r>
    </w:p>
  </w:footnote>
  <w:footnote w:type="continuationSeparator" w:id="0">
    <w:p w:rsidR="000B2B27" w:rsidRDefault="000B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E6" w:rsidRDefault="000A0859" w:rsidP="00AD2247">
    <w:pPr>
      <w:rPr>
        <w:noProof/>
      </w:rPr>
    </w:pPr>
    <w:r w:rsidRPr="000A0859">
      <w:rPr>
        <w:rFonts w:ascii="Univers" w:hAnsi="Univers" w:cs="Tahoma"/>
        <w:b/>
        <w:noProof/>
        <w:color w:val="158EC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8" type="#_x0000_t202" style="position:absolute;margin-left:264.9pt;margin-top:13.6pt;width:215.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" stroked="f">
          <v:textbox>
            <w:txbxContent>
              <w:p w:rsidR="00AD2247" w:rsidRPr="00621965" w:rsidRDefault="009E1577" w:rsidP="003649E6">
                <w:pPr>
                  <w:jc w:val="right"/>
                  <w:rPr>
                    <w:rFonts w:ascii="Mangal" w:hAnsi="Mangal" w:cs="Mangal"/>
                    <w:b/>
                    <w:color w:val="3C3FC4"/>
                    <w:sz w:val="30"/>
                    <w:szCs w:val="30"/>
                  </w:rPr>
                </w:pPr>
                <w:r w:rsidRPr="00621965">
                  <w:rPr>
                    <w:rFonts w:ascii="Mangal" w:hAnsi="Mangal" w:cs="Mangal"/>
                    <w:b/>
                    <w:color w:val="3C3FC4"/>
                    <w:sz w:val="30"/>
                    <w:szCs w:val="30"/>
                  </w:rPr>
                  <w:t xml:space="preserve">INSTYTUT INFORMATYKI </w:t>
                </w:r>
              </w:p>
              <w:p w:rsidR="00621965" w:rsidRDefault="009E1577" w:rsidP="003649E6">
                <w:pPr>
                  <w:jc w:val="right"/>
                  <w:rPr>
                    <w:rFonts w:ascii="Mangal" w:hAnsi="Mangal" w:cs="Mangal"/>
                    <w:color w:val="3C3FC4"/>
                    <w:sz w:val="20"/>
                    <w:szCs w:val="20"/>
                  </w:rPr>
                </w:pPr>
                <w:r w:rsidRPr="00AD2247">
                  <w:rPr>
                    <w:rFonts w:ascii="Mangal" w:hAnsi="Mangal" w:cs="Mangal"/>
                    <w:color w:val="3C3FC4"/>
                    <w:sz w:val="20"/>
                    <w:szCs w:val="20"/>
                  </w:rPr>
                  <w:t>ul. Akademicka 9</w:t>
                </w:r>
              </w:p>
              <w:p w:rsidR="00AD2247" w:rsidRPr="00AD2247" w:rsidRDefault="009E1577" w:rsidP="003649E6">
                <w:pPr>
                  <w:jc w:val="right"/>
                  <w:rPr>
                    <w:rFonts w:ascii="Mangal" w:hAnsi="Mangal" w:cs="Mangal"/>
                    <w:color w:val="3C3FC4"/>
                    <w:sz w:val="20"/>
                    <w:szCs w:val="20"/>
                  </w:rPr>
                </w:pPr>
                <w:r w:rsidRPr="00AD2247">
                  <w:rPr>
                    <w:rFonts w:ascii="Mangal" w:hAnsi="Mangal" w:cs="Mangal"/>
                    <w:color w:val="3C3FC4"/>
                    <w:sz w:val="20"/>
                    <w:szCs w:val="20"/>
                  </w:rPr>
                  <w:t xml:space="preserve">20-033 LUBLIN                             </w:t>
                </w:r>
              </w:p>
              <w:p w:rsidR="00AD2247" w:rsidRPr="00AD2247" w:rsidRDefault="009E1577" w:rsidP="00AD2247">
                <w:pPr>
                  <w:jc w:val="right"/>
                  <w:rPr>
                    <w:rFonts w:ascii="Mangal" w:hAnsi="Mangal" w:cs="Mangal"/>
                    <w:color w:val="3C3FC4"/>
                    <w:sz w:val="20"/>
                    <w:szCs w:val="20"/>
                  </w:rPr>
                </w:pPr>
                <w:r w:rsidRPr="00AD2247">
                  <w:rPr>
                    <w:rFonts w:ascii="Mangal" w:hAnsi="Mangal" w:cs="Mangal"/>
                    <w:color w:val="3C3FC4"/>
                    <w:sz w:val="20"/>
                    <w:szCs w:val="20"/>
                  </w:rPr>
                  <w:t xml:space="preserve"> tel.: (+48-81) 537-62-62 </w:t>
                </w:r>
              </w:p>
            </w:txbxContent>
          </v:textbox>
        </v:shape>
      </w:pict>
    </w:r>
    <w:r w:rsidR="009E1577">
      <w:rPr>
        <w:noProof/>
      </w:rPr>
      <w:drawing>
        <wp:inline distT="0" distB="0" distL="0" distR="0">
          <wp:extent cx="3352800" cy="1066800"/>
          <wp:effectExtent l="0" t="0" r="0" b="0"/>
          <wp:docPr id="1" name="Obraz 1" descr="blue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lue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14" b="3355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063" w:rsidRPr="00AD2247" w:rsidRDefault="000A0859" w:rsidP="00621965">
    <w:r w:rsidRPr="000A0859">
      <w:rPr>
        <w:rFonts w:ascii="Calibri" w:hAnsi="Calibri"/>
        <w:noProof/>
        <w:sz w:val="16"/>
        <w:szCs w:val="16"/>
      </w:rPr>
      <w:pict>
        <v:line id="Łącznik prostoliniowy 2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11.2pt" to="476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" strokecolor="#3c3fc4"/>
      </w:pict>
    </w:r>
    <w:r w:rsidR="009E1577">
      <w:rPr>
        <w:rFonts w:ascii="Book Antiqua" w:eastAsia="Arial Unicode MS" w:hAnsi="Book Antiqua" w:cs="Arial Unicode MS"/>
        <w:color w:val="0000FF"/>
        <w:sz w:val="38"/>
      </w:rPr>
      <w:t xml:space="preserve">     </w:t>
    </w:r>
    <w:r w:rsidR="009E1577">
      <w:rPr>
        <w:rFonts w:ascii="Times New Roman" w:hAnsi="Times New Roman"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1577"/>
    <w:rsid w:val="00023FCC"/>
    <w:rsid w:val="00085A10"/>
    <w:rsid w:val="000A0859"/>
    <w:rsid w:val="000B2B27"/>
    <w:rsid w:val="000E6D15"/>
    <w:rsid w:val="001D36A6"/>
    <w:rsid w:val="00222A17"/>
    <w:rsid w:val="00266180"/>
    <w:rsid w:val="002F2CC1"/>
    <w:rsid w:val="00320045"/>
    <w:rsid w:val="00351876"/>
    <w:rsid w:val="0036689F"/>
    <w:rsid w:val="00427A0E"/>
    <w:rsid w:val="00446608"/>
    <w:rsid w:val="004646B2"/>
    <w:rsid w:val="00475AA6"/>
    <w:rsid w:val="00593AF2"/>
    <w:rsid w:val="005C1159"/>
    <w:rsid w:val="005F7926"/>
    <w:rsid w:val="00621BD6"/>
    <w:rsid w:val="00677375"/>
    <w:rsid w:val="006B125B"/>
    <w:rsid w:val="007E210F"/>
    <w:rsid w:val="007E56F5"/>
    <w:rsid w:val="00833F84"/>
    <w:rsid w:val="0086356B"/>
    <w:rsid w:val="008A7FF6"/>
    <w:rsid w:val="009449B1"/>
    <w:rsid w:val="00994657"/>
    <w:rsid w:val="009A3682"/>
    <w:rsid w:val="009A5A8E"/>
    <w:rsid w:val="009D5663"/>
    <w:rsid w:val="009E1577"/>
    <w:rsid w:val="00A33296"/>
    <w:rsid w:val="00A82A78"/>
    <w:rsid w:val="00AA47DC"/>
    <w:rsid w:val="00B8475B"/>
    <w:rsid w:val="00BB5640"/>
    <w:rsid w:val="00BB6715"/>
    <w:rsid w:val="00BC684A"/>
    <w:rsid w:val="00BF4DCD"/>
    <w:rsid w:val="00C265E5"/>
    <w:rsid w:val="00C722CF"/>
    <w:rsid w:val="00C8590C"/>
    <w:rsid w:val="00C86781"/>
    <w:rsid w:val="00D928E3"/>
    <w:rsid w:val="00DA5E3C"/>
    <w:rsid w:val="00DD08BB"/>
    <w:rsid w:val="00E13F0D"/>
    <w:rsid w:val="00E3311B"/>
    <w:rsid w:val="00E570FC"/>
    <w:rsid w:val="00E70C54"/>
    <w:rsid w:val="00EE54C1"/>
    <w:rsid w:val="00F218FB"/>
    <w:rsid w:val="00F41424"/>
    <w:rsid w:val="00F6319A"/>
    <w:rsid w:val="00FE768E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7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1577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b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E157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E33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7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1577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b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E157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E3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Nosalewicz</dc:creator>
  <cp:lastModifiedBy>ICom</cp:lastModifiedBy>
  <cp:revision>2</cp:revision>
  <cp:lastPrinted>2016-10-20T06:15:00Z</cp:lastPrinted>
  <dcterms:created xsi:type="dcterms:W3CDTF">2016-10-20T10:17:00Z</dcterms:created>
  <dcterms:modified xsi:type="dcterms:W3CDTF">2016-10-20T10:17:00Z</dcterms:modified>
</cp:coreProperties>
</file>