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D4424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PUB/62</w:t>
      </w:r>
      <w:r w:rsidR="00E571D3" w:rsidRPr="00E571D3">
        <w:rPr>
          <w:rFonts w:ascii="Calibri" w:hAnsi="Calibri"/>
          <w:szCs w:val="18"/>
          <w:u w:val="single"/>
        </w:rPr>
        <w:t>-2016/DOP-a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E571D3" w:rsidRDefault="00E571D3" w:rsidP="00E571D3">
      <w:pPr>
        <w:rPr>
          <w:rFonts w:ascii="Calibri" w:hAnsi="Calibri"/>
          <w:b/>
          <w:sz w:val="22"/>
          <w:szCs w:val="22"/>
          <w:u w:val="single"/>
        </w:rPr>
      </w:pPr>
    </w:p>
    <w:p w:rsidR="00EB1317" w:rsidRDefault="00E571D3" w:rsidP="0037105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Przedmiotem zamówienia jest dostawa</w:t>
      </w:r>
      <w:r w:rsidR="00872C30">
        <w:rPr>
          <w:rFonts w:ascii="Calibri" w:hAnsi="Calibri"/>
          <w:b/>
          <w:sz w:val="22"/>
          <w:szCs w:val="22"/>
        </w:rPr>
        <w:t xml:space="preserve"> sprzętu </w:t>
      </w:r>
      <w:r w:rsidR="005E28EC">
        <w:rPr>
          <w:rFonts w:ascii="Calibri" w:hAnsi="Calibri"/>
          <w:b/>
          <w:sz w:val="22"/>
          <w:szCs w:val="22"/>
        </w:rPr>
        <w:t>komputerowego</w:t>
      </w:r>
      <w:r w:rsidR="00EB1317">
        <w:rPr>
          <w:rFonts w:ascii="Calibri" w:hAnsi="Calibri"/>
          <w:b/>
          <w:sz w:val="22"/>
          <w:szCs w:val="22"/>
        </w:rPr>
        <w:t xml:space="preserve"> </w:t>
      </w:r>
    </w:p>
    <w:p w:rsidR="00E571D3" w:rsidRPr="0037105F" w:rsidRDefault="005E28EC" w:rsidP="0037105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dla </w:t>
      </w:r>
      <w:r w:rsidR="00F00090">
        <w:rPr>
          <w:rFonts w:ascii="Calibri" w:hAnsi="Calibri"/>
          <w:b/>
          <w:sz w:val="22"/>
          <w:szCs w:val="22"/>
        </w:rPr>
        <w:t xml:space="preserve">jednostek </w:t>
      </w:r>
      <w:r w:rsidR="00872C30" w:rsidRPr="00872C30">
        <w:rPr>
          <w:rFonts w:ascii="Calibri" w:hAnsi="Calibri"/>
          <w:b/>
          <w:sz w:val="22"/>
          <w:szCs w:val="22"/>
        </w:rPr>
        <w:t>UMCS w Lublinie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E571D3" w:rsidRDefault="00E571D3" w:rsidP="00E571D3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D44249" w:rsidRDefault="00D44249" w:rsidP="00D44249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1: Dostawa komputera przenośnego </w:t>
      </w:r>
      <w:r w:rsidR="00DC49A8">
        <w:rPr>
          <w:rFonts w:ascii="Calibri" w:hAnsi="Calibri"/>
          <w:b/>
          <w:szCs w:val="18"/>
          <w:u w:val="single"/>
        </w:rPr>
        <w:t xml:space="preserve">Nr 1 </w:t>
      </w:r>
      <w:r>
        <w:rPr>
          <w:rFonts w:ascii="Calibri" w:hAnsi="Calibri"/>
          <w:b/>
          <w:szCs w:val="18"/>
          <w:u w:val="single"/>
        </w:rPr>
        <w:t>– 1 szt.</w:t>
      </w:r>
    </w:p>
    <w:p w:rsidR="00D44249" w:rsidRPr="00A1082F" w:rsidRDefault="00D44249" w:rsidP="00D44249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Komputer przenośny</w:t>
      </w:r>
      <w:r w:rsidR="00DC49A8">
        <w:rPr>
          <w:rFonts w:ascii="Calibri" w:hAnsi="Calibri"/>
          <w:b/>
          <w:szCs w:val="18"/>
        </w:rPr>
        <w:t xml:space="preserve"> Nr 1</w:t>
      </w:r>
      <w:r>
        <w:rPr>
          <w:rFonts w:ascii="Calibri" w:hAnsi="Calibri"/>
          <w:b/>
          <w:szCs w:val="18"/>
        </w:rPr>
        <w:t xml:space="preserve"> – 1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D44249" w:rsidRDefault="00D44249" w:rsidP="00D44249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D44249" w:rsidTr="006F769F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44249" w:rsidRPr="00E20FF9" w:rsidRDefault="00D44249" w:rsidP="006F769F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D44249" w:rsidRDefault="00D44249" w:rsidP="006F769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D44249" w:rsidTr="006F769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44249" w:rsidRDefault="00D44249" w:rsidP="006F769F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D44249" w:rsidRDefault="00D44249" w:rsidP="006F769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D44249" w:rsidTr="006F769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249" w:rsidRPr="00307B5D" w:rsidRDefault="00D44249" w:rsidP="006F769F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 </w:t>
            </w:r>
            <w:r w:rsidR="00DC49A8">
              <w:rPr>
                <w:rFonts w:ascii="Calibri" w:hAnsi="Calibri"/>
                <w:b/>
                <w:sz w:val="20"/>
                <w:szCs w:val="20"/>
              </w:rPr>
              <w:t xml:space="preserve"> Nr 1 </w:t>
            </w:r>
            <w:r>
              <w:rPr>
                <w:rFonts w:ascii="Calibri" w:hAnsi="Calibri"/>
                <w:b/>
                <w:sz w:val="20"/>
                <w:szCs w:val="20"/>
              </w:rPr>
              <w:t>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4000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Mark. Procesor musi obsługiwać 64-bitowe systemy operacyjne.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D44249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D44249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Przekątna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ekranu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13”, maksymalnie 14”</w:t>
            </w:r>
          </w:p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matrycy: matowa, LED, IPS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4249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4249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120 SSD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4249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4249" w:rsidTr="00C83D6C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C83D6C" w:rsidTr="006F769F">
        <w:trPr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6C" w:rsidRDefault="00C83D6C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C" w:rsidRDefault="00C83D6C" w:rsidP="006F76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C" w:rsidRDefault="00C83D6C" w:rsidP="006F769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Stereo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C" w:rsidRDefault="00C83D6C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4249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4249" w:rsidTr="006F769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Pr="00D44249" w:rsidRDefault="00D44249" w:rsidP="00D44249">
            <w:pPr>
              <w:spacing w:line="276" w:lineRule="auto"/>
              <w:rPr>
                <w:rFonts w:ascii="Calibri" w:hAnsi="Calibri"/>
                <w:smallCaps/>
                <w:szCs w:val="18"/>
              </w:rPr>
            </w:pPr>
            <w:r>
              <w:rPr>
                <w:rFonts w:ascii="Calibri" w:hAnsi="Calibri"/>
                <w:smallCaps/>
                <w:szCs w:val="18"/>
              </w:rPr>
              <w:t>K</w:t>
            </w:r>
            <w:r w:rsidRPr="00D44249">
              <w:rPr>
                <w:rFonts w:ascii="Calibri" w:hAnsi="Calibri"/>
                <w:smallCaps/>
                <w:szCs w:val="18"/>
              </w:rPr>
              <w:t>omunikacja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Karta LAN 10/100/1000 </w:t>
            </w:r>
            <w:proofErr w:type="spellStart"/>
            <w:r>
              <w:rPr>
                <w:rFonts w:ascii="Calibri" w:hAnsi="Calibri"/>
                <w:szCs w:val="18"/>
              </w:rPr>
              <w:t>Mbit</w:t>
            </w:r>
            <w:proofErr w:type="spellEnd"/>
            <w:r>
              <w:rPr>
                <w:rFonts w:ascii="Calibri" w:hAnsi="Calibri"/>
                <w:szCs w:val="18"/>
              </w:rPr>
              <w:t>/s</w:t>
            </w:r>
          </w:p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</w:p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>
              <w:rPr>
                <w:rFonts w:ascii="Calibri" w:hAnsi="Calibri"/>
                <w:szCs w:val="18"/>
              </w:rPr>
              <w:t xml:space="preserve"> 802.11 a/b/g/n/</w:t>
            </w:r>
            <w:proofErr w:type="spellStart"/>
            <w:r>
              <w:rPr>
                <w:rFonts w:ascii="Calibri" w:hAnsi="Calibri"/>
                <w:szCs w:val="18"/>
              </w:rPr>
              <w:t>ac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4249" w:rsidTr="006F769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D4424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Wbudowana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D44249" w:rsidTr="006F769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D4424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Polska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klawiatura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programisty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QWERTY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D44249" w:rsidTr="006F769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TouchPad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D44249" w:rsidTr="006F769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Porty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DC49A8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3 x USB (w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tym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minimum 2 x USB 3.0).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Wymagana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ilość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portów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USB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oraz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gniazd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rozszerzeń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może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być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osiągnięta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wyniku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stosowania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konwerterów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przejściówej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itp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D44249" w:rsidRDefault="00D44249" w:rsidP="00DC49A8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1 x HDMI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D44249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akumulatora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2-komorowy, litowo-jonowy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D44249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Czerwony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D44249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 1,8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D44249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Pr="00D20C36" w:rsidRDefault="00D44249" w:rsidP="006F769F">
            <w:pPr>
              <w:spacing w:line="276" w:lineRule="auto"/>
              <w:rPr>
                <w:rFonts w:ascii="Calibri" w:hAnsi="Calibri"/>
                <w:b/>
                <w:szCs w:val="18"/>
              </w:rPr>
            </w:pPr>
            <w:r w:rsidRPr="00D20C36">
              <w:rPr>
                <w:rFonts w:ascii="Calibri" w:hAnsi="Calibri"/>
                <w:b/>
                <w:szCs w:val="18"/>
              </w:rPr>
              <w:t>Dołączone wyposażenie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20C36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Bateria, zasilacz + przewód</w:t>
            </w:r>
          </w:p>
          <w:p w:rsidR="00D20C36" w:rsidRDefault="00D20C36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ze sterownikami</w:t>
            </w:r>
          </w:p>
          <w:p w:rsidR="00D20C36" w:rsidRDefault="00D20C36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lastRenderedPageBreak/>
              <w:t>Torba na oferowany komputer przenośny</w:t>
            </w:r>
          </w:p>
          <w:p w:rsidR="00D20C36" w:rsidRDefault="00D20C36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Kabel HDMI – </w:t>
            </w:r>
            <w:proofErr w:type="spellStart"/>
            <w:r>
              <w:rPr>
                <w:rFonts w:ascii="Calibri" w:hAnsi="Calibri"/>
                <w:szCs w:val="18"/>
              </w:rPr>
              <w:t>D-Sub</w:t>
            </w:r>
            <w:proofErr w:type="spellEnd"/>
            <w:r>
              <w:rPr>
                <w:rFonts w:ascii="Calibri" w:hAnsi="Calibri"/>
                <w:szCs w:val="18"/>
              </w:rPr>
              <w:t xml:space="preserve"> do podłączenia rzutnika z wejściem </w:t>
            </w:r>
            <w:proofErr w:type="spellStart"/>
            <w:r>
              <w:rPr>
                <w:rFonts w:ascii="Calibri" w:hAnsi="Calibri"/>
                <w:szCs w:val="18"/>
              </w:rPr>
              <w:t>D-Sub</w:t>
            </w:r>
            <w:proofErr w:type="spellEnd"/>
            <w:r>
              <w:rPr>
                <w:rFonts w:ascii="Calibri" w:hAnsi="Calibri"/>
                <w:szCs w:val="18"/>
              </w:rPr>
              <w:t xml:space="preserve"> o długości minimum 1 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D44249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C83D6C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</w:t>
            </w:r>
            <w:r w:rsidR="00D44249">
              <w:rPr>
                <w:rFonts w:ascii="Calibri" w:hAnsi="Calibri"/>
                <w:szCs w:val="18"/>
              </w:rPr>
              <w:t>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E7274D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E7274D">
              <w:rPr>
                <w:rFonts w:ascii="Calibri" w:hAnsi="Calibri"/>
                <w:szCs w:val="18"/>
              </w:rPr>
              <w:t>Windows 10</w:t>
            </w:r>
            <w:r w:rsidR="00D44249" w:rsidRPr="00E7274D">
              <w:rPr>
                <w:rFonts w:ascii="Calibri" w:hAnsi="Calibri"/>
                <w:szCs w:val="18"/>
              </w:rPr>
              <w:t xml:space="preserve"> Pro PL 64 bit lub równoważny. System równoważny musi umożliwiać współpracę z posiadanym przez Zamawiającego systemem SAP</w:t>
            </w:r>
            <w:r w:rsidRPr="00E7274D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D44249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E7274D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Niezawodność / jakość wykonania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E7274D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Sprzęt musi być produkowany zgodnie z normami ISO 9001 lub równoważnymi oraz ISO 14001 lub równoważnymi.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D44249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D44249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9" w:rsidRDefault="00D44249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9" w:rsidRDefault="00D44249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D44249" w:rsidRDefault="00D44249" w:rsidP="00D44249"/>
    <w:p w:rsidR="00C670A1" w:rsidRDefault="00C670A1" w:rsidP="00D44249"/>
    <w:p w:rsidR="00C670A1" w:rsidRDefault="00C670A1" w:rsidP="00D44249"/>
    <w:p w:rsidR="00C670A1" w:rsidRDefault="00C670A1" w:rsidP="00D44249"/>
    <w:p w:rsidR="00C670A1" w:rsidRDefault="00C670A1" w:rsidP="00D44249"/>
    <w:p w:rsidR="00D44249" w:rsidRPr="00E20FF9" w:rsidRDefault="00D44249" w:rsidP="00D44249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D44249" w:rsidRPr="00E20FF9" w:rsidRDefault="00D44249" w:rsidP="00D44249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D44249" w:rsidRPr="00E20FF9" w:rsidRDefault="00D44249" w:rsidP="00D44249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75407D" w:rsidRDefault="0075407D" w:rsidP="00BA03F4"/>
    <w:p w:rsidR="0075407D" w:rsidRDefault="0075407D" w:rsidP="00BA03F4"/>
    <w:p w:rsidR="001D5EFE" w:rsidRDefault="001D5EFE" w:rsidP="00BA03F4"/>
    <w:p w:rsidR="001D5EFE" w:rsidRDefault="001D5EFE" w:rsidP="00BA03F4"/>
    <w:p w:rsidR="00C670A1" w:rsidRDefault="00C670A1" w:rsidP="00C670A1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2: Dostawa tabletu </w:t>
      </w:r>
      <w:r w:rsidR="00DC49A8">
        <w:rPr>
          <w:rFonts w:ascii="Calibri" w:hAnsi="Calibri"/>
          <w:b/>
          <w:szCs w:val="18"/>
          <w:u w:val="single"/>
        </w:rPr>
        <w:t xml:space="preserve">Nr 1 </w:t>
      </w:r>
      <w:r>
        <w:rPr>
          <w:rFonts w:ascii="Calibri" w:hAnsi="Calibri"/>
          <w:b/>
          <w:szCs w:val="18"/>
          <w:u w:val="single"/>
        </w:rPr>
        <w:t>– 1 szt.</w:t>
      </w:r>
    </w:p>
    <w:p w:rsidR="00C670A1" w:rsidRPr="00A1082F" w:rsidRDefault="00C670A1" w:rsidP="00C670A1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Tablet </w:t>
      </w:r>
      <w:r w:rsidR="00DC49A8">
        <w:rPr>
          <w:rFonts w:ascii="Calibri" w:hAnsi="Calibri"/>
          <w:b/>
          <w:szCs w:val="18"/>
        </w:rPr>
        <w:t xml:space="preserve">Nr 1 </w:t>
      </w:r>
      <w:r>
        <w:rPr>
          <w:rFonts w:ascii="Calibri" w:hAnsi="Calibri"/>
          <w:b/>
          <w:szCs w:val="18"/>
        </w:rPr>
        <w:t xml:space="preserve">– 1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C670A1" w:rsidRDefault="00C670A1" w:rsidP="00C670A1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C670A1" w:rsidTr="006F769F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1" w:rsidRDefault="00C670A1" w:rsidP="006F769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670A1" w:rsidRPr="00E20FF9" w:rsidRDefault="00C670A1" w:rsidP="006F769F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C670A1" w:rsidRDefault="00C670A1" w:rsidP="006F769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C670A1" w:rsidTr="006F769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1" w:rsidRDefault="00C670A1" w:rsidP="006F769F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670A1" w:rsidRDefault="00C670A1" w:rsidP="006F769F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C670A1" w:rsidRDefault="00C670A1" w:rsidP="006F769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C670A1" w:rsidTr="006F769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70A1" w:rsidRPr="00307B5D" w:rsidRDefault="00C670A1" w:rsidP="00C670A1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Tablet </w:t>
            </w:r>
            <w:r w:rsidR="00DC49A8">
              <w:rPr>
                <w:rFonts w:ascii="Calibri" w:hAnsi="Calibri"/>
                <w:b/>
                <w:sz w:val="20"/>
                <w:szCs w:val="20"/>
              </w:rPr>
              <w:t xml:space="preserve">Nr 1 </w:t>
            </w:r>
            <w:r>
              <w:rPr>
                <w:rFonts w:ascii="Calibri" w:hAnsi="Calibri"/>
                <w:b/>
                <w:sz w:val="20"/>
                <w:szCs w:val="20"/>
              </w:rPr>
              <w:t>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Dedykowany do urządzeń typu tablet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C670A1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1" w:rsidRDefault="00C670A1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2048 x 1536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1" w:rsidRDefault="00C670A1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C670A1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1" w:rsidRDefault="00C670A1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C670A1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1" w:rsidRDefault="00C670A1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twardy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C670A1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1" w:rsidRDefault="00C670A1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9,7 cala, wyświetlacz IPS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C670A1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1" w:rsidRDefault="00C670A1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 wymagania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C670A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  <w:r>
              <w:rPr>
                <w:rFonts w:ascii="Calibri" w:hAnsi="Calibri"/>
                <w:szCs w:val="18"/>
              </w:rPr>
              <w:t xml:space="preserve">, </w:t>
            </w:r>
            <w:r w:rsidRPr="00C670A1">
              <w:rPr>
                <w:rFonts w:ascii="Calibri" w:hAnsi="Calibri"/>
                <w:szCs w:val="18"/>
              </w:rPr>
              <w:t xml:space="preserve">funkcjonalność </w:t>
            </w:r>
            <w:proofErr w:type="spellStart"/>
            <w:r w:rsidRPr="00C670A1">
              <w:rPr>
                <w:rFonts w:ascii="Calibri" w:hAnsi="Calibri"/>
                <w:szCs w:val="18"/>
              </w:rPr>
              <w:t>multi-touch</w:t>
            </w:r>
            <w:proofErr w:type="spellEnd"/>
            <w:r>
              <w:rPr>
                <w:rFonts w:ascii="Calibri" w:hAnsi="Calibri"/>
                <w:szCs w:val="18"/>
              </w:rPr>
              <w:t xml:space="preserve">, </w:t>
            </w:r>
            <w:r w:rsidRPr="00C670A1">
              <w:rPr>
                <w:rFonts w:ascii="Calibri" w:hAnsi="Calibri"/>
                <w:szCs w:val="18"/>
              </w:rPr>
              <w:t>wbudowane głośniki</w:t>
            </w:r>
            <w:r>
              <w:rPr>
                <w:rFonts w:ascii="Calibri" w:hAnsi="Calibri"/>
                <w:szCs w:val="18"/>
              </w:rPr>
              <w:t xml:space="preserve">, </w:t>
            </w:r>
            <w:r w:rsidRPr="00C670A1">
              <w:rPr>
                <w:rFonts w:ascii="Calibri" w:hAnsi="Calibri"/>
                <w:szCs w:val="18"/>
              </w:rPr>
              <w:t>wbudowany mikrofon</w:t>
            </w:r>
            <w:r>
              <w:rPr>
                <w:rFonts w:ascii="Calibri" w:hAnsi="Calibri"/>
                <w:szCs w:val="18"/>
              </w:rPr>
              <w:t xml:space="preserve">, aparat fotograficzny z tyłu i z przodu, akumulator </w:t>
            </w:r>
            <w:r w:rsidRPr="00C670A1">
              <w:rPr>
                <w:rFonts w:ascii="Calibri" w:hAnsi="Calibri"/>
                <w:szCs w:val="18"/>
              </w:rPr>
              <w:t>litowo-polimerowy</w:t>
            </w:r>
            <w:r>
              <w:rPr>
                <w:rFonts w:ascii="Calibri" w:hAnsi="Calibri"/>
                <w:szCs w:val="18"/>
              </w:rPr>
              <w:t xml:space="preserve">,  </w:t>
            </w:r>
            <w:r w:rsidRPr="00C670A1">
              <w:rPr>
                <w:rFonts w:ascii="Calibri" w:hAnsi="Calibri"/>
                <w:szCs w:val="18"/>
              </w:rPr>
              <w:t xml:space="preserve">czytnik </w:t>
            </w:r>
            <w:proofErr w:type="spellStart"/>
            <w:r w:rsidRPr="00C670A1">
              <w:rPr>
                <w:rFonts w:ascii="Calibri" w:hAnsi="Calibri"/>
                <w:szCs w:val="18"/>
              </w:rPr>
              <w:t>lini</w:t>
            </w:r>
            <w:proofErr w:type="spellEnd"/>
            <w:r w:rsidRPr="00C670A1">
              <w:rPr>
                <w:rFonts w:ascii="Calibri" w:hAnsi="Calibri"/>
                <w:szCs w:val="18"/>
              </w:rPr>
              <w:t xml:space="preserve"> papilarnych</w:t>
            </w:r>
            <w:r>
              <w:rPr>
                <w:rFonts w:ascii="Calibri" w:hAnsi="Calibri"/>
                <w:szCs w:val="18"/>
              </w:rPr>
              <w:t xml:space="preserve">, </w:t>
            </w:r>
            <w:r w:rsidRPr="00C670A1">
              <w:rPr>
                <w:rFonts w:ascii="Calibri" w:hAnsi="Calibri"/>
                <w:szCs w:val="18"/>
              </w:rPr>
              <w:t>barometr</w:t>
            </w:r>
            <w:r>
              <w:rPr>
                <w:rFonts w:ascii="Calibri" w:hAnsi="Calibri"/>
                <w:szCs w:val="18"/>
              </w:rPr>
              <w:t>,</w:t>
            </w:r>
            <w:r w:rsidRPr="00C670A1">
              <w:rPr>
                <w:rFonts w:ascii="Calibri" w:hAnsi="Calibri"/>
                <w:szCs w:val="18"/>
              </w:rPr>
              <w:t xml:space="preserve"> akcelerometr</w:t>
            </w:r>
            <w:r>
              <w:rPr>
                <w:rFonts w:ascii="Calibri" w:hAnsi="Calibri"/>
                <w:szCs w:val="18"/>
              </w:rPr>
              <w:t xml:space="preserve">, </w:t>
            </w:r>
            <w:r w:rsidRPr="00C670A1">
              <w:rPr>
                <w:rFonts w:ascii="Calibri" w:hAnsi="Calibri"/>
                <w:szCs w:val="18"/>
              </w:rPr>
              <w:t>żyroskop</w:t>
            </w:r>
            <w:r>
              <w:rPr>
                <w:rFonts w:ascii="Calibri" w:hAnsi="Calibri"/>
                <w:szCs w:val="18"/>
              </w:rPr>
              <w:t xml:space="preserve">, </w:t>
            </w:r>
            <w:r w:rsidRPr="00C670A1">
              <w:rPr>
                <w:rFonts w:ascii="Calibri" w:hAnsi="Calibri"/>
                <w:szCs w:val="18"/>
              </w:rPr>
              <w:t>czujnik światła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C670A1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1" w:rsidRDefault="00C670A1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 dedykowany do oferowanego urządzenia typu tablet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1" w:rsidRDefault="00C670A1" w:rsidP="00C670A1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nazwę zainstalowanego systemu operacyjnego)</w:t>
            </w:r>
          </w:p>
        </w:tc>
      </w:tr>
      <w:tr w:rsidR="00C670A1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1" w:rsidRDefault="00C670A1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okres gwarancji)</w:t>
            </w:r>
          </w:p>
        </w:tc>
      </w:tr>
      <w:tr w:rsidR="00C670A1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1" w:rsidRDefault="00C670A1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1" w:rsidRDefault="00C670A1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DC49A8" w:rsidRDefault="00DC49A8" w:rsidP="00C670A1"/>
    <w:p w:rsidR="00C670A1" w:rsidRDefault="00C670A1" w:rsidP="00C670A1"/>
    <w:p w:rsidR="00C670A1" w:rsidRPr="00E20FF9" w:rsidRDefault="00C670A1" w:rsidP="00C670A1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C670A1" w:rsidRPr="00E20FF9" w:rsidRDefault="00C670A1" w:rsidP="00C670A1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C670A1" w:rsidRPr="00E20FF9" w:rsidRDefault="00C670A1" w:rsidP="00C670A1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1D5EFE" w:rsidRDefault="001D5EFE" w:rsidP="00BA03F4"/>
    <w:p w:rsidR="00DC49A8" w:rsidRDefault="00DC49A8" w:rsidP="00DC49A8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3: Dostawa komputera przenośnego Nr 2 – 1 szt.</w:t>
      </w:r>
    </w:p>
    <w:p w:rsidR="00DC49A8" w:rsidRPr="00A1082F" w:rsidRDefault="00DC49A8" w:rsidP="00DC49A8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Komputer przenośny Nr 2 – 1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DC49A8" w:rsidRDefault="00DC49A8" w:rsidP="00DC49A8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DC49A8" w:rsidTr="006F769F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8" w:rsidRDefault="00DC49A8" w:rsidP="006F769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C49A8" w:rsidRPr="00E20FF9" w:rsidRDefault="00DC49A8" w:rsidP="006F769F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DC49A8" w:rsidRDefault="00DC49A8" w:rsidP="006F769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DC49A8" w:rsidTr="006F769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8" w:rsidRDefault="00DC49A8" w:rsidP="006F769F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C49A8" w:rsidRDefault="00DC49A8" w:rsidP="006F769F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DC49A8" w:rsidRDefault="00DC49A8" w:rsidP="006F769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DC49A8" w:rsidTr="006F769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9A8" w:rsidRPr="00307B5D" w:rsidRDefault="00DC49A8" w:rsidP="006F769F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  Nr 2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4300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Mark. Procesor musi obsługiwać 64-bitowe systemy operacyjne.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DC49A8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A8" w:rsidRDefault="00DC49A8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15,6”, LED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8" w:rsidRDefault="00DC49A8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DC49A8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A8" w:rsidRDefault="00DC49A8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Rozdzielczość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C49A8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A8" w:rsidRDefault="00DC49A8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C49A8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A8" w:rsidRDefault="00DC49A8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TB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C49A8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A8" w:rsidRDefault="00DC49A8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Nagrywarka DVD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C49A8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A8" w:rsidRDefault="00DC49A8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DC49A8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 w:rsidRPr="00DC49A8">
              <w:rPr>
                <w:rFonts w:ascii="Calibri" w:hAnsi="Calibri"/>
                <w:szCs w:val="18"/>
              </w:rPr>
              <w:t>Bluetooth</w:t>
            </w:r>
            <w:proofErr w:type="spellEnd"/>
            <w:r>
              <w:rPr>
                <w:rFonts w:ascii="Calibri" w:hAnsi="Calibri"/>
                <w:szCs w:val="18"/>
              </w:rPr>
              <w:t xml:space="preserve"> 4.0, LAN, </w:t>
            </w:r>
            <w:proofErr w:type="spellStart"/>
            <w:r w:rsidRPr="00DC49A8">
              <w:rPr>
                <w:rFonts w:ascii="Calibri" w:hAnsi="Calibri"/>
                <w:szCs w:val="18"/>
              </w:rPr>
              <w:t>WiFi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C49A8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A8" w:rsidRDefault="00DC49A8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DC49A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Porty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 x USB, w tym minimum 1 x USB 3.0</w:t>
            </w:r>
          </w:p>
          <w:p w:rsidR="00DC49A8" w:rsidRDefault="00DC49A8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port HDMI</w:t>
            </w:r>
          </w:p>
          <w:p w:rsidR="00DC49A8" w:rsidRDefault="00DC49A8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 wbudowany</w:t>
            </w:r>
          </w:p>
          <w:p w:rsidR="00DC49A8" w:rsidRDefault="00DC49A8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 kamera internetowa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C49A8" w:rsidTr="006F769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A8" w:rsidRDefault="00DC49A8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Pr="00D44249" w:rsidRDefault="00DC49A8" w:rsidP="006F769F">
            <w:pPr>
              <w:spacing w:line="276" w:lineRule="auto"/>
              <w:rPr>
                <w:rFonts w:ascii="Calibri" w:hAnsi="Calibri"/>
                <w:smallCaps/>
                <w:szCs w:val="18"/>
              </w:rPr>
            </w:pPr>
            <w:r>
              <w:rPr>
                <w:rFonts w:ascii="Calibri" w:hAnsi="Calibri"/>
                <w:smallCaps/>
                <w:szCs w:val="18"/>
              </w:rPr>
              <w:t>Akumulator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Litowo-jonowy, minimum 4-komorowy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C49A8" w:rsidTr="006F769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A8" w:rsidRDefault="00DC49A8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 w:rsidRPr="00DC49A8">
              <w:rPr>
                <w:rFonts w:ascii="Calibri" w:hAnsi="Calibri"/>
                <w:szCs w:val="18"/>
              </w:rPr>
              <w:t>Wbudowane głośniki stereo</w:t>
            </w:r>
            <w:r w:rsidRPr="00DC49A8">
              <w:rPr>
                <w:rFonts w:ascii="Calibri" w:hAnsi="Calibri"/>
                <w:szCs w:val="18"/>
              </w:rPr>
              <w:br/>
              <w:t>Wbudowany mikrofon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DC49A8" w:rsidTr="006F769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A8" w:rsidRDefault="00DC49A8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Z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wydzieloną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częścią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numeryczną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DC49A8" w:rsidTr="006F769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A8" w:rsidRDefault="00DC49A8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Touch Pad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DC49A8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A8" w:rsidRDefault="00DC49A8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DC49A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E7274D">
              <w:rPr>
                <w:rFonts w:ascii="Calibri" w:hAnsi="Calibri"/>
                <w:szCs w:val="18"/>
              </w:rPr>
              <w:t>Windows 10 PL 64 bit lub równoważny. System równoważny musi umożliwiać współpracę z posiadanym przez Zamawiającego systemem SAP.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8" w:rsidRDefault="00DC49A8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DC49A8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A8" w:rsidRDefault="00DC49A8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DC49A8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A8" w:rsidRDefault="00DC49A8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8" w:rsidRDefault="00DC49A8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DC49A8" w:rsidRDefault="00DC49A8" w:rsidP="00DC49A8"/>
    <w:p w:rsidR="00DC49A8" w:rsidRDefault="00DC49A8" w:rsidP="00DC49A8"/>
    <w:p w:rsidR="00DC49A8" w:rsidRDefault="00DC49A8" w:rsidP="00DC49A8"/>
    <w:p w:rsidR="00DC49A8" w:rsidRDefault="00DC49A8" w:rsidP="00DC49A8"/>
    <w:p w:rsidR="00DC49A8" w:rsidRDefault="00DC49A8" w:rsidP="00DC49A8"/>
    <w:p w:rsidR="00DC49A8" w:rsidRPr="00E20FF9" w:rsidRDefault="00DC49A8" w:rsidP="00DC49A8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DC49A8" w:rsidRPr="00E20FF9" w:rsidRDefault="00DC49A8" w:rsidP="00DC49A8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DC49A8" w:rsidRPr="00E20FF9" w:rsidRDefault="00DC49A8" w:rsidP="00DC49A8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DC49A8" w:rsidRDefault="00DC49A8" w:rsidP="00BA03F4"/>
    <w:p w:rsidR="006F769F" w:rsidRDefault="006F769F" w:rsidP="00BA03F4"/>
    <w:p w:rsidR="006F769F" w:rsidRDefault="006F769F" w:rsidP="00BA03F4"/>
    <w:p w:rsidR="006F769F" w:rsidRDefault="006F769F" w:rsidP="00BA03F4"/>
    <w:p w:rsidR="006F769F" w:rsidRDefault="006F769F" w:rsidP="00BA03F4"/>
    <w:p w:rsidR="006F769F" w:rsidRDefault="006F769F" w:rsidP="00BA03F4"/>
    <w:p w:rsidR="006F769F" w:rsidRDefault="006F769F" w:rsidP="00BA03F4"/>
    <w:p w:rsidR="006F769F" w:rsidRDefault="006F769F" w:rsidP="00BA03F4"/>
    <w:p w:rsidR="006F769F" w:rsidRDefault="006F769F" w:rsidP="00BA03F4"/>
    <w:p w:rsidR="006F769F" w:rsidRDefault="006F769F" w:rsidP="00BA03F4"/>
    <w:p w:rsidR="006F769F" w:rsidRDefault="006F769F" w:rsidP="00BA03F4"/>
    <w:p w:rsidR="006F769F" w:rsidRDefault="006F769F" w:rsidP="00BA03F4"/>
    <w:p w:rsidR="006F769F" w:rsidRDefault="006F769F" w:rsidP="00BA03F4"/>
    <w:p w:rsidR="006F769F" w:rsidRDefault="006F769F" w:rsidP="00BA03F4"/>
    <w:p w:rsidR="006F769F" w:rsidRDefault="006F769F" w:rsidP="00BA03F4"/>
    <w:p w:rsidR="006F769F" w:rsidRDefault="006F769F" w:rsidP="006F769F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4: Dostawa tabletu Nr 2 – 1 szt.</w:t>
      </w:r>
    </w:p>
    <w:p w:rsidR="006F769F" w:rsidRPr="00A1082F" w:rsidRDefault="006F769F" w:rsidP="006F769F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Tablet Nr 2 – 1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6F769F" w:rsidRDefault="006F769F" w:rsidP="006F769F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6F769F" w:rsidTr="006F769F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F" w:rsidRDefault="006F769F" w:rsidP="006F769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F769F" w:rsidRPr="00E20FF9" w:rsidRDefault="006F769F" w:rsidP="006F769F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6F769F" w:rsidRDefault="006F769F" w:rsidP="006F769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6F769F" w:rsidTr="006F769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F" w:rsidRDefault="006F769F" w:rsidP="006F769F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F769F" w:rsidRDefault="006F769F" w:rsidP="006F769F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6F769F" w:rsidRDefault="006F769F" w:rsidP="006F769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6F769F" w:rsidTr="006F769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769F" w:rsidRPr="00307B5D" w:rsidRDefault="006F769F" w:rsidP="006F769F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Tablet Nr 2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Dedykowany do urządzeń typu tablet, minimum 8 rdzeniowy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6F769F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9F" w:rsidRDefault="006F769F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9,7 cala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F" w:rsidRDefault="006F769F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C207E6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E6" w:rsidRDefault="00C207E6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E6" w:rsidRDefault="00C207E6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Matryca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E6" w:rsidRDefault="00C207E6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Typu Super </w:t>
            </w:r>
            <w:proofErr w:type="spellStart"/>
            <w:r>
              <w:rPr>
                <w:rFonts w:ascii="Calibri" w:hAnsi="Calibri"/>
                <w:szCs w:val="18"/>
              </w:rPr>
              <w:t>Amoled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równoważny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6" w:rsidRDefault="00C207E6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6F769F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9F" w:rsidRDefault="006F769F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 w:rsidR="00C207E6"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C207E6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F" w:rsidRDefault="006F769F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F769F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9F" w:rsidRDefault="006F769F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C207E6" w:rsidP="006F769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twardy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C207E6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32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F" w:rsidRDefault="006F769F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F769F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9F" w:rsidRDefault="006F769F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C207E6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C207E6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2048 x 1536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F" w:rsidRDefault="006F769F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F769F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9F" w:rsidRDefault="006F769F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C207E6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C207E6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LTE 4G, kolor biały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F" w:rsidRDefault="006F769F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F769F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9F" w:rsidRDefault="006F769F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 dedykowany do oferowanego urządzenia typu tablet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F" w:rsidRDefault="006F769F" w:rsidP="006F769F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nazwę zainstalowanego systemu operacyjnego)</w:t>
            </w:r>
          </w:p>
        </w:tc>
      </w:tr>
      <w:tr w:rsidR="006F769F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9F" w:rsidRDefault="006F769F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okres gwarancji)</w:t>
            </w:r>
          </w:p>
        </w:tc>
      </w:tr>
      <w:tr w:rsidR="006F769F" w:rsidTr="006F769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9F" w:rsidRDefault="006F769F" w:rsidP="006F76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9F" w:rsidRDefault="006F769F" w:rsidP="006F769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F" w:rsidRDefault="006F769F" w:rsidP="006F769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6F769F" w:rsidRDefault="006F769F" w:rsidP="006F769F"/>
    <w:p w:rsidR="006F769F" w:rsidRDefault="006F769F" w:rsidP="006F769F"/>
    <w:p w:rsidR="006F769F" w:rsidRPr="00E20FF9" w:rsidRDefault="006F769F" w:rsidP="006F769F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6F769F" w:rsidRPr="00E20FF9" w:rsidRDefault="006F769F" w:rsidP="006F769F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6F769F" w:rsidRPr="00E20FF9" w:rsidRDefault="006F769F" w:rsidP="006F769F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6F769F" w:rsidRDefault="006F769F" w:rsidP="00BA03F4"/>
    <w:p w:rsidR="006F769F" w:rsidRDefault="006F769F" w:rsidP="00BA03F4"/>
    <w:p w:rsidR="006F769F" w:rsidRDefault="006F769F" w:rsidP="00BA03F4"/>
    <w:p w:rsidR="006F769F" w:rsidRDefault="006F769F" w:rsidP="00BA03F4"/>
    <w:p w:rsidR="006F769F" w:rsidRDefault="006F769F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6B21A0" w:rsidRDefault="006B21A0" w:rsidP="00967B3B">
      <w:pPr>
        <w:jc w:val="both"/>
        <w:rPr>
          <w:rFonts w:ascii="Calibri" w:hAnsi="Calibri"/>
          <w:b/>
          <w:szCs w:val="18"/>
          <w:u w:val="single"/>
        </w:rPr>
      </w:pPr>
    </w:p>
    <w:p w:rsidR="00967B3B" w:rsidRDefault="00967B3B" w:rsidP="00967B3B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5: Dostawa zestawu komputerowego – 1 szt.</w:t>
      </w:r>
    </w:p>
    <w:p w:rsidR="00967B3B" w:rsidRPr="00A1082F" w:rsidRDefault="00967B3B" w:rsidP="00967B3B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Zestaw komputerowy – 1 szt</w:t>
      </w:r>
      <w:r w:rsidRPr="00A1082F">
        <w:rPr>
          <w:rFonts w:ascii="Calibri" w:hAnsi="Calibri"/>
          <w:b/>
          <w:szCs w:val="18"/>
        </w:rPr>
        <w:t>. o parametrach technicznych nie gorszych niż:</w:t>
      </w:r>
    </w:p>
    <w:p w:rsidR="00967B3B" w:rsidRDefault="00967B3B" w:rsidP="00967B3B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5"/>
        <w:gridCol w:w="483"/>
        <w:gridCol w:w="2459"/>
        <w:gridCol w:w="3374"/>
        <w:gridCol w:w="3104"/>
      </w:tblGrid>
      <w:tr w:rsidR="00967B3B" w:rsidTr="00607DDE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67B3B" w:rsidRPr="00E20FF9" w:rsidRDefault="00967B3B" w:rsidP="00607DDE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967B3B" w:rsidRDefault="00967B3B" w:rsidP="00607DDE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Jednostka centralna komputera</w:t>
            </w:r>
          </w:p>
          <w:p w:rsidR="00967B3B" w:rsidRDefault="00967B3B" w:rsidP="00607DDE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967B3B" w:rsidRDefault="00967B3B" w:rsidP="00607DDE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</w:p>
          <w:p w:rsidR="00967B3B" w:rsidRPr="00E20FF9" w:rsidRDefault="00967B3B" w:rsidP="00607DDE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967B3B" w:rsidRDefault="00967B3B" w:rsidP="00607DDE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Monitor</w:t>
            </w:r>
          </w:p>
          <w:p w:rsidR="00967B3B" w:rsidRDefault="00967B3B" w:rsidP="00607DD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967B3B" w:rsidTr="00607DDE"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67B3B" w:rsidRDefault="00967B3B" w:rsidP="00607DDE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967B3B" w:rsidRDefault="00967B3B" w:rsidP="00607DD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967B3B" w:rsidTr="00607DDE"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7B3B" w:rsidRDefault="00967B3B" w:rsidP="00607DD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Zestaw komputerowy -  1 szt. 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7B3B" w:rsidRDefault="00967B3B" w:rsidP="00607DDE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centralna komputera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14 000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Mark.</w:t>
            </w:r>
          </w:p>
          <w:p w:rsidR="00967B3B" w:rsidRDefault="00967B3B" w:rsidP="00607DD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 musi obsługiwać 64-bitowy system operacyjny.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967B3B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Pr="00967B3B" w:rsidRDefault="00967B3B" w:rsidP="00967B3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967B3B">
              <w:rPr>
                <w:rFonts w:ascii="Calibri" w:hAnsi="Calibri"/>
                <w:szCs w:val="18"/>
              </w:rPr>
              <w:t>USB 2.0: 2 porty wyprowadzone na tył, 1 wewnętrzny konektor</w:t>
            </w:r>
          </w:p>
          <w:p w:rsidR="00967B3B" w:rsidRPr="00967B3B" w:rsidRDefault="00967B3B" w:rsidP="00967B3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967B3B">
              <w:rPr>
                <w:rFonts w:ascii="Calibri" w:hAnsi="Calibri"/>
                <w:szCs w:val="18"/>
              </w:rPr>
              <w:t>USB 3.0: 2 porty wyprowadzone na tył, 1 wewnętrzny konektor</w:t>
            </w:r>
            <w:r w:rsidRPr="00967B3B">
              <w:rPr>
                <w:rFonts w:ascii="Calibri" w:hAnsi="Calibri"/>
                <w:szCs w:val="18"/>
              </w:rPr>
              <w:br/>
              <w:t xml:space="preserve">1 złącze </w:t>
            </w:r>
            <w:proofErr w:type="spellStart"/>
            <w:r w:rsidRPr="00967B3B">
              <w:rPr>
                <w:rFonts w:ascii="Calibri" w:hAnsi="Calibri"/>
                <w:szCs w:val="18"/>
              </w:rPr>
              <w:t>PCIe</w:t>
            </w:r>
            <w:proofErr w:type="spellEnd"/>
            <w:r w:rsidRPr="00967B3B">
              <w:rPr>
                <w:rFonts w:ascii="Calibri" w:hAnsi="Calibri"/>
                <w:szCs w:val="18"/>
              </w:rPr>
              <w:t xml:space="preserve"> x16, 3 złącza </w:t>
            </w:r>
            <w:proofErr w:type="spellStart"/>
            <w:r w:rsidRPr="00967B3B">
              <w:rPr>
                <w:rFonts w:ascii="Calibri" w:hAnsi="Calibri"/>
                <w:szCs w:val="18"/>
              </w:rPr>
              <w:t>PCIe</w:t>
            </w:r>
            <w:proofErr w:type="spellEnd"/>
            <w:r w:rsidRPr="00967B3B">
              <w:rPr>
                <w:rFonts w:ascii="Calibri" w:hAnsi="Calibri"/>
                <w:szCs w:val="18"/>
              </w:rPr>
              <w:t xml:space="preserve"> 3.0 x1</w:t>
            </w:r>
          </w:p>
          <w:p w:rsidR="00967B3B" w:rsidRPr="00967B3B" w:rsidRDefault="00967B3B" w:rsidP="00967B3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967B3B">
              <w:rPr>
                <w:rFonts w:ascii="Calibri" w:hAnsi="Calibri"/>
                <w:szCs w:val="18"/>
              </w:rPr>
              <w:t>6 złączy SATA</w:t>
            </w:r>
          </w:p>
          <w:p w:rsidR="00967B3B" w:rsidRDefault="00967B3B" w:rsidP="00967B3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967B3B">
              <w:rPr>
                <w:rFonts w:ascii="Calibri" w:hAnsi="Calibri"/>
                <w:szCs w:val="18"/>
              </w:rPr>
              <w:t>obsługa 128 GB pamięci RAM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967B3B">
              <w:rPr>
                <w:rFonts w:ascii="Calibri" w:hAnsi="Calibri"/>
                <w:szCs w:val="18"/>
              </w:rPr>
              <w:t>64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967B3B">
              <w:rPr>
                <w:rFonts w:ascii="Calibri" w:hAnsi="Calibri"/>
                <w:szCs w:val="18"/>
              </w:rPr>
              <w:t xml:space="preserve">GB pamięci DDR4, która w teście </w:t>
            </w:r>
            <w:r w:rsidRPr="00967B3B">
              <w:rPr>
                <w:rFonts w:ascii="Calibri" w:hAnsi="Calibri"/>
                <w:b/>
                <w:szCs w:val="18"/>
              </w:rPr>
              <w:t>http://www.memorybenchmark.net/</w:t>
            </w:r>
            <w:r w:rsidRPr="00967B3B">
              <w:rPr>
                <w:rFonts w:ascii="Calibri" w:hAnsi="Calibri"/>
                <w:szCs w:val="18"/>
              </w:rPr>
              <w:t xml:space="preserve"> osiąga co najmniej opóźnienie 29ns  i prędkość zapisu 10GB/s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Dyski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Pr="00967B3B" w:rsidRDefault="00967B3B" w:rsidP="00967B3B">
            <w:pPr>
              <w:spacing w:line="276" w:lineRule="auto"/>
              <w:rPr>
                <w:rFonts w:ascii="Calibri" w:hAnsi="Calibri"/>
                <w:szCs w:val="18"/>
              </w:rPr>
            </w:pPr>
            <w:r w:rsidRPr="00967B3B">
              <w:rPr>
                <w:rFonts w:ascii="Calibri" w:hAnsi="Calibri"/>
                <w:szCs w:val="18"/>
              </w:rPr>
              <w:t xml:space="preserve">1 dysk o pojemności 2 TB, przystosowany do ciągłej pracy (24h/7dni) </w:t>
            </w:r>
          </w:p>
          <w:p w:rsidR="00967B3B" w:rsidRDefault="00967B3B" w:rsidP="00967B3B">
            <w:pPr>
              <w:spacing w:line="276" w:lineRule="auto"/>
              <w:rPr>
                <w:rFonts w:ascii="Calibri" w:hAnsi="Calibri"/>
                <w:szCs w:val="18"/>
              </w:rPr>
            </w:pPr>
            <w:r w:rsidRPr="00967B3B">
              <w:rPr>
                <w:rFonts w:ascii="Calibri" w:hAnsi="Calibri"/>
                <w:szCs w:val="18"/>
              </w:rPr>
              <w:t>1 dysk SSD 300GB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 w:rsidRPr="00967B3B">
              <w:rPr>
                <w:rFonts w:ascii="Calibri" w:hAnsi="Calibri"/>
                <w:szCs w:val="18"/>
              </w:rPr>
              <w:t xml:space="preserve">10/100/1000 </w:t>
            </w:r>
            <w:proofErr w:type="spellStart"/>
            <w:r w:rsidRPr="00967B3B">
              <w:rPr>
                <w:rFonts w:ascii="Calibri" w:hAnsi="Calibri"/>
                <w:szCs w:val="18"/>
              </w:rPr>
              <w:t>Mbit</w:t>
            </w:r>
            <w:proofErr w:type="spellEnd"/>
            <w:r w:rsidRPr="00967B3B">
              <w:rPr>
                <w:rFonts w:ascii="Calibri" w:hAnsi="Calibri"/>
                <w:szCs w:val="18"/>
              </w:rPr>
              <w:t xml:space="preserve"> zintegrowana z płytą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 w:rsidRPr="00967B3B">
              <w:rPr>
                <w:rFonts w:ascii="Calibri" w:hAnsi="Calibri"/>
                <w:szCs w:val="18"/>
              </w:rPr>
              <w:t>1 GB pamięci własnej: osiągająca śr</w:t>
            </w:r>
            <w:r>
              <w:rPr>
                <w:rFonts w:ascii="Calibri" w:hAnsi="Calibri"/>
                <w:szCs w:val="18"/>
              </w:rPr>
              <w:t>ednią wydajność na poziomie 2150</w:t>
            </w:r>
            <w:r w:rsidRPr="00967B3B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967B3B">
              <w:rPr>
                <w:rFonts w:ascii="Calibri" w:hAnsi="Calibri"/>
                <w:szCs w:val="18"/>
              </w:rPr>
              <w:t>Passmark</w:t>
            </w:r>
            <w:proofErr w:type="spellEnd"/>
            <w:r w:rsidRPr="00967B3B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967B3B">
              <w:rPr>
                <w:rFonts w:ascii="Calibri" w:hAnsi="Calibri"/>
                <w:szCs w:val="18"/>
              </w:rPr>
              <w:t>Videocard</w:t>
            </w:r>
            <w:proofErr w:type="spellEnd"/>
            <w:r w:rsidRPr="00967B3B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967B3B">
              <w:rPr>
                <w:rFonts w:ascii="Calibri" w:hAnsi="Calibri"/>
                <w:szCs w:val="18"/>
              </w:rPr>
              <w:t>Benchmarks</w:t>
            </w:r>
            <w:proofErr w:type="spellEnd"/>
            <w:r w:rsidRPr="00967B3B">
              <w:rPr>
                <w:rFonts w:ascii="Calibri" w:hAnsi="Calibri"/>
                <w:szCs w:val="18"/>
              </w:rPr>
              <w:t>, port DVI-D, HDMI, Display Port 1.2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E6" w:rsidRPr="00DF62E6" w:rsidRDefault="00DF62E6" w:rsidP="00DF62E6">
            <w:pPr>
              <w:spacing w:line="276" w:lineRule="auto"/>
              <w:rPr>
                <w:rFonts w:ascii="Calibri" w:hAnsi="Calibri"/>
                <w:szCs w:val="18"/>
              </w:rPr>
            </w:pPr>
            <w:r w:rsidRPr="00DF62E6">
              <w:rPr>
                <w:rFonts w:ascii="Calibri" w:hAnsi="Calibri"/>
                <w:szCs w:val="18"/>
              </w:rPr>
              <w:t>Czarna typu Midi Tower, zatoki obudowy:  4 x 3,5", 2 porty USB z przodu</w:t>
            </w:r>
          </w:p>
          <w:p w:rsidR="00DF62E6" w:rsidRPr="00DF62E6" w:rsidRDefault="00DF62E6" w:rsidP="00DF62E6">
            <w:pPr>
              <w:spacing w:line="276" w:lineRule="auto"/>
              <w:rPr>
                <w:rFonts w:ascii="Calibri" w:hAnsi="Calibri"/>
                <w:szCs w:val="18"/>
              </w:rPr>
            </w:pPr>
            <w:r w:rsidRPr="00DF62E6">
              <w:rPr>
                <w:rFonts w:ascii="Calibri" w:hAnsi="Calibri"/>
                <w:szCs w:val="18"/>
              </w:rPr>
              <w:t>obudowy (w tym jeden USB 3.0), wentylator z tyłu i przodu obudowy, filtry</w:t>
            </w:r>
          </w:p>
          <w:p w:rsidR="00967B3B" w:rsidRDefault="00DF62E6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 w:rsidRPr="00DF62E6">
              <w:rPr>
                <w:rFonts w:ascii="Calibri" w:hAnsi="Calibri"/>
                <w:szCs w:val="18"/>
              </w:rPr>
              <w:t>antykurzowe</w:t>
            </w:r>
            <w:proofErr w:type="spellEnd"/>
            <w:r w:rsidRPr="00DF62E6">
              <w:rPr>
                <w:rFonts w:ascii="Calibri" w:hAnsi="Calibri"/>
                <w:szCs w:val="18"/>
              </w:rPr>
              <w:t>, podkładki antywibracyjne.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B21A0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Karata dźwiękowa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B21A0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 w:rsidRPr="006B21A0">
              <w:rPr>
                <w:rFonts w:ascii="Calibri" w:hAnsi="Calibri"/>
                <w:szCs w:val="18"/>
              </w:rPr>
              <w:t>zintegrowana lub dowolna HD Audio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B21A0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B21A0" w:rsidP="00607DD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 w:rsidRPr="006B21A0">
              <w:rPr>
                <w:rFonts w:ascii="Calibri" w:hAnsi="Calibri"/>
                <w:szCs w:val="18"/>
                <w:lang w:val="en-GB"/>
              </w:rPr>
              <w:t>minimum 500W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967B3B" w:rsidTr="00607DDE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B21A0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 i mysz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0" w:rsidRPr="006B21A0" w:rsidRDefault="006B21A0" w:rsidP="006B21A0">
            <w:pPr>
              <w:spacing w:line="276" w:lineRule="auto"/>
              <w:rPr>
                <w:rFonts w:ascii="Calibri" w:hAnsi="Calibri"/>
                <w:szCs w:val="18"/>
              </w:rPr>
            </w:pPr>
            <w:r w:rsidRPr="006B21A0">
              <w:rPr>
                <w:rFonts w:ascii="Calibri" w:hAnsi="Calibri"/>
                <w:szCs w:val="18"/>
              </w:rPr>
              <w:t>Zestaw bezprzewodowy klawiatura + mysz:</w:t>
            </w:r>
            <w:r w:rsidRPr="006B21A0">
              <w:rPr>
                <w:rFonts w:ascii="Calibri" w:hAnsi="Calibri"/>
                <w:szCs w:val="18"/>
              </w:rPr>
              <w:br/>
              <w:t>mysz: 3 przyciski, rolka przewijania, optyczna, czarna</w:t>
            </w:r>
          </w:p>
          <w:p w:rsidR="006B21A0" w:rsidRPr="006B21A0" w:rsidRDefault="006B21A0" w:rsidP="006B21A0">
            <w:pPr>
              <w:spacing w:line="276" w:lineRule="auto"/>
              <w:rPr>
                <w:rFonts w:ascii="Calibri" w:hAnsi="Calibri"/>
                <w:szCs w:val="18"/>
              </w:rPr>
            </w:pPr>
            <w:r w:rsidRPr="006B21A0">
              <w:rPr>
                <w:rFonts w:ascii="Calibri" w:hAnsi="Calibri"/>
                <w:szCs w:val="18"/>
              </w:rPr>
              <w:t>klawiatura: układ QWERTY</w:t>
            </w:r>
          </w:p>
          <w:p w:rsidR="00967B3B" w:rsidRDefault="006B21A0" w:rsidP="006B21A0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6B21A0">
              <w:rPr>
                <w:rFonts w:ascii="Calibri" w:hAnsi="Calibri"/>
                <w:szCs w:val="18"/>
              </w:rPr>
              <w:t>nanoodbiornik</w:t>
            </w:r>
            <w:proofErr w:type="spellEnd"/>
            <w:r w:rsidRPr="006B21A0">
              <w:rPr>
                <w:rFonts w:ascii="Calibri" w:hAnsi="Calibri"/>
                <w:szCs w:val="18"/>
              </w:rPr>
              <w:t xml:space="preserve">, technologia 2,4 </w:t>
            </w:r>
            <w:proofErr w:type="spellStart"/>
            <w:r w:rsidRPr="006B21A0">
              <w:rPr>
                <w:rFonts w:ascii="Calibri" w:hAnsi="Calibri"/>
                <w:szCs w:val="18"/>
              </w:rPr>
              <w:t>GHz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967B3B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 jednostki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36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967B3B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 jednostki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7B3B" w:rsidRDefault="006B21A0" w:rsidP="006B21A0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 – 1</w:t>
            </w:r>
            <w:r w:rsidR="00967B3B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B21A0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B21A0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Pr="006B21A0">
              <w:rPr>
                <w:rFonts w:ascii="Calibri" w:hAnsi="Calibri"/>
                <w:szCs w:val="18"/>
              </w:rPr>
              <w:t>inimum 24"  maksimum 26"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B21A0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Proporcje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B21A0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16:9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B21A0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Rozdzielczość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B21A0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Pr="006B21A0">
              <w:rPr>
                <w:rFonts w:ascii="Calibri" w:hAnsi="Calibri"/>
                <w:szCs w:val="18"/>
              </w:rPr>
              <w:t>inimum: 3840 x 2160 przy częstotliwości 60 Hz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5F1A35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matrycy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5F1A35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5F1A35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Podświetlanie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5F1A35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5F1A35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reakcji matrycy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5F1A35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Pr="005F1A35">
              <w:rPr>
                <w:rFonts w:ascii="Calibri" w:hAnsi="Calibri"/>
                <w:szCs w:val="18"/>
              </w:rPr>
              <w:t xml:space="preserve">aksimum: szary do szarego: 8 </w:t>
            </w:r>
            <w:proofErr w:type="spellStart"/>
            <w:r w:rsidRPr="005F1A35">
              <w:rPr>
                <w:rFonts w:ascii="Calibri" w:hAnsi="Calibri"/>
                <w:szCs w:val="18"/>
              </w:rPr>
              <w:t>ms</w:t>
            </w:r>
            <w:proofErr w:type="spellEnd"/>
            <w:r w:rsidRPr="005F1A35">
              <w:rPr>
                <w:rFonts w:ascii="Calibri" w:hAnsi="Calibri"/>
                <w:szCs w:val="18"/>
              </w:rPr>
              <w:t xml:space="preserve"> (standardowy), 6 </w:t>
            </w:r>
            <w:proofErr w:type="spellStart"/>
            <w:r w:rsidRPr="005F1A35">
              <w:rPr>
                <w:rFonts w:ascii="Calibri" w:hAnsi="Calibri"/>
                <w:szCs w:val="18"/>
              </w:rPr>
              <w:t>ms</w:t>
            </w:r>
            <w:proofErr w:type="spellEnd"/>
            <w:r w:rsidRPr="005F1A35">
              <w:rPr>
                <w:rFonts w:ascii="Calibri" w:hAnsi="Calibri"/>
                <w:szCs w:val="18"/>
              </w:rPr>
              <w:t xml:space="preserve"> (szybki)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5F1A35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5F1A35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val="en-GB"/>
              </w:rPr>
              <w:t>M</w:t>
            </w:r>
            <w:r w:rsidRPr="005F1A35">
              <w:rPr>
                <w:rFonts w:ascii="Calibri" w:hAnsi="Calibri"/>
                <w:szCs w:val="18"/>
                <w:lang w:val="en-GB"/>
              </w:rPr>
              <w:t xml:space="preserve">inimum 300 </w:t>
            </w:r>
            <w:proofErr w:type="spellStart"/>
            <w:r w:rsidRPr="005F1A35">
              <w:rPr>
                <w:rFonts w:ascii="Calibri" w:hAnsi="Calibri"/>
                <w:szCs w:val="18"/>
                <w:lang w:val="en-GB"/>
              </w:rPr>
              <w:t>cd</w:t>
            </w:r>
            <w:proofErr w:type="spellEnd"/>
            <w:r w:rsidRPr="005F1A35">
              <w:rPr>
                <w:rFonts w:ascii="Calibri" w:hAnsi="Calibri"/>
                <w:szCs w:val="18"/>
                <w:lang w:val="en-GB"/>
              </w:rPr>
              <w:t>/m</w:t>
            </w:r>
            <w:r w:rsidRPr="005F1A35">
              <w:rPr>
                <w:rFonts w:ascii="Calibri" w:hAnsi="Calibri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5F1A35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Kontrast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5F1A35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Pr="005F1A35">
              <w:rPr>
                <w:rFonts w:ascii="Calibri" w:hAnsi="Calibri"/>
                <w:szCs w:val="18"/>
              </w:rPr>
              <w:t>inimum: 1000 do 1 (standardowo), 2 mln do 1 (DCR)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5F1A35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Powłoka wyświetlacza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Pr="00E27622" w:rsidRDefault="005F1A35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 w:rsidRPr="005F1A35">
              <w:rPr>
                <w:rFonts w:ascii="Calibri" w:hAnsi="Calibri"/>
                <w:szCs w:val="18"/>
              </w:rPr>
              <w:t>Powłoka przeciwodblaskowa przedniego polaryzatora (3H)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Porty USB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 w:rsidRPr="00607DDE">
              <w:rPr>
                <w:rFonts w:ascii="Calibri" w:hAnsi="Calibri"/>
                <w:szCs w:val="18"/>
                <w:lang w:val="en-GB"/>
              </w:rPr>
              <w:t xml:space="preserve">Minimum 4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porty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USB 3.0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Wejścia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DisplayPort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>, HDMI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Regulacja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</w:t>
            </w:r>
            <w:r w:rsidRPr="00607DDE">
              <w:rPr>
                <w:rFonts w:ascii="Calibri" w:hAnsi="Calibri"/>
                <w:szCs w:val="18"/>
              </w:rPr>
              <w:t>rzechylanie, obracanie w pionie, pochylanie, regulowanie wysokości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Kable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</w:t>
            </w:r>
            <w:r w:rsidRPr="00607DDE">
              <w:rPr>
                <w:rFonts w:ascii="Calibri" w:hAnsi="Calibri"/>
                <w:szCs w:val="18"/>
              </w:rPr>
              <w:t xml:space="preserve">rzewód zasilający, kabel </w:t>
            </w:r>
            <w:proofErr w:type="spellStart"/>
            <w:r w:rsidRPr="00607DDE">
              <w:rPr>
                <w:rFonts w:ascii="Calibri" w:hAnsi="Calibri"/>
                <w:szCs w:val="18"/>
              </w:rPr>
              <w:t>DP-mDP</w:t>
            </w:r>
            <w:proofErr w:type="spellEnd"/>
            <w:r w:rsidRPr="00607DDE">
              <w:rPr>
                <w:rFonts w:ascii="Calibri" w:hAnsi="Calibri"/>
                <w:szCs w:val="18"/>
              </w:rPr>
              <w:t xml:space="preserve">, kabel USB 3.0, kabel HDMI, kabel </w:t>
            </w:r>
            <w:proofErr w:type="spellStart"/>
            <w:r w:rsidRPr="00607DDE">
              <w:rPr>
                <w:rFonts w:ascii="Calibri" w:hAnsi="Calibri"/>
                <w:szCs w:val="18"/>
              </w:rPr>
              <w:t>DP-DP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67B3B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36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967B3B" w:rsidTr="00607DDE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3B" w:rsidRDefault="00967B3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 monitora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B" w:rsidRDefault="00967B3B" w:rsidP="00607DD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3B" w:rsidRDefault="00967B3B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967B3B" w:rsidRDefault="00967B3B" w:rsidP="00967B3B"/>
    <w:p w:rsidR="00967B3B" w:rsidRDefault="00967B3B" w:rsidP="00967B3B"/>
    <w:p w:rsidR="00967B3B" w:rsidRDefault="00967B3B" w:rsidP="00967B3B"/>
    <w:p w:rsidR="00967B3B" w:rsidRDefault="00967B3B" w:rsidP="00967B3B"/>
    <w:p w:rsidR="00967B3B" w:rsidRDefault="00967B3B" w:rsidP="00967B3B"/>
    <w:p w:rsidR="00967B3B" w:rsidRPr="00E20FF9" w:rsidRDefault="00967B3B" w:rsidP="00967B3B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967B3B" w:rsidRPr="00E20FF9" w:rsidRDefault="00967B3B" w:rsidP="00967B3B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967B3B" w:rsidRPr="00E20FF9" w:rsidRDefault="00967B3B" w:rsidP="00967B3B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967B3B" w:rsidRDefault="00967B3B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607DDE">
      <w:pPr>
        <w:jc w:val="both"/>
        <w:rPr>
          <w:rFonts w:ascii="Calibri" w:hAnsi="Calibri"/>
          <w:b/>
          <w:szCs w:val="18"/>
          <w:u w:val="single"/>
        </w:rPr>
      </w:pPr>
    </w:p>
    <w:p w:rsidR="00607DDE" w:rsidRDefault="00607DDE" w:rsidP="00607DDE">
      <w:pPr>
        <w:jc w:val="both"/>
        <w:rPr>
          <w:rFonts w:ascii="Calibri" w:hAnsi="Calibri"/>
          <w:b/>
          <w:szCs w:val="18"/>
          <w:u w:val="single"/>
        </w:rPr>
      </w:pPr>
    </w:p>
    <w:p w:rsidR="00607DDE" w:rsidRDefault="00607DDE" w:rsidP="00607DDE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6: Dostawa zestawu komputerowego – 4 szt.</w:t>
      </w:r>
    </w:p>
    <w:p w:rsidR="00607DDE" w:rsidRPr="00A1082F" w:rsidRDefault="00607DDE" w:rsidP="00607DDE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Zestaw komputerowy – 4 szt</w:t>
      </w:r>
      <w:r w:rsidRPr="00A1082F">
        <w:rPr>
          <w:rFonts w:ascii="Calibri" w:hAnsi="Calibri"/>
          <w:b/>
          <w:szCs w:val="18"/>
        </w:rPr>
        <w:t>. o parametrach technicznych nie gorszych niż:</w:t>
      </w:r>
    </w:p>
    <w:p w:rsidR="00607DDE" w:rsidRDefault="00607DDE" w:rsidP="00607DDE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5"/>
        <w:gridCol w:w="483"/>
        <w:gridCol w:w="2459"/>
        <w:gridCol w:w="3374"/>
        <w:gridCol w:w="3104"/>
      </w:tblGrid>
      <w:tr w:rsidR="00607DDE" w:rsidTr="00607DDE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07DDE" w:rsidRPr="00E20FF9" w:rsidRDefault="00607DDE" w:rsidP="00607DDE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607DDE" w:rsidRDefault="00607DDE" w:rsidP="00607DDE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Jednostka centralna komputera</w:t>
            </w:r>
          </w:p>
          <w:p w:rsidR="00607DDE" w:rsidRDefault="00607DDE" w:rsidP="00607DDE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07DDE" w:rsidRDefault="00607DDE" w:rsidP="00607DDE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</w:p>
          <w:p w:rsidR="00607DDE" w:rsidRPr="00E20FF9" w:rsidRDefault="00607DDE" w:rsidP="00607DDE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607DDE" w:rsidRDefault="00607DDE" w:rsidP="00607DDE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Monitor</w:t>
            </w:r>
          </w:p>
          <w:p w:rsidR="00607DDE" w:rsidRDefault="00607DDE" w:rsidP="00607DD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607DDE" w:rsidTr="00607DDE"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07DDE" w:rsidRDefault="00607DDE" w:rsidP="00607DDE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607DDE" w:rsidRDefault="00607DDE" w:rsidP="00607DD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607DDE" w:rsidTr="00607DDE"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DDE" w:rsidRDefault="00607DDE" w:rsidP="00607DD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Zestaw komputerowy -  4 szt. 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DDE" w:rsidRDefault="00607DDE" w:rsidP="00607DDE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centralna komputera – 4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6 590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Mark.</w:t>
            </w:r>
          </w:p>
          <w:p w:rsidR="00607DDE" w:rsidRDefault="00607DDE" w:rsidP="00607DD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 musi obsługiwać 64-bitowy system operacyjny.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607DDE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Pr="00607DDE" w:rsidRDefault="00607DDE" w:rsidP="00607DDE">
            <w:pPr>
              <w:spacing w:line="276" w:lineRule="auto"/>
              <w:jc w:val="both"/>
              <w:rPr>
                <w:rFonts w:ascii="Calibri" w:hAnsi="Calibri"/>
                <w:szCs w:val="18"/>
                <w:lang w:val="en-GB"/>
              </w:rPr>
            </w:pPr>
            <w:r w:rsidRPr="00607DDE">
              <w:rPr>
                <w:rFonts w:ascii="Calibri" w:hAnsi="Calibri"/>
                <w:szCs w:val="18"/>
                <w:lang w:val="en-GB"/>
              </w:rPr>
              <w:t xml:space="preserve">USB 3.0: 2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porty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panel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tylny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+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możliwość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wyprowadzenia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2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portów</w:t>
            </w:r>
            <w:proofErr w:type="spellEnd"/>
          </w:p>
          <w:p w:rsidR="00607DDE" w:rsidRPr="00607DDE" w:rsidRDefault="00607DDE" w:rsidP="00607DDE">
            <w:pPr>
              <w:spacing w:line="276" w:lineRule="auto"/>
              <w:jc w:val="both"/>
              <w:rPr>
                <w:rFonts w:ascii="Calibri" w:hAnsi="Calibri"/>
                <w:szCs w:val="18"/>
                <w:lang w:val="en-GB"/>
              </w:rPr>
            </w:pPr>
            <w:r w:rsidRPr="00607DDE">
              <w:rPr>
                <w:rFonts w:ascii="Calibri" w:hAnsi="Calibri"/>
                <w:szCs w:val="18"/>
                <w:lang w:val="en-GB"/>
              </w:rPr>
              <w:t xml:space="preserve"> USB 2.0: 4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porty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panel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tylny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+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możliwość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wyprowadzenia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2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portów</w:t>
            </w:r>
            <w:proofErr w:type="spellEnd"/>
          </w:p>
          <w:p w:rsidR="00607DDE" w:rsidRPr="00607DDE" w:rsidRDefault="00607DDE" w:rsidP="00607DDE">
            <w:pPr>
              <w:spacing w:line="276" w:lineRule="auto"/>
              <w:jc w:val="both"/>
              <w:rPr>
                <w:rFonts w:ascii="Calibri" w:hAnsi="Calibri"/>
                <w:szCs w:val="18"/>
                <w:lang w:val="en-GB"/>
              </w:rPr>
            </w:pPr>
            <w:r w:rsidRPr="00607DDE">
              <w:rPr>
                <w:rFonts w:ascii="Calibri" w:hAnsi="Calibri"/>
                <w:szCs w:val="18"/>
                <w:lang w:val="en-GB"/>
              </w:rPr>
              <w:t xml:space="preserve">1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złącze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PCIe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x16, 2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złącza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PCI</w:t>
            </w:r>
          </w:p>
          <w:p w:rsidR="00607DDE" w:rsidRPr="00607DDE" w:rsidRDefault="00607DDE" w:rsidP="00607DDE">
            <w:pPr>
              <w:spacing w:line="276" w:lineRule="auto"/>
              <w:jc w:val="both"/>
              <w:rPr>
                <w:rFonts w:ascii="Calibri" w:hAnsi="Calibri"/>
                <w:szCs w:val="18"/>
                <w:lang w:val="en-GB"/>
              </w:rPr>
            </w:pPr>
            <w:r w:rsidRPr="00607DDE">
              <w:rPr>
                <w:rFonts w:ascii="Calibri" w:hAnsi="Calibri"/>
                <w:szCs w:val="18"/>
                <w:lang w:val="en-GB"/>
              </w:rPr>
              <w:t xml:space="preserve">2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złącza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SATA II</w:t>
            </w:r>
          </w:p>
          <w:p w:rsidR="00607DDE" w:rsidRPr="00607DDE" w:rsidRDefault="00607DDE" w:rsidP="00607DDE">
            <w:pPr>
              <w:spacing w:line="276" w:lineRule="auto"/>
              <w:jc w:val="both"/>
              <w:rPr>
                <w:rFonts w:ascii="Calibri" w:hAnsi="Calibri"/>
                <w:szCs w:val="18"/>
                <w:lang w:val="en-GB"/>
              </w:rPr>
            </w:pPr>
            <w:r w:rsidRPr="00607DDE">
              <w:rPr>
                <w:rFonts w:ascii="Calibri" w:hAnsi="Calibri"/>
                <w:szCs w:val="18"/>
                <w:lang w:val="en-GB"/>
              </w:rPr>
              <w:t xml:space="preserve">4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złącz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SATA III</w:t>
            </w:r>
          </w:p>
          <w:p w:rsidR="00607DDE" w:rsidRPr="00607DDE" w:rsidRDefault="00607DDE" w:rsidP="00607DDE">
            <w:pPr>
              <w:spacing w:line="276" w:lineRule="auto"/>
              <w:jc w:val="both"/>
              <w:rPr>
                <w:rFonts w:ascii="Calibri" w:hAnsi="Calibri"/>
                <w:szCs w:val="18"/>
                <w:lang w:val="en-GB"/>
              </w:rPr>
            </w:pP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obsługa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32 GB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pamięci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RAM</w:t>
            </w:r>
          </w:p>
          <w:p w:rsidR="00607DDE" w:rsidRPr="00607DDE" w:rsidRDefault="00607DDE" w:rsidP="00607DDE">
            <w:pPr>
              <w:spacing w:line="276" w:lineRule="auto"/>
              <w:jc w:val="both"/>
              <w:rPr>
                <w:rFonts w:ascii="Calibri" w:hAnsi="Calibri"/>
                <w:szCs w:val="18"/>
                <w:lang w:val="en-GB"/>
              </w:rPr>
            </w:pP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monitorowanie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prędkości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obrotowej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wentylatora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procesora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>/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systemu</w:t>
            </w:r>
            <w:proofErr w:type="spellEnd"/>
          </w:p>
          <w:p w:rsidR="00607DDE" w:rsidRDefault="00607DDE" w:rsidP="00607DD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sterowanie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prędkością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wentylatora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systemu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oraz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wentylatora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procesora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val="en-GB"/>
              </w:rPr>
              <w:t xml:space="preserve">Minimum </w:t>
            </w:r>
            <w:r w:rsidRPr="00607DDE">
              <w:rPr>
                <w:rFonts w:ascii="Calibri" w:hAnsi="Calibri"/>
                <w:szCs w:val="18"/>
                <w:lang w:val="en-GB"/>
              </w:rPr>
              <w:t xml:space="preserve">16 GB,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kości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pamięci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z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radiatorem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Dyski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 w:rsidRPr="00607DDE">
              <w:rPr>
                <w:rFonts w:ascii="Calibri" w:hAnsi="Calibri"/>
                <w:szCs w:val="18"/>
                <w:lang w:val="en-GB"/>
              </w:rPr>
              <w:t xml:space="preserve">2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dyski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o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pojemności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500 GB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przystosowane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do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ciągłej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pracy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Nagrywarka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DVD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Pr="00607DDE" w:rsidRDefault="00607DDE" w:rsidP="00607DDE">
            <w:pPr>
              <w:spacing w:line="276" w:lineRule="auto"/>
              <w:rPr>
                <w:rFonts w:ascii="Calibri" w:hAnsi="Calibri"/>
                <w:szCs w:val="18"/>
                <w:lang w:val="en-GB"/>
              </w:rPr>
            </w:pPr>
            <w:proofErr w:type="spellStart"/>
            <w:r>
              <w:rPr>
                <w:rFonts w:ascii="Calibri" w:hAnsi="Calibri"/>
                <w:szCs w:val="18"/>
                <w:lang w:val="en-GB"/>
              </w:rPr>
              <w:t>Wbudowana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 w:rsidRPr="00607DDE">
              <w:rPr>
                <w:rFonts w:ascii="Calibri" w:hAnsi="Calibri"/>
                <w:szCs w:val="18"/>
                <w:lang w:val="en-GB"/>
              </w:rPr>
              <w:t xml:space="preserve">10/100/1000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Mbit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zintegrowana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z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płytą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Pr="00607DDE" w:rsidRDefault="00607DDE" w:rsidP="00607DDE">
            <w:pPr>
              <w:spacing w:line="276" w:lineRule="auto"/>
              <w:rPr>
                <w:rFonts w:ascii="Calibri" w:hAnsi="Calibri"/>
                <w:szCs w:val="18"/>
                <w:lang w:val="en-GB"/>
              </w:rPr>
            </w:pPr>
            <w:r w:rsidRPr="00607DDE">
              <w:rPr>
                <w:rFonts w:ascii="Calibri" w:hAnsi="Calibri"/>
                <w:szCs w:val="18"/>
                <w:lang w:val="en-GB"/>
              </w:rPr>
              <w:t xml:space="preserve">PCI Express 16x, </w:t>
            </w:r>
          </w:p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 w:rsidRPr="00607DDE">
              <w:rPr>
                <w:rFonts w:ascii="Calibri" w:hAnsi="Calibri"/>
                <w:szCs w:val="18"/>
                <w:lang w:val="en-GB"/>
              </w:rPr>
              <w:t xml:space="preserve">1 GB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pamięci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własnej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: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osiągająca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średnią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wydajność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na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poziomie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646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punktów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w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teście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Passmark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Videocard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Benchmarks, port DVI-I, HDMI, D-SUB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  <w:lang w:val="en-GB"/>
              </w:rPr>
              <w:t>C</w:t>
            </w:r>
            <w:r w:rsidRPr="00607DDE">
              <w:rPr>
                <w:rFonts w:ascii="Calibri" w:hAnsi="Calibri"/>
                <w:szCs w:val="18"/>
                <w:lang w:val="en-GB"/>
              </w:rPr>
              <w:t>zarna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, Mini Tower,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zatoki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obudowy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: 1 x 5,25", 2 x 3,5", 3x2,5",  2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porty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USB z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przodu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obudowy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(w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tym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jeden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USB 3.0),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filtry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antykurzowe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(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przód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,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tył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,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dół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),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podkładki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antywibracyjne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,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montaż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zasilacza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na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dole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obudowy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, system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aranżowania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kabli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,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wentylator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92 mm z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tyłu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, 120 mm z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przodu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Karata dźwiękowa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  <w:lang w:val="en-GB"/>
              </w:rPr>
              <w:t>Z</w:t>
            </w:r>
            <w:r w:rsidRPr="00607DDE">
              <w:rPr>
                <w:rFonts w:ascii="Calibri" w:hAnsi="Calibri"/>
                <w:szCs w:val="18"/>
                <w:lang w:val="en-GB"/>
              </w:rPr>
              <w:t>integrowana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lub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dowolna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HD Audio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GB"/>
              </w:rPr>
              <w:t>M</w:t>
            </w:r>
            <w:r w:rsidRPr="00607DDE">
              <w:rPr>
                <w:rFonts w:ascii="Calibri" w:hAnsi="Calibri"/>
                <w:szCs w:val="18"/>
                <w:lang w:val="en-GB"/>
              </w:rPr>
              <w:t xml:space="preserve">inimum 500W,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układ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PFC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aktywny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,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wentylator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120 mm, 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zabezpieczenia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: OVP, </w:t>
            </w:r>
            <w:r w:rsidRPr="00607DDE">
              <w:rPr>
                <w:rFonts w:ascii="Calibri" w:hAnsi="Calibri"/>
                <w:szCs w:val="18"/>
                <w:lang w:val="en-GB"/>
              </w:rPr>
              <w:lastRenderedPageBreak/>
              <w:t xml:space="preserve">SCP, OPP/OLP, OTP, UVP;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certyfikat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sprawności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>: 80 Plus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607DDE" w:rsidTr="00607DDE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 i mysz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Pr="00607DDE" w:rsidRDefault="00607DDE" w:rsidP="00607DDE">
            <w:pPr>
              <w:spacing w:line="276" w:lineRule="auto"/>
              <w:rPr>
                <w:rFonts w:ascii="Calibri" w:hAnsi="Calibri"/>
                <w:szCs w:val="18"/>
                <w:lang w:val="en-GB"/>
              </w:rPr>
            </w:pP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mysz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: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złącze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USB, 3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przyciski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,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rolka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przewijania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,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optyczna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,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czarna</w:t>
            </w:r>
            <w:proofErr w:type="spellEnd"/>
          </w:p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klawiatura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: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załącze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USB,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układ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QWERTY,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czarna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3035BB" w:rsidTr="00607DDE">
        <w:trPr>
          <w:trHeight w:val="196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BB" w:rsidRDefault="003035B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BB" w:rsidRDefault="003035BB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BB" w:rsidRDefault="003035B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BB" w:rsidRPr="00607DDE" w:rsidRDefault="003035BB" w:rsidP="003035BB">
            <w:pPr>
              <w:spacing w:line="276" w:lineRule="auto"/>
              <w:jc w:val="both"/>
              <w:rPr>
                <w:rFonts w:ascii="Calibri" w:hAnsi="Calibri"/>
                <w:szCs w:val="18"/>
                <w:lang w:val="en-GB"/>
              </w:rPr>
            </w:pPr>
            <w:r w:rsidRPr="003035BB">
              <w:rPr>
                <w:rFonts w:ascii="Calibri" w:hAnsi="Calibri"/>
                <w:szCs w:val="18"/>
                <w:lang w:val="en-GB"/>
              </w:rPr>
              <w:t xml:space="preserve">Windows 10 PL 64-bit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lub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równoważny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. System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równoważny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musi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umożliwiać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współpracę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z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posiadanym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przez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Zamawiającego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systemem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SAP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BB" w:rsidRDefault="003035BB" w:rsidP="00607DD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607DDE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 jednostki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36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607DDE" w:rsidTr="00607DDE"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 jednostki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DDE" w:rsidRDefault="00607DDE" w:rsidP="00607DD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 – 4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val="en-GB"/>
              </w:rPr>
              <w:t>M</w:t>
            </w:r>
            <w:r w:rsidRPr="00607DDE">
              <w:rPr>
                <w:rFonts w:ascii="Calibri" w:hAnsi="Calibri"/>
                <w:szCs w:val="18"/>
                <w:lang w:val="en-GB"/>
              </w:rPr>
              <w:t xml:space="preserve">inimum 21"  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maksimum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 xml:space="preserve"> 24"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Proporcje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16:9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Rozdzielczość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val="en-GB"/>
              </w:rPr>
              <w:t>M</w:t>
            </w:r>
            <w:r w:rsidRPr="00607DDE">
              <w:rPr>
                <w:rFonts w:ascii="Calibri" w:hAnsi="Calibri"/>
                <w:szCs w:val="18"/>
                <w:lang w:val="en-GB"/>
              </w:rPr>
              <w:t>inimum: 1920x1080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matrycy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Podświetlanie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reakcji matrycy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 w:rsidRPr="00607DDE">
              <w:rPr>
                <w:rFonts w:ascii="Calibri" w:hAnsi="Calibri"/>
                <w:szCs w:val="18"/>
                <w:lang w:val="en-GB"/>
              </w:rPr>
              <w:t>5 ms (</w:t>
            </w:r>
            <w:proofErr w:type="spellStart"/>
            <w:r w:rsidRPr="00607DDE">
              <w:rPr>
                <w:rFonts w:ascii="Calibri" w:hAnsi="Calibri"/>
                <w:szCs w:val="18"/>
                <w:lang w:val="en-GB"/>
              </w:rPr>
              <w:t>standardowy</w:t>
            </w:r>
            <w:proofErr w:type="spellEnd"/>
            <w:r w:rsidRPr="00607DDE">
              <w:rPr>
                <w:rFonts w:ascii="Calibri" w:hAnsi="Calibri"/>
                <w:szCs w:val="18"/>
                <w:lang w:val="en-GB"/>
              </w:rPr>
              <w:t>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val="en-GB"/>
              </w:rPr>
              <w:t>M</w:t>
            </w:r>
            <w:r w:rsidR="00D51986">
              <w:rPr>
                <w:rFonts w:ascii="Calibri" w:hAnsi="Calibri"/>
                <w:szCs w:val="18"/>
                <w:lang w:val="en-GB"/>
              </w:rPr>
              <w:t>inimum 25</w:t>
            </w:r>
            <w:r w:rsidRPr="005F1A35">
              <w:rPr>
                <w:rFonts w:ascii="Calibri" w:hAnsi="Calibri"/>
                <w:szCs w:val="18"/>
                <w:lang w:val="en-GB"/>
              </w:rPr>
              <w:t xml:space="preserve">0 </w:t>
            </w:r>
            <w:proofErr w:type="spellStart"/>
            <w:r w:rsidRPr="005F1A35">
              <w:rPr>
                <w:rFonts w:ascii="Calibri" w:hAnsi="Calibri"/>
                <w:szCs w:val="18"/>
                <w:lang w:val="en-GB"/>
              </w:rPr>
              <w:t>cd</w:t>
            </w:r>
            <w:proofErr w:type="spellEnd"/>
            <w:r w:rsidRPr="005F1A35">
              <w:rPr>
                <w:rFonts w:ascii="Calibri" w:hAnsi="Calibri"/>
                <w:szCs w:val="18"/>
                <w:lang w:val="en-GB"/>
              </w:rPr>
              <w:t>/m</w:t>
            </w:r>
            <w:r w:rsidRPr="005F1A35">
              <w:rPr>
                <w:rFonts w:ascii="Calibri" w:hAnsi="Calibri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Kontrast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D519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Pr="005F1A35">
              <w:rPr>
                <w:rFonts w:ascii="Calibri" w:hAnsi="Calibri"/>
                <w:szCs w:val="18"/>
              </w:rPr>
              <w:t xml:space="preserve">inimum: 1000 </w:t>
            </w:r>
            <w:r w:rsidR="003035BB">
              <w:rPr>
                <w:rFonts w:ascii="Calibri" w:hAnsi="Calibri"/>
                <w:szCs w:val="18"/>
              </w:rPr>
              <w:t>do 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3035B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Głośniki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Pr="00E27622" w:rsidRDefault="003035B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Wejścia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3035B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 w:rsidRPr="003035BB">
              <w:rPr>
                <w:rFonts w:ascii="Calibri" w:hAnsi="Calibri"/>
                <w:szCs w:val="18"/>
                <w:lang w:val="en-GB"/>
              </w:rPr>
              <w:t>D-Sub, HDMI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Regulacja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3035B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Regulacja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kąta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pochylenia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Kable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3035BB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Przewód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zasilający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do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komputera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i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monitora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,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przewód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HDMI,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przewód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audio,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kabel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sieciowy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2m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kategorii</w:t>
            </w:r>
            <w:proofErr w:type="spellEnd"/>
            <w:r w:rsidRPr="003035BB">
              <w:rPr>
                <w:rFonts w:ascii="Calibri" w:hAnsi="Calibri"/>
                <w:szCs w:val="18"/>
                <w:lang w:val="en-GB"/>
              </w:rPr>
              <w:t xml:space="preserve"> 5e, </w:t>
            </w:r>
            <w:proofErr w:type="spellStart"/>
            <w:r w:rsidRPr="003035BB">
              <w:rPr>
                <w:rFonts w:ascii="Calibri" w:hAnsi="Calibri"/>
                <w:szCs w:val="18"/>
                <w:lang w:val="en-GB"/>
              </w:rPr>
              <w:t>podładka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07DDE" w:rsidTr="00607DD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36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607DDE" w:rsidTr="00607DDE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DE" w:rsidRDefault="00607DDE" w:rsidP="00607D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 monitora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DE" w:rsidRDefault="00607DDE" w:rsidP="00607DD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DE" w:rsidRDefault="00607DDE" w:rsidP="00607DD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607DDE" w:rsidRDefault="00607DDE" w:rsidP="00607DDE"/>
    <w:p w:rsidR="00607DDE" w:rsidRDefault="00607DDE" w:rsidP="00607DDE"/>
    <w:p w:rsidR="00607DDE" w:rsidRDefault="00607DDE" w:rsidP="00607DDE"/>
    <w:p w:rsidR="00607DDE" w:rsidRDefault="00607DDE" w:rsidP="00607DDE"/>
    <w:p w:rsidR="00607DDE" w:rsidRDefault="00607DDE" w:rsidP="00607DDE"/>
    <w:p w:rsidR="00607DDE" w:rsidRPr="00E20FF9" w:rsidRDefault="00607DDE" w:rsidP="00607DDE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607DDE" w:rsidRPr="00E20FF9" w:rsidRDefault="00607DDE" w:rsidP="00607DDE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607DDE" w:rsidRPr="00E20FF9" w:rsidRDefault="00607DDE" w:rsidP="00607DDE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607DDE" w:rsidRDefault="00607DDE" w:rsidP="00BA03F4"/>
    <w:p w:rsidR="00967B3B" w:rsidRDefault="00967B3B" w:rsidP="00BA03F4"/>
    <w:p w:rsidR="006F769F" w:rsidRDefault="006F769F" w:rsidP="00BA03F4"/>
    <w:p w:rsidR="00DC49A8" w:rsidRDefault="00DC49A8" w:rsidP="00BA03F4"/>
    <w:sectPr w:rsidR="00DC49A8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A9" w:rsidRDefault="007044A9" w:rsidP="00E571D3">
      <w:r>
        <w:separator/>
      </w:r>
    </w:p>
  </w:endnote>
  <w:endnote w:type="continuationSeparator" w:id="0">
    <w:p w:rsidR="007044A9" w:rsidRDefault="007044A9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C83D6C" w:rsidRDefault="00F91AC0">
        <w:pPr>
          <w:pStyle w:val="Stopka"/>
          <w:jc w:val="right"/>
        </w:pPr>
        <w:fldSimple w:instr=" PAGE   \* MERGEFORMAT ">
          <w:r w:rsidR="00DF62E6">
            <w:rPr>
              <w:noProof/>
            </w:rPr>
            <w:t>6</w:t>
          </w:r>
        </w:fldSimple>
      </w:p>
    </w:sdtContent>
  </w:sdt>
  <w:p w:rsidR="00C83D6C" w:rsidRDefault="00C83D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A9" w:rsidRDefault="007044A9" w:rsidP="00E571D3">
      <w:r>
        <w:separator/>
      </w:r>
    </w:p>
  </w:footnote>
  <w:footnote w:type="continuationSeparator" w:id="0">
    <w:p w:rsidR="007044A9" w:rsidRDefault="007044A9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85795"/>
    <w:rsid w:val="000B3414"/>
    <w:rsid w:val="000F02BE"/>
    <w:rsid w:val="000F1136"/>
    <w:rsid w:val="000F67DB"/>
    <w:rsid w:val="0012772C"/>
    <w:rsid w:val="00134E9F"/>
    <w:rsid w:val="00140060"/>
    <w:rsid w:val="00173523"/>
    <w:rsid w:val="0017456A"/>
    <w:rsid w:val="00185633"/>
    <w:rsid w:val="001B039B"/>
    <w:rsid w:val="001C08BE"/>
    <w:rsid w:val="001C5047"/>
    <w:rsid w:val="001D5EFE"/>
    <w:rsid w:val="001D759D"/>
    <w:rsid w:val="001F2BFF"/>
    <w:rsid w:val="00204BC0"/>
    <w:rsid w:val="00231462"/>
    <w:rsid w:val="002407FA"/>
    <w:rsid w:val="00242373"/>
    <w:rsid w:val="00242BCB"/>
    <w:rsid w:val="00255B6A"/>
    <w:rsid w:val="00257EB8"/>
    <w:rsid w:val="0027523B"/>
    <w:rsid w:val="002827DD"/>
    <w:rsid w:val="00295124"/>
    <w:rsid w:val="003035BB"/>
    <w:rsid w:val="00307B5D"/>
    <w:rsid w:val="00323491"/>
    <w:rsid w:val="00330396"/>
    <w:rsid w:val="00350903"/>
    <w:rsid w:val="00367B73"/>
    <w:rsid w:val="0037105F"/>
    <w:rsid w:val="0039684B"/>
    <w:rsid w:val="003E46D4"/>
    <w:rsid w:val="003F2321"/>
    <w:rsid w:val="003F77D7"/>
    <w:rsid w:val="00404B14"/>
    <w:rsid w:val="00435B64"/>
    <w:rsid w:val="00490D82"/>
    <w:rsid w:val="004A4FCB"/>
    <w:rsid w:val="004B3199"/>
    <w:rsid w:val="004C3353"/>
    <w:rsid w:val="004D5FF1"/>
    <w:rsid w:val="004F1050"/>
    <w:rsid w:val="0052501C"/>
    <w:rsid w:val="00526C40"/>
    <w:rsid w:val="00531E66"/>
    <w:rsid w:val="0055285E"/>
    <w:rsid w:val="00571414"/>
    <w:rsid w:val="00587C6B"/>
    <w:rsid w:val="005A2F2A"/>
    <w:rsid w:val="005C329B"/>
    <w:rsid w:val="005E28EC"/>
    <w:rsid w:val="005E51BE"/>
    <w:rsid w:val="005F1A35"/>
    <w:rsid w:val="00607DDE"/>
    <w:rsid w:val="006433D2"/>
    <w:rsid w:val="0066549F"/>
    <w:rsid w:val="00693CDB"/>
    <w:rsid w:val="006A1403"/>
    <w:rsid w:val="006A7856"/>
    <w:rsid w:val="006B0508"/>
    <w:rsid w:val="006B21A0"/>
    <w:rsid w:val="006E5B8F"/>
    <w:rsid w:val="006F4153"/>
    <w:rsid w:val="006F769F"/>
    <w:rsid w:val="007044A9"/>
    <w:rsid w:val="007101C5"/>
    <w:rsid w:val="00741403"/>
    <w:rsid w:val="0074518B"/>
    <w:rsid w:val="0075407D"/>
    <w:rsid w:val="007568DB"/>
    <w:rsid w:val="007B1883"/>
    <w:rsid w:val="007D490D"/>
    <w:rsid w:val="007D5E0C"/>
    <w:rsid w:val="00800A67"/>
    <w:rsid w:val="00802343"/>
    <w:rsid w:val="00807DED"/>
    <w:rsid w:val="00836791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C441B"/>
    <w:rsid w:val="008E756B"/>
    <w:rsid w:val="00945D2C"/>
    <w:rsid w:val="00963076"/>
    <w:rsid w:val="00967B3B"/>
    <w:rsid w:val="0099439E"/>
    <w:rsid w:val="009A7F75"/>
    <w:rsid w:val="009B6BB5"/>
    <w:rsid w:val="009C0E46"/>
    <w:rsid w:val="009E4A9A"/>
    <w:rsid w:val="00A02977"/>
    <w:rsid w:val="00A1082F"/>
    <w:rsid w:val="00A15412"/>
    <w:rsid w:val="00A17E3C"/>
    <w:rsid w:val="00A57912"/>
    <w:rsid w:val="00A61C28"/>
    <w:rsid w:val="00A636F1"/>
    <w:rsid w:val="00A73B55"/>
    <w:rsid w:val="00A83EF3"/>
    <w:rsid w:val="00AA09A5"/>
    <w:rsid w:val="00AA13B1"/>
    <w:rsid w:val="00AA78AB"/>
    <w:rsid w:val="00AC383E"/>
    <w:rsid w:val="00AE2997"/>
    <w:rsid w:val="00AE7D29"/>
    <w:rsid w:val="00AF2567"/>
    <w:rsid w:val="00B24A8B"/>
    <w:rsid w:val="00B3323A"/>
    <w:rsid w:val="00B33B7A"/>
    <w:rsid w:val="00B54E6D"/>
    <w:rsid w:val="00B704B9"/>
    <w:rsid w:val="00B75C7E"/>
    <w:rsid w:val="00B949E3"/>
    <w:rsid w:val="00BA03F4"/>
    <w:rsid w:val="00BA7E11"/>
    <w:rsid w:val="00BF16C7"/>
    <w:rsid w:val="00C17D7D"/>
    <w:rsid w:val="00C207E6"/>
    <w:rsid w:val="00C22905"/>
    <w:rsid w:val="00C321C1"/>
    <w:rsid w:val="00C34024"/>
    <w:rsid w:val="00C36022"/>
    <w:rsid w:val="00C670A1"/>
    <w:rsid w:val="00C83D6C"/>
    <w:rsid w:val="00C86417"/>
    <w:rsid w:val="00CA429B"/>
    <w:rsid w:val="00CC6E25"/>
    <w:rsid w:val="00CD535D"/>
    <w:rsid w:val="00D20C36"/>
    <w:rsid w:val="00D42DDB"/>
    <w:rsid w:val="00D44249"/>
    <w:rsid w:val="00D51986"/>
    <w:rsid w:val="00D60E1D"/>
    <w:rsid w:val="00D92728"/>
    <w:rsid w:val="00DA03DA"/>
    <w:rsid w:val="00DA6879"/>
    <w:rsid w:val="00DC15D1"/>
    <w:rsid w:val="00DC49A8"/>
    <w:rsid w:val="00DD2D63"/>
    <w:rsid w:val="00DD4F93"/>
    <w:rsid w:val="00DF62E6"/>
    <w:rsid w:val="00E03A16"/>
    <w:rsid w:val="00E143F3"/>
    <w:rsid w:val="00E27622"/>
    <w:rsid w:val="00E42FF8"/>
    <w:rsid w:val="00E46146"/>
    <w:rsid w:val="00E54924"/>
    <w:rsid w:val="00E571D3"/>
    <w:rsid w:val="00E62F93"/>
    <w:rsid w:val="00E71668"/>
    <w:rsid w:val="00E7274D"/>
    <w:rsid w:val="00E77411"/>
    <w:rsid w:val="00E92201"/>
    <w:rsid w:val="00E95C30"/>
    <w:rsid w:val="00EB1317"/>
    <w:rsid w:val="00EF1644"/>
    <w:rsid w:val="00F00090"/>
    <w:rsid w:val="00F76EB9"/>
    <w:rsid w:val="00F8086D"/>
    <w:rsid w:val="00F91AC0"/>
    <w:rsid w:val="00FA3B17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8</Pages>
  <Words>2199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80</cp:revision>
  <cp:lastPrinted>2016-10-19T09:12:00Z</cp:lastPrinted>
  <dcterms:created xsi:type="dcterms:W3CDTF">2016-03-04T10:15:00Z</dcterms:created>
  <dcterms:modified xsi:type="dcterms:W3CDTF">2016-10-19T09:12:00Z</dcterms:modified>
</cp:coreProperties>
</file>