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F00090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PUB/57</w:t>
      </w:r>
      <w:r w:rsidR="00E571D3" w:rsidRPr="00E571D3">
        <w:rPr>
          <w:rFonts w:ascii="Calibri" w:hAnsi="Calibri"/>
          <w:szCs w:val="18"/>
          <w:u w:val="single"/>
        </w:rPr>
        <w:t>-2016/DOP-a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E571D3" w:rsidRDefault="00E571D3" w:rsidP="00E571D3">
      <w:pPr>
        <w:rPr>
          <w:rFonts w:ascii="Calibri" w:hAnsi="Calibri"/>
          <w:b/>
          <w:sz w:val="22"/>
          <w:szCs w:val="22"/>
          <w:u w:val="single"/>
        </w:rPr>
      </w:pPr>
    </w:p>
    <w:p w:rsidR="00EB1317" w:rsidRDefault="00E571D3" w:rsidP="0037105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Przedmiotem zamówienia jest dostawa</w:t>
      </w:r>
      <w:r w:rsidR="00872C30">
        <w:rPr>
          <w:rFonts w:ascii="Calibri" w:hAnsi="Calibri"/>
          <w:b/>
          <w:sz w:val="22"/>
          <w:szCs w:val="22"/>
        </w:rPr>
        <w:t xml:space="preserve"> sprzętu </w:t>
      </w:r>
      <w:r w:rsidR="005E28EC">
        <w:rPr>
          <w:rFonts w:ascii="Calibri" w:hAnsi="Calibri"/>
          <w:b/>
          <w:sz w:val="22"/>
          <w:szCs w:val="22"/>
        </w:rPr>
        <w:t>komputerowego</w:t>
      </w:r>
      <w:r w:rsidR="00EB1317">
        <w:rPr>
          <w:rFonts w:ascii="Calibri" w:hAnsi="Calibri"/>
          <w:b/>
          <w:sz w:val="22"/>
          <w:szCs w:val="22"/>
        </w:rPr>
        <w:t xml:space="preserve"> </w:t>
      </w:r>
    </w:p>
    <w:p w:rsidR="00E571D3" w:rsidRPr="0037105F" w:rsidRDefault="005E28EC" w:rsidP="0037105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dla </w:t>
      </w:r>
      <w:r w:rsidR="00F00090">
        <w:rPr>
          <w:rFonts w:ascii="Calibri" w:hAnsi="Calibri"/>
          <w:b/>
          <w:sz w:val="22"/>
          <w:szCs w:val="22"/>
        </w:rPr>
        <w:t xml:space="preserve">jednostek </w:t>
      </w:r>
      <w:r w:rsidR="00872C30" w:rsidRPr="00872C30">
        <w:rPr>
          <w:rFonts w:ascii="Calibri" w:hAnsi="Calibri"/>
          <w:b/>
          <w:sz w:val="22"/>
          <w:szCs w:val="22"/>
        </w:rPr>
        <w:t>UMCS w Lublinie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E571D3" w:rsidRDefault="00E571D3" w:rsidP="00E571D3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BA03F4" w:rsidRDefault="00E46146" w:rsidP="00BA03F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="00BA03F4">
        <w:rPr>
          <w:rFonts w:ascii="Calibri" w:hAnsi="Calibri"/>
          <w:b/>
          <w:szCs w:val="18"/>
          <w:u w:val="single"/>
        </w:rPr>
        <w:t xml:space="preserve">: Dostawa </w:t>
      </w:r>
      <w:r w:rsidR="00F00090">
        <w:rPr>
          <w:rFonts w:ascii="Calibri" w:hAnsi="Calibri"/>
          <w:b/>
          <w:szCs w:val="18"/>
          <w:u w:val="single"/>
        </w:rPr>
        <w:t>jednostki centralnej komputera stacjonarnego Nr 1 – 1 szt.</w:t>
      </w:r>
    </w:p>
    <w:p w:rsidR="00BA03F4" w:rsidRPr="00A1082F" w:rsidRDefault="00F00090" w:rsidP="00BA03F4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Jednostka centralna komputera stacjonarnego Nr 1 – 1 szt.</w:t>
      </w:r>
      <w:r w:rsidR="00E46146">
        <w:rPr>
          <w:rFonts w:ascii="Calibri" w:hAnsi="Calibri"/>
          <w:b/>
          <w:szCs w:val="18"/>
        </w:rPr>
        <w:t xml:space="preserve"> </w:t>
      </w:r>
      <w:r w:rsidR="00BA03F4" w:rsidRPr="00A1082F">
        <w:rPr>
          <w:rFonts w:ascii="Calibri" w:hAnsi="Calibri"/>
          <w:b/>
          <w:szCs w:val="18"/>
        </w:rPr>
        <w:t>o parametrach technicznych nie gorszych niż:</w:t>
      </w:r>
    </w:p>
    <w:p w:rsidR="00BA03F4" w:rsidRDefault="00BA03F4" w:rsidP="00BA03F4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37105F" w:rsidTr="00027EE1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F" w:rsidRDefault="0037105F" w:rsidP="00BA03F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7105F" w:rsidRPr="00E20FF9" w:rsidRDefault="0037105F" w:rsidP="0037105F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37105F" w:rsidRDefault="0037105F" w:rsidP="0037105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BA03F4" w:rsidTr="00BA03F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E46146"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BA03F4" w:rsidTr="00BA03F4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3F4" w:rsidRDefault="00F00090" w:rsidP="00F00090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centralna komputera stacjonarnego   Nr 1 – 1 szt.</w:t>
            </w:r>
            <w:r w:rsidR="00BA03F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Osiągający średnią wy</w:t>
            </w:r>
            <w:r w:rsidR="00F00090">
              <w:rPr>
                <w:rFonts w:ascii="Calibri" w:hAnsi="Calibri"/>
                <w:szCs w:val="18"/>
              </w:rPr>
              <w:t>dajność na poziomie minimum 450</w:t>
            </w:r>
            <w:r w:rsidR="00027EE1">
              <w:rPr>
                <w:rFonts w:ascii="Calibri" w:hAnsi="Calibri"/>
                <w:szCs w:val="18"/>
              </w:rPr>
              <w:t>0</w:t>
            </w:r>
            <w:r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F00090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99" w:rsidRDefault="00F00090" w:rsidP="00027EE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F00090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Zasilacz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F00090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500W, efektywność 80+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27EE1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E1" w:rsidRDefault="00027EE1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F00090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twardy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F00090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TB, format 3.5” SATA3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E1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F00090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99" w:rsidRDefault="00F00090" w:rsidP="00AA13B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PCI-E</w:t>
            </w:r>
            <w:proofErr w:type="spellEnd"/>
            <w:r>
              <w:rPr>
                <w:rFonts w:ascii="Calibri" w:hAnsi="Calibri"/>
                <w:szCs w:val="18"/>
              </w:rPr>
              <w:t>, minimum 2 GB pamięci własnej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F00090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1D5EFE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 n</w:t>
            </w:r>
            <w:r w:rsidR="00F00090">
              <w:rPr>
                <w:rFonts w:ascii="Calibri" w:hAnsi="Calibri"/>
                <w:szCs w:val="18"/>
              </w:rPr>
              <w:t>agrywarka DVD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1D5EFE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</w:t>
            </w:r>
            <w:r w:rsidR="00F00090">
              <w:rPr>
                <w:rFonts w:ascii="Calibri" w:hAnsi="Calibri"/>
                <w:szCs w:val="18"/>
              </w:rPr>
              <w:t>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F00090" w:rsidP="00F00090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</w:t>
            </w:r>
            <w:r w:rsidRPr="00F00090">
              <w:rPr>
                <w:rFonts w:ascii="Calibri" w:hAnsi="Calibri"/>
                <w:szCs w:val="18"/>
              </w:rPr>
              <w:t xml:space="preserve"> PL 64-bit lub równoważny. System równoważny musi umożliwiać współpracę z posiadanym przez Zamawiającego systemem SAP</w:t>
            </w:r>
            <w:r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F00090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 wymagania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F00090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Wyjścia USB 3.0 (x2) z przodu obudowy</w:t>
            </w:r>
          </w:p>
          <w:p w:rsidR="00F00090" w:rsidRDefault="00F00090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 montowany na spodzie obudowy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24 </w:t>
            </w:r>
            <w:r w:rsidR="00BA03F4">
              <w:rPr>
                <w:rFonts w:ascii="Calibri" w:hAnsi="Calibri"/>
                <w:szCs w:val="18"/>
              </w:rPr>
              <w:t>miesi</w:t>
            </w:r>
            <w:r>
              <w:rPr>
                <w:rFonts w:ascii="Calibri" w:hAnsi="Calibri"/>
                <w:szCs w:val="18"/>
              </w:rPr>
              <w:t>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BA03F4" w:rsidRDefault="00BA03F4" w:rsidP="00BA03F4"/>
    <w:p w:rsidR="00BA03F4" w:rsidRDefault="00BA03F4" w:rsidP="00BA03F4"/>
    <w:p w:rsidR="00BA03F4" w:rsidRDefault="00BA03F4" w:rsidP="00BA03F4"/>
    <w:p w:rsidR="00BA03F4" w:rsidRDefault="00BA03F4" w:rsidP="00BA03F4"/>
    <w:p w:rsidR="00BA03F4" w:rsidRDefault="00BA03F4" w:rsidP="00BA03F4"/>
    <w:p w:rsidR="00BA03F4" w:rsidRPr="00E20FF9" w:rsidRDefault="00BA03F4" w:rsidP="00BA03F4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BA03F4" w:rsidRPr="00E20FF9" w:rsidRDefault="00BA03F4" w:rsidP="00BA03F4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BA03F4" w:rsidRPr="00E20FF9" w:rsidRDefault="00BA03F4" w:rsidP="00BA03F4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BA03F4" w:rsidRDefault="00BA03F4" w:rsidP="00BA03F4"/>
    <w:p w:rsidR="00BA03F4" w:rsidRDefault="00BA03F4" w:rsidP="00BA03F4"/>
    <w:p w:rsidR="00BA03F4" w:rsidRDefault="00BA03F4" w:rsidP="00BA03F4"/>
    <w:p w:rsidR="00A15412" w:rsidRDefault="00A15412" w:rsidP="00BA03F4"/>
    <w:p w:rsidR="00A15412" w:rsidRDefault="00A15412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F00090" w:rsidRDefault="00F00090" w:rsidP="00F00090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2: Dostawa jednostki centralnej komputera stacjonarnego Nr 2 – 1 szt.</w:t>
      </w:r>
    </w:p>
    <w:p w:rsidR="00F00090" w:rsidRPr="00A1082F" w:rsidRDefault="00F00090" w:rsidP="00F00090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Jednostka centralna komputera stacjonarnego Nr 2 – 1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F00090" w:rsidRDefault="00F00090" w:rsidP="00F00090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F00090" w:rsidTr="006E5B8F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90" w:rsidRDefault="00F00090" w:rsidP="006E5B8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F00090" w:rsidRPr="00E20FF9" w:rsidRDefault="00F00090" w:rsidP="006E5B8F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F00090" w:rsidRDefault="00F00090" w:rsidP="006E5B8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F00090" w:rsidTr="006E5B8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90" w:rsidRDefault="00F00090" w:rsidP="006E5B8F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00090" w:rsidRDefault="00F00090" w:rsidP="006E5B8F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1D5EFE"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F00090" w:rsidRDefault="00F00090" w:rsidP="006E5B8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F00090" w:rsidTr="006E5B8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0090" w:rsidRDefault="00F00090" w:rsidP="006E5B8F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centralna komputera stacjonarnego    Nr 2 – 1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7000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F00090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90" w:rsidRDefault="00F00090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90" w:rsidRDefault="00F00090" w:rsidP="006E5B8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F00090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90" w:rsidRDefault="00F00090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Zasilacz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600W, efektywność 80+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00090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90" w:rsidRDefault="00F00090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twardy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TB, format 3.5” SATA3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00090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90" w:rsidRDefault="00F00090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PCI-E</w:t>
            </w:r>
            <w:proofErr w:type="spellEnd"/>
            <w:r>
              <w:rPr>
                <w:rFonts w:ascii="Calibri" w:hAnsi="Calibri"/>
                <w:szCs w:val="18"/>
              </w:rPr>
              <w:t>, minimum 2 GB pamięci własnej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00090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90" w:rsidRDefault="00F00090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 n</w:t>
            </w:r>
            <w:r w:rsidR="00F00090">
              <w:rPr>
                <w:rFonts w:ascii="Calibri" w:hAnsi="Calibri"/>
                <w:szCs w:val="18"/>
              </w:rPr>
              <w:t>agrywarka DVD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00090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90" w:rsidRDefault="00F00090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</w:t>
            </w:r>
            <w:r w:rsidR="00F00090">
              <w:rPr>
                <w:rFonts w:ascii="Calibri" w:hAnsi="Calibri"/>
                <w:szCs w:val="18"/>
              </w:rPr>
              <w:t>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</w:t>
            </w:r>
            <w:r w:rsidRPr="00F00090">
              <w:rPr>
                <w:rFonts w:ascii="Calibri" w:hAnsi="Calibri"/>
                <w:szCs w:val="18"/>
              </w:rPr>
              <w:t xml:space="preserve"> PL 64-bit lub równoważny. System równoważny musi umożliwiać współpracę z posiadanym przez Zamawiającego systemem SAP</w:t>
            </w:r>
            <w:r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00090" w:rsidTr="006E5B8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90" w:rsidRDefault="00F00090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 wymagania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Wyjścia USB 3.0 (x2) z przodu obudowy</w:t>
            </w:r>
          </w:p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 montowany na spodzie obudowy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F00090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90" w:rsidRDefault="00F00090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F00090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90" w:rsidRDefault="00F00090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90" w:rsidRDefault="00F00090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F00090" w:rsidRDefault="00F00090" w:rsidP="00F00090"/>
    <w:p w:rsidR="00F00090" w:rsidRDefault="00F00090" w:rsidP="00F00090"/>
    <w:p w:rsidR="00F00090" w:rsidRDefault="00F00090" w:rsidP="00F00090"/>
    <w:p w:rsidR="00F00090" w:rsidRDefault="00F00090" w:rsidP="00F00090"/>
    <w:p w:rsidR="00F00090" w:rsidRDefault="00F00090" w:rsidP="00F00090"/>
    <w:p w:rsidR="00F00090" w:rsidRPr="00E20FF9" w:rsidRDefault="00F00090" w:rsidP="00F0009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F00090" w:rsidRPr="00E20FF9" w:rsidRDefault="00F00090" w:rsidP="00F00090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F00090" w:rsidRPr="00E20FF9" w:rsidRDefault="00F00090" w:rsidP="00F00090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1D5EFE" w:rsidRDefault="001D5EFE" w:rsidP="00BA03F4"/>
    <w:p w:rsidR="001D5EFE" w:rsidRDefault="001D5EFE" w:rsidP="00BA03F4"/>
    <w:p w:rsidR="001D5EFE" w:rsidRDefault="001D5EFE" w:rsidP="00BA03F4"/>
    <w:p w:rsidR="001D5EFE" w:rsidRDefault="001D5EFE" w:rsidP="00BA03F4"/>
    <w:p w:rsidR="001D5EFE" w:rsidRDefault="001D5EFE" w:rsidP="00BA03F4"/>
    <w:p w:rsidR="001D5EFE" w:rsidRDefault="001D5EFE" w:rsidP="00BA03F4"/>
    <w:p w:rsidR="001D5EFE" w:rsidRDefault="001D5EFE" w:rsidP="00BA03F4"/>
    <w:p w:rsidR="001D5EFE" w:rsidRDefault="001D5EFE" w:rsidP="00BA03F4"/>
    <w:p w:rsidR="001D5EFE" w:rsidRDefault="001D5EFE" w:rsidP="00BA03F4"/>
    <w:p w:rsidR="001D5EFE" w:rsidRDefault="001D5EFE" w:rsidP="00BA03F4"/>
    <w:p w:rsidR="001D5EFE" w:rsidRDefault="001D5EFE" w:rsidP="001D5EFE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3: Dostawa urządzenia wielofunkcyjnego – 1 szt.</w:t>
      </w:r>
    </w:p>
    <w:p w:rsidR="001D5EFE" w:rsidRPr="00A1082F" w:rsidRDefault="001D5EFE" w:rsidP="001D5EFE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Dostawa urządzenia wielofunkcyjnego – 1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1D5EFE" w:rsidRDefault="001D5EFE" w:rsidP="001D5EFE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1D5EFE" w:rsidTr="006E5B8F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E" w:rsidRDefault="001D5EFE" w:rsidP="006E5B8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D5EFE" w:rsidRPr="00E20FF9" w:rsidRDefault="001D5EFE" w:rsidP="006E5B8F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1D5EFE" w:rsidRDefault="001D5EFE" w:rsidP="006E5B8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1D5EFE" w:rsidTr="006E5B8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E" w:rsidRDefault="001D5EFE" w:rsidP="006E5B8F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D5EFE" w:rsidRDefault="001D5EFE" w:rsidP="006E5B8F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1D5EFE" w:rsidRDefault="001D5EFE" w:rsidP="006E5B8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1D5EFE" w:rsidTr="006E5B8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EFE" w:rsidRDefault="001D5EFE" w:rsidP="001D5EFE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Urządzenie wielofunkcyjne – 1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1D5EF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druku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Atramentowa, kolorowa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1D5EFE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E" w:rsidRDefault="001D5EFE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 w:rsidRPr="001D5EFE">
              <w:rPr>
                <w:rFonts w:ascii="Calibri" w:hAnsi="Calibri"/>
                <w:szCs w:val="18"/>
              </w:rPr>
              <w:t>Głowica drukująca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Mono: </w:t>
            </w:r>
            <w:r w:rsidRPr="001D5EFE">
              <w:rPr>
                <w:rFonts w:ascii="Calibri" w:hAnsi="Calibri"/>
                <w:szCs w:val="18"/>
              </w:rPr>
              <w:t>Piezoelektryczna, dysze 420 × 1</w:t>
            </w:r>
          </w:p>
          <w:p w:rsidR="001D5EFE" w:rsidRDefault="001D5EFE" w:rsidP="006E5B8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Kolorowa: </w:t>
            </w:r>
            <w:r w:rsidRPr="001D5EFE">
              <w:rPr>
                <w:rFonts w:ascii="Calibri" w:hAnsi="Calibri"/>
                <w:szCs w:val="18"/>
              </w:rPr>
              <w:t>Piezoelektryczna, dysze 420 × 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E" w:rsidRDefault="001D5EFE" w:rsidP="006E5B8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1D5EFE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E" w:rsidRDefault="001D5EFE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 w:rsidRPr="001D5EFE">
              <w:rPr>
                <w:rFonts w:ascii="Calibri" w:hAnsi="Calibri"/>
                <w:szCs w:val="18"/>
              </w:rPr>
              <w:t>Pojemność pamięci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1D5EFE">
              <w:rPr>
                <w:rFonts w:ascii="Calibri" w:hAnsi="Calibri"/>
                <w:szCs w:val="18"/>
              </w:rPr>
              <w:t>128 MB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1D5EFE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E" w:rsidRDefault="001D5EFE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7568DB" w:rsidP="007568DB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Wyświetlacz</w:t>
            </w:r>
            <w:proofErr w:type="spellEnd"/>
            <w:r w:rsidR="001D5EFE">
              <w:rPr>
                <w:rFonts w:ascii="Calibri" w:hAnsi="Calibri"/>
                <w:szCs w:val="18"/>
                <w:lang w:val="en-US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7568DB" w:rsidP="007568D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Wbudowany, k</w:t>
            </w:r>
            <w:r w:rsidR="001D5EFE" w:rsidRPr="001D5EFE">
              <w:rPr>
                <w:rFonts w:ascii="Calibri" w:hAnsi="Calibri"/>
                <w:szCs w:val="18"/>
              </w:rPr>
              <w:t>olorowy ekran dotykowy LCD TFT o przekątnej 2,7 cala (67,5 mm)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1D5EFE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E" w:rsidRDefault="001D5EFE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Obsługiwany format nośnika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1D5EF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Formaty niestandardowe </w:t>
            </w:r>
            <w:proofErr w:type="spellStart"/>
            <w:r>
              <w:rPr>
                <w:rFonts w:ascii="Calibri" w:hAnsi="Calibri"/>
                <w:szCs w:val="18"/>
              </w:rPr>
              <w:t>Letter</w:t>
            </w:r>
            <w:proofErr w:type="spellEnd"/>
            <w:r>
              <w:rPr>
                <w:rFonts w:ascii="Calibri" w:hAnsi="Calibri"/>
                <w:szCs w:val="18"/>
              </w:rPr>
              <w:t xml:space="preserve">, DL, </w:t>
            </w:r>
            <w:r w:rsidRPr="001D5EFE">
              <w:rPr>
                <w:rFonts w:ascii="Calibri" w:hAnsi="Calibri"/>
                <w:szCs w:val="18"/>
              </w:rPr>
              <w:t>B5</w:t>
            </w:r>
            <w:r>
              <w:rPr>
                <w:rFonts w:ascii="Calibri" w:hAnsi="Calibri"/>
                <w:szCs w:val="18"/>
              </w:rPr>
              <w:t xml:space="preserve">, A6, A5, A4, </w:t>
            </w:r>
            <w:r w:rsidRPr="001D5EFE">
              <w:rPr>
                <w:rFonts w:ascii="Calibri" w:hAnsi="Calibri"/>
                <w:szCs w:val="18"/>
              </w:rPr>
              <w:t>A3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1D5EFE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E" w:rsidRDefault="001D5EFE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Obsługiwany typ nośnika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Etykiety, Koperty, Papier fotograficzny, </w:t>
            </w:r>
            <w:r w:rsidRPr="001D5EFE">
              <w:rPr>
                <w:rFonts w:ascii="Calibri" w:hAnsi="Calibri"/>
                <w:szCs w:val="18"/>
              </w:rPr>
              <w:t>Papier zwykły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1D5EFE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E" w:rsidRDefault="001D5EFE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druku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6E5B8F" w:rsidP="006E5B8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Kolor: minimum 27 str. / min.</w:t>
            </w:r>
          </w:p>
          <w:p w:rsidR="006E5B8F" w:rsidRDefault="006E5B8F" w:rsidP="006E5B8F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Mono: minimum 35 str. / min.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1D5EFE" w:rsidTr="006E5B8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E" w:rsidRDefault="001D5EFE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Podajnik papieru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150 arkuszy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E5B8F" w:rsidTr="006E5B8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F" w:rsidRDefault="006E5B8F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Odbiornik papieru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 arkuszy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E5B8F" w:rsidTr="006E5B8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F" w:rsidRDefault="006E5B8F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Pr="006E5B8F" w:rsidRDefault="006E5B8F" w:rsidP="006E5B8F">
            <w:pPr>
              <w:spacing w:line="276" w:lineRule="auto"/>
              <w:rPr>
                <w:rFonts w:asciiTheme="minorHAnsi" w:hAnsiTheme="minorHAnsi"/>
                <w:szCs w:val="18"/>
              </w:rPr>
            </w:pPr>
            <w:r w:rsidRPr="006E5B8F">
              <w:rPr>
                <w:rFonts w:asciiTheme="minorHAnsi" w:hAnsiTheme="minorHAnsi"/>
              </w:rPr>
              <w:t>Maksymalna rozdzielczość druku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6000 x 1200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E5B8F" w:rsidTr="006E5B8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F" w:rsidRDefault="006E5B8F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Pr="006E5B8F" w:rsidRDefault="006E5B8F" w:rsidP="006E5B8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Rozdzielczość skanowania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 w:rsidRPr="006E5B8F">
              <w:rPr>
                <w:rFonts w:ascii="Calibri" w:hAnsi="Calibri"/>
                <w:szCs w:val="18"/>
              </w:rPr>
              <w:t xml:space="preserve">2400 x 2400 </w:t>
            </w:r>
            <w:proofErr w:type="spellStart"/>
            <w:r w:rsidRPr="006E5B8F">
              <w:rPr>
                <w:rFonts w:ascii="Calibri" w:hAnsi="Calibri"/>
                <w:szCs w:val="18"/>
              </w:rPr>
              <w:t>dpi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E5B8F" w:rsidTr="006E5B8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F" w:rsidRDefault="006E5B8F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Default="006E5B8F" w:rsidP="006E5B8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6E5B8F">
              <w:rPr>
                <w:rFonts w:asciiTheme="minorHAnsi" w:hAnsiTheme="minorHAnsi"/>
              </w:rPr>
              <w:t>kanowanie do plików w formacie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P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 w:rsidRPr="006E5B8F">
              <w:rPr>
                <w:rFonts w:ascii="Calibri" w:hAnsi="Calibri"/>
                <w:bCs/>
                <w:szCs w:val="18"/>
              </w:rPr>
              <w:t>JPEG</w:t>
            </w:r>
            <w:r>
              <w:rPr>
                <w:rFonts w:ascii="Calibri" w:hAnsi="Calibri"/>
                <w:szCs w:val="18"/>
              </w:rPr>
              <w:t xml:space="preserve">, </w:t>
            </w:r>
            <w:r w:rsidRPr="006E5B8F">
              <w:rPr>
                <w:rFonts w:ascii="Calibri" w:hAnsi="Calibri"/>
                <w:bCs/>
                <w:szCs w:val="18"/>
              </w:rPr>
              <w:t>PDF</w:t>
            </w:r>
            <w:r>
              <w:rPr>
                <w:rFonts w:ascii="Calibri" w:hAnsi="Calibri"/>
                <w:szCs w:val="18"/>
              </w:rPr>
              <w:t xml:space="preserve">, </w:t>
            </w:r>
            <w:r w:rsidRPr="006E5B8F">
              <w:rPr>
                <w:rFonts w:ascii="Calibri" w:hAnsi="Calibri"/>
                <w:bCs/>
                <w:szCs w:val="18"/>
              </w:rPr>
              <w:t>OCR</w:t>
            </w:r>
            <w:r w:rsidRPr="006E5B8F">
              <w:rPr>
                <w:rFonts w:ascii="Calibri" w:hAnsi="Calibri"/>
                <w:szCs w:val="18"/>
              </w:rPr>
              <w:t xml:space="preserve"> </w:t>
            </w:r>
          </w:p>
          <w:p w:rsidR="006E5B8F" w:rsidRP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E5B8F" w:rsidTr="006E5B8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F" w:rsidRDefault="006E5B8F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kopiowania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6E5B8F">
              <w:rPr>
                <w:rFonts w:ascii="Calibri" w:hAnsi="Calibri"/>
                <w:szCs w:val="18"/>
              </w:rPr>
              <w:t>12 str./min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E5B8F" w:rsidTr="006E5B8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F" w:rsidRDefault="006E5B8F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Druk dwustronny (duplex)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Automatyczny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E5B8F" w:rsidTr="006E5B8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F" w:rsidRDefault="006E5B8F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  <w:r>
              <w:rPr>
                <w:rFonts w:ascii="Calibri" w:hAnsi="Calibri"/>
                <w:szCs w:val="18"/>
              </w:rPr>
              <w:t>, USB 2.0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E5B8F" w:rsidTr="006E5B8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F" w:rsidRDefault="006E5B8F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Miesięczne obciążenie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12 000 stron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E5B8F" w:rsidTr="006E5B8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F" w:rsidRDefault="006E5B8F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akcesoria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Pr="006E5B8F" w:rsidRDefault="006E5B8F" w:rsidP="006E5B8F">
            <w:pPr>
              <w:spacing w:line="276" w:lineRule="auto"/>
              <w:rPr>
                <w:rFonts w:asciiTheme="minorHAnsi" w:hAnsiTheme="minorHAnsi"/>
                <w:szCs w:val="18"/>
              </w:rPr>
            </w:pPr>
            <w:r w:rsidRPr="006E5B8F">
              <w:rPr>
                <w:rFonts w:asciiTheme="minorHAnsi" w:hAnsiTheme="minorHAnsi"/>
              </w:rPr>
              <w:t>Kabel USB</w:t>
            </w:r>
            <w:r w:rsidRPr="006E5B8F">
              <w:rPr>
                <w:rFonts w:asciiTheme="minorHAnsi" w:hAnsiTheme="minorHAnsi"/>
              </w:rPr>
              <w:br/>
              <w:t>Zestaw tuszów startowych</w:t>
            </w:r>
            <w:r w:rsidRPr="006E5B8F">
              <w:rPr>
                <w:rFonts w:asciiTheme="minorHAnsi" w:hAnsiTheme="minorHAnsi"/>
              </w:rPr>
              <w:br/>
              <w:t>Kabel zasilający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6E5B8F" w:rsidTr="006E5B8F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F" w:rsidRDefault="006E5B8F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 (netto)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F" w:rsidRPr="006E5B8F" w:rsidRDefault="006E5B8F" w:rsidP="006E5B8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Maksymalnie 9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F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1D5EFE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E" w:rsidRDefault="001D5EFE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6E5B8F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36</w:t>
            </w:r>
            <w:r w:rsidR="001D5EFE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1D5EFE" w:rsidTr="006E5B8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FE" w:rsidRDefault="001D5EFE" w:rsidP="006E5B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E" w:rsidRDefault="001D5EFE" w:rsidP="006E5B8F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1D5EFE" w:rsidRDefault="001D5EFE" w:rsidP="001D5EFE"/>
    <w:p w:rsidR="001D5EFE" w:rsidRDefault="001D5EFE" w:rsidP="001D5EFE"/>
    <w:p w:rsidR="001D5EFE" w:rsidRDefault="001D5EFE" w:rsidP="001D5EFE"/>
    <w:p w:rsidR="001D5EFE" w:rsidRDefault="001D5EFE" w:rsidP="001D5EFE"/>
    <w:p w:rsidR="001D5EFE" w:rsidRDefault="001D5EFE" w:rsidP="001D5EFE"/>
    <w:p w:rsidR="001D5EFE" w:rsidRPr="00E20FF9" w:rsidRDefault="001D5EFE" w:rsidP="001D5EFE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1D5EFE" w:rsidRPr="00E20FF9" w:rsidRDefault="001D5EFE" w:rsidP="001D5EFE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1D5EFE" w:rsidRPr="00E20FF9" w:rsidRDefault="001D5EFE" w:rsidP="001D5EFE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1D5EFE" w:rsidRDefault="001D5EFE" w:rsidP="00BA03F4"/>
    <w:p w:rsidR="001D5EFE" w:rsidRDefault="001D5EFE" w:rsidP="00BA03F4"/>
    <w:p w:rsidR="001D5EFE" w:rsidRDefault="001D5EFE" w:rsidP="00BA03F4"/>
    <w:p w:rsidR="001D5EFE" w:rsidRDefault="001D5EFE" w:rsidP="00BA03F4"/>
    <w:p w:rsidR="00DD2D63" w:rsidRDefault="00DD2D63" w:rsidP="00BA03F4"/>
    <w:p w:rsidR="00DD2D63" w:rsidRDefault="00DD2D63" w:rsidP="00BA03F4"/>
    <w:p w:rsidR="00DD2D63" w:rsidRDefault="00DD2D63" w:rsidP="00BA03F4"/>
    <w:p w:rsidR="00DD2D63" w:rsidRDefault="00DD2D63" w:rsidP="00BA03F4"/>
    <w:p w:rsidR="00DD2D63" w:rsidRDefault="00DD2D63" w:rsidP="00BA03F4"/>
    <w:p w:rsidR="00DD2D63" w:rsidRDefault="00DD2D63" w:rsidP="00BA03F4"/>
    <w:p w:rsidR="00DD2D63" w:rsidRDefault="00DD2D63" w:rsidP="00BA03F4"/>
    <w:p w:rsidR="00DD2D63" w:rsidRDefault="00DD2D63" w:rsidP="00DD2D63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4: Dostawa drukarki atramentowej kolorowej – 1 szt.</w:t>
      </w:r>
    </w:p>
    <w:p w:rsidR="00DD2D63" w:rsidRPr="00A1082F" w:rsidRDefault="00DD2D63" w:rsidP="00DD2D63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Dostawa drukarki atramentowej kolorowej – 1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DD2D63" w:rsidRDefault="00DD2D63" w:rsidP="00DD2D63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DD2D63" w:rsidTr="00A61C28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3" w:rsidRDefault="00DD2D63" w:rsidP="00A61C2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D2D63" w:rsidRPr="00E20FF9" w:rsidRDefault="00DD2D63" w:rsidP="00A61C28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DD2D63" w:rsidRDefault="00DD2D63" w:rsidP="00A61C2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DD2D63" w:rsidTr="00A61C2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3" w:rsidRDefault="00DD2D63" w:rsidP="00A61C2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D2D63" w:rsidRDefault="00DD2D63" w:rsidP="00A61C28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DD2D63" w:rsidRDefault="00DD2D63" w:rsidP="00A61C2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DD2D63" w:rsidTr="00A61C28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D63" w:rsidRDefault="00DD2D63" w:rsidP="00A61C28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Drukarka atramentowa kolorowa – 1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Główna rozdzielczość druku nie mniejsza niż 1200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</w:p>
          <w:p w:rsidR="00DD2D63" w:rsidRDefault="00DD2D63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Dodatkowa rozdzielczość druku nie mniej niż 600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DD2D63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3" w:rsidRDefault="00DD2D63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Prędkość druku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Mono: minimum 20 stron / minutę</w:t>
            </w:r>
          </w:p>
          <w:p w:rsidR="00DD2D63" w:rsidRDefault="00DD2D63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Kolor: minimum 16 stron / minutę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3" w:rsidRDefault="00DD2D63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DD2D63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3" w:rsidRDefault="00DD2D63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Zainstalowana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128 MB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D2D63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3" w:rsidRDefault="00DD2D63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Rozmiar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Maksymalny rozmiar papieru A4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D2D63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3" w:rsidRDefault="00DD2D63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Druk dwustronny (duplex)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Automatyczny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D2D63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3" w:rsidRDefault="00DD2D63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Możliwość druku bez marginesów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D2D63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3" w:rsidRDefault="00DD2D63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 do PC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USB 2.0, Fast </w:t>
            </w:r>
            <w:proofErr w:type="spellStart"/>
            <w:r>
              <w:rPr>
                <w:rFonts w:ascii="Calibri" w:hAnsi="Calibri"/>
                <w:szCs w:val="18"/>
              </w:rPr>
              <w:t>Ethernrt</w:t>
            </w:r>
            <w:proofErr w:type="spellEnd"/>
            <w:r>
              <w:rPr>
                <w:rFonts w:ascii="Calibri" w:hAnsi="Calibri"/>
                <w:szCs w:val="18"/>
              </w:rPr>
              <w:t xml:space="preserve"> (RJ45), </w:t>
            </w: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>
              <w:rPr>
                <w:rFonts w:ascii="Calibri" w:hAnsi="Calibri"/>
                <w:szCs w:val="18"/>
              </w:rPr>
              <w:t xml:space="preserve"> 802.11 b/g/n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D2D63" w:rsidTr="00A61C28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3" w:rsidRDefault="00DD2D63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Maksymalnie: 202 – wysokość mm</w:t>
            </w:r>
          </w:p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500 – szerokość mm, 460 – głębokość mm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D2D63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3" w:rsidRDefault="00DD2D63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DD2D63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DD2D63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3" w:rsidRDefault="00DD2D63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3" w:rsidRDefault="00DD2D63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DD2D63" w:rsidRDefault="00DD2D63" w:rsidP="00DD2D63"/>
    <w:p w:rsidR="00DD2D63" w:rsidRDefault="00DD2D63" w:rsidP="00DD2D63"/>
    <w:p w:rsidR="00DD2D63" w:rsidRDefault="00DD2D63" w:rsidP="00DD2D63"/>
    <w:p w:rsidR="00DD2D63" w:rsidRDefault="00DD2D63" w:rsidP="00DD2D63"/>
    <w:p w:rsidR="00DD2D63" w:rsidRDefault="00DD2D63" w:rsidP="00DD2D63"/>
    <w:p w:rsidR="00DD2D63" w:rsidRPr="00E20FF9" w:rsidRDefault="00DD2D63" w:rsidP="00DD2D63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DD2D63" w:rsidRPr="00E20FF9" w:rsidRDefault="00DD2D63" w:rsidP="00DD2D63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DD2D63" w:rsidRPr="00E20FF9" w:rsidRDefault="00DD2D63" w:rsidP="00DD2D63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DD2D63" w:rsidRDefault="00DD2D63" w:rsidP="00BA03F4"/>
    <w:p w:rsidR="00DD2D63" w:rsidRDefault="00DD2D63" w:rsidP="00BA03F4"/>
    <w:p w:rsidR="00DD2D63" w:rsidRDefault="00DD2D63" w:rsidP="00BA03F4"/>
    <w:p w:rsidR="00DD2D63" w:rsidRDefault="00DD2D63" w:rsidP="00BA03F4"/>
    <w:p w:rsidR="00DD2D63" w:rsidRDefault="00DD2D63" w:rsidP="00BA03F4"/>
    <w:p w:rsidR="00DD2D63" w:rsidRDefault="00DD2D63" w:rsidP="00BA03F4"/>
    <w:p w:rsidR="00DD2D63" w:rsidRDefault="00DD2D63" w:rsidP="00BA03F4"/>
    <w:p w:rsidR="00DD2D63" w:rsidRDefault="00DD2D63" w:rsidP="00BA03F4"/>
    <w:p w:rsidR="00DD2D63" w:rsidRDefault="00DD2D63" w:rsidP="00BA03F4"/>
    <w:p w:rsidR="001D5EFE" w:rsidRDefault="001D5EFE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BA03F4"/>
    <w:p w:rsidR="0075407D" w:rsidRDefault="0075407D" w:rsidP="0075407D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5: Dostawa drukarki– 1 szt.</w:t>
      </w:r>
    </w:p>
    <w:p w:rsidR="0075407D" w:rsidRPr="00A1082F" w:rsidRDefault="0075407D" w:rsidP="0075407D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Dostawa drukarki – 1 szt.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75407D" w:rsidRDefault="0075407D" w:rsidP="0075407D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75407D" w:rsidTr="00A61C28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D" w:rsidRDefault="0075407D" w:rsidP="00A61C2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5407D" w:rsidRPr="00E20FF9" w:rsidRDefault="0075407D" w:rsidP="00A61C28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75407D" w:rsidRDefault="0075407D" w:rsidP="00A61C2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75407D" w:rsidTr="00A61C2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D" w:rsidRDefault="0075407D" w:rsidP="00A61C2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5407D" w:rsidRDefault="0075407D" w:rsidP="00A61C28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B54E6D">
              <w:rPr>
                <w:rFonts w:ascii="Calibri" w:hAnsi="Calibri"/>
                <w:b/>
                <w:szCs w:val="18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75407D" w:rsidP="00A61C2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75407D" w:rsidP="00A61C2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75407D" w:rsidP="00A61C2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75407D" w:rsidRDefault="0075407D" w:rsidP="00A61C2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75407D" w:rsidTr="00A61C28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07D" w:rsidRDefault="0075407D" w:rsidP="0075407D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Drukarka – 1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75407D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75407D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75407D" w:rsidP="00A61C28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75407D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7D" w:rsidRDefault="0075407D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Pr="00A61C28" w:rsidRDefault="00A61C28" w:rsidP="00A61C28">
            <w:pPr>
              <w:spacing w:line="276" w:lineRule="auto"/>
              <w:rPr>
                <w:rFonts w:ascii="Calibri" w:hAnsi="Calibri"/>
                <w:bCs/>
                <w:szCs w:val="18"/>
              </w:rPr>
            </w:pPr>
            <w:r w:rsidRPr="00A61C28">
              <w:rPr>
                <w:rFonts w:ascii="Calibri" w:hAnsi="Calibri"/>
                <w:bCs/>
                <w:szCs w:val="18"/>
              </w:rPr>
              <w:t>Metoda drukowania</w:t>
            </w:r>
          </w:p>
          <w:p w:rsidR="0075407D" w:rsidRPr="00A61C28" w:rsidRDefault="0075407D" w:rsidP="00A61C28">
            <w:pPr>
              <w:spacing w:line="276" w:lineRule="auto"/>
              <w:rPr>
                <w:rFonts w:ascii="Calibri" w:hAnsi="Calibri"/>
                <w:bCs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A61C28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61C28">
              <w:rPr>
                <w:rFonts w:ascii="Calibri" w:hAnsi="Calibri"/>
                <w:szCs w:val="18"/>
              </w:rPr>
              <w:t>Drukowanie atramentowe na żądanie (piezoelektryczne)</w:t>
            </w:r>
            <w:r w:rsidR="00B54E6D">
              <w:rPr>
                <w:rFonts w:ascii="Calibri" w:hAnsi="Calibri"/>
                <w:szCs w:val="18"/>
              </w:rPr>
              <w:t>.</w:t>
            </w:r>
            <w:r w:rsidR="00B54E6D" w:rsidRPr="00B54E6D">
              <w:rPr>
                <w:rFonts w:ascii="Calibri" w:hAnsi="Calibri"/>
                <w:color w:val="FF0000"/>
                <w:szCs w:val="18"/>
              </w:rPr>
              <w:t xml:space="preserve"> </w:t>
            </w:r>
            <w:r w:rsidR="00B54E6D" w:rsidRPr="00B54E6D">
              <w:rPr>
                <w:rFonts w:ascii="Calibri" w:hAnsi="Calibri"/>
                <w:szCs w:val="18"/>
              </w:rPr>
              <w:t>Załamanie papieru nie więcej niż 90</w:t>
            </w:r>
            <w:r w:rsidR="00B54E6D" w:rsidRPr="00B54E6D">
              <w:rPr>
                <w:rFonts w:ascii="Calibri" w:hAnsi="Calibri"/>
                <w:szCs w:val="18"/>
                <w:vertAlign w:val="superscript"/>
              </w:rPr>
              <w:t>0</w:t>
            </w:r>
            <w:r w:rsidR="00B54E6D" w:rsidRPr="00B54E6D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D" w:rsidRDefault="0075407D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75407D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7D" w:rsidRDefault="0075407D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A61C28" w:rsidP="00A61C28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Konfiguracja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dysz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 w:rsidRPr="00A61C28">
              <w:rPr>
                <w:rFonts w:ascii="Calibri" w:hAnsi="Calibri"/>
                <w:szCs w:val="18"/>
              </w:rPr>
              <w:t>360 dysz czarnych, 59 dysz na kolor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D" w:rsidRDefault="0075407D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5407D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7D" w:rsidRDefault="0075407D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A61C28" w:rsidP="00A61C28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MInimalna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wielkość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kropel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A61C28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61C28">
              <w:rPr>
                <w:rFonts w:ascii="Calibri" w:hAnsi="Calibri"/>
                <w:szCs w:val="18"/>
              </w:rPr>
              <w:t>3 </w:t>
            </w:r>
            <w:proofErr w:type="spellStart"/>
            <w:r w:rsidRPr="00A61C28">
              <w:rPr>
                <w:rFonts w:ascii="Calibri" w:hAnsi="Calibri"/>
                <w:szCs w:val="18"/>
              </w:rPr>
              <w:t>pl</w:t>
            </w:r>
            <w:proofErr w:type="spellEnd"/>
            <w:r w:rsidRPr="00A61C28">
              <w:rPr>
                <w:rFonts w:ascii="Calibri" w:hAnsi="Calibri"/>
                <w:szCs w:val="18"/>
              </w:rPr>
              <w:t>, Z technologią kropli o zmiennej wielkości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D" w:rsidRDefault="0075407D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5407D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7D" w:rsidRDefault="0075407D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Pr="00A61C28" w:rsidRDefault="00A61C28" w:rsidP="00A61C28">
            <w:pPr>
              <w:spacing w:line="276" w:lineRule="auto"/>
              <w:rPr>
                <w:rFonts w:ascii="Calibri" w:hAnsi="Calibri"/>
                <w:bCs/>
                <w:szCs w:val="18"/>
              </w:rPr>
            </w:pPr>
            <w:r w:rsidRPr="00A61C28">
              <w:rPr>
                <w:rFonts w:ascii="Calibri" w:hAnsi="Calibri"/>
                <w:bCs/>
                <w:szCs w:val="18"/>
              </w:rPr>
              <w:t>Rozdzielczość drukowania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A61C28">
              <w:rPr>
                <w:rFonts w:ascii="Calibri" w:hAnsi="Calibri"/>
                <w:szCs w:val="18"/>
              </w:rPr>
              <w:t>5.760 x 1.440 DPI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D" w:rsidRDefault="0075407D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5407D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7D" w:rsidRDefault="0075407D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Pr="00A61C28" w:rsidRDefault="00A61C28" w:rsidP="00A61C28">
            <w:pPr>
              <w:spacing w:line="276" w:lineRule="auto"/>
              <w:rPr>
                <w:rFonts w:ascii="Calibri" w:hAnsi="Calibri"/>
                <w:bCs/>
                <w:szCs w:val="18"/>
              </w:rPr>
            </w:pPr>
            <w:r w:rsidRPr="00A61C28">
              <w:rPr>
                <w:rFonts w:ascii="Calibri" w:hAnsi="Calibri"/>
                <w:bCs/>
                <w:szCs w:val="18"/>
              </w:rPr>
              <w:t>Szybkość druku ISO/IEC 24734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75407D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 w:rsidRPr="00A61C28">
              <w:rPr>
                <w:rFonts w:ascii="Calibri" w:hAnsi="Calibri"/>
                <w:szCs w:val="18"/>
              </w:rPr>
              <w:t>15 Str./min. Monochromatyczny, 5,5 Str./min. </w:t>
            </w: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D" w:rsidRDefault="0075407D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5407D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7D" w:rsidRDefault="0075407D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druku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Default="00A61C28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75407D" w:rsidRDefault="00A61C28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17 Str./min. Kolor</w:t>
            </w:r>
            <w:r w:rsidRPr="00A61C28">
              <w:rPr>
                <w:rFonts w:ascii="Calibri" w:hAnsi="Calibri"/>
                <w:szCs w:val="18"/>
              </w:rPr>
              <w:t xml:space="preserve"> (papier zwykły), 30 Str./min. Monochromatyczny (papier zwykły)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D" w:rsidRDefault="0075407D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61C28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28" w:rsidRDefault="00A61C28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 papieru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Default="00A61C28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61C28">
              <w:rPr>
                <w:rFonts w:ascii="Calibri" w:hAnsi="Calibri"/>
                <w:szCs w:val="18"/>
              </w:rPr>
              <w:t>A3+, A3, A4, A5, A6, B4, B5, C6 (koperta), DL (koperta), Nr 10 (koperta), 10 x 15 cm, 13 x 18 cm, 13 x 20 cm, Użytkownika, Legal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28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61C28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28" w:rsidRDefault="00A61C28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Dwustronne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Default="00A61C28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61C28">
              <w:rPr>
                <w:rFonts w:ascii="Calibri" w:hAnsi="Calibri"/>
                <w:szCs w:val="18"/>
              </w:rPr>
              <w:t>Ręczna obsługa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28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61C28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28" w:rsidRDefault="00A61C28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podajnika papieru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Default="00A61C28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100 Arkusze w</w:t>
            </w:r>
            <w:r w:rsidRPr="00A61C28">
              <w:rPr>
                <w:rFonts w:ascii="Calibri" w:hAnsi="Calibri"/>
                <w:szCs w:val="18"/>
              </w:rPr>
              <w:t xml:space="preserve"> standardzie, </w:t>
            </w:r>
          </w:p>
          <w:p w:rsidR="00A61C28" w:rsidRDefault="00A61C28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61C28">
              <w:rPr>
                <w:rFonts w:ascii="Calibri" w:hAnsi="Calibri"/>
                <w:szCs w:val="18"/>
              </w:rPr>
              <w:t>20 Arkusze fotograficzne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28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61C28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28" w:rsidRDefault="00A61C28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Przyłącza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Default="00A61C28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28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61C28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28" w:rsidRDefault="00A61C28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Zawartość zestawu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Default="00A61C28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61C28">
              <w:rPr>
                <w:rFonts w:ascii="Calibri" w:hAnsi="Calibri"/>
                <w:szCs w:val="18"/>
              </w:rPr>
              <w:t xml:space="preserve">4 oddzielne butelki (70 ml) z atramentem (czarny, cyjan, żółty, </w:t>
            </w:r>
            <w:proofErr w:type="spellStart"/>
            <w:r w:rsidRPr="00A61C28">
              <w:rPr>
                <w:rFonts w:ascii="Calibri" w:hAnsi="Calibri"/>
                <w:szCs w:val="18"/>
              </w:rPr>
              <w:t>magenta</w:t>
            </w:r>
            <w:proofErr w:type="spellEnd"/>
            <w:r w:rsidRPr="00A61C28">
              <w:rPr>
                <w:rFonts w:ascii="Calibri" w:hAnsi="Calibri"/>
                <w:szCs w:val="18"/>
              </w:rPr>
              <w:t>) oraz 1 dodatkowa butelka z czarnym atramentem, Sterowniki i programy pomocnicze (CD), Ink set, Urządzenie podstawowe, Kabel zasilający</w:t>
            </w:r>
            <w:r>
              <w:rPr>
                <w:rFonts w:ascii="Calibri" w:hAnsi="Calibri"/>
                <w:szCs w:val="18"/>
              </w:rPr>
              <w:t>, kabel USB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28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61C28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28" w:rsidRDefault="00A61C28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Kompatybilne systemy operacyjne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Pr="00A61C28" w:rsidRDefault="00A61C28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61C28">
              <w:rPr>
                <w:rFonts w:ascii="Calibri" w:hAnsi="Calibri"/>
                <w:szCs w:val="18"/>
              </w:rPr>
              <w:t>Mac OS 10.5.8 lub nowszy, Windows 7, Windows 8, Windows Vista, Windows XP</w:t>
            </w:r>
          </w:p>
          <w:p w:rsidR="00A61C28" w:rsidRDefault="00A61C28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28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61C28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28" w:rsidRDefault="00A61C28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28" w:rsidRPr="00A61C28" w:rsidRDefault="00A61C28" w:rsidP="00A61C2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13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28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5407D" w:rsidTr="00A61C28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7D" w:rsidRDefault="0075407D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A61C28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 w:rsidRPr="00A61C28">
              <w:rPr>
                <w:rFonts w:ascii="Calibri" w:hAnsi="Calibri"/>
                <w:szCs w:val="18"/>
              </w:rPr>
              <w:t>Czarny, Cyjan, Żółty, Magenta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D" w:rsidRDefault="0075407D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5407D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7D" w:rsidRDefault="0075407D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75407D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75407D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75407D" w:rsidP="00A61C28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75407D" w:rsidTr="00A61C2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7D" w:rsidRDefault="0075407D" w:rsidP="00A61C2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75407D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D" w:rsidRDefault="0075407D" w:rsidP="00A61C2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D" w:rsidRDefault="0075407D" w:rsidP="00A61C28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75407D" w:rsidRDefault="0075407D" w:rsidP="0075407D"/>
    <w:p w:rsidR="0075407D" w:rsidRDefault="0075407D" w:rsidP="0075407D"/>
    <w:p w:rsidR="0075407D" w:rsidRDefault="0075407D" w:rsidP="0075407D"/>
    <w:p w:rsidR="0075407D" w:rsidRDefault="0075407D" w:rsidP="0075407D"/>
    <w:p w:rsidR="0075407D" w:rsidRDefault="0075407D" w:rsidP="0075407D"/>
    <w:p w:rsidR="0075407D" w:rsidRPr="00E20FF9" w:rsidRDefault="0075407D" w:rsidP="0075407D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75407D" w:rsidRPr="00E20FF9" w:rsidRDefault="0075407D" w:rsidP="0075407D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75407D" w:rsidRPr="00E20FF9" w:rsidRDefault="0075407D" w:rsidP="0075407D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75407D" w:rsidRDefault="0075407D" w:rsidP="00BA03F4"/>
    <w:p w:rsidR="0075407D" w:rsidRDefault="0075407D" w:rsidP="00BA03F4"/>
    <w:p w:rsidR="001D5EFE" w:rsidRDefault="001D5EFE" w:rsidP="00BA03F4"/>
    <w:p w:rsidR="001D5EFE" w:rsidRDefault="001D5EFE" w:rsidP="00BA03F4"/>
    <w:p w:rsidR="001D5EFE" w:rsidRDefault="001D5EFE" w:rsidP="00BA03F4"/>
    <w:sectPr w:rsidR="001D5EFE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7E" w:rsidRDefault="00B75C7E" w:rsidP="00E571D3">
      <w:r>
        <w:separator/>
      </w:r>
    </w:p>
  </w:endnote>
  <w:endnote w:type="continuationSeparator" w:id="0">
    <w:p w:rsidR="00B75C7E" w:rsidRDefault="00B75C7E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A61C28" w:rsidRDefault="00231462">
        <w:pPr>
          <w:pStyle w:val="Stopka"/>
          <w:jc w:val="right"/>
        </w:pPr>
        <w:fldSimple w:instr=" PAGE   \* MERGEFORMAT ">
          <w:r w:rsidR="00B54E6D">
            <w:rPr>
              <w:noProof/>
            </w:rPr>
            <w:t>5</w:t>
          </w:r>
        </w:fldSimple>
      </w:p>
    </w:sdtContent>
  </w:sdt>
  <w:p w:rsidR="00A61C28" w:rsidRDefault="00A61C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7E" w:rsidRDefault="00B75C7E" w:rsidP="00E571D3">
      <w:r>
        <w:separator/>
      </w:r>
    </w:p>
  </w:footnote>
  <w:footnote w:type="continuationSeparator" w:id="0">
    <w:p w:rsidR="00B75C7E" w:rsidRDefault="00B75C7E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85795"/>
    <w:rsid w:val="000B3414"/>
    <w:rsid w:val="000F02BE"/>
    <w:rsid w:val="000F1136"/>
    <w:rsid w:val="000F67DB"/>
    <w:rsid w:val="0012772C"/>
    <w:rsid w:val="00134E9F"/>
    <w:rsid w:val="00140060"/>
    <w:rsid w:val="00173523"/>
    <w:rsid w:val="00185633"/>
    <w:rsid w:val="001B039B"/>
    <w:rsid w:val="001C08BE"/>
    <w:rsid w:val="001C5047"/>
    <w:rsid w:val="001D5EFE"/>
    <w:rsid w:val="001D759D"/>
    <w:rsid w:val="001F2BFF"/>
    <w:rsid w:val="00204BC0"/>
    <w:rsid w:val="00231462"/>
    <w:rsid w:val="002407FA"/>
    <w:rsid w:val="00242373"/>
    <w:rsid w:val="00242BCB"/>
    <w:rsid w:val="00255B6A"/>
    <w:rsid w:val="00257EB8"/>
    <w:rsid w:val="0027523B"/>
    <w:rsid w:val="002827DD"/>
    <w:rsid w:val="00295124"/>
    <w:rsid w:val="00307B5D"/>
    <w:rsid w:val="00323491"/>
    <w:rsid w:val="00330396"/>
    <w:rsid w:val="00350903"/>
    <w:rsid w:val="00367B73"/>
    <w:rsid w:val="0037105F"/>
    <w:rsid w:val="0039684B"/>
    <w:rsid w:val="003E46D4"/>
    <w:rsid w:val="003F2321"/>
    <w:rsid w:val="003F77D7"/>
    <w:rsid w:val="00404B14"/>
    <w:rsid w:val="00435B64"/>
    <w:rsid w:val="00490D82"/>
    <w:rsid w:val="004A4FCB"/>
    <w:rsid w:val="004B3199"/>
    <w:rsid w:val="004C3353"/>
    <w:rsid w:val="004D5FF1"/>
    <w:rsid w:val="004F1050"/>
    <w:rsid w:val="0052501C"/>
    <w:rsid w:val="00526C40"/>
    <w:rsid w:val="00531E66"/>
    <w:rsid w:val="0055285E"/>
    <w:rsid w:val="00571414"/>
    <w:rsid w:val="00587C6B"/>
    <w:rsid w:val="005A2F2A"/>
    <w:rsid w:val="005C329B"/>
    <w:rsid w:val="005E28EC"/>
    <w:rsid w:val="005E51BE"/>
    <w:rsid w:val="006433D2"/>
    <w:rsid w:val="0066549F"/>
    <w:rsid w:val="00693CDB"/>
    <w:rsid w:val="006A1403"/>
    <w:rsid w:val="006A7856"/>
    <w:rsid w:val="006B0508"/>
    <w:rsid w:val="006E5B8F"/>
    <w:rsid w:val="006F4153"/>
    <w:rsid w:val="007101C5"/>
    <w:rsid w:val="00741403"/>
    <w:rsid w:val="0074518B"/>
    <w:rsid w:val="0075407D"/>
    <w:rsid w:val="007568DB"/>
    <w:rsid w:val="007B1883"/>
    <w:rsid w:val="007D490D"/>
    <w:rsid w:val="007D5E0C"/>
    <w:rsid w:val="00800A67"/>
    <w:rsid w:val="00802343"/>
    <w:rsid w:val="00807DED"/>
    <w:rsid w:val="00836791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C441B"/>
    <w:rsid w:val="008E756B"/>
    <w:rsid w:val="00945D2C"/>
    <w:rsid w:val="00963076"/>
    <w:rsid w:val="0099439E"/>
    <w:rsid w:val="009A7F75"/>
    <w:rsid w:val="009B6BB5"/>
    <w:rsid w:val="009C0E46"/>
    <w:rsid w:val="009E4A9A"/>
    <w:rsid w:val="00A1082F"/>
    <w:rsid w:val="00A15412"/>
    <w:rsid w:val="00A57912"/>
    <w:rsid w:val="00A61C28"/>
    <w:rsid w:val="00A636F1"/>
    <w:rsid w:val="00A73B55"/>
    <w:rsid w:val="00A83EF3"/>
    <w:rsid w:val="00AA09A5"/>
    <w:rsid w:val="00AA13B1"/>
    <w:rsid w:val="00AA78AB"/>
    <w:rsid w:val="00AC383E"/>
    <w:rsid w:val="00AE2997"/>
    <w:rsid w:val="00AE7D29"/>
    <w:rsid w:val="00AF2567"/>
    <w:rsid w:val="00B24A8B"/>
    <w:rsid w:val="00B3323A"/>
    <w:rsid w:val="00B33B7A"/>
    <w:rsid w:val="00B54E6D"/>
    <w:rsid w:val="00B704B9"/>
    <w:rsid w:val="00B75C7E"/>
    <w:rsid w:val="00B949E3"/>
    <w:rsid w:val="00BA03F4"/>
    <w:rsid w:val="00BA7E11"/>
    <w:rsid w:val="00BF16C7"/>
    <w:rsid w:val="00C17D7D"/>
    <w:rsid w:val="00C22905"/>
    <w:rsid w:val="00C321C1"/>
    <w:rsid w:val="00C34024"/>
    <w:rsid w:val="00C36022"/>
    <w:rsid w:val="00C86417"/>
    <w:rsid w:val="00CA429B"/>
    <w:rsid w:val="00CC6E25"/>
    <w:rsid w:val="00CD535D"/>
    <w:rsid w:val="00D42DDB"/>
    <w:rsid w:val="00D60E1D"/>
    <w:rsid w:val="00DA03DA"/>
    <w:rsid w:val="00DA6879"/>
    <w:rsid w:val="00DC15D1"/>
    <w:rsid w:val="00DD2D63"/>
    <w:rsid w:val="00DD4F93"/>
    <w:rsid w:val="00E03A16"/>
    <w:rsid w:val="00E143F3"/>
    <w:rsid w:val="00E27622"/>
    <w:rsid w:val="00E42FF8"/>
    <w:rsid w:val="00E46146"/>
    <w:rsid w:val="00E54924"/>
    <w:rsid w:val="00E571D3"/>
    <w:rsid w:val="00E62F93"/>
    <w:rsid w:val="00E71668"/>
    <w:rsid w:val="00E77411"/>
    <w:rsid w:val="00E92201"/>
    <w:rsid w:val="00E95C30"/>
    <w:rsid w:val="00EB1317"/>
    <w:rsid w:val="00EF1644"/>
    <w:rsid w:val="00F00090"/>
    <w:rsid w:val="00F76EB9"/>
    <w:rsid w:val="00FA3B17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66</cp:revision>
  <cp:lastPrinted>2016-06-02T11:29:00Z</cp:lastPrinted>
  <dcterms:created xsi:type="dcterms:W3CDTF">2016-03-04T10:15:00Z</dcterms:created>
  <dcterms:modified xsi:type="dcterms:W3CDTF">2016-10-07T07:57:00Z</dcterms:modified>
</cp:coreProperties>
</file>