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F5" w:rsidRPr="00424F59" w:rsidRDefault="004138F5" w:rsidP="00827E09">
      <w:pPr>
        <w:rPr>
          <w:rFonts w:ascii="Arial" w:hAnsi="Arial" w:cs="Arial"/>
          <w:sz w:val="22"/>
          <w:szCs w:val="22"/>
        </w:rPr>
      </w:pPr>
      <w:r w:rsidRPr="00424F59">
        <w:rPr>
          <w:rFonts w:ascii="Arial" w:hAnsi="Arial" w:cs="Arial"/>
          <w:sz w:val="22"/>
          <w:szCs w:val="22"/>
        </w:rPr>
        <w:t xml:space="preserve">Lublin </w:t>
      </w:r>
      <w:r w:rsidR="00B16495">
        <w:rPr>
          <w:rFonts w:ascii="Arial" w:hAnsi="Arial" w:cs="Arial"/>
          <w:sz w:val="22"/>
          <w:szCs w:val="22"/>
        </w:rPr>
        <w:t>25</w:t>
      </w:r>
      <w:r w:rsidR="00C05E1A">
        <w:rPr>
          <w:rFonts w:ascii="Arial" w:hAnsi="Arial" w:cs="Arial"/>
          <w:sz w:val="22"/>
          <w:szCs w:val="22"/>
        </w:rPr>
        <w:t>-07</w:t>
      </w:r>
      <w:r w:rsidR="00E63943">
        <w:rPr>
          <w:rFonts w:ascii="Arial" w:hAnsi="Arial" w:cs="Arial"/>
          <w:sz w:val="22"/>
          <w:szCs w:val="22"/>
        </w:rPr>
        <w:t>-2016</w:t>
      </w:r>
      <w:r w:rsidR="00424F59" w:rsidRPr="00424F59">
        <w:rPr>
          <w:rFonts w:ascii="Arial" w:hAnsi="Arial" w:cs="Arial"/>
          <w:sz w:val="22"/>
          <w:szCs w:val="22"/>
        </w:rPr>
        <w:t>r.</w:t>
      </w:r>
    </w:p>
    <w:p w:rsidR="0083239E" w:rsidRPr="00424F59" w:rsidRDefault="0083239E" w:rsidP="004138F5">
      <w:pPr>
        <w:jc w:val="both"/>
        <w:rPr>
          <w:rFonts w:ascii="Arial" w:hAnsi="Arial" w:cs="Arial"/>
          <w:b/>
          <w:sz w:val="22"/>
          <w:szCs w:val="22"/>
        </w:rPr>
      </w:pPr>
    </w:p>
    <w:p w:rsidR="0083239E" w:rsidRPr="00424F59" w:rsidRDefault="0083239E" w:rsidP="004138F5">
      <w:pPr>
        <w:jc w:val="both"/>
        <w:rPr>
          <w:rFonts w:ascii="Arial" w:hAnsi="Arial" w:cs="Arial"/>
          <w:b/>
          <w:sz w:val="22"/>
          <w:szCs w:val="22"/>
        </w:rPr>
      </w:pPr>
    </w:p>
    <w:p w:rsidR="00CF0BB1" w:rsidRPr="00424F59" w:rsidRDefault="00827E09" w:rsidP="004138F5">
      <w:pPr>
        <w:jc w:val="both"/>
        <w:rPr>
          <w:rFonts w:ascii="Arial" w:hAnsi="Arial" w:cs="Arial"/>
          <w:sz w:val="22"/>
          <w:szCs w:val="22"/>
          <w:u w:val="single"/>
        </w:rPr>
      </w:pPr>
      <w:r w:rsidRPr="00424F59">
        <w:rPr>
          <w:rFonts w:ascii="Arial" w:hAnsi="Arial" w:cs="Arial"/>
          <w:sz w:val="22"/>
          <w:szCs w:val="22"/>
          <w:u w:val="single"/>
        </w:rPr>
        <w:t xml:space="preserve">Określenie zakresu robót związanych z postępowaniem przetargowym </w:t>
      </w:r>
      <w:r w:rsidR="00102C09" w:rsidRPr="00424F59">
        <w:rPr>
          <w:rFonts w:ascii="Arial" w:hAnsi="Arial" w:cs="Arial"/>
          <w:sz w:val="22"/>
          <w:szCs w:val="22"/>
          <w:u w:val="single"/>
        </w:rPr>
        <w:t xml:space="preserve">: </w:t>
      </w:r>
    </w:p>
    <w:p w:rsidR="00576C94" w:rsidRDefault="00576C94" w:rsidP="004138F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2352D" w:rsidRPr="00424F59" w:rsidRDefault="00E2352D" w:rsidP="004138F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24F59" w:rsidRPr="00424F59" w:rsidRDefault="005A1E03" w:rsidP="005A1E03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0B5899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Remont gzymsów i balkonów budynku Instytutu Pedagogiki</w:t>
      </w:r>
      <w:r w:rsidR="00424F59" w:rsidRPr="00424F59">
        <w:rPr>
          <w:rFonts w:ascii="Arial" w:hAnsi="Arial" w:cs="Arial"/>
          <w:b/>
          <w:sz w:val="22"/>
          <w:szCs w:val="22"/>
        </w:rPr>
        <w:t>”</w:t>
      </w:r>
    </w:p>
    <w:p w:rsidR="0048732E" w:rsidRPr="00424F59" w:rsidRDefault="0048732E" w:rsidP="00D008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56964" w:rsidRDefault="009B5196" w:rsidP="00424F59">
      <w:pPr>
        <w:jc w:val="both"/>
        <w:rPr>
          <w:rFonts w:ascii="Arial" w:hAnsi="Arial" w:cs="Arial"/>
          <w:sz w:val="22"/>
          <w:szCs w:val="22"/>
        </w:rPr>
      </w:pPr>
      <w:r w:rsidRPr="00424F59">
        <w:rPr>
          <w:rFonts w:ascii="Arial" w:hAnsi="Arial" w:cs="Arial"/>
          <w:sz w:val="22"/>
          <w:szCs w:val="22"/>
        </w:rPr>
        <w:tab/>
      </w:r>
      <w:r w:rsidR="00827E09" w:rsidRPr="00424F59">
        <w:rPr>
          <w:rFonts w:ascii="Arial" w:hAnsi="Arial" w:cs="Arial"/>
          <w:sz w:val="22"/>
          <w:szCs w:val="22"/>
        </w:rPr>
        <w:t>Z Projektu b</w:t>
      </w:r>
      <w:r w:rsidR="005A1E03">
        <w:rPr>
          <w:rFonts w:ascii="Arial" w:hAnsi="Arial" w:cs="Arial"/>
          <w:sz w:val="22"/>
          <w:szCs w:val="22"/>
        </w:rPr>
        <w:t xml:space="preserve">udowlano wykonawczego remontu dachu i elewacji budynku Wydziału Pedagogiki i Psychologii UMCS w Lublinie przy ul. Narutowicza 12, nr gr. 13 obręb </w:t>
      </w:r>
      <w:proofErr w:type="spellStart"/>
      <w:r w:rsidR="005A1E03">
        <w:rPr>
          <w:rFonts w:ascii="Arial" w:hAnsi="Arial" w:cs="Arial"/>
          <w:sz w:val="22"/>
          <w:szCs w:val="22"/>
        </w:rPr>
        <w:t>ewid</w:t>
      </w:r>
      <w:proofErr w:type="spellEnd"/>
      <w:r w:rsidR="005A1E03">
        <w:rPr>
          <w:rFonts w:ascii="Arial" w:hAnsi="Arial" w:cs="Arial"/>
          <w:sz w:val="22"/>
          <w:szCs w:val="22"/>
        </w:rPr>
        <w:t>. 34 Stare Miasto</w:t>
      </w:r>
      <w:r w:rsidR="00424F59" w:rsidRPr="00424F59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="00313A8A" w:rsidRPr="00424F59">
        <w:rPr>
          <w:rFonts w:ascii="Arial" w:hAnsi="Arial" w:cs="Arial"/>
          <w:b/>
          <w:sz w:val="22"/>
          <w:szCs w:val="22"/>
        </w:rPr>
        <w:t xml:space="preserve"> </w:t>
      </w:r>
      <w:r w:rsidR="00313A8A" w:rsidRPr="00424F59">
        <w:rPr>
          <w:rFonts w:ascii="Arial" w:hAnsi="Arial" w:cs="Arial"/>
          <w:sz w:val="22"/>
          <w:szCs w:val="22"/>
        </w:rPr>
        <w:t>autorstwa</w:t>
      </w:r>
      <w:r w:rsidR="00313A8A" w:rsidRPr="00424F59">
        <w:rPr>
          <w:rFonts w:ascii="Arial" w:hAnsi="Arial" w:cs="Arial"/>
          <w:b/>
          <w:sz w:val="22"/>
          <w:szCs w:val="22"/>
        </w:rPr>
        <w:t xml:space="preserve"> </w:t>
      </w:r>
      <w:r w:rsidR="00424F59" w:rsidRPr="00424F59">
        <w:rPr>
          <w:rFonts w:ascii="Arial" w:hAnsi="Arial" w:cs="Arial"/>
          <w:sz w:val="22"/>
          <w:szCs w:val="22"/>
          <w:lang w:eastAsia="en-US"/>
        </w:rPr>
        <w:t>mg</w:t>
      </w:r>
      <w:r w:rsidR="005A1E03">
        <w:rPr>
          <w:rFonts w:ascii="Arial" w:hAnsi="Arial" w:cs="Arial"/>
          <w:sz w:val="22"/>
          <w:szCs w:val="22"/>
          <w:lang w:eastAsia="en-US"/>
        </w:rPr>
        <w:t xml:space="preserve">r inż. arch. Agnieszki </w:t>
      </w:r>
      <w:proofErr w:type="spellStart"/>
      <w:r w:rsidR="005A1E03">
        <w:rPr>
          <w:rFonts w:ascii="Arial" w:hAnsi="Arial" w:cs="Arial"/>
          <w:sz w:val="22"/>
          <w:szCs w:val="22"/>
          <w:lang w:eastAsia="en-US"/>
        </w:rPr>
        <w:t>Cylwik</w:t>
      </w:r>
      <w:proofErr w:type="spellEnd"/>
      <w:r w:rsidR="00313A8A" w:rsidRPr="00424F59">
        <w:rPr>
          <w:rFonts w:ascii="Arial" w:hAnsi="Arial" w:cs="Arial"/>
          <w:sz w:val="22"/>
          <w:szCs w:val="22"/>
        </w:rPr>
        <w:t xml:space="preserve"> </w:t>
      </w:r>
      <w:r w:rsidR="00424F59" w:rsidRPr="00424F59">
        <w:rPr>
          <w:rFonts w:ascii="Arial" w:hAnsi="Arial" w:cs="Arial"/>
          <w:sz w:val="22"/>
          <w:szCs w:val="22"/>
        </w:rPr>
        <w:t xml:space="preserve">należy wykonać </w:t>
      </w:r>
      <w:r w:rsidR="005A1E03">
        <w:rPr>
          <w:rFonts w:ascii="Arial" w:hAnsi="Arial" w:cs="Arial"/>
          <w:sz w:val="22"/>
          <w:szCs w:val="22"/>
        </w:rPr>
        <w:t xml:space="preserve">następujący zakres: </w:t>
      </w:r>
    </w:p>
    <w:p w:rsidR="000F4B10" w:rsidRDefault="000F4B10" w:rsidP="00424F59">
      <w:pPr>
        <w:jc w:val="both"/>
        <w:rPr>
          <w:rFonts w:ascii="Arial" w:hAnsi="Arial" w:cs="Arial"/>
          <w:sz w:val="22"/>
          <w:szCs w:val="22"/>
        </w:rPr>
      </w:pPr>
    </w:p>
    <w:p w:rsidR="005A1E03" w:rsidRDefault="005A1E03" w:rsidP="00424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remont </w:t>
      </w:r>
      <w:r w:rsidR="000F4B10">
        <w:rPr>
          <w:rFonts w:ascii="Arial" w:hAnsi="Arial" w:cs="Arial"/>
          <w:sz w:val="22"/>
          <w:szCs w:val="22"/>
        </w:rPr>
        <w:t xml:space="preserve">doraźny </w:t>
      </w:r>
      <w:r>
        <w:rPr>
          <w:rFonts w:ascii="Arial" w:hAnsi="Arial" w:cs="Arial"/>
          <w:sz w:val="22"/>
          <w:szCs w:val="22"/>
        </w:rPr>
        <w:t xml:space="preserve">trzech balkonów od ul. Narutowicza oraz od strony Placu przed Kościołem </w:t>
      </w:r>
      <w:proofErr w:type="spellStart"/>
      <w:r>
        <w:rPr>
          <w:rFonts w:ascii="Arial" w:hAnsi="Arial" w:cs="Arial"/>
          <w:sz w:val="22"/>
          <w:szCs w:val="22"/>
        </w:rPr>
        <w:t>Powizytkowskim</w:t>
      </w:r>
      <w:proofErr w:type="spellEnd"/>
    </w:p>
    <w:p w:rsidR="005A1E03" w:rsidRDefault="005A1E03" w:rsidP="00424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4D5B03">
        <w:rPr>
          <w:rFonts w:ascii="Arial" w:hAnsi="Arial" w:cs="Arial"/>
          <w:sz w:val="22"/>
          <w:szCs w:val="22"/>
        </w:rPr>
        <w:t xml:space="preserve">remont </w:t>
      </w:r>
      <w:r w:rsidR="000F4B10">
        <w:rPr>
          <w:rFonts w:ascii="Arial" w:hAnsi="Arial" w:cs="Arial"/>
          <w:sz w:val="22"/>
          <w:szCs w:val="22"/>
        </w:rPr>
        <w:t xml:space="preserve">doraźny </w:t>
      </w:r>
      <w:r w:rsidR="004D5B03">
        <w:rPr>
          <w:rFonts w:ascii="Arial" w:hAnsi="Arial" w:cs="Arial"/>
          <w:sz w:val="22"/>
          <w:szCs w:val="22"/>
        </w:rPr>
        <w:t>odcinków gzymsu koronującego pod okapem</w:t>
      </w:r>
    </w:p>
    <w:p w:rsidR="00EF02E7" w:rsidRDefault="00EF02E7" w:rsidP="00424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remont </w:t>
      </w:r>
      <w:r w:rsidR="000F4B10">
        <w:rPr>
          <w:rFonts w:ascii="Arial" w:hAnsi="Arial" w:cs="Arial"/>
          <w:sz w:val="22"/>
          <w:szCs w:val="22"/>
        </w:rPr>
        <w:t>doraźny odcinków</w:t>
      </w:r>
      <w:r>
        <w:rPr>
          <w:rFonts w:ascii="Arial" w:hAnsi="Arial" w:cs="Arial"/>
          <w:sz w:val="22"/>
          <w:szCs w:val="22"/>
        </w:rPr>
        <w:t xml:space="preserve"> obramowań okiennych</w:t>
      </w:r>
    </w:p>
    <w:p w:rsidR="00EF02E7" w:rsidRDefault="00EF02E7" w:rsidP="00424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remont miejscowy tynków</w:t>
      </w:r>
    </w:p>
    <w:p w:rsidR="000D54D0" w:rsidRDefault="000D54D0" w:rsidP="00424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remont muru wygradzającego działkę od ul. Narutowicza</w:t>
      </w:r>
    </w:p>
    <w:p w:rsidR="004D5B03" w:rsidRDefault="004D5B03" w:rsidP="00424F59">
      <w:pPr>
        <w:jc w:val="both"/>
        <w:rPr>
          <w:rFonts w:ascii="Arial" w:hAnsi="Arial" w:cs="Arial"/>
          <w:sz w:val="22"/>
          <w:szCs w:val="22"/>
        </w:rPr>
      </w:pPr>
    </w:p>
    <w:p w:rsidR="004D5B03" w:rsidRDefault="004D5B03" w:rsidP="00424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należy wykonać tymczasowe zabezpieczenie gzymsu siatką stalową.</w:t>
      </w:r>
    </w:p>
    <w:p w:rsidR="00EF02E7" w:rsidRDefault="00EF02E7" w:rsidP="00424F59">
      <w:pPr>
        <w:jc w:val="both"/>
        <w:rPr>
          <w:rFonts w:ascii="Arial" w:hAnsi="Arial" w:cs="Arial"/>
          <w:sz w:val="22"/>
          <w:szCs w:val="22"/>
        </w:rPr>
      </w:pPr>
    </w:p>
    <w:p w:rsidR="004D5B03" w:rsidRPr="00424F59" w:rsidRDefault="004D5B03" w:rsidP="00424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obowiązków Wykonawcy należy m.in. zajęcie pasa drogowego w zakresie koniecznym do bezpiecznego wykonania robót.</w:t>
      </w:r>
    </w:p>
    <w:p w:rsidR="008A7E12" w:rsidRPr="00424F59" w:rsidRDefault="008A7E12" w:rsidP="008A7E12">
      <w:pPr>
        <w:pStyle w:val="Standard"/>
        <w:rPr>
          <w:rFonts w:ascii="Arial" w:hAnsi="Arial" w:cs="Arial"/>
          <w:b/>
          <w:sz w:val="22"/>
          <w:szCs w:val="22"/>
        </w:rPr>
      </w:pPr>
    </w:p>
    <w:p w:rsidR="00AE7168" w:rsidRDefault="00424F59" w:rsidP="000A0FFD">
      <w:pPr>
        <w:spacing w:line="330" w:lineRule="exact"/>
        <w:jc w:val="both"/>
        <w:rPr>
          <w:rFonts w:ascii="Arial" w:hAnsi="Arial" w:cs="Arial"/>
          <w:b/>
          <w:i/>
          <w:sz w:val="22"/>
          <w:szCs w:val="22"/>
        </w:rPr>
      </w:pPr>
      <w:r w:rsidRPr="00424F59">
        <w:rPr>
          <w:rFonts w:ascii="Arial" w:hAnsi="Arial" w:cs="Arial"/>
          <w:b/>
          <w:i/>
          <w:sz w:val="22"/>
          <w:szCs w:val="22"/>
        </w:rPr>
        <w:t>Piotr Czyżewski</w:t>
      </w:r>
    </w:p>
    <w:p w:rsidR="0075187D" w:rsidRPr="00424F59" w:rsidRDefault="008F75A8" w:rsidP="000A0FFD">
      <w:pPr>
        <w:spacing w:line="330" w:lineRule="exact"/>
        <w:jc w:val="both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i</w:t>
      </w:r>
      <w:r w:rsidR="0075187D">
        <w:rPr>
          <w:rFonts w:ascii="Arial" w:hAnsi="Arial" w:cs="Arial"/>
          <w:b/>
          <w:i/>
          <w:sz w:val="22"/>
          <w:szCs w:val="22"/>
        </w:rPr>
        <w:t>nsp</w:t>
      </w:r>
      <w:proofErr w:type="spellEnd"/>
      <w:r w:rsidR="0075187D">
        <w:rPr>
          <w:rFonts w:ascii="Arial" w:hAnsi="Arial" w:cs="Arial"/>
          <w:b/>
          <w:i/>
          <w:sz w:val="22"/>
          <w:szCs w:val="22"/>
        </w:rPr>
        <w:t>. nadz.</w:t>
      </w:r>
    </w:p>
    <w:sectPr w:rsidR="0075187D" w:rsidRPr="00424F59" w:rsidSect="007A3D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856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9C0" w:rsidRDefault="000B19C0">
      <w:r>
        <w:separator/>
      </w:r>
    </w:p>
  </w:endnote>
  <w:endnote w:type="continuationSeparator" w:id="0">
    <w:p w:rsidR="000B19C0" w:rsidRDefault="000B1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, 'Arial Unicode MS'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5107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3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5107C9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292387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313A8A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236257">
    <w:pPr>
      <w:pStyle w:val="Stopka"/>
      <w:ind w:right="360"/>
    </w:pPr>
    <w:r>
      <w:rPr>
        <w:noProof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10" w:rsidRPr="00751CC7" w:rsidRDefault="00236257" w:rsidP="00863F10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19050" t="0" r="0" b="0"/>
          <wp:wrapNone/>
          <wp:docPr id="63" name="Obraz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3F10" w:rsidRPr="00751CC7">
      <w:rPr>
        <w:rFonts w:ascii="Arial" w:hAnsi="Arial"/>
        <w:color w:val="5D6A70"/>
        <w:sz w:val="15"/>
      </w:rPr>
      <w:t>pl. Marii Curie-Skłodowskiej 5, 20-031 Lublin, www.umcs.lublin.pl</w:t>
    </w:r>
  </w:p>
  <w:p w:rsidR="00001ACA" w:rsidRPr="003D4C34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</w:t>
    </w:r>
    <w:r w:rsidRPr="003D4C34">
      <w:rPr>
        <w:rFonts w:ascii="Arial" w:hAnsi="Arial"/>
        <w:color w:val="5D6A70"/>
        <w:sz w:val="15"/>
        <w:lang w:val="fr-FR"/>
      </w:rPr>
      <w:t xml:space="preserve">: +48 81 537 </w:t>
    </w:r>
    <w:r w:rsidR="00CB663E">
      <w:rPr>
        <w:rFonts w:ascii="Arial" w:hAnsi="Arial"/>
        <w:color w:val="5D6A70"/>
        <w:sz w:val="15"/>
        <w:lang w:val="fr-FR"/>
      </w:rPr>
      <w:t>53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 w:rsidR="00CB663E">
      <w:rPr>
        <w:rFonts w:ascii="Arial" w:hAnsi="Arial"/>
        <w:color w:val="5D6A70"/>
        <w:sz w:val="15"/>
        <w:lang w:val="fr-FR"/>
      </w:rPr>
      <w:t>10</w:t>
    </w:r>
    <w:r w:rsidRPr="003D4C34">
      <w:rPr>
        <w:rFonts w:ascii="Arial" w:hAnsi="Arial"/>
        <w:color w:val="5D6A70"/>
        <w:sz w:val="15"/>
        <w:lang w:val="fr-FR"/>
      </w:rPr>
      <w:t>,</w:t>
    </w:r>
    <w:r w:rsidR="00CB663E">
      <w:rPr>
        <w:rFonts w:ascii="Arial" w:hAnsi="Arial"/>
        <w:color w:val="5D6A70"/>
        <w:sz w:val="15"/>
        <w:lang w:val="fr-FR"/>
      </w:rPr>
      <w:t xml:space="preserve"> +48 81 537 51 24</w:t>
    </w:r>
    <w:r w:rsidRPr="003D4C34">
      <w:rPr>
        <w:rFonts w:ascii="Arial" w:hAnsi="Arial"/>
        <w:color w:val="5D6A70"/>
        <w:sz w:val="15"/>
        <w:lang w:val="fr-FR"/>
      </w:rPr>
      <w:t xml:space="preserve"> fax: +48 81 537 </w:t>
    </w:r>
    <w:r w:rsidR="00CB663E">
      <w:rPr>
        <w:rFonts w:ascii="Arial" w:hAnsi="Arial"/>
        <w:color w:val="5D6A70"/>
        <w:sz w:val="15"/>
        <w:lang w:val="fr-FR"/>
      </w:rPr>
      <w:t>54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 w:rsidR="00CB663E">
      <w:rPr>
        <w:rFonts w:ascii="Arial" w:hAnsi="Arial"/>
        <w:color w:val="5D6A70"/>
        <w:sz w:val="15"/>
        <w:lang w:val="fr-FR"/>
      </w:rPr>
      <w:t>20</w:t>
    </w:r>
  </w:p>
  <w:p w:rsidR="00292387" w:rsidRPr="00751CC7" w:rsidRDefault="00292387" w:rsidP="00001ACA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9C0" w:rsidRDefault="000B19C0">
      <w:r>
        <w:separator/>
      </w:r>
    </w:p>
  </w:footnote>
  <w:footnote w:type="continuationSeparator" w:id="0">
    <w:p w:rsidR="000B19C0" w:rsidRDefault="000B1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236257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07C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70.85pt;margin-top:53.25pt;width:171pt;height:36pt;z-index:251658240;mso-position-horizontal-relative:text;mso-position-vertical-relative:text" o:allowincell="f" stroked="f" strokeweight="0">
          <v:textbox inset="0,0,0,0">
            <w:txbxContent>
              <w:p w:rsidR="00292387" w:rsidRDefault="00292387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751CC7" w:rsidRDefault="005107C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left:0;text-align:left;margin-left:248.4pt;margin-top:102.9pt;width:297pt;height:31.3pt;z-index:251654144;mso-position-horizontal-relative:page;mso-position-vertical-relative:page" o:allowincell="f" stroked="f" strokeweight="0">
          <v:textbox style="mso-next-textbox:#_x0000_s2110" inset="0,0,0,0">
            <w:txbxContent>
              <w:p w:rsidR="00001ACA" w:rsidRPr="00751CC7" w:rsidRDefault="00CB663E" w:rsidP="00D51515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 xml:space="preserve">DZIAŁ INWESTYCJI I REMONTÓW </w:t>
                </w:r>
              </w:p>
            </w:txbxContent>
          </v:textbox>
          <w10:wrap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>
        <v:line id="_x0000_s2084" style="position:absolute;left:0;text-align:left;z-index:251657216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</w:p>
  <w:p w:rsidR="00292387" w:rsidRPr="00751CC7" w:rsidRDefault="005107C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5107C9">
      <w:rPr>
        <w:noProof/>
        <w:color w:val="5D6A70"/>
      </w:rPr>
      <w:pict>
        <v:shape id="_x0000_s2115" type="#_x0000_t202" style="position:absolute;left:0;text-align:left;margin-left:428.65pt;margin-top:776.8pt;width:118.5pt;height:26.95pt;z-index:251661312;mso-position-horizontal-relative:page;mso-position-vertical-relative:page" o:allowincell="f" stroked="f">
          <v:textbox style="mso-next-textbox:#_x0000_s2115" inset="0,0,0,0">
            <w:txbxContent>
              <w:p w:rsidR="006B4C94" w:rsidRPr="00751CC7" w:rsidRDefault="00292387" w:rsidP="006B4C94">
                <w:pPr>
                  <w:pStyle w:val="Noparagraphstyle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751CC7">
                  <w:rPr>
                    <w:rFonts w:ascii="Arial" w:hAnsi="Arial"/>
                    <w:b/>
                    <w:noProof/>
                    <w:color w:val="5D6A70"/>
                    <w:sz w:val="15"/>
                  </w:rPr>
                  <w:t xml:space="preserve"> </w:t>
                </w: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NIP: </w:t>
                </w:r>
                <w:r w:rsidR="006B4C94"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712-010-36-92 </w:t>
                </w:r>
              </w:p>
              <w:p w:rsidR="00292387" w:rsidRPr="00751CC7" w:rsidRDefault="00292387">
                <w:pPr>
                  <w:spacing w:line="22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REGON: </w:t>
                </w:r>
                <w:r w:rsidR="006B4C94"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000001353</w:t>
                </w:r>
              </w:p>
              <w:p w:rsidR="00292387" w:rsidRPr="00751CC7" w:rsidRDefault="00292387">
                <w:pPr>
                  <w:rPr>
                    <w:color w:val="5D6A70"/>
                  </w:rPr>
                </w:pPr>
              </w:p>
            </w:txbxContent>
          </v:textbox>
          <w10:wrap type="square" anchorx="page" anchory="page"/>
        </v:shape>
      </w:pict>
    </w:r>
    <w:r w:rsidR="00236257"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95843"/>
    <w:multiLevelType w:val="multilevel"/>
    <w:tmpl w:val="79B6C4C4"/>
    <w:styleLink w:val="WW8Num1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1">
    <w:nsid w:val="28557A6D"/>
    <w:multiLevelType w:val="hybridMultilevel"/>
    <w:tmpl w:val="2F38E5E2"/>
    <w:lvl w:ilvl="0" w:tplc="EF320F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1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4274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5B9B"/>
    <w:rsid w:val="00000D43"/>
    <w:rsid w:val="00001ACA"/>
    <w:rsid w:val="00016A31"/>
    <w:rsid w:val="00030210"/>
    <w:rsid w:val="0003208F"/>
    <w:rsid w:val="0006401B"/>
    <w:rsid w:val="0007559F"/>
    <w:rsid w:val="00095712"/>
    <w:rsid w:val="000A0FFD"/>
    <w:rsid w:val="000A4CC4"/>
    <w:rsid w:val="000B19C0"/>
    <w:rsid w:val="000D54D0"/>
    <w:rsid w:val="000E1C2C"/>
    <w:rsid w:val="000E2813"/>
    <w:rsid w:val="000E3D1C"/>
    <w:rsid w:val="000F4B10"/>
    <w:rsid w:val="00102C09"/>
    <w:rsid w:val="00106DB0"/>
    <w:rsid w:val="00143D9D"/>
    <w:rsid w:val="00157240"/>
    <w:rsid w:val="00171504"/>
    <w:rsid w:val="001A7654"/>
    <w:rsid w:val="001F4454"/>
    <w:rsid w:val="00236257"/>
    <w:rsid w:val="0024556F"/>
    <w:rsid w:val="00254E8E"/>
    <w:rsid w:val="00292387"/>
    <w:rsid w:val="00294002"/>
    <w:rsid w:val="002B1C57"/>
    <w:rsid w:val="002D11A0"/>
    <w:rsid w:val="002F2CBC"/>
    <w:rsid w:val="0030239E"/>
    <w:rsid w:val="003078B8"/>
    <w:rsid w:val="00313A8A"/>
    <w:rsid w:val="00372FF6"/>
    <w:rsid w:val="003769B7"/>
    <w:rsid w:val="00385C5A"/>
    <w:rsid w:val="003A30C0"/>
    <w:rsid w:val="003B5587"/>
    <w:rsid w:val="003D2359"/>
    <w:rsid w:val="003F0DDB"/>
    <w:rsid w:val="004045D0"/>
    <w:rsid w:val="00410A23"/>
    <w:rsid w:val="00411F87"/>
    <w:rsid w:val="004138F5"/>
    <w:rsid w:val="00424F59"/>
    <w:rsid w:val="00430A87"/>
    <w:rsid w:val="00477B41"/>
    <w:rsid w:val="0048184E"/>
    <w:rsid w:val="00487256"/>
    <w:rsid w:val="0048732E"/>
    <w:rsid w:val="004A4E40"/>
    <w:rsid w:val="004B161E"/>
    <w:rsid w:val="004C4A42"/>
    <w:rsid w:val="004C57AC"/>
    <w:rsid w:val="004D5B03"/>
    <w:rsid w:val="004E0B1A"/>
    <w:rsid w:val="004E2D5A"/>
    <w:rsid w:val="005013FE"/>
    <w:rsid w:val="005107C9"/>
    <w:rsid w:val="005203F9"/>
    <w:rsid w:val="00542E9A"/>
    <w:rsid w:val="00553C44"/>
    <w:rsid w:val="00556D8C"/>
    <w:rsid w:val="00576C94"/>
    <w:rsid w:val="00583A4B"/>
    <w:rsid w:val="0059465E"/>
    <w:rsid w:val="00594A77"/>
    <w:rsid w:val="005A1E03"/>
    <w:rsid w:val="005F3519"/>
    <w:rsid w:val="006021C0"/>
    <w:rsid w:val="006248B2"/>
    <w:rsid w:val="00625868"/>
    <w:rsid w:val="00643F87"/>
    <w:rsid w:val="0064601D"/>
    <w:rsid w:val="00665736"/>
    <w:rsid w:val="006910CA"/>
    <w:rsid w:val="00697B41"/>
    <w:rsid w:val="006B4AA3"/>
    <w:rsid w:val="006B4C94"/>
    <w:rsid w:val="006E2664"/>
    <w:rsid w:val="006E4237"/>
    <w:rsid w:val="006F1C68"/>
    <w:rsid w:val="00735E26"/>
    <w:rsid w:val="00742CD2"/>
    <w:rsid w:val="0075187D"/>
    <w:rsid w:val="00751CC7"/>
    <w:rsid w:val="00764D8B"/>
    <w:rsid w:val="00770B11"/>
    <w:rsid w:val="00772A0E"/>
    <w:rsid w:val="007779B0"/>
    <w:rsid w:val="00780287"/>
    <w:rsid w:val="007A3D7B"/>
    <w:rsid w:val="007B3B03"/>
    <w:rsid w:val="00806168"/>
    <w:rsid w:val="00814A29"/>
    <w:rsid w:val="00823E13"/>
    <w:rsid w:val="008254E1"/>
    <w:rsid w:val="00827D49"/>
    <w:rsid w:val="00827E09"/>
    <w:rsid w:val="0083239E"/>
    <w:rsid w:val="00863F10"/>
    <w:rsid w:val="00874F63"/>
    <w:rsid w:val="0088415A"/>
    <w:rsid w:val="00886B25"/>
    <w:rsid w:val="008A7E12"/>
    <w:rsid w:val="008B27E5"/>
    <w:rsid w:val="008D26E8"/>
    <w:rsid w:val="008E1808"/>
    <w:rsid w:val="008E3350"/>
    <w:rsid w:val="008F101F"/>
    <w:rsid w:val="008F75A8"/>
    <w:rsid w:val="00932501"/>
    <w:rsid w:val="00940A4C"/>
    <w:rsid w:val="00951542"/>
    <w:rsid w:val="009529B5"/>
    <w:rsid w:val="0098010B"/>
    <w:rsid w:val="009977F1"/>
    <w:rsid w:val="009A01A9"/>
    <w:rsid w:val="009B29F2"/>
    <w:rsid w:val="009B5196"/>
    <w:rsid w:val="009D5D0B"/>
    <w:rsid w:val="00A125A1"/>
    <w:rsid w:val="00A21095"/>
    <w:rsid w:val="00A55457"/>
    <w:rsid w:val="00A579A2"/>
    <w:rsid w:val="00A67CDA"/>
    <w:rsid w:val="00A76E0F"/>
    <w:rsid w:val="00A9139E"/>
    <w:rsid w:val="00AA73B6"/>
    <w:rsid w:val="00AB2DF8"/>
    <w:rsid w:val="00AB3EF1"/>
    <w:rsid w:val="00AE4657"/>
    <w:rsid w:val="00AE7168"/>
    <w:rsid w:val="00AE72C0"/>
    <w:rsid w:val="00AF3B45"/>
    <w:rsid w:val="00AF5576"/>
    <w:rsid w:val="00AF70E5"/>
    <w:rsid w:val="00B05131"/>
    <w:rsid w:val="00B05E28"/>
    <w:rsid w:val="00B162A9"/>
    <w:rsid w:val="00B16495"/>
    <w:rsid w:val="00B164BB"/>
    <w:rsid w:val="00B261D1"/>
    <w:rsid w:val="00B624BB"/>
    <w:rsid w:val="00B84D1A"/>
    <w:rsid w:val="00B85AAF"/>
    <w:rsid w:val="00BA467D"/>
    <w:rsid w:val="00BB45B1"/>
    <w:rsid w:val="00BC085F"/>
    <w:rsid w:val="00BE5E8D"/>
    <w:rsid w:val="00C00642"/>
    <w:rsid w:val="00C05E1A"/>
    <w:rsid w:val="00C55911"/>
    <w:rsid w:val="00C56964"/>
    <w:rsid w:val="00C62BB7"/>
    <w:rsid w:val="00C80CAE"/>
    <w:rsid w:val="00C909EE"/>
    <w:rsid w:val="00C95B9B"/>
    <w:rsid w:val="00CB663E"/>
    <w:rsid w:val="00CC3D9A"/>
    <w:rsid w:val="00CE3745"/>
    <w:rsid w:val="00CF0BB1"/>
    <w:rsid w:val="00D0087C"/>
    <w:rsid w:val="00D0632D"/>
    <w:rsid w:val="00D25EE9"/>
    <w:rsid w:val="00D26E24"/>
    <w:rsid w:val="00D51515"/>
    <w:rsid w:val="00D5584B"/>
    <w:rsid w:val="00D73DD1"/>
    <w:rsid w:val="00D775B5"/>
    <w:rsid w:val="00D932E2"/>
    <w:rsid w:val="00D938B7"/>
    <w:rsid w:val="00DA472C"/>
    <w:rsid w:val="00DA7B58"/>
    <w:rsid w:val="00DC33CE"/>
    <w:rsid w:val="00DF30CC"/>
    <w:rsid w:val="00E2352D"/>
    <w:rsid w:val="00E25351"/>
    <w:rsid w:val="00E5007D"/>
    <w:rsid w:val="00E63943"/>
    <w:rsid w:val="00E74808"/>
    <w:rsid w:val="00EF02E7"/>
    <w:rsid w:val="00EF6A31"/>
    <w:rsid w:val="00F0778A"/>
    <w:rsid w:val="00F07B15"/>
    <w:rsid w:val="00F12583"/>
    <w:rsid w:val="00F23A0E"/>
    <w:rsid w:val="00F416AC"/>
    <w:rsid w:val="00F7321A"/>
    <w:rsid w:val="00F73B36"/>
    <w:rsid w:val="00F75D1B"/>
    <w:rsid w:val="00F86270"/>
    <w:rsid w:val="00FC39A5"/>
    <w:rsid w:val="00FC3A84"/>
    <w:rsid w:val="00FD0DC1"/>
    <w:rsid w:val="00FE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D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A3D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A3D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3D7B"/>
  </w:style>
  <w:style w:type="character" w:styleId="Hipercze">
    <w:name w:val="Hyperlink"/>
    <w:rsid w:val="007A3D7B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rsid w:val="00001ACA"/>
    <w:rPr>
      <w:sz w:val="24"/>
      <w:szCs w:val="24"/>
    </w:rPr>
  </w:style>
  <w:style w:type="paragraph" w:customStyle="1" w:styleId="Standard">
    <w:name w:val="Standard"/>
    <w:rsid w:val="000A0FF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WW8Num13">
    <w:name w:val="WW8Num13"/>
    <w:basedOn w:val="Bezlisty"/>
    <w:rsid w:val="000A0FFD"/>
    <w:pPr>
      <w:numPr>
        <w:numId w:val="12"/>
      </w:numPr>
    </w:pPr>
  </w:style>
  <w:style w:type="table" w:styleId="Tabela-Siatka">
    <w:name w:val="Table Grid"/>
    <w:basedOn w:val="Standardowy"/>
    <w:uiPriority w:val="59"/>
    <w:rsid w:val="00624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24F59"/>
    <w:pPr>
      <w:suppressAutoHyphens/>
      <w:ind w:left="708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26</cp:revision>
  <cp:lastPrinted>2014-10-09T05:49:00Z</cp:lastPrinted>
  <dcterms:created xsi:type="dcterms:W3CDTF">2014-10-22T11:50:00Z</dcterms:created>
  <dcterms:modified xsi:type="dcterms:W3CDTF">2016-07-25T05:52:00Z</dcterms:modified>
</cp:coreProperties>
</file>