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2CF42B4" w14:textId="77777777" w:rsidR="0090075D" w:rsidRDefault="0090075D">
      <w:pPr>
        <w:spacing w:line="276" w:lineRule="auto"/>
        <w:jc w:val="right"/>
      </w:pPr>
    </w:p>
    <w:p w14:paraId="08C72C35" w14:textId="30110E82" w:rsidR="00A541AD" w:rsidRPr="00EC564C" w:rsidRDefault="00D019F3" w:rsidP="00D019F3">
      <w:pPr>
        <w:spacing w:line="276" w:lineRule="auto"/>
        <w:jc w:val="center"/>
        <w:rPr>
          <w:rFonts w:ascii="Cambria" w:hAnsi="Cambria"/>
          <w:b/>
        </w:rPr>
      </w:pPr>
      <w:r w:rsidRPr="00EC564C">
        <w:rPr>
          <w:rFonts w:ascii="Cambria" w:hAnsi="Cambria"/>
          <w:b/>
        </w:rPr>
        <w:t>Procedura</w:t>
      </w:r>
      <w:r w:rsidR="00A541AD" w:rsidRPr="00EC564C">
        <w:rPr>
          <w:rFonts w:ascii="Cambria" w:hAnsi="Cambria"/>
          <w:b/>
        </w:rPr>
        <w:t xml:space="preserve"> </w:t>
      </w:r>
      <w:r w:rsidR="00636452">
        <w:rPr>
          <w:rFonts w:ascii="Cambria" w:hAnsi="Cambria"/>
          <w:b/>
        </w:rPr>
        <w:t xml:space="preserve">opiniowania </w:t>
      </w:r>
      <w:r w:rsidR="00A541AD" w:rsidRPr="00EC564C">
        <w:rPr>
          <w:rFonts w:ascii="Cambria" w:hAnsi="Cambria"/>
          <w:b/>
        </w:rPr>
        <w:t>tematów rozpraw doktorskich w Instytucie Anglistyki UMCS</w:t>
      </w:r>
    </w:p>
    <w:p w14:paraId="5BF7A620" w14:textId="0BC18A29" w:rsidR="00A541AD" w:rsidRPr="00EC564C" w:rsidRDefault="00D019F3" w:rsidP="00D019F3">
      <w:pPr>
        <w:spacing w:line="276" w:lineRule="auto"/>
        <w:jc w:val="center"/>
        <w:rPr>
          <w:rFonts w:ascii="Cambria" w:hAnsi="Cambria"/>
        </w:rPr>
      </w:pPr>
      <w:r w:rsidRPr="00EC564C">
        <w:rPr>
          <w:rFonts w:ascii="Cambria" w:hAnsi="Cambria"/>
        </w:rPr>
        <w:t xml:space="preserve">przyjęta przez Radę Instytutu 22 marca </w:t>
      </w:r>
      <w:r w:rsidR="00A541AD" w:rsidRPr="00EC564C">
        <w:rPr>
          <w:rFonts w:ascii="Cambria" w:hAnsi="Cambria"/>
        </w:rPr>
        <w:t>2016</w:t>
      </w:r>
      <w:r w:rsidRPr="00EC564C">
        <w:rPr>
          <w:rFonts w:ascii="Cambria" w:hAnsi="Cambria"/>
        </w:rPr>
        <w:t xml:space="preserve"> r.</w:t>
      </w:r>
    </w:p>
    <w:p w14:paraId="46ACEE4B" w14:textId="77777777" w:rsidR="00A541AD" w:rsidRPr="00EC564C" w:rsidRDefault="00A541AD" w:rsidP="00A541AD">
      <w:pPr>
        <w:spacing w:line="276" w:lineRule="auto"/>
        <w:jc w:val="both"/>
        <w:rPr>
          <w:rFonts w:ascii="Cambria" w:hAnsi="Cambria"/>
        </w:rPr>
      </w:pPr>
    </w:p>
    <w:p w14:paraId="2BFC7413" w14:textId="378C3215" w:rsidR="00D019F3" w:rsidRPr="00EC564C" w:rsidRDefault="00D019F3" w:rsidP="00EC564C">
      <w:pPr>
        <w:spacing w:line="276" w:lineRule="auto"/>
        <w:jc w:val="both"/>
        <w:rPr>
          <w:rFonts w:ascii="Cambria" w:hAnsi="Cambria"/>
        </w:rPr>
      </w:pPr>
    </w:p>
    <w:p w14:paraId="733E96D3" w14:textId="659ACD67" w:rsidR="00A541AD" w:rsidRPr="00EC564C" w:rsidRDefault="00A541AD" w:rsidP="00EC564C">
      <w:pPr>
        <w:pStyle w:val="Akapitzlist"/>
        <w:numPr>
          <w:ilvl w:val="0"/>
          <w:numId w:val="1"/>
        </w:numPr>
        <w:spacing w:after="160" w:line="276" w:lineRule="auto"/>
        <w:ind w:left="714" w:hanging="357"/>
        <w:contextualSpacing w:val="0"/>
        <w:jc w:val="both"/>
        <w:rPr>
          <w:rFonts w:ascii="Cambria" w:hAnsi="Cambria"/>
        </w:rPr>
      </w:pPr>
      <w:r w:rsidRPr="00EC564C">
        <w:rPr>
          <w:rFonts w:ascii="Cambria" w:hAnsi="Cambria"/>
        </w:rPr>
        <w:t>Rad</w:t>
      </w:r>
      <w:r w:rsidR="00D019F3" w:rsidRPr="00EC564C">
        <w:rPr>
          <w:rFonts w:ascii="Cambria" w:hAnsi="Cambria"/>
        </w:rPr>
        <w:t xml:space="preserve">a </w:t>
      </w:r>
      <w:r w:rsidRPr="00EC564C">
        <w:rPr>
          <w:rFonts w:ascii="Cambria" w:hAnsi="Cambria"/>
        </w:rPr>
        <w:t xml:space="preserve">Instytutu </w:t>
      </w:r>
      <w:r w:rsidR="00D019F3" w:rsidRPr="00EC564C">
        <w:rPr>
          <w:rFonts w:ascii="Cambria" w:hAnsi="Cambria"/>
        </w:rPr>
        <w:t xml:space="preserve">opiniuje wniosek </w:t>
      </w:r>
      <w:r w:rsidR="00B5006C" w:rsidRPr="00EC564C">
        <w:rPr>
          <w:rFonts w:ascii="Cambria" w:hAnsi="Cambria"/>
        </w:rPr>
        <w:t>D</w:t>
      </w:r>
      <w:r w:rsidR="00D019F3" w:rsidRPr="00EC564C">
        <w:rPr>
          <w:rFonts w:ascii="Cambria" w:hAnsi="Cambria"/>
        </w:rPr>
        <w:t>oktoranta</w:t>
      </w:r>
      <w:r w:rsidR="00EC564C">
        <w:rPr>
          <w:rFonts w:ascii="Cambria" w:hAnsi="Cambria"/>
        </w:rPr>
        <w:t xml:space="preserve"> (patrz poniżej) </w:t>
      </w:r>
      <w:r w:rsidR="00BB66EB">
        <w:rPr>
          <w:rFonts w:ascii="Cambria" w:hAnsi="Cambria"/>
        </w:rPr>
        <w:t>przed Kolegium Dziekańskim poprzedzającym posiedzenie</w:t>
      </w:r>
      <w:r w:rsidR="00D019F3" w:rsidRPr="00EC564C">
        <w:rPr>
          <w:rFonts w:ascii="Cambria" w:hAnsi="Cambria"/>
        </w:rPr>
        <w:t xml:space="preserve"> Rady</w:t>
      </w:r>
      <w:r w:rsidR="00B5006C" w:rsidRPr="00EC564C">
        <w:rPr>
          <w:rFonts w:ascii="Cambria" w:hAnsi="Cambria"/>
        </w:rPr>
        <w:t xml:space="preserve"> Wydziału</w:t>
      </w:r>
      <w:r w:rsidR="00D019F3" w:rsidRPr="00EC564C">
        <w:rPr>
          <w:rFonts w:ascii="Cambria" w:hAnsi="Cambria"/>
        </w:rPr>
        <w:t xml:space="preserve">, </w:t>
      </w:r>
      <w:r w:rsidR="00B5006C" w:rsidRPr="00EC564C">
        <w:rPr>
          <w:rFonts w:ascii="Cambria" w:hAnsi="Cambria"/>
        </w:rPr>
        <w:t>na którym planowane jest zgłoszenie wniosku o otwarcie przewodu doktorskiego</w:t>
      </w:r>
      <w:r w:rsidR="00BB66EB">
        <w:rPr>
          <w:rFonts w:ascii="Cambria" w:hAnsi="Cambria"/>
        </w:rPr>
        <w:t xml:space="preserve">. </w:t>
      </w:r>
      <w:r w:rsidR="00BE3636">
        <w:rPr>
          <w:rFonts w:ascii="Cambria" w:hAnsi="Cambria"/>
        </w:rPr>
        <w:t>(</w:t>
      </w:r>
      <w:r w:rsidR="00BB66EB">
        <w:rPr>
          <w:rFonts w:ascii="Cambria" w:hAnsi="Cambria"/>
        </w:rPr>
        <w:t>Kolegia Dziekańskie spotykają się z reguły na 8 dni przed posiedzeniem Rady</w:t>
      </w:r>
      <w:r w:rsidR="00BE3636">
        <w:rPr>
          <w:rFonts w:ascii="Cambria" w:hAnsi="Cambria"/>
        </w:rPr>
        <w:t xml:space="preserve"> Wydziału, a t</w:t>
      </w:r>
      <w:r w:rsidRPr="00EC564C">
        <w:rPr>
          <w:rFonts w:ascii="Cambria" w:hAnsi="Cambria"/>
        </w:rPr>
        <w:t>erminarz posiedzeń R</w:t>
      </w:r>
      <w:r w:rsidR="00D019F3" w:rsidRPr="00EC564C">
        <w:rPr>
          <w:rFonts w:ascii="Cambria" w:hAnsi="Cambria"/>
        </w:rPr>
        <w:t xml:space="preserve">ady </w:t>
      </w:r>
      <w:r w:rsidRPr="00EC564C">
        <w:rPr>
          <w:rFonts w:ascii="Cambria" w:hAnsi="Cambria"/>
        </w:rPr>
        <w:t>ogłaszany jest na stronach Wydziału.</w:t>
      </w:r>
      <w:r w:rsidR="00BE3636">
        <w:rPr>
          <w:rFonts w:ascii="Cambria" w:hAnsi="Cambria"/>
        </w:rPr>
        <w:t>)</w:t>
      </w:r>
    </w:p>
    <w:p w14:paraId="432D05DA" w14:textId="61BA578A" w:rsidR="00A541AD" w:rsidRPr="00EC564C" w:rsidRDefault="00A541AD" w:rsidP="00EC564C">
      <w:pPr>
        <w:pStyle w:val="Akapitzlist"/>
        <w:numPr>
          <w:ilvl w:val="0"/>
          <w:numId w:val="1"/>
        </w:numPr>
        <w:spacing w:after="160" w:line="276" w:lineRule="auto"/>
        <w:ind w:left="714" w:hanging="357"/>
        <w:contextualSpacing w:val="0"/>
        <w:jc w:val="both"/>
        <w:rPr>
          <w:rFonts w:ascii="Cambria" w:hAnsi="Cambria"/>
        </w:rPr>
      </w:pPr>
      <w:r w:rsidRPr="00EC564C">
        <w:rPr>
          <w:rFonts w:ascii="Cambria" w:hAnsi="Cambria"/>
        </w:rPr>
        <w:t>Najpóźniej na tydzień przed planowanym posiedzeniem R</w:t>
      </w:r>
      <w:r w:rsidR="00B5006C" w:rsidRPr="00EC564C">
        <w:rPr>
          <w:rFonts w:ascii="Cambria" w:hAnsi="Cambria"/>
        </w:rPr>
        <w:t xml:space="preserve">ady </w:t>
      </w:r>
      <w:r w:rsidRPr="00EC564C">
        <w:rPr>
          <w:rFonts w:ascii="Cambria" w:hAnsi="Cambria"/>
        </w:rPr>
        <w:t>I</w:t>
      </w:r>
      <w:r w:rsidR="00B5006C" w:rsidRPr="00EC564C">
        <w:rPr>
          <w:rFonts w:ascii="Cambria" w:hAnsi="Cambria"/>
        </w:rPr>
        <w:t>nstytutu</w:t>
      </w:r>
      <w:r w:rsidRPr="00EC564C">
        <w:rPr>
          <w:rFonts w:ascii="Cambria" w:hAnsi="Cambria"/>
        </w:rPr>
        <w:t xml:space="preserve"> </w:t>
      </w:r>
      <w:r w:rsidR="00B5006C" w:rsidRPr="00EC564C">
        <w:rPr>
          <w:rFonts w:ascii="Cambria" w:hAnsi="Cambria"/>
        </w:rPr>
        <w:t>D</w:t>
      </w:r>
      <w:r w:rsidRPr="00EC564C">
        <w:rPr>
          <w:rFonts w:ascii="Cambria" w:hAnsi="Cambria"/>
        </w:rPr>
        <w:t xml:space="preserve">oktorant, w porozumieniu z </w:t>
      </w:r>
      <w:r w:rsidR="00B5006C" w:rsidRPr="00EC564C">
        <w:rPr>
          <w:rFonts w:ascii="Cambria" w:hAnsi="Cambria"/>
        </w:rPr>
        <w:t>P</w:t>
      </w:r>
      <w:r w:rsidRPr="00EC564C">
        <w:rPr>
          <w:rFonts w:ascii="Cambria" w:hAnsi="Cambria"/>
        </w:rPr>
        <w:t>romotorem, przedstawia Zastępcy Dyrektora autoreferat</w:t>
      </w:r>
      <w:r w:rsidR="00EC564C">
        <w:rPr>
          <w:rFonts w:ascii="Cambria" w:hAnsi="Cambria"/>
        </w:rPr>
        <w:t xml:space="preserve"> w formie elektronicznej</w:t>
      </w:r>
      <w:r w:rsidRPr="00EC564C">
        <w:rPr>
          <w:rFonts w:ascii="Cambria" w:hAnsi="Cambria"/>
        </w:rPr>
        <w:t xml:space="preserve">, który zawiera </w:t>
      </w:r>
      <w:r w:rsidR="00B5006C" w:rsidRPr="00EC564C">
        <w:rPr>
          <w:rFonts w:ascii="Cambria" w:hAnsi="Cambria"/>
        </w:rPr>
        <w:t>„</w:t>
      </w:r>
      <w:r w:rsidRPr="00EC564C">
        <w:rPr>
          <w:rFonts w:ascii="Cambria" w:hAnsi="Cambria"/>
        </w:rPr>
        <w:t>propozycję tematu i koncepcję rozprawy doktorskiej ze wskazaniem obszaru wiedzy, dziedziny nauki i dyscypliny naukowej, zawierającą określenie przedmiotu badań, opis założeń i celów badawczych, wstępny opis źród</w:t>
      </w:r>
      <w:r w:rsidR="00B5006C" w:rsidRPr="00EC564C">
        <w:rPr>
          <w:rFonts w:ascii="Cambria" w:hAnsi="Cambria"/>
        </w:rPr>
        <w:t>eł oraz wstępną strukturę pracy”</w:t>
      </w:r>
      <w:r w:rsidRPr="00EC564C">
        <w:rPr>
          <w:rFonts w:ascii="Cambria" w:hAnsi="Cambria"/>
        </w:rPr>
        <w:t xml:space="preserve"> (p. 4b </w:t>
      </w:r>
      <w:r w:rsidRPr="00EC564C">
        <w:rPr>
          <w:rFonts w:ascii="Cambria" w:hAnsi="Cambria"/>
          <w:i/>
        </w:rPr>
        <w:t>Regulaminu przeprowadzania postępowań doktorskich na Wydziale Humanistycznym</w:t>
      </w:r>
      <w:r w:rsidRPr="00EC564C">
        <w:rPr>
          <w:rFonts w:ascii="Cambria" w:hAnsi="Cambria"/>
        </w:rPr>
        <w:t>).</w:t>
      </w:r>
    </w:p>
    <w:p w14:paraId="314656EF" w14:textId="46CCCFA5" w:rsidR="00A541AD" w:rsidRPr="00EC564C" w:rsidRDefault="00A541AD" w:rsidP="00EC564C">
      <w:pPr>
        <w:pStyle w:val="Akapitzlist"/>
        <w:numPr>
          <w:ilvl w:val="0"/>
          <w:numId w:val="1"/>
        </w:numPr>
        <w:spacing w:after="160" w:line="276" w:lineRule="auto"/>
        <w:ind w:left="714" w:hanging="357"/>
        <w:contextualSpacing w:val="0"/>
        <w:jc w:val="both"/>
        <w:rPr>
          <w:rFonts w:ascii="Cambria" w:hAnsi="Cambria"/>
        </w:rPr>
      </w:pPr>
      <w:r w:rsidRPr="00EC564C">
        <w:rPr>
          <w:rFonts w:ascii="Cambria" w:hAnsi="Cambria"/>
        </w:rPr>
        <w:t>Zastępca Dyrektora przesyła autoreferat członkom Rady</w:t>
      </w:r>
      <w:r w:rsidR="00EC564C">
        <w:rPr>
          <w:rFonts w:ascii="Cambria" w:hAnsi="Cambria"/>
        </w:rPr>
        <w:t xml:space="preserve"> Instytutu</w:t>
      </w:r>
      <w:r w:rsidRPr="00EC564C">
        <w:rPr>
          <w:rFonts w:ascii="Cambria" w:hAnsi="Cambria"/>
        </w:rPr>
        <w:t>.</w:t>
      </w:r>
    </w:p>
    <w:p w14:paraId="7281E763" w14:textId="1C00EADE" w:rsidR="00A541AD" w:rsidRPr="00EC564C" w:rsidRDefault="00A541AD" w:rsidP="00EC564C">
      <w:pPr>
        <w:pStyle w:val="Akapitzlist"/>
        <w:numPr>
          <w:ilvl w:val="0"/>
          <w:numId w:val="1"/>
        </w:numPr>
        <w:spacing w:after="160" w:line="276" w:lineRule="auto"/>
        <w:ind w:left="714" w:hanging="357"/>
        <w:contextualSpacing w:val="0"/>
        <w:jc w:val="both"/>
        <w:rPr>
          <w:rFonts w:ascii="Cambria" w:hAnsi="Cambria"/>
        </w:rPr>
      </w:pPr>
      <w:r w:rsidRPr="00EC564C">
        <w:rPr>
          <w:rFonts w:ascii="Cambria" w:hAnsi="Cambria"/>
        </w:rPr>
        <w:t>W trakcie posiedzenia R</w:t>
      </w:r>
      <w:r w:rsidR="00B5006C" w:rsidRPr="00EC564C">
        <w:rPr>
          <w:rFonts w:ascii="Cambria" w:hAnsi="Cambria"/>
        </w:rPr>
        <w:t xml:space="preserve">ady </w:t>
      </w:r>
      <w:r w:rsidRPr="00EC564C">
        <w:rPr>
          <w:rFonts w:ascii="Cambria" w:hAnsi="Cambria"/>
        </w:rPr>
        <w:t>I</w:t>
      </w:r>
      <w:r w:rsidR="00B5006C" w:rsidRPr="00EC564C">
        <w:rPr>
          <w:rFonts w:ascii="Cambria" w:hAnsi="Cambria"/>
        </w:rPr>
        <w:t>nstytutu</w:t>
      </w:r>
      <w:r w:rsidRPr="00EC564C">
        <w:rPr>
          <w:rFonts w:ascii="Cambria" w:hAnsi="Cambria"/>
        </w:rPr>
        <w:t xml:space="preserve"> </w:t>
      </w:r>
      <w:r w:rsidR="00845BE9">
        <w:rPr>
          <w:rFonts w:ascii="Cambria" w:hAnsi="Cambria"/>
        </w:rPr>
        <w:t>wymagana jest obecność Promotora; Rada może także – na wniosek któregokolwiek ze swoich członków – za</w:t>
      </w:r>
      <w:r w:rsidR="00CE0875">
        <w:rPr>
          <w:rFonts w:ascii="Cambria" w:hAnsi="Cambria"/>
        </w:rPr>
        <w:t>prosić Doktoranta w celu wyjaś</w:t>
      </w:r>
      <w:r w:rsidR="00845BE9">
        <w:rPr>
          <w:rFonts w:ascii="Cambria" w:hAnsi="Cambria"/>
        </w:rPr>
        <w:t>nienia wątpliwych kwestii. C</w:t>
      </w:r>
      <w:r w:rsidRPr="00EC564C">
        <w:rPr>
          <w:rFonts w:ascii="Cambria" w:hAnsi="Cambria"/>
        </w:rPr>
        <w:t xml:space="preserve">złonkowie </w:t>
      </w:r>
      <w:r w:rsidR="00845BE9">
        <w:rPr>
          <w:rFonts w:ascii="Cambria" w:hAnsi="Cambria"/>
        </w:rPr>
        <w:t xml:space="preserve">Rady </w:t>
      </w:r>
      <w:r w:rsidRPr="00EC564C">
        <w:rPr>
          <w:rFonts w:ascii="Cambria" w:hAnsi="Cambria"/>
        </w:rPr>
        <w:t>wnoszą uwagi i komentarze dotyczące tematu i innych aspektów rozprawy.</w:t>
      </w:r>
      <w:r w:rsidR="00845BE9">
        <w:rPr>
          <w:rFonts w:ascii="Cambria" w:hAnsi="Cambria"/>
        </w:rPr>
        <w:t xml:space="preserve"> </w:t>
      </w:r>
    </w:p>
    <w:p w14:paraId="7C96B5A0" w14:textId="12DC7A3D" w:rsidR="00A541AD" w:rsidRPr="00EC564C" w:rsidRDefault="00A541AD" w:rsidP="00EC564C">
      <w:pPr>
        <w:pStyle w:val="Akapitzlist"/>
        <w:numPr>
          <w:ilvl w:val="0"/>
          <w:numId w:val="1"/>
        </w:numPr>
        <w:spacing w:after="160" w:line="276" w:lineRule="auto"/>
        <w:contextualSpacing w:val="0"/>
        <w:jc w:val="both"/>
        <w:rPr>
          <w:rFonts w:ascii="Cambria" w:hAnsi="Cambria"/>
        </w:rPr>
      </w:pPr>
      <w:r w:rsidRPr="00EC564C">
        <w:rPr>
          <w:rFonts w:ascii="Cambria" w:hAnsi="Cambria"/>
        </w:rPr>
        <w:t>R</w:t>
      </w:r>
      <w:r w:rsidR="00B5006C" w:rsidRPr="00EC564C">
        <w:rPr>
          <w:rFonts w:ascii="Cambria" w:hAnsi="Cambria"/>
        </w:rPr>
        <w:t xml:space="preserve">ada </w:t>
      </w:r>
      <w:r w:rsidRPr="00EC564C">
        <w:rPr>
          <w:rFonts w:ascii="Cambria" w:hAnsi="Cambria"/>
        </w:rPr>
        <w:t>I</w:t>
      </w:r>
      <w:r w:rsidR="00B5006C" w:rsidRPr="00EC564C">
        <w:rPr>
          <w:rFonts w:ascii="Cambria" w:hAnsi="Cambria"/>
        </w:rPr>
        <w:t>nstytutu</w:t>
      </w:r>
      <w:r w:rsidRPr="00EC564C">
        <w:rPr>
          <w:rFonts w:ascii="Cambria" w:hAnsi="Cambria"/>
        </w:rPr>
        <w:t xml:space="preserve"> </w:t>
      </w:r>
      <w:r w:rsidR="00636452">
        <w:rPr>
          <w:rFonts w:ascii="Cambria" w:hAnsi="Cambria"/>
        </w:rPr>
        <w:t>opiniuje projekt w</w:t>
      </w:r>
      <w:r w:rsidRPr="00EC564C">
        <w:rPr>
          <w:rFonts w:ascii="Cambria" w:hAnsi="Cambria"/>
        </w:rPr>
        <w:t xml:space="preserve"> głosowaniu jawnym zwykłą większością głosów. W razie równej liczby głosów decyduje Dyrektor Instytutu. </w:t>
      </w:r>
      <w:r w:rsidR="00636452">
        <w:rPr>
          <w:rFonts w:ascii="Cambria" w:hAnsi="Cambria"/>
        </w:rPr>
        <w:t>Opinia może kończyć się następującą konkluzją</w:t>
      </w:r>
      <w:r w:rsidRPr="00EC564C">
        <w:rPr>
          <w:rFonts w:ascii="Cambria" w:hAnsi="Cambria"/>
        </w:rPr>
        <w:t>:</w:t>
      </w:r>
    </w:p>
    <w:p w14:paraId="3CC2B449" w14:textId="77777777" w:rsidR="00A541AD" w:rsidRPr="00EC564C" w:rsidRDefault="00A541AD" w:rsidP="00EC564C">
      <w:pPr>
        <w:spacing w:after="60" w:line="276" w:lineRule="auto"/>
        <w:ind w:left="709"/>
        <w:jc w:val="both"/>
        <w:rPr>
          <w:rFonts w:ascii="Cambria" w:hAnsi="Cambria"/>
        </w:rPr>
      </w:pPr>
      <w:r w:rsidRPr="00EC564C">
        <w:rPr>
          <w:rFonts w:ascii="Cambria" w:hAnsi="Cambria"/>
        </w:rPr>
        <w:t>a) przyjęcie tematu bez zastrzeżeń;</w:t>
      </w:r>
    </w:p>
    <w:p w14:paraId="148B236C" w14:textId="59C108C7" w:rsidR="00A541AD" w:rsidRPr="00EC564C" w:rsidRDefault="00A541AD" w:rsidP="00EC564C">
      <w:pPr>
        <w:spacing w:after="60" w:line="276" w:lineRule="auto"/>
        <w:ind w:left="709"/>
        <w:jc w:val="both"/>
        <w:rPr>
          <w:rFonts w:ascii="Cambria" w:hAnsi="Cambria"/>
        </w:rPr>
      </w:pPr>
      <w:r w:rsidRPr="00EC564C">
        <w:rPr>
          <w:rFonts w:ascii="Cambria" w:hAnsi="Cambria"/>
        </w:rPr>
        <w:lastRenderedPageBreak/>
        <w:t xml:space="preserve">b) przyjęcie tematu pod warunkiem wprowadzenia drobnych zmian redakcyjnych </w:t>
      </w:r>
      <w:r w:rsidR="00EC564C">
        <w:rPr>
          <w:rFonts w:ascii="Cambria" w:hAnsi="Cambria"/>
        </w:rPr>
        <w:t>–</w:t>
      </w:r>
      <w:r w:rsidRPr="00EC564C">
        <w:rPr>
          <w:rFonts w:ascii="Cambria" w:hAnsi="Cambria"/>
        </w:rPr>
        <w:t xml:space="preserve"> nie wymaga to ponownego rozpatrzenia przez R</w:t>
      </w:r>
      <w:r w:rsidR="00B5006C" w:rsidRPr="00EC564C">
        <w:rPr>
          <w:rFonts w:ascii="Cambria" w:hAnsi="Cambria"/>
        </w:rPr>
        <w:t>adę</w:t>
      </w:r>
      <w:r w:rsidRPr="00EC564C">
        <w:rPr>
          <w:rFonts w:ascii="Cambria" w:hAnsi="Cambria"/>
        </w:rPr>
        <w:t>;</w:t>
      </w:r>
    </w:p>
    <w:p w14:paraId="38DAA3FA" w14:textId="7E3F0EF6" w:rsidR="00A541AD" w:rsidRPr="00EC564C" w:rsidRDefault="00A541AD" w:rsidP="00EC564C">
      <w:pPr>
        <w:spacing w:after="60" w:line="276" w:lineRule="auto"/>
        <w:ind w:left="709"/>
        <w:jc w:val="both"/>
        <w:rPr>
          <w:rFonts w:ascii="Cambria" w:hAnsi="Cambria"/>
        </w:rPr>
      </w:pPr>
      <w:r w:rsidRPr="00EC564C">
        <w:rPr>
          <w:rFonts w:ascii="Cambria" w:hAnsi="Cambria"/>
        </w:rPr>
        <w:t>c) rekomendowanie znaczących zmian w temacie i koncepcji pracy, do</w:t>
      </w:r>
      <w:r w:rsidR="00B5006C" w:rsidRPr="00EC564C">
        <w:rPr>
          <w:rFonts w:ascii="Cambria" w:hAnsi="Cambria"/>
        </w:rPr>
        <w:t xml:space="preserve"> ponownego rozpatrzenia przez Radę</w:t>
      </w:r>
      <w:r w:rsidRPr="00EC564C">
        <w:rPr>
          <w:rFonts w:ascii="Cambria" w:hAnsi="Cambria"/>
        </w:rPr>
        <w:t>;</w:t>
      </w:r>
    </w:p>
    <w:p w14:paraId="36D17B13" w14:textId="77777777" w:rsidR="00A541AD" w:rsidRPr="00EC564C" w:rsidRDefault="00A541AD" w:rsidP="00EC564C">
      <w:pPr>
        <w:spacing w:after="240" w:line="276" w:lineRule="auto"/>
        <w:ind w:left="708"/>
        <w:jc w:val="both"/>
        <w:rPr>
          <w:rFonts w:ascii="Cambria" w:hAnsi="Cambria"/>
        </w:rPr>
      </w:pPr>
      <w:r w:rsidRPr="00EC564C">
        <w:rPr>
          <w:rFonts w:ascii="Cambria" w:hAnsi="Cambria"/>
        </w:rPr>
        <w:t>d) odrzucenie tematu i koncepcji pracy.</w:t>
      </w:r>
    </w:p>
    <w:p w14:paraId="1D6B45CC" w14:textId="290A3271" w:rsidR="00A541AD" w:rsidRPr="00EC564C" w:rsidRDefault="00A541AD" w:rsidP="00EC564C">
      <w:pPr>
        <w:pStyle w:val="Akapitzlist"/>
        <w:numPr>
          <w:ilvl w:val="0"/>
          <w:numId w:val="1"/>
        </w:numPr>
        <w:spacing w:after="160" w:line="276" w:lineRule="auto"/>
        <w:ind w:left="714" w:hanging="357"/>
        <w:contextualSpacing w:val="0"/>
        <w:jc w:val="both"/>
        <w:rPr>
          <w:rFonts w:ascii="Cambria" w:hAnsi="Cambria"/>
        </w:rPr>
      </w:pPr>
      <w:r w:rsidRPr="00EC564C">
        <w:rPr>
          <w:rFonts w:ascii="Cambria" w:hAnsi="Cambria"/>
        </w:rPr>
        <w:t xml:space="preserve">W przypadku opcji (c) </w:t>
      </w:r>
      <w:r w:rsidR="00B5006C" w:rsidRPr="00EC564C">
        <w:rPr>
          <w:rFonts w:ascii="Cambria" w:hAnsi="Cambria"/>
        </w:rPr>
        <w:t xml:space="preserve">Dyrektor </w:t>
      </w:r>
      <w:r w:rsidRPr="00EC564C">
        <w:rPr>
          <w:rFonts w:ascii="Cambria" w:hAnsi="Cambria"/>
        </w:rPr>
        <w:t>I</w:t>
      </w:r>
      <w:r w:rsidR="00B5006C" w:rsidRPr="00EC564C">
        <w:rPr>
          <w:rFonts w:ascii="Cambria" w:hAnsi="Cambria"/>
        </w:rPr>
        <w:t>nstytutu</w:t>
      </w:r>
      <w:r w:rsidRPr="00EC564C">
        <w:rPr>
          <w:rFonts w:ascii="Cambria" w:hAnsi="Cambria"/>
        </w:rPr>
        <w:t xml:space="preserve"> </w:t>
      </w:r>
      <w:r w:rsidR="00B5006C" w:rsidRPr="00EC564C">
        <w:rPr>
          <w:rFonts w:ascii="Cambria" w:hAnsi="Cambria"/>
        </w:rPr>
        <w:t>określa najwcześniejszy</w:t>
      </w:r>
      <w:r w:rsidRPr="00EC564C">
        <w:rPr>
          <w:rFonts w:ascii="Cambria" w:hAnsi="Cambria"/>
        </w:rPr>
        <w:t xml:space="preserve"> </w:t>
      </w:r>
      <w:r w:rsidR="00B5006C" w:rsidRPr="00EC564C">
        <w:rPr>
          <w:rFonts w:ascii="Cambria" w:hAnsi="Cambria"/>
        </w:rPr>
        <w:t xml:space="preserve">możliwy termin </w:t>
      </w:r>
      <w:r w:rsidRPr="00EC564C">
        <w:rPr>
          <w:rFonts w:ascii="Cambria" w:hAnsi="Cambria"/>
        </w:rPr>
        <w:t xml:space="preserve">poddania projektu ponownej </w:t>
      </w:r>
      <w:bookmarkStart w:id="0" w:name="_GoBack"/>
      <w:bookmarkEnd w:id="0"/>
      <w:r w:rsidRPr="00EC564C">
        <w:rPr>
          <w:rFonts w:ascii="Cambria" w:hAnsi="Cambria"/>
        </w:rPr>
        <w:t xml:space="preserve">ewaluacji, po </w:t>
      </w:r>
      <w:r w:rsidR="00EC564C">
        <w:rPr>
          <w:rFonts w:ascii="Cambria" w:hAnsi="Cambria"/>
        </w:rPr>
        <w:t xml:space="preserve">czym </w:t>
      </w:r>
      <w:r w:rsidR="00B5006C" w:rsidRPr="00EC564C">
        <w:rPr>
          <w:rFonts w:ascii="Cambria" w:hAnsi="Cambria"/>
        </w:rPr>
        <w:t>powtarzane są czynności począwsz</w:t>
      </w:r>
      <w:r w:rsidRPr="00EC564C">
        <w:rPr>
          <w:rFonts w:ascii="Cambria" w:hAnsi="Cambria"/>
        </w:rPr>
        <w:t>y</w:t>
      </w:r>
      <w:r w:rsidR="00B5006C" w:rsidRPr="00EC564C">
        <w:rPr>
          <w:rFonts w:ascii="Cambria" w:hAnsi="Cambria"/>
        </w:rPr>
        <w:t xml:space="preserve"> od </w:t>
      </w:r>
      <w:r w:rsidRPr="00EC564C">
        <w:rPr>
          <w:rFonts w:ascii="Cambria" w:hAnsi="Cambria"/>
        </w:rPr>
        <w:t xml:space="preserve">p. </w:t>
      </w:r>
      <w:r w:rsidR="00636452">
        <w:rPr>
          <w:rFonts w:ascii="Cambria" w:hAnsi="Cambria"/>
        </w:rPr>
        <w:t>2</w:t>
      </w:r>
      <w:r w:rsidRPr="00EC564C">
        <w:rPr>
          <w:rFonts w:ascii="Cambria" w:hAnsi="Cambria"/>
        </w:rPr>
        <w:t xml:space="preserve">. </w:t>
      </w:r>
    </w:p>
    <w:p w14:paraId="376157EF" w14:textId="4025B21F" w:rsidR="00A541AD" w:rsidRPr="00EC564C" w:rsidRDefault="00B5006C" w:rsidP="00EC564C">
      <w:pPr>
        <w:pStyle w:val="Akapitzlist"/>
        <w:numPr>
          <w:ilvl w:val="0"/>
          <w:numId w:val="1"/>
        </w:numPr>
        <w:spacing w:after="160" w:line="276" w:lineRule="auto"/>
        <w:ind w:left="714" w:hanging="357"/>
        <w:contextualSpacing w:val="0"/>
        <w:jc w:val="both"/>
        <w:rPr>
          <w:rFonts w:ascii="Cambria" w:hAnsi="Cambria"/>
        </w:rPr>
      </w:pPr>
      <w:r w:rsidRPr="00EC564C">
        <w:rPr>
          <w:rFonts w:ascii="Cambria" w:hAnsi="Cambria"/>
        </w:rPr>
        <w:t>Opinię Rady Instytutu</w:t>
      </w:r>
      <w:r w:rsidR="00A541AD" w:rsidRPr="00EC564C">
        <w:rPr>
          <w:rFonts w:ascii="Cambria" w:hAnsi="Cambria"/>
        </w:rPr>
        <w:t xml:space="preserve"> Dyrektor Instytutu przekazuje Dziekanowi Wydziału i Kolegium Dziekańskiemu, prosząc o włączenie sprawy do programu najbliższego posiedzenia R</w:t>
      </w:r>
      <w:r w:rsidRPr="00EC564C">
        <w:rPr>
          <w:rFonts w:ascii="Cambria" w:hAnsi="Cambria"/>
        </w:rPr>
        <w:t xml:space="preserve">ady </w:t>
      </w:r>
      <w:r w:rsidR="00A541AD" w:rsidRPr="00EC564C">
        <w:rPr>
          <w:rFonts w:ascii="Cambria" w:hAnsi="Cambria"/>
        </w:rPr>
        <w:t>W</w:t>
      </w:r>
      <w:r w:rsidRPr="00EC564C">
        <w:rPr>
          <w:rFonts w:ascii="Cambria" w:hAnsi="Cambria"/>
        </w:rPr>
        <w:t>ydziału</w:t>
      </w:r>
      <w:r w:rsidR="00A541AD" w:rsidRPr="00EC564C">
        <w:rPr>
          <w:rFonts w:ascii="Cambria" w:hAnsi="Cambria"/>
        </w:rPr>
        <w:t>.</w:t>
      </w:r>
    </w:p>
    <w:p w14:paraId="6A3F02F7" w14:textId="77777777" w:rsidR="00CE0875" w:rsidRDefault="00CE0875" w:rsidP="00EC564C">
      <w:pPr>
        <w:spacing w:after="240" w:line="276" w:lineRule="auto"/>
        <w:jc w:val="both"/>
        <w:rPr>
          <w:rFonts w:ascii="Cambria" w:hAnsi="Cambria"/>
          <w:b/>
        </w:rPr>
      </w:pPr>
    </w:p>
    <w:p w14:paraId="2C7747D6" w14:textId="22438301" w:rsidR="0090075D" w:rsidRPr="00EC564C" w:rsidRDefault="00A541AD" w:rsidP="00EC564C">
      <w:pPr>
        <w:spacing w:after="240" w:line="276" w:lineRule="auto"/>
        <w:jc w:val="both"/>
        <w:rPr>
          <w:rFonts w:ascii="Cambria" w:hAnsi="Cambria"/>
        </w:rPr>
      </w:pPr>
      <w:r w:rsidRPr="00EC564C">
        <w:rPr>
          <w:rFonts w:ascii="Cambria" w:hAnsi="Cambria"/>
          <w:b/>
        </w:rPr>
        <w:t>UWAGA</w:t>
      </w:r>
      <w:r w:rsidRPr="00EC564C">
        <w:rPr>
          <w:rFonts w:ascii="Cambria" w:hAnsi="Cambria"/>
        </w:rPr>
        <w:t xml:space="preserve">. </w:t>
      </w:r>
      <w:r w:rsidR="00EC564C" w:rsidRPr="00EC564C">
        <w:rPr>
          <w:rFonts w:ascii="Cambria" w:hAnsi="Cambria"/>
        </w:rPr>
        <w:t xml:space="preserve">Nie jest możliwe wnioskowanie o otwarcie przewodu przez Radę Wydziału bez uzyskania opinii Rady Instytutu. Opinia ta </w:t>
      </w:r>
      <w:r w:rsidRPr="00EC564C">
        <w:rPr>
          <w:rFonts w:ascii="Cambria" w:hAnsi="Cambria"/>
        </w:rPr>
        <w:t xml:space="preserve">nie jest wiążąca ani dla </w:t>
      </w:r>
      <w:r w:rsidR="00B5006C" w:rsidRPr="00EC564C">
        <w:rPr>
          <w:rFonts w:ascii="Cambria" w:hAnsi="Cambria"/>
        </w:rPr>
        <w:t>D</w:t>
      </w:r>
      <w:r w:rsidRPr="00EC564C">
        <w:rPr>
          <w:rFonts w:ascii="Cambria" w:hAnsi="Cambria"/>
        </w:rPr>
        <w:t>oktoranta/</w:t>
      </w:r>
      <w:r w:rsidR="00B5006C" w:rsidRPr="00EC564C">
        <w:rPr>
          <w:rFonts w:ascii="Cambria" w:hAnsi="Cambria"/>
        </w:rPr>
        <w:t>P</w:t>
      </w:r>
      <w:r w:rsidRPr="00EC564C">
        <w:rPr>
          <w:rFonts w:ascii="Cambria" w:hAnsi="Cambria"/>
        </w:rPr>
        <w:t xml:space="preserve">romotora, ani dla Rady Wydziału, co oznacza, że </w:t>
      </w:r>
      <w:r w:rsidR="00B5006C" w:rsidRPr="00EC564C">
        <w:rPr>
          <w:rFonts w:ascii="Cambria" w:hAnsi="Cambria"/>
        </w:rPr>
        <w:t xml:space="preserve">Doktorant </w:t>
      </w:r>
      <w:r w:rsidRPr="00EC564C">
        <w:rPr>
          <w:rFonts w:ascii="Cambria" w:hAnsi="Cambria"/>
        </w:rPr>
        <w:t xml:space="preserve">ma prawo </w:t>
      </w:r>
      <w:r w:rsidR="00B5006C" w:rsidRPr="00EC564C">
        <w:rPr>
          <w:rFonts w:ascii="Cambria" w:hAnsi="Cambria"/>
        </w:rPr>
        <w:t xml:space="preserve">wnioskować o otwarcie przewodu </w:t>
      </w:r>
      <w:r w:rsidRPr="00EC564C">
        <w:rPr>
          <w:rFonts w:ascii="Cambria" w:hAnsi="Cambria"/>
        </w:rPr>
        <w:t>przez R</w:t>
      </w:r>
      <w:r w:rsidR="00B5006C" w:rsidRPr="00EC564C">
        <w:rPr>
          <w:rFonts w:ascii="Cambria" w:hAnsi="Cambria"/>
        </w:rPr>
        <w:t xml:space="preserve">adę </w:t>
      </w:r>
      <w:r w:rsidRPr="00EC564C">
        <w:rPr>
          <w:rFonts w:ascii="Cambria" w:hAnsi="Cambria"/>
        </w:rPr>
        <w:t>W</w:t>
      </w:r>
      <w:r w:rsidR="00B5006C" w:rsidRPr="00EC564C">
        <w:rPr>
          <w:rFonts w:ascii="Cambria" w:hAnsi="Cambria"/>
        </w:rPr>
        <w:t>ydziału</w:t>
      </w:r>
      <w:r w:rsidRPr="00EC564C">
        <w:rPr>
          <w:rFonts w:ascii="Cambria" w:hAnsi="Cambria"/>
        </w:rPr>
        <w:t xml:space="preserve"> nawet w przypadku negatywnej opinii R</w:t>
      </w:r>
      <w:r w:rsidR="00B5006C" w:rsidRPr="00EC564C">
        <w:rPr>
          <w:rFonts w:ascii="Cambria" w:hAnsi="Cambria"/>
        </w:rPr>
        <w:t xml:space="preserve">ady </w:t>
      </w:r>
      <w:r w:rsidRPr="00EC564C">
        <w:rPr>
          <w:rFonts w:ascii="Cambria" w:hAnsi="Cambria"/>
        </w:rPr>
        <w:t>I</w:t>
      </w:r>
      <w:r w:rsidR="00B5006C" w:rsidRPr="00EC564C">
        <w:rPr>
          <w:rFonts w:ascii="Cambria" w:hAnsi="Cambria"/>
        </w:rPr>
        <w:t>nstytutu</w:t>
      </w:r>
      <w:r w:rsidR="00EC564C" w:rsidRPr="00EC564C">
        <w:rPr>
          <w:rFonts w:ascii="Cambria" w:hAnsi="Cambria"/>
        </w:rPr>
        <w:t xml:space="preserve"> – taką opinię Dyrektor Instytutu musi jednak przedłożyć Dziekanowi.</w:t>
      </w:r>
    </w:p>
    <w:p w14:paraId="770BB8AD" w14:textId="77777777" w:rsidR="0090075D" w:rsidRPr="00EC564C" w:rsidRDefault="0090075D" w:rsidP="00EC564C">
      <w:pPr>
        <w:spacing w:after="240" w:line="276" w:lineRule="auto"/>
        <w:jc w:val="both"/>
        <w:rPr>
          <w:rFonts w:ascii="Cambria" w:hAnsi="Cambria"/>
        </w:rPr>
      </w:pPr>
    </w:p>
    <w:p w14:paraId="17B8C02F" w14:textId="77777777" w:rsidR="00A541AD" w:rsidRPr="00EC564C" w:rsidRDefault="00A541AD" w:rsidP="00EC564C">
      <w:pPr>
        <w:spacing w:after="240" w:line="276" w:lineRule="auto"/>
        <w:rPr>
          <w:rFonts w:ascii="Cambria" w:hAnsi="Cambria"/>
        </w:rPr>
      </w:pPr>
    </w:p>
    <w:sectPr w:rsidR="00A541AD" w:rsidRPr="00EC564C" w:rsidSect="00EC564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856" w:right="964" w:bottom="3260" w:left="964" w:header="14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91705" w14:textId="77777777" w:rsidR="00486E2E" w:rsidRDefault="00486E2E">
      <w:r>
        <w:separator/>
      </w:r>
    </w:p>
  </w:endnote>
  <w:endnote w:type="continuationSeparator" w:id="0">
    <w:p w14:paraId="0858455E" w14:textId="77777777" w:rsidR="00486E2E" w:rsidRDefault="0048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6FB7E" w14:textId="54D2C662" w:rsidR="0090075D" w:rsidRDefault="00A541AD">
    <w:pPr>
      <w:pStyle w:val="Stopka"/>
      <w:ind w:right="360"/>
      <w:rPr>
        <w:color w:val="5D6A70"/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8752" behindDoc="1" locked="0" layoutInCell="1" allowOverlap="1" wp14:anchorId="6FE95B33" wp14:editId="4B714E39">
          <wp:simplePos x="0" y="0"/>
          <wp:positionH relativeFrom="page">
            <wp:posOffset>0</wp:posOffset>
          </wp:positionH>
          <wp:positionV relativeFrom="page">
            <wp:posOffset>9879965</wp:posOffset>
          </wp:positionV>
          <wp:extent cx="69215" cy="20320"/>
          <wp:effectExtent l="0" t="0" r="6985" b="0"/>
          <wp:wrapSquare wrapText="largest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" cy="203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9776" behindDoc="0" locked="0" layoutInCell="1" allowOverlap="1" wp14:anchorId="665CAD95" wp14:editId="1D4D4E53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0135" cy="366395"/>
          <wp:effectExtent l="0" t="0" r="5715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663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89C3A" w14:textId="77777777" w:rsidR="0090075D" w:rsidRDefault="00A8533C">
    <w:pPr>
      <w:pStyle w:val="Stopka"/>
      <w:spacing w:line="220" w:lineRule="exact"/>
      <w:rPr>
        <w:rFonts w:ascii="Arial" w:hAnsi="Arial" w:cs="Arial"/>
        <w:color w:val="5D6A70"/>
        <w:sz w:val="15"/>
        <w:lang w:val="fr-FR"/>
      </w:rPr>
    </w:pPr>
    <w:r>
      <w:rPr>
        <w:rFonts w:ascii="Arial" w:hAnsi="Arial" w:cs="Arial"/>
        <w:color w:val="5D6A70"/>
        <w:sz w:val="15"/>
      </w:rPr>
      <w:t>pl. Marii Curie-Skłodowskiej 4A, 20-031 Lublin</w:t>
    </w:r>
  </w:p>
  <w:p w14:paraId="246E3351" w14:textId="66869177" w:rsidR="0090075D" w:rsidRDefault="00D019F3">
    <w:pPr>
      <w:pStyle w:val="Stopka"/>
      <w:spacing w:line="220" w:lineRule="exact"/>
      <w:rPr>
        <w:rFonts w:ascii="Arial" w:hAnsi="Arial" w:cs="Arial"/>
        <w:color w:val="5D6A70"/>
        <w:sz w:val="15"/>
        <w:lang w:val="fr-FR"/>
      </w:rPr>
    </w:pPr>
    <w:r>
      <w:rPr>
        <w:rFonts w:ascii="Arial" w:hAnsi="Arial" w:cs="Arial"/>
        <w:color w:val="5D6A70"/>
        <w:sz w:val="15"/>
        <w:lang w:val="fr-FR"/>
      </w:rPr>
      <w:t>tel: +48 81 537 53 89</w:t>
    </w:r>
  </w:p>
  <w:p w14:paraId="32B36086" w14:textId="03C03CCE" w:rsidR="0090075D" w:rsidRPr="00D019F3" w:rsidRDefault="00A8533C">
    <w:pPr>
      <w:pStyle w:val="Stopka"/>
      <w:spacing w:line="220" w:lineRule="exact"/>
      <w:rPr>
        <w:lang w:val="en-US"/>
      </w:rPr>
    </w:pPr>
    <w:r>
      <w:rPr>
        <w:rFonts w:ascii="Arial" w:hAnsi="Arial" w:cs="Arial"/>
        <w:color w:val="5D6A70"/>
        <w:sz w:val="15"/>
        <w:lang w:val="fr-FR"/>
      </w:rPr>
      <w:t xml:space="preserve">e-mail : </w:t>
    </w:r>
    <w:hyperlink r:id="rId1" w:history="1">
      <w:r w:rsidR="00D019F3" w:rsidRPr="0090388A">
        <w:rPr>
          <w:rStyle w:val="Hipercze"/>
          <w:rFonts w:ascii="Arial" w:hAnsi="Arial" w:cs="Arial"/>
          <w:sz w:val="15"/>
          <w:lang w:val="fr-FR"/>
        </w:rPr>
        <w:t>instytut.anglistyki@umcs.pl</w:t>
      </w:r>
    </w:hyperlink>
    <w:hyperlink w:history="1"/>
    <w:r>
      <w:rPr>
        <w:rFonts w:ascii="Arial" w:hAnsi="Arial" w:cs="Arial"/>
        <w:color w:val="5D6A70"/>
        <w:sz w:val="15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84009" w14:textId="77777777" w:rsidR="00486E2E" w:rsidRDefault="00486E2E">
      <w:r>
        <w:separator/>
      </w:r>
    </w:p>
  </w:footnote>
  <w:footnote w:type="continuationSeparator" w:id="0">
    <w:p w14:paraId="4F6FF64C" w14:textId="77777777" w:rsidR="00486E2E" w:rsidRDefault="00486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A85FD" w14:textId="2BBC83A6" w:rsidR="0090075D" w:rsidRDefault="00A541AD">
    <w:pPr>
      <w:pStyle w:val="Nagwek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60800" behindDoc="0" locked="0" layoutInCell="1" allowOverlap="1" wp14:anchorId="21DE8036" wp14:editId="7831DB7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7115" cy="360045"/>
          <wp:effectExtent l="0" t="0" r="635" b="1905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00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4F110" w14:textId="77777777" w:rsidR="0090075D" w:rsidRDefault="00A8533C">
    <w:pPr>
      <w:pStyle w:val="Nagwek"/>
      <w:spacing w:line="240" w:lineRule="exact"/>
      <w:jc w:val="right"/>
    </w:pPr>
    <w:r>
      <w:rPr>
        <w:rFonts w:ascii="Arial" w:hAnsi="Arial" w:cs="Arial"/>
        <w:b/>
        <w:color w:val="5D6A70"/>
        <w:sz w:val="15"/>
      </w:rPr>
      <w:t>UNIWERSYTET MARII CURIE-SKŁODOWSKIEJ W LUBLINIE</w:t>
    </w:r>
  </w:p>
  <w:p w14:paraId="0390DBF1" w14:textId="4647F939" w:rsidR="0090075D" w:rsidRDefault="00A541AD">
    <w:pPr>
      <w:pStyle w:val="Nagwek"/>
      <w:spacing w:line="240" w:lineRule="exact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C7C294A" wp14:editId="3F4B494E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7620" t="7620" r="8890" b="10795"/>
              <wp:wrapTopAndBottom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5D6A7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614D10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Dl5nQIAAHkFAAAOAAAAZHJzL2Uyb0RvYy54bWysVFFvmzAQfp+0/2DxToFAEopKqhTIXrqt&#10;Ujvt2cEmWDM2s92QaOp/39kkrOlepqmJhHz23efv7r7zze2h42hPlWZS5F50FXqIiloSJna59+1p&#10;46ce0gYLgrkUNPeOVHu3q48fboY+ozPZSk6oQgAidDb0udca02dBoOuWdlhfyZ4KOGyk6rABU+0C&#10;ovAA6B0PZmG4CAapSK9kTbWG3XI89FYOv2lobb42jaYG8dwDbsZ9lftu7TdY3eBsp3DfsvpEA/8H&#10;iw4zAZdOUCU2GD0r9hdUx2oltWzMVS27QDYNq6nLAbKJwjfZPLa4py4XKI7upzLp94Otv+wfFGIk&#10;92IPCdxBi+6ZoGhmKzP0OgOHQjwom1t9EI/9vax/aCRk0WKxo47h07GHsMhGBBch1tA94G+Hz5KA&#10;D3420pXp0KjOQkIB0MF14zh1gx4MqmEzCcM4TKBpNZwt4rnDx9k5tFfafKKyQ3aRexxYO2i8v9fG&#10;UsHZ2cXeJOSGce7azQUaADFJLTYG0emfLlJLzoj1sv5a7bYFV2iPQTnzcrFeOrEA6oVbxwzol7Mu&#10;99LQ/kZFtRSTShB3ncGMj2sI5sKCU6fMkSdYBwNLtw+pO9X8ug6vq7RKEz+ZLSo/CcvSX2+KxF9s&#10;ouW8jMuiKKMXyzpKspYRQoUlflZwlPybQk6zNGpv0vBUquAS3dUUyF4yXW/m4TKJU3+5nMd+Eleh&#10;f5duCn9dRIvFsror7qo3TCuXvX4fslMpLSv5DN14bMmACLOiiOfXs8gDAyZ+thz7gzDfwVNVG+Uh&#10;Jc13ZlqnYqs/i3HR+DS0/5PyJvSxEOceWmvqwim3P6WCnp/764bDzsM4WVtJjg/qPDQw3y7o9BbZ&#10;B+S1DevXL+bqNwAAAP//AwBQSwMEFAAGAAgAAAAhANlczE3hAAAADAEAAA8AAABkcnMvZG93bnJl&#10;di54bWxMj8tOwzAQRfdI/IM1ldhRpw+lIcSpokggJBYRLWLtxtMkEI8j221Dvx63G7qcmaN7z2Tr&#10;UffsiNZ1hgTMphEwpNqojhoBn9uXxwSY85KU7A2hgF90sM7v7zKZKnOiDzxufMNCCLlUCmi9H1LO&#10;Xd2ilm5qBqRw2xurpQ+jbbiy8hTCdc/nURRzLTsKDa0csGyx/tkctIDi61WP39WyKO1bdS7jVfVe&#10;J3shHiZj8QzM4+j/YbjoB3XIg9POHEg51gtYxot5QAWEmhWwCxE9LWJgu+sqAZ5n/PaJ/A8AAP//&#10;AwBQSwECLQAUAAYACAAAACEAtoM4kv4AAADhAQAAEwAAAAAAAAAAAAAAAAAAAAAAW0NvbnRlbnRf&#10;VHlwZXNdLnhtbFBLAQItABQABgAIAAAAIQA4/SH/1gAAAJQBAAALAAAAAAAAAAAAAAAAAC8BAABf&#10;cmVscy8ucmVsc1BLAQItABQABgAIAAAAIQDTnDl5nQIAAHkFAAAOAAAAAAAAAAAAAAAAAC4CAABk&#10;cnMvZTJvRG9jLnhtbFBLAQItABQABgAIAAAAIQDZXMxN4QAAAAwBAAAPAAAAAAAAAAAAAAAAAPcE&#10;AABkcnMvZG93bnJldi54bWxQSwUGAAAAAAQABADzAAAABQYAAAAA&#10;" strokecolor="#5d6a70" strokeweight=".18mm">
              <v:stroke joinstyle="miter" endcap="square"/>
              <w10:wrap type="topAndBottom" anchorx="page" anchory="page"/>
            </v:lin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57728" behindDoc="0" locked="0" layoutInCell="1" allowOverlap="1" wp14:anchorId="1248AE8A" wp14:editId="03C928B5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0" t="0" r="3810" b="381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00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533C">
      <w:rPr>
        <w:rFonts w:ascii="Arial" w:hAnsi="Arial" w:cs="Arial"/>
        <w:b/>
        <w:color w:val="5D6A70"/>
        <w:sz w:val="15"/>
        <w:lang w:eastAsia="pl-PL"/>
      </w:rPr>
      <w:t>Wydział Humanistyczny</w:t>
    </w:r>
  </w:p>
  <w:p w14:paraId="036095FA" w14:textId="77F25FCA" w:rsidR="00D019F3" w:rsidRDefault="00D019F3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4656" behindDoc="0" locked="0" layoutInCell="1" allowOverlap="1" wp14:anchorId="095C8F85" wp14:editId="0CCDB1D9">
              <wp:simplePos x="0" y="0"/>
              <wp:positionH relativeFrom="page">
                <wp:posOffset>2701636</wp:posOffset>
              </wp:positionH>
              <wp:positionV relativeFrom="page">
                <wp:posOffset>1306286</wp:posOffset>
              </wp:positionV>
              <wp:extent cx="4221480" cy="190005"/>
              <wp:effectExtent l="0" t="0" r="762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1480" cy="190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90FD35" w14:textId="022C98E5" w:rsidR="0090075D" w:rsidRDefault="00D019F3">
                          <w:pPr>
                            <w:spacing w:line="280" w:lineRule="exact"/>
                            <w:jc w:val="right"/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>Instytut Anglistyki</w:t>
                          </w:r>
                          <w:r w:rsidR="00A8533C"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C8F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12.75pt;margin-top:102.85pt;width:332.4pt;height:14.9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Go9eQIAAP8EAAAOAAAAZHJzL2Uyb0RvYy54bWysVG1v2yAQ/j5p/wHxPfWLnDa26lRtskyT&#10;uhep3Q8ggGM0DAxI7G7qf9+B47TdizRN8wd8wPHw3D13XF4NnUQHbp3QqsbZWYoRV1QzoXY1/ny/&#10;mS0wcp4oRqRWvMYP3OGr5etXl72peK5bLRm3CECUq3pT49Z7UyWJoy3viDvThivYbLTtiIep3SXM&#10;kh7QO5nkaXqe9NoyYzXlzsHqetzEy4jfNJz6j03juEeyxsDNx9HGcRvGZHlJqp0lphX0SIP8A4uO&#10;CAWXnqDWxBO0t+IXqE5Qq51u/BnVXaKbRlAeY4BosvSnaO5aYniMBZLjzClN7v/B0g+HTxYJVuMc&#10;I0U6kOieDx7d6AFlITu9cRU43Rlw8wMsg8oxUmduNf3ikNKrlqgdv7ZW9y0nDNjFk8mzoyOOCyDb&#10;/r1mcA3Zex2BhsZ2IXWQDATooNLDSZlAhcJikedZsYAtCntZmabpPJBLSDWdNtb5t1x3KBg1tqB8&#10;RCeHW+dH18klXOa0FGwjpIwTu9uupEUHAlWyid8R/YWbVMFZ6XBsRBxXgCTcEfYC3aj69zLLi/Qm&#10;L2eb88XFrNgU81l5kS5maVbelOdpURbrzWMgmBVVKxjj6lYoPlVgVvydwsdeGGsn1iDqa1zO8/ko&#10;0R+DhATC97sgO+GhIaXoarw4OZEqCPtGMQibVJ4IOdrJS/pREMjB9I9ZiWUQlB9rwA/bAVBCbWw1&#10;e4CCsBr0AmnhFQGj1fYbRj10ZI3d1z2xHCP5TkFRhfadDDsZ28kgisLRGnuMRnPlxzbfGyt2LSCP&#10;Zav0NRReI2JNPLEAymECXRbJH1+E0MbP59Hr6d1a/gAAAP//AwBQSwMEFAAGAAgAAAAhAJFIH/Xh&#10;AAAADAEAAA8AAABkcnMvZG93bnJldi54bWxMj8FOwzAMhu9IvENkJC6IJXS0G6XpBBvc4LAx7ew1&#10;oa1onCpJ1+7tyU5wtP3p9/cXq8l07KSdby1JeJgJYJoqq1qqJey/3u+XwHxAUthZ0hLO2sOqvL4q&#10;MFd2pK0+7ULNYgj5HCU0IfQ5575qtEE/s72mePu2zmCIo6u5cjjGcNPxRIiMG2wpfmiw1+tGVz+7&#10;wUjINm4Yt7S+2+zfPvCzr5PD6/kg5e3N9PIMLOgp/MFw0Y/qUEanox1IedZJeEzSNKISEpEugF0I&#10;8STmwI5xNU8z4GXB/5cofwEAAP//AwBQSwECLQAUAAYACAAAACEAtoM4kv4AAADhAQAAEwAAAAAA&#10;AAAAAAAAAAAAAAAAW0NvbnRlbnRfVHlwZXNdLnhtbFBLAQItABQABgAIAAAAIQA4/SH/1gAAAJQB&#10;AAALAAAAAAAAAAAAAAAAAC8BAABfcmVscy8ucmVsc1BLAQItABQABgAIAAAAIQCBpGo9eQIAAP8E&#10;AAAOAAAAAAAAAAAAAAAAAC4CAABkcnMvZTJvRG9jLnhtbFBLAQItABQABgAIAAAAIQCRSB/14QAA&#10;AAwBAAAPAAAAAAAAAAAAAAAAANMEAABkcnMvZG93bnJldi54bWxQSwUGAAAAAAQABADzAAAA4QUA&#10;AAAA&#10;" stroked="f">
              <v:textbox inset="0,0,0,0">
                <w:txbxContent>
                  <w:p w14:paraId="1B90FD35" w14:textId="022C98E5" w:rsidR="00000000" w:rsidRDefault="00D019F3">
                    <w:pPr>
                      <w:spacing w:line="280" w:lineRule="exact"/>
                      <w:jc w:val="right"/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</w:rPr>
                      <w:t>Instytut Anglistyki</w:t>
                    </w:r>
                    <w:r w:rsidR="00A8533C">
                      <w:rPr>
                        <w:rFonts w:ascii="Arial" w:hAnsi="Arial" w:cs="Arial"/>
                        <w:color w:val="5D6A70"/>
                        <w:sz w:val="15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7587CDA" w14:textId="6F736878" w:rsidR="00D019F3" w:rsidRDefault="00EC564C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7FB4018F" wp14:editId="6A30410D">
          <wp:simplePos x="0" y="0"/>
          <wp:positionH relativeFrom="column">
            <wp:posOffset>5778335</wp:posOffset>
          </wp:positionH>
          <wp:positionV relativeFrom="paragraph">
            <wp:posOffset>74988</wp:posOffset>
          </wp:positionV>
          <wp:extent cx="535305" cy="586105"/>
          <wp:effectExtent l="0" t="0" r="0" b="4445"/>
          <wp:wrapTight wrapText="bothSides">
            <wp:wrapPolygon edited="0">
              <wp:start x="3843" y="0"/>
              <wp:lineTo x="769" y="2808"/>
              <wp:lineTo x="0" y="21062"/>
              <wp:lineTo x="20754" y="21062"/>
              <wp:lineTo x="19986" y="2808"/>
              <wp:lineTo x="16911" y="0"/>
              <wp:lineTo x="3843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N_logo_2_p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305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BA91B6" w14:textId="4AF9E282" w:rsidR="00D019F3" w:rsidRDefault="00D019F3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lang w:eastAsia="pl-PL"/>
      </w:rPr>
    </w:pPr>
  </w:p>
  <w:p w14:paraId="04F35D85" w14:textId="77777777" w:rsidR="00D019F3" w:rsidRDefault="00D019F3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lang w:eastAsia="pl-PL"/>
      </w:rPr>
    </w:pPr>
  </w:p>
  <w:p w14:paraId="07576F97" w14:textId="77777777" w:rsidR="00D019F3" w:rsidRDefault="00D019F3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lang w:eastAsia="pl-PL"/>
      </w:rPr>
    </w:pPr>
  </w:p>
  <w:p w14:paraId="4060B724" w14:textId="77777777" w:rsidR="00D019F3" w:rsidRDefault="00D019F3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lang w:eastAsia="pl-PL"/>
      </w:rPr>
    </w:pPr>
  </w:p>
  <w:p w14:paraId="675259F5" w14:textId="50EB2522" w:rsidR="0090075D" w:rsidRDefault="00A541AD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6704" behindDoc="0" locked="0" layoutInCell="1" allowOverlap="1" wp14:anchorId="3EFA9B50" wp14:editId="195742CC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4315" cy="341630"/>
              <wp:effectExtent l="0" t="0" r="0" b="381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315" cy="341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5785CC" w14:textId="77777777" w:rsidR="0090075D" w:rsidRDefault="00A8533C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5D6A70"/>
                              <w:sz w:val="15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712-010-36-92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 xml:space="preserve"> </w:t>
                          </w:r>
                        </w:p>
                        <w:p w14:paraId="50B4CD82" w14:textId="77777777" w:rsidR="0090075D" w:rsidRDefault="00A8533C">
                          <w:pPr>
                            <w:spacing w:line="220" w:lineRule="exact"/>
                            <w:jc w:val="right"/>
                            <w:rPr>
                              <w:color w:val="5D6A70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  <w:p w14:paraId="433CCB5E" w14:textId="77777777" w:rsidR="0090075D" w:rsidRDefault="0090075D">
                          <w:pPr>
                            <w:rPr>
                              <w:color w:val="5D6A7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FA9B50" id="Text Box 3" o:spid="_x0000_s1027" type="#_x0000_t202" style="position:absolute;left:0;text-align:left;margin-left:428.65pt;margin-top:776.8pt;width:118.45pt;height:26.9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B2gfwIAAAYFAAAOAAAAZHJzL2Uyb0RvYy54bWysVNuOmzAQfa/Uf7D8ngUSkg0oZLWXpqq0&#10;vUi7/QDHNsGqsV3bCWxX/feOTciml4eqKg8w4PHxmTlnWF31rUQHbp3QqsLZRYoRV1QzoXYV/vy4&#10;mSwxcp4oRqRWvMJP3OGr9etXq86UfKobLRm3CECUKztT4cZ7UyaJow1vibvQhitYrLVtiYdXu0uY&#10;JR2gtzKZpuki6bRlxmrKnYOvd8MiXkf8uubUf6xrxz2SFQZuPt5tvG/DPVmvSLmzxDSCHmmQf2DR&#10;EqHg0BPUHfEE7a34DaoV1Gqna39BdZvouhaUxxqgmiz9pZqHhhgea4HmOHNqk/t/sPTD4ZNFgoF2&#10;GCnSgkSPvPfoRvdoFrrTGVdC0oOBNN/D55AZKnXmXtMvDil92xC149fW6q7hhAG7LOxMzrYOOC6A&#10;bLv3msExZO91BOpr2wZAaAYCdFDp6aRMoELDkfM0n2VzjCiszfJsMYvSJaQcdxvr/FuuWxSCCltQ&#10;PqKTw73zgQ0px5TIXkvBNkLK+GJ321tp0YGASzbxigVAkedpUoVkpcO2AXH4AiThjLAW6EbVn4ts&#10;mqc302KyWSwvJ/kmn0+Ky3Q5SbPiplikeZHfbb4HglleNoIxru6F4qMDs/zvFD7OwuCd6EHUVbiY&#10;T+eDROfs3XmRabz+VGQrPAykFG2Fl6ckUgZh3ygGZZPSEyGHOPmZfuwy9GB8xq5EGwTlBw/4ftsf&#10;/QZgwSJbzZ7AF1aDbCA+/EwgaLT9hlEHg1lh93VPLMdIvlPgrTDFY2DHYDsGRFHYWmGP0RDe+mHa&#10;98aKXQPIg3uVvgb/1SJa44XF0bUwbLGG448hTPP5e8x6+X2tfwAAAP//AwBQSwMEFAAGAAgAAAAh&#10;ANzSY7XjAAAADgEAAA8AAABkcnMvZG93bnJldi54bWxMj8tOwzAQRfdI/IM1SGwQtUmbtA1xKmjp&#10;DhZ9qGs3MUlEPI5sp0n/nukKdjO6R3fOZKvRtOyinW8sSniZCGAaC1s2WEk4HrbPC2A+KCxVa1FL&#10;uGoPq/z+LlNpaQfc6cs+VIxK0KdKQh1Cl3Lui1ob5Se200jZt3VGBVpdxUunBio3LY+ESLhRDdKF&#10;WnV6XeviZ98bCcnG9cMO10+b48en+uqq6PR+PUn5+DC+vQILegx/MNz0SR1ycjrbHkvPWgmLeD4l&#10;lII4nibAbohYziJgZ5oSMZ8BzzP+/438FwAA//8DAFBLAQItABQABgAIAAAAIQC2gziS/gAAAOEB&#10;AAATAAAAAAAAAAAAAAAAAAAAAABbQ29udGVudF9UeXBlc10ueG1sUEsBAi0AFAAGAAgAAAAhADj9&#10;If/WAAAAlAEAAAsAAAAAAAAAAAAAAAAALwEAAF9yZWxzLy5yZWxzUEsBAi0AFAAGAAgAAAAhAOU0&#10;HaB/AgAABgUAAA4AAAAAAAAAAAAAAAAALgIAAGRycy9lMm9Eb2MueG1sUEsBAi0AFAAGAAgAAAAh&#10;ANzSY7XjAAAADgEAAA8AAAAAAAAAAAAAAAAA2QQAAGRycy9kb3ducmV2LnhtbFBLBQYAAAAABAAE&#10;APMAAADpBQAAAAA=&#10;" stroked="f">
              <v:textbox inset="0,0,0,0">
                <w:txbxContent>
                  <w:p w14:paraId="785785CC" w14:textId="77777777" w:rsidR="00000000" w:rsidRDefault="00A8533C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color w:val="5D6A70"/>
                        <w:sz w:val="15"/>
                        <w:lang w:val="pl-PL" w:eastAsia="pl-PL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</w:rPr>
                      <w:t xml:space="preserve">NIP: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712-010-36-92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</w:rPr>
                      <w:t xml:space="preserve"> </w:t>
                    </w:r>
                  </w:p>
                  <w:p w14:paraId="50B4CD82" w14:textId="77777777" w:rsidR="00000000" w:rsidRDefault="00A8533C">
                    <w:pPr>
                      <w:spacing w:line="220" w:lineRule="exact"/>
                      <w:jc w:val="right"/>
                      <w:rPr>
                        <w:color w:val="5D6A70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</w:rPr>
                      <w:t xml:space="preserve">REGON: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  <w:p w14:paraId="433CCB5E" w14:textId="77777777" w:rsidR="00000000" w:rsidRDefault="00A8533C">
                    <w:pPr>
                      <w:rPr>
                        <w:color w:val="5D6A7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17A6B"/>
    <w:multiLevelType w:val="hybridMultilevel"/>
    <w:tmpl w:val="5F0C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45D18"/>
    <w:multiLevelType w:val="hybridMultilevel"/>
    <w:tmpl w:val="50F8C716"/>
    <w:lvl w:ilvl="0" w:tplc="5308B61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AD"/>
    <w:rsid w:val="00486E2E"/>
    <w:rsid w:val="00572FDB"/>
    <w:rsid w:val="005E6056"/>
    <w:rsid w:val="00636452"/>
    <w:rsid w:val="00845BE9"/>
    <w:rsid w:val="0090075D"/>
    <w:rsid w:val="00A541AD"/>
    <w:rsid w:val="00A8533C"/>
    <w:rsid w:val="00B5006C"/>
    <w:rsid w:val="00BB66EB"/>
    <w:rsid w:val="00BE3636"/>
    <w:rsid w:val="00CE0875"/>
    <w:rsid w:val="00D019F3"/>
    <w:rsid w:val="00E80B56"/>
    <w:rsid w:val="00EC564C"/>
    <w:rsid w:val="00F4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9D3408"/>
  <w15:chartTrackingRefBased/>
  <w15:docId w15:val="{656F84C4-C546-4066-AF5E-A8EB9AD0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</w:style>
  <w:style w:type="character" w:styleId="Hipercze">
    <w:name w:val="Hyperlink"/>
    <w:basedOn w:val="Domylnaczcionkaakapitu1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character" w:styleId="Odwoaniedokomentarza">
    <w:name w:val="annotation reference"/>
    <w:uiPriority w:val="99"/>
    <w:semiHidden/>
    <w:unhideWhenUsed/>
    <w:rsid w:val="00A541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41AD"/>
    <w:pPr>
      <w:suppressAutoHyphens w:val="0"/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41AD"/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1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1AD"/>
    <w:rPr>
      <w:rFonts w:ascii="Segoe U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EC5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stytut.anglistyki@umc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Adam Głaz</cp:lastModifiedBy>
  <cp:revision>7</cp:revision>
  <cp:lastPrinted>2013-09-01T22:35:00Z</cp:lastPrinted>
  <dcterms:created xsi:type="dcterms:W3CDTF">2016-03-22T13:43:00Z</dcterms:created>
  <dcterms:modified xsi:type="dcterms:W3CDTF">2016-04-09T22:00:00Z</dcterms:modified>
</cp:coreProperties>
</file>