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Wydział Filozofii i Socjologii</w:t>
        <w:tab/>
        <w:tab/>
        <w:tab/>
        <w:tab/>
        <w:t>Lublin, dn…………………….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UMCS w Lublinie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WNIOSEK O POWOŁANIE KOMISJI EGZAMINACYJNEJ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przeprowadzenia egzaminu</w:t>
      </w:r>
    </w:p>
    <w:p>
      <w:pPr>
        <w:pStyle w:val="ListParagraph"/>
        <w:numPr>
          <w:ilvl w:val="0"/>
          <w:numId w:val="1"/>
        </w:numPr>
        <w:ind w:left="212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licencjackiego na studiach stacjonarnych</w:t>
      </w:r>
    </w:p>
    <w:p>
      <w:pPr>
        <w:pStyle w:val="ListParagraph"/>
        <w:numPr>
          <w:ilvl w:val="0"/>
          <w:numId w:val="1"/>
        </w:numPr>
        <w:ind w:left="212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magisterskiego na studiach stacjonarnych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DANE STUDENTA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PROMOTORA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DANE PRACY DYPLOMOWEJ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pracy:………………………………………………………………………………..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Proponowany skład komisji egzaminacyjnej: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Promotor:………………………………………………………………………………………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Recenzent:……………………………………………………………………………………...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Przewodniczący:……………………………………………………………………………….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Planowany termin obrony: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Data i podpis promotora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Powołuję komisję egzaminacyjną w wyżej wymienionym składzie.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Data i podpis dziekana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080" w:right="1080" w:header="0" w:top="993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5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LibreOffice/5.1.2.2$Windows_X86_64 LibreOffice_project/d3bf12ecb743fc0d20e0be0c58ca359301eb705f</Application>
  <Pages>1</Pages>
  <Words>73</Words>
  <Characters>716</Characters>
  <CharactersWithSpaces>801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2016-06-09T07:44:00Z</dcterms:created>
  <dc:creator>Katarzyna</dc:creator>
  <dc:description/>
  <dc:language>pl-PL</dc:language>
  <cp:lastModifiedBy/>
  <cp:lastPrinted>2016-06-09T07:45:00Z</cp:lastPrinted>
  <dcterms:modified xsi:type="dcterms:W3CDTF">2016-06-09T12:22:49Z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