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866AD5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PUB/19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872C30" w:rsidRPr="00872C30" w:rsidRDefault="00E571D3" w:rsidP="00872C3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872C30" w:rsidRPr="00872C30">
        <w:rPr>
          <w:rFonts w:ascii="Calibri" w:hAnsi="Calibri"/>
          <w:b/>
          <w:sz w:val="22"/>
          <w:szCs w:val="22"/>
        </w:rPr>
        <w:t>komputerowego, audiowizualnego oraz aparatury kontrolnej i badawczej dla Wydziału Humanistycznego UMCS w Lublinie</w:t>
      </w:r>
    </w:p>
    <w:p w:rsidR="00E571D3" w:rsidRDefault="00E571D3" w:rsidP="00872C30">
      <w:pPr>
        <w:jc w:val="center"/>
        <w:rPr>
          <w:rFonts w:ascii="Calibri" w:hAnsi="Calibri"/>
          <w:b/>
          <w:szCs w:val="18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Default="00E571D3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872C30" w:rsidRDefault="00872C30" w:rsidP="00E571D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A1082F">
        <w:rPr>
          <w:rFonts w:ascii="Calibri" w:hAnsi="Calibri"/>
          <w:b/>
          <w:szCs w:val="18"/>
          <w:u w:val="single"/>
        </w:rPr>
        <w:t>D</w:t>
      </w:r>
      <w:r>
        <w:rPr>
          <w:rFonts w:ascii="Calibri" w:hAnsi="Calibri"/>
          <w:b/>
          <w:szCs w:val="18"/>
          <w:u w:val="single"/>
        </w:rPr>
        <w:t>ostawa komputera przenośnego Nr 1 – 1 szt.</w:t>
      </w:r>
    </w:p>
    <w:p w:rsidR="00872C30" w:rsidRPr="00A1082F" w:rsidRDefault="00872C30" w:rsidP="00E571D3">
      <w:pPr>
        <w:jc w:val="both"/>
        <w:rPr>
          <w:rFonts w:ascii="Calibri" w:hAnsi="Calibri"/>
          <w:b/>
          <w:szCs w:val="18"/>
        </w:rPr>
      </w:pPr>
      <w:r w:rsidRPr="00A1082F">
        <w:rPr>
          <w:rFonts w:ascii="Calibri" w:hAnsi="Calibri"/>
          <w:b/>
          <w:szCs w:val="18"/>
        </w:rPr>
        <w:t>Komputer przenośny Nr 1 – 1 szt. o parametrach technicznych nie gorszych niż:</w:t>
      </w:r>
    </w:p>
    <w:p w:rsidR="00872C30" w:rsidRDefault="00872C30" w:rsidP="00E571D3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872C30" w:rsidRPr="00E20FF9" w:rsidTr="00A1082F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872C30" w:rsidRPr="00E20FF9" w:rsidTr="00A1082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872C30" w:rsidRPr="00E20FF9" w:rsidRDefault="00872C30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872C30" w:rsidRPr="00E20FF9" w:rsidTr="004A4FCB"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C30" w:rsidRPr="00E20FF9" w:rsidRDefault="004A4FCB" w:rsidP="004A4FC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Nr 1 -  1 szt.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872C30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 w:rsidR="00853607">
              <w:rPr>
                <w:rFonts w:ascii="Calibri" w:hAnsi="Calibri"/>
                <w:szCs w:val="18"/>
              </w:rPr>
              <w:t>ydajność na poziomie minimum 285</w:t>
            </w:r>
            <w:r>
              <w:rPr>
                <w:rFonts w:ascii="Calibri" w:hAnsi="Calibri"/>
                <w:szCs w:val="18"/>
              </w:rPr>
              <w:t>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A1082F" w:rsidP="00A1082F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872C3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GB, możliwość rozbudowy do 16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TB, tradycyjny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Wbudowany,  </w:t>
            </w:r>
            <w:proofErr w:type="spellStart"/>
            <w:r>
              <w:rPr>
                <w:rFonts w:ascii="Calibri" w:hAnsi="Calibri"/>
                <w:szCs w:val="18"/>
              </w:rPr>
              <w:t>DVD-Super</w:t>
            </w:r>
            <w:proofErr w:type="spellEnd"/>
            <w:r>
              <w:rPr>
                <w:rFonts w:ascii="Calibri" w:hAnsi="Calibri"/>
                <w:szCs w:val="18"/>
              </w:rPr>
              <w:t xml:space="preserve"> Multi DL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mikrofon, wbudowane głośniki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Wyspowa, z wydzieloną częścią numeryczną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15.6”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1366 x 768 pikseli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matrycy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</w:t>
            </w:r>
          </w:p>
          <w:p w:rsidR="00853607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karty graficznej minimum 2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Akumulator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4 –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komorowy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Litowo-jonowy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pojemności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minimum 2500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mAh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872C30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10/100/1000 (RJ-45)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 bezprzewodowa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</w:t>
            </w:r>
            <w:proofErr w:type="spellStart"/>
            <w:r>
              <w:rPr>
                <w:rFonts w:ascii="Calibri" w:hAnsi="Calibri"/>
                <w:szCs w:val="18"/>
              </w:rPr>
              <w:t>ac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 szt. </w:t>
            </w:r>
            <w:r w:rsidR="002407FA">
              <w:rPr>
                <w:rFonts w:ascii="Calibri" w:hAnsi="Calibri"/>
                <w:szCs w:val="18"/>
              </w:rPr>
              <w:t xml:space="preserve">USB </w:t>
            </w:r>
          </w:p>
          <w:p w:rsidR="00872C30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(w tym minimum 2 x USB 3.0)</w:t>
            </w:r>
          </w:p>
          <w:p w:rsidR="00853607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SD</w:t>
            </w:r>
          </w:p>
          <w:p w:rsidR="00853607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HDMI</w:t>
            </w:r>
          </w:p>
          <w:p w:rsidR="00853607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Wyjście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 xml:space="preserve"> (VGA)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53607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07" w:rsidRPr="00E20FF9" w:rsidRDefault="00853607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7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7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2,5 kg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7" w:rsidRPr="00E20FF9" w:rsidRDefault="00853607" w:rsidP="00A1082F">
            <w:pPr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</w:t>
            </w:r>
            <w:r w:rsidR="00A1082F">
              <w:rPr>
                <w:rFonts w:ascii="Calibri" w:hAnsi="Calibri"/>
                <w:szCs w:val="18"/>
              </w:rPr>
              <w:t>Home</w:t>
            </w:r>
            <w:r w:rsidRPr="00E20FF9">
              <w:rPr>
                <w:rFonts w:ascii="Calibri" w:hAnsi="Calibri"/>
                <w:szCs w:val="18"/>
              </w:rPr>
              <w:t xml:space="preserve"> PL </w:t>
            </w:r>
            <w:r w:rsidR="00A1082F">
              <w:rPr>
                <w:rFonts w:ascii="Calibri" w:hAnsi="Calibri"/>
                <w:szCs w:val="18"/>
              </w:rPr>
              <w:t xml:space="preserve">64-bit </w:t>
            </w:r>
            <w:r w:rsidRPr="00E20FF9">
              <w:rPr>
                <w:rFonts w:ascii="Calibri" w:hAnsi="Calibri"/>
                <w:szCs w:val="18"/>
              </w:rPr>
              <w:t>lub równoważny. System równoważny musi umożliwiać współpracę z posiadanym przez Zamawiającego systemem SAP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A1082F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2407FA" w:rsidP="002407FA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872C30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30" w:rsidRPr="00E20FF9" w:rsidRDefault="00872C30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0" w:rsidRPr="00E20FF9" w:rsidRDefault="00872C30" w:rsidP="00A1082F">
            <w:pPr>
              <w:rPr>
                <w:rFonts w:ascii="Calibri" w:hAnsi="Calibri"/>
                <w:szCs w:val="18"/>
              </w:rPr>
            </w:pPr>
          </w:p>
        </w:tc>
      </w:tr>
    </w:tbl>
    <w:p w:rsidR="00853607" w:rsidRDefault="00853607"/>
    <w:p w:rsidR="00C86417" w:rsidRPr="00E20FF9" w:rsidRDefault="004A4FCB" w:rsidP="00C86417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="00C86417" w:rsidRPr="00E20FF9">
        <w:rPr>
          <w:rFonts w:ascii="Calibri" w:hAnsi="Calibri"/>
        </w:rPr>
        <w:t>................................................</w:t>
      </w:r>
      <w:r w:rsidR="00C86417" w:rsidRPr="00E20FF9">
        <w:rPr>
          <w:rFonts w:ascii="Calibri" w:hAnsi="Calibri"/>
        </w:rPr>
        <w:tab/>
      </w:r>
      <w:r w:rsidR="00C86417" w:rsidRPr="00E20FF9">
        <w:rPr>
          <w:rFonts w:ascii="Calibri" w:hAnsi="Calibri"/>
        </w:rPr>
        <w:tab/>
        <w:t xml:space="preserve">                            </w:t>
      </w:r>
      <w:r w:rsidR="00C86417">
        <w:rPr>
          <w:rFonts w:ascii="Calibri" w:hAnsi="Calibri"/>
        </w:rPr>
        <w:t xml:space="preserve">               </w:t>
      </w:r>
      <w:r w:rsidR="00C86417" w:rsidRPr="00E20FF9">
        <w:rPr>
          <w:rFonts w:ascii="Calibri" w:hAnsi="Calibri"/>
        </w:rPr>
        <w:t>…………………………………………………………..</w:t>
      </w:r>
    </w:p>
    <w:p w:rsidR="00C86417" w:rsidRPr="00E20FF9" w:rsidRDefault="00C86417" w:rsidP="00C86417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C86417" w:rsidRPr="00E20FF9" w:rsidRDefault="00C86417" w:rsidP="00C86417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1082F" w:rsidRDefault="00A1082F"/>
    <w:p w:rsidR="00A1082F" w:rsidRDefault="00A1082F" w:rsidP="00A1082F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2: Do</w:t>
      </w:r>
      <w:r w:rsidR="00853607">
        <w:rPr>
          <w:rFonts w:ascii="Calibri" w:hAnsi="Calibri"/>
          <w:b/>
          <w:szCs w:val="18"/>
          <w:u w:val="single"/>
        </w:rPr>
        <w:t>stawa drukarki laserowej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A1082F" w:rsidRPr="00A1082F" w:rsidRDefault="00853607" w:rsidP="00A1082F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Drukarka laserowa</w:t>
      </w:r>
      <w:r w:rsidR="00A1082F" w:rsidRPr="00A1082F">
        <w:rPr>
          <w:rFonts w:ascii="Calibri" w:hAnsi="Calibri"/>
          <w:b/>
          <w:szCs w:val="18"/>
        </w:rPr>
        <w:t xml:space="preserve"> – 1 szt. o parametrach technicznych nie gorszych niż:</w:t>
      </w:r>
    </w:p>
    <w:p w:rsidR="00A1082F" w:rsidRDefault="00A1082F" w:rsidP="00A1082F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A1082F" w:rsidRPr="00E20FF9" w:rsidTr="00A1082F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</w:t>
            </w:r>
            <w:r w:rsidR="004A4FCB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  Model</w:t>
            </w:r>
            <w:r w:rsidR="004A4FCB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...................................   Rok produkcji</w:t>
            </w:r>
            <w:r w:rsidR="004A4FCB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............................</w:t>
            </w:r>
          </w:p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1082F" w:rsidRPr="00E20FF9" w:rsidTr="00A1082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1082F" w:rsidRPr="00E20FF9" w:rsidTr="00A1082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1082F" w:rsidRPr="00E20FF9" w:rsidRDefault="00853607" w:rsidP="00A108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 Laserowa</w:t>
            </w:r>
            <w:r w:rsidR="00A1082F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A1082F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Laserowa, monochromatyczna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Przetwarzanie druku w komputerze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druku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1200 x 1200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Prędkość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druku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18 str./min.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wydruku pierwszej strony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9 sekund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Obciążenie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5000 stron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formaty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nośników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853607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Papier zwykły, etykiety, koperty, papier fotograficzny</w:t>
            </w:r>
            <w:r w:rsidR="002407FA">
              <w:rPr>
                <w:rFonts w:ascii="Calibri" w:hAnsi="Calibri"/>
                <w:szCs w:val="18"/>
              </w:rPr>
              <w:t>, welinowy, kartony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papieru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Odbiornik na minimum 100 arkuszy, podajnik na minimum 150 arkuszy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Całkowita pojemność podajnika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150 arkuszy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MB RAM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Pobór mocy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360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266 MHz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1082F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Poziom hałasu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64 </w:t>
            </w:r>
            <w:proofErr w:type="spellStart"/>
            <w:r>
              <w:rPr>
                <w:rFonts w:ascii="Calibri" w:hAnsi="Calibri"/>
                <w:szCs w:val="18"/>
              </w:rPr>
              <w:t>dB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A1082F" w:rsidRPr="00E20FF9" w:rsidTr="00A1082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20 x 35 x 24 cm </w:t>
            </w:r>
          </w:p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(wys. x szer. x głęb.)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A1082F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2407FA" w:rsidP="00A1082F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oferowanej gwarancji</w:t>
            </w:r>
          </w:p>
        </w:tc>
      </w:tr>
      <w:tr w:rsidR="00A1082F" w:rsidRPr="00E20FF9" w:rsidTr="00A1082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2F" w:rsidRPr="00E20FF9" w:rsidRDefault="00A1082F" w:rsidP="00A10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Pr="00E20FF9" w:rsidRDefault="00A1082F" w:rsidP="00A1082F">
            <w:pPr>
              <w:rPr>
                <w:rFonts w:ascii="Calibri" w:hAnsi="Calibri"/>
                <w:szCs w:val="18"/>
              </w:rPr>
            </w:pPr>
          </w:p>
        </w:tc>
      </w:tr>
    </w:tbl>
    <w:p w:rsidR="00A1082F" w:rsidRDefault="00A1082F"/>
    <w:p w:rsidR="00A1082F" w:rsidRDefault="00A1082F"/>
    <w:p w:rsidR="002407FA" w:rsidRDefault="002407FA"/>
    <w:p w:rsidR="002407FA" w:rsidRDefault="002407FA"/>
    <w:p w:rsidR="00C86417" w:rsidRPr="00E20FF9" w:rsidRDefault="004A4FCB" w:rsidP="00C86417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="00C86417" w:rsidRPr="00E20FF9">
        <w:rPr>
          <w:rFonts w:ascii="Calibri" w:hAnsi="Calibri"/>
        </w:rPr>
        <w:t>................................................</w:t>
      </w:r>
      <w:r w:rsidR="00C86417" w:rsidRPr="00E20FF9">
        <w:rPr>
          <w:rFonts w:ascii="Calibri" w:hAnsi="Calibri"/>
        </w:rPr>
        <w:tab/>
      </w:r>
      <w:r w:rsidR="00C86417" w:rsidRPr="00E20FF9">
        <w:rPr>
          <w:rFonts w:ascii="Calibri" w:hAnsi="Calibri"/>
        </w:rPr>
        <w:tab/>
        <w:t xml:space="preserve">                            </w:t>
      </w:r>
      <w:r w:rsidR="00C86417">
        <w:rPr>
          <w:rFonts w:ascii="Calibri" w:hAnsi="Calibri"/>
        </w:rPr>
        <w:t xml:space="preserve">               </w:t>
      </w:r>
      <w:r w:rsidR="00C86417" w:rsidRPr="00E20FF9">
        <w:rPr>
          <w:rFonts w:ascii="Calibri" w:hAnsi="Calibri"/>
        </w:rPr>
        <w:t>…………………………………………………………..</w:t>
      </w:r>
    </w:p>
    <w:p w:rsidR="00C86417" w:rsidRPr="00E20FF9" w:rsidRDefault="00C86417" w:rsidP="00C86417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C86417" w:rsidRPr="00E20FF9" w:rsidRDefault="00C86417" w:rsidP="00C86417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E7D29" w:rsidRDefault="00AE7D29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2407FA" w:rsidRDefault="002407FA" w:rsidP="002407FA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komputera przenośnego Nr 2 – 1 szt.</w:t>
      </w:r>
    </w:p>
    <w:p w:rsidR="002407FA" w:rsidRPr="00A1082F" w:rsidRDefault="002407FA" w:rsidP="002407FA">
      <w:pPr>
        <w:jc w:val="both"/>
        <w:rPr>
          <w:rFonts w:ascii="Calibri" w:hAnsi="Calibri"/>
          <w:b/>
          <w:szCs w:val="18"/>
        </w:rPr>
      </w:pPr>
      <w:r w:rsidRPr="00A1082F">
        <w:rPr>
          <w:rFonts w:ascii="Calibri" w:hAnsi="Calibri"/>
          <w:b/>
          <w:szCs w:val="18"/>
        </w:rPr>
        <w:t>Komputer p</w:t>
      </w:r>
      <w:r>
        <w:rPr>
          <w:rFonts w:ascii="Calibri" w:hAnsi="Calibri"/>
          <w:b/>
          <w:szCs w:val="18"/>
        </w:rPr>
        <w:t>rzenośny Nr 2</w:t>
      </w:r>
      <w:r w:rsidRPr="00A1082F">
        <w:rPr>
          <w:rFonts w:ascii="Calibri" w:hAnsi="Calibri"/>
          <w:b/>
          <w:szCs w:val="18"/>
        </w:rPr>
        <w:t xml:space="preserve"> – 1 szt. o parametrach technicznych nie gorszych niż:</w:t>
      </w:r>
    </w:p>
    <w:p w:rsidR="002407FA" w:rsidRDefault="002407FA" w:rsidP="002407FA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2407FA" w:rsidRPr="00E20FF9" w:rsidTr="00807DED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</w:t>
            </w:r>
            <w:r w:rsidR="004A4FCB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  Model</w:t>
            </w:r>
            <w:r w:rsidR="004A4FCB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...................................   Rok produkcji</w:t>
            </w:r>
            <w:r w:rsidR="004A4FCB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............................</w:t>
            </w:r>
          </w:p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2407FA" w:rsidRPr="00E20FF9" w:rsidTr="00807D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2407FA" w:rsidRPr="00E20FF9" w:rsidRDefault="002407FA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2407FA" w:rsidRPr="00E20FF9" w:rsidTr="004A4FCB"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7FA" w:rsidRPr="00E20FF9" w:rsidRDefault="004A4FCB" w:rsidP="004A4FC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2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2905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2407F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2407FA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hybrydowy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SSHD minimum 1 TB</w:t>
            </w:r>
          </w:p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SSD minimum 8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 DVD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Wyspowa, z wydzieloną częścią numeryczną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15.6”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matrycy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</w:t>
            </w:r>
          </w:p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karty graficznej minimum 2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 bezprzewodowa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2407FA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2407FA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 szt. USB </w:t>
            </w:r>
          </w:p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A/V: VGA, wyjście słuchawkowe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2407FA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Default="002407FA" w:rsidP="00240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 sieciowy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Home</w:t>
            </w:r>
            <w:r w:rsidRPr="00E20FF9">
              <w:rPr>
                <w:rFonts w:ascii="Calibri" w:hAnsi="Calibri"/>
                <w:szCs w:val="18"/>
              </w:rPr>
              <w:t xml:space="preserve"> PL </w:t>
            </w:r>
            <w:r>
              <w:rPr>
                <w:rFonts w:ascii="Calibri" w:hAnsi="Calibri"/>
                <w:szCs w:val="18"/>
              </w:rPr>
              <w:t xml:space="preserve">64-bit </w:t>
            </w:r>
            <w:r w:rsidRPr="00E20FF9">
              <w:rPr>
                <w:rFonts w:ascii="Calibri" w:hAnsi="Calibri"/>
                <w:szCs w:val="18"/>
              </w:rPr>
              <w:t>lub równoważny. System równoważny musi umożliwiać współpracę z posiadanym przez Zamawiającego systemem SAP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oferowanej gwarancji</w:t>
            </w:r>
          </w:p>
        </w:tc>
      </w:tr>
      <w:tr w:rsidR="002407FA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FA" w:rsidRPr="00E20FF9" w:rsidRDefault="002407FA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FA" w:rsidRPr="00E20FF9" w:rsidRDefault="002407FA" w:rsidP="00807DED">
            <w:pPr>
              <w:rPr>
                <w:rFonts w:ascii="Calibri" w:hAnsi="Calibri"/>
                <w:szCs w:val="18"/>
              </w:rPr>
            </w:pPr>
          </w:p>
        </w:tc>
      </w:tr>
    </w:tbl>
    <w:p w:rsidR="002407FA" w:rsidRDefault="002407FA" w:rsidP="002407FA"/>
    <w:p w:rsidR="002407FA" w:rsidRDefault="002407FA" w:rsidP="002407FA"/>
    <w:p w:rsidR="002407FA" w:rsidRDefault="002407FA" w:rsidP="002407FA"/>
    <w:p w:rsidR="002407FA" w:rsidRPr="00E20FF9" w:rsidRDefault="002407FA" w:rsidP="002407FA">
      <w:pPr>
        <w:suppressAutoHyphens/>
        <w:jc w:val="both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>...................................................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2407FA" w:rsidRPr="00E20FF9" w:rsidRDefault="002407FA" w:rsidP="002407FA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2407FA" w:rsidRPr="00E20FF9" w:rsidRDefault="002407FA" w:rsidP="002407FA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2407FA" w:rsidRDefault="002407FA"/>
    <w:p w:rsidR="002407FA" w:rsidRDefault="002407FA"/>
    <w:p w:rsidR="002407FA" w:rsidRDefault="002407FA"/>
    <w:p w:rsidR="002407FA" w:rsidRDefault="002407FA"/>
    <w:p w:rsidR="002407FA" w:rsidRDefault="002407FA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 w:rsidP="00807DE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4: Dostawa projektora multimedialnego Nr 1 – 1 szt.</w:t>
      </w:r>
    </w:p>
    <w:p w:rsidR="00807DED" w:rsidRPr="00A1082F" w:rsidRDefault="00807DED" w:rsidP="00807DED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Projektor multimedialny</w:t>
      </w:r>
      <w:r w:rsidRPr="00A1082F">
        <w:rPr>
          <w:rFonts w:ascii="Calibri" w:hAnsi="Calibri"/>
          <w:b/>
          <w:szCs w:val="18"/>
        </w:rPr>
        <w:t xml:space="preserve"> Nr 1 – 1 szt. o parametrach technicznych nie gorszych niż:</w:t>
      </w:r>
    </w:p>
    <w:p w:rsidR="00807DED" w:rsidRDefault="00807DED" w:rsidP="00807DED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807DED" w:rsidRPr="00E20FF9" w:rsidTr="00807DED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807DED" w:rsidRPr="00E20FF9" w:rsidTr="00807D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807DED" w:rsidRPr="00E20FF9" w:rsidTr="00802343"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DED" w:rsidRPr="00E20FF9" w:rsidRDefault="00802343" w:rsidP="00802343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Projektor multimedialny Nr 1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Jasność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2500 lumen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70 000:1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optyczna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Lampa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807DED">
              <w:rPr>
                <w:rFonts w:ascii="Calibri" w:hAnsi="Calibri"/>
                <w:szCs w:val="18"/>
              </w:rPr>
              <w:t xml:space="preserve">250 W,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807DED">
              <w:rPr>
                <w:rFonts w:ascii="Calibri" w:hAnsi="Calibri"/>
                <w:szCs w:val="18"/>
              </w:rPr>
              <w:t xml:space="preserve">3.500 h Żywotność,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807DED">
              <w:rPr>
                <w:rFonts w:ascii="Calibri" w:hAnsi="Calibri"/>
                <w:szCs w:val="18"/>
              </w:rPr>
              <w:t>5.000 h Żywotność </w:t>
            </w:r>
          </w:p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>(w trybie oszczędnym)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Przyłącza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Złącze USB 2.0 typu B,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Złącze USB 2.0 typu A,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Stereofoniczne wyjście audio </w:t>
            </w:r>
            <w:proofErr w:type="spellStart"/>
            <w:r w:rsidRPr="00807DED">
              <w:rPr>
                <w:rFonts w:ascii="Calibri" w:hAnsi="Calibri"/>
                <w:szCs w:val="18"/>
              </w:rPr>
              <w:t>mini-jack</w:t>
            </w:r>
            <w:proofErr w:type="spellEnd"/>
            <w:r w:rsidRPr="00807DED">
              <w:rPr>
                <w:rFonts w:ascii="Calibri" w:hAnsi="Calibri"/>
                <w:szCs w:val="18"/>
              </w:rPr>
              <w:t xml:space="preserve">, MHL,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Wejście sygnału komponentowego, Wejście sygnału kompozytowego,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HDMI 1.4 (2x),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Wejście VGA,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Wyjście wyzwalacza, </w:t>
            </w:r>
          </w:p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 xml:space="preserve">Wejście HDMI (2x), </w:t>
            </w:r>
          </w:p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>RS-232C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 W,</w:t>
            </w:r>
            <w:r w:rsidRPr="00807DED">
              <w:rPr>
                <w:rFonts w:ascii="Calibri" w:hAnsi="Calibri"/>
                <w:szCs w:val="18"/>
              </w:rPr>
              <w:t> Stereo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oferowanej gwarancji</w:t>
            </w: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</w:tbl>
    <w:p w:rsidR="00807DED" w:rsidRDefault="00807DED" w:rsidP="00807DED"/>
    <w:p w:rsidR="00807DED" w:rsidRDefault="00807DED" w:rsidP="00807DED"/>
    <w:p w:rsidR="00802343" w:rsidRDefault="00802343" w:rsidP="00807DED"/>
    <w:p w:rsidR="00802343" w:rsidRDefault="00802343" w:rsidP="00807DED"/>
    <w:p w:rsidR="00802343" w:rsidRDefault="00802343" w:rsidP="00807DED"/>
    <w:p w:rsidR="00807DED" w:rsidRDefault="00807DED" w:rsidP="00807DED"/>
    <w:p w:rsidR="00807DED" w:rsidRDefault="00807DED" w:rsidP="00807DED"/>
    <w:p w:rsidR="00807DED" w:rsidRPr="00E20FF9" w:rsidRDefault="00802343" w:rsidP="00807DED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="00807DED" w:rsidRPr="00E20FF9">
        <w:rPr>
          <w:rFonts w:ascii="Calibri" w:hAnsi="Calibri"/>
        </w:rPr>
        <w:t>................................................</w:t>
      </w:r>
      <w:r w:rsidR="00807DED" w:rsidRPr="00E20FF9">
        <w:rPr>
          <w:rFonts w:ascii="Calibri" w:hAnsi="Calibri"/>
        </w:rPr>
        <w:tab/>
      </w:r>
      <w:r w:rsidR="00807DED" w:rsidRPr="00E20FF9">
        <w:rPr>
          <w:rFonts w:ascii="Calibri" w:hAnsi="Calibri"/>
        </w:rPr>
        <w:tab/>
        <w:t xml:space="preserve">                            </w:t>
      </w:r>
      <w:r w:rsidR="00807DED">
        <w:rPr>
          <w:rFonts w:ascii="Calibri" w:hAnsi="Calibri"/>
        </w:rPr>
        <w:t xml:space="preserve">               </w:t>
      </w:r>
      <w:r w:rsidR="00807DED" w:rsidRPr="00E20FF9">
        <w:rPr>
          <w:rFonts w:ascii="Calibri" w:hAnsi="Calibri"/>
        </w:rPr>
        <w:t>…………………………………………………………..</w:t>
      </w:r>
    </w:p>
    <w:p w:rsidR="00807DED" w:rsidRPr="00E20FF9" w:rsidRDefault="00807DED" w:rsidP="00807DED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807DED" w:rsidRPr="00E20FF9" w:rsidRDefault="00807DED" w:rsidP="00807DED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 w:rsidP="00807DE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5: Dostawa projektora multimedialnego Nr 2 – 1 szt.</w:t>
      </w:r>
    </w:p>
    <w:p w:rsidR="00807DED" w:rsidRPr="00A1082F" w:rsidRDefault="00807DED" w:rsidP="00807DED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Projektor multimedialny Nr 1 – 2</w:t>
      </w:r>
      <w:r w:rsidRPr="00A1082F">
        <w:rPr>
          <w:rFonts w:ascii="Calibri" w:hAnsi="Calibri"/>
          <w:b/>
          <w:szCs w:val="18"/>
        </w:rPr>
        <w:t xml:space="preserve"> szt. o parametrach technicznych nie gorszych niż:</w:t>
      </w:r>
    </w:p>
    <w:p w:rsidR="00807DED" w:rsidRDefault="00807DED" w:rsidP="00807DED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807DED" w:rsidRPr="00E20FF9" w:rsidTr="00807DED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</w:t>
            </w:r>
            <w:r w:rsidR="00802343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  Model</w:t>
            </w:r>
            <w:r w:rsidR="00802343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...................................   Rok produkcji</w:t>
            </w:r>
            <w:r w:rsidR="00802343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E20FF9">
              <w:rPr>
                <w:rFonts w:ascii="Calibri" w:hAnsi="Calibri"/>
                <w:b/>
                <w:sz w:val="22"/>
                <w:szCs w:val="22"/>
              </w:rPr>
              <w:t>............................</w:t>
            </w: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807DED" w:rsidRPr="00E20FF9" w:rsidTr="00807DE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807DED" w:rsidRPr="00E20FF9" w:rsidRDefault="00807DED" w:rsidP="00807D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807DED" w:rsidRPr="00E20FF9" w:rsidTr="00802343"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DED" w:rsidRPr="00E20FF9" w:rsidRDefault="00802343" w:rsidP="00802343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Projektor multimedialny Nr 2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DLP lub 3LCD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3000 ANSI lumen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Współczynnik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kontrastu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13 000:1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podstawowa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WXGA (1280 x 800)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Rozmiar projekcji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Default="00807DED" w:rsidP="00807DED">
            <w:pPr>
              <w:rPr>
                <w:rFonts w:ascii="Calibri" w:hAnsi="Calibri"/>
                <w:szCs w:val="18"/>
              </w:rPr>
            </w:pPr>
            <w:r w:rsidRPr="00807DED">
              <w:rPr>
                <w:rFonts w:ascii="Calibri" w:hAnsi="Calibri"/>
                <w:szCs w:val="18"/>
              </w:rPr>
              <w:t>33 cale - 320 cale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C321C1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C1" w:rsidRPr="00E20FF9" w:rsidRDefault="00C321C1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Przyłacza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 xml:space="preserve">Wejście audio typu </w:t>
            </w:r>
            <w:proofErr w:type="spellStart"/>
            <w:r w:rsidRPr="00C321C1">
              <w:rPr>
                <w:rFonts w:ascii="Calibri" w:hAnsi="Calibri"/>
                <w:szCs w:val="18"/>
              </w:rPr>
              <w:t>cinch</w:t>
            </w:r>
            <w:proofErr w:type="spellEnd"/>
            <w:r w:rsidRPr="00C321C1">
              <w:rPr>
                <w:rFonts w:ascii="Calibri" w:hAnsi="Calibri"/>
                <w:szCs w:val="18"/>
              </w:rPr>
              <w:t xml:space="preserve">, MHL, </w:t>
            </w:r>
          </w:p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 xml:space="preserve">Wejście S-Video, Wejście sygnału kompozytowego, </w:t>
            </w:r>
          </w:p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>Wejście HDMI,</w:t>
            </w:r>
          </w:p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 xml:space="preserve"> Wejście VGA, </w:t>
            </w:r>
          </w:p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 xml:space="preserve">Bezprzewodowa sieć LAN IEEE 802.11b/g/n, </w:t>
            </w:r>
          </w:p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 xml:space="preserve">Złącze USB 2.0 typu B, </w:t>
            </w:r>
          </w:p>
          <w:p w:rsidR="00C321C1" w:rsidRPr="00807DED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>Złącze USB 2.0 typu 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E20FF9" w:rsidRDefault="00C321C1" w:rsidP="00807DED">
            <w:pPr>
              <w:rPr>
                <w:rFonts w:ascii="Calibri" w:hAnsi="Calibri"/>
                <w:szCs w:val="18"/>
              </w:rPr>
            </w:pPr>
          </w:p>
        </w:tc>
      </w:tr>
      <w:tr w:rsidR="00C321C1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C1" w:rsidRPr="00E20FF9" w:rsidRDefault="00C321C1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C321C1" w:rsidRDefault="00C321C1" w:rsidP="00807DED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>2 W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E20FF9" w:rsidRDefault="00C321C1" w:rsidP="00807DED">
            <w:pPr>
              <w:rPr>
                <w:rFonts w:ascii="Calibri" w:hAnsi="Calibri"/>
                <w:szCs w:val="18"/>
              </w:rPr>
            </w:pPr>
          </w:p>
        </w:tc>
      </w:tr>
      <w:tr w:rsidR="00C321C1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C1" w:rsidRPr="00E20FF9" w:rsidRDefault="00C321C1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Bezpieczeństwo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C321C1" w:rsidRDefault="00C321C1" w:rsidP="00C321C1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 xml:space="preserve">Zamek </w:t>
            </w:r>
            <w:proofErr w:type="spellStart"/>
            <w:r w:rsidRPr="00C321C1">
              <w:rPr>
                <w:rFonts w:ascii="Calibri" w:hAnsi="Calibri"/>
                <w:szCs w:val="18"/>
              </w:rPr>
              <w:t>Kensington</w:t>
            </w:r>
            <w:proofErr w:type="spellEnd"/>
            <w:r w:rsidRPr="00C321C1">
              <w:rPr>
                <w:rFonts w:ascii="Calibri" w:hAnsi="Calibri"/>
                <w:szCs w:val="18"/>
              </w:rPr>
              <w:t xml:space="preserve">, Kłódka, </w:t>
            </w:r>
            <w:r>
              <w:rPr>
                <w:rFonts w:ascii="Calibri" w:hAnsi="Calibri"/>
                <w:szCs w:val="18"/>
              </w:rPr>
              <w:t>Otwór na linkę zabezpieczającą</w:t>
            </w:r>
            <w:r w:rsidRPr="00C321C1">
              <w:rPr>
                <w:rFonts w:ascii="Calibri" w:hAnsi="Calibri"/>
                <w:szCs w:val="18"/>
              </w:rPr>
              <w:t>, Ochrona hasłem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E20FF9" w:rsidRDefault="00C321C1" w:rsidP="00807DED">
            <w:pPr>
              <w:rPr>
                <w:rFonts w:ascii="Calibri" w:hAnsi="Calibri"/>
                <w:szCs w:val="18"/>
              </w:rPr>
            </w:pPr>
          </w:p>
        </w:tc>
      </w:tr>
      <w:tr w:rsidR="00C321C1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C1" w:rsidRPr="00E20FF9" w:rsidRDefault="00C321C1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C321C1" w:rsidRDefault="00C321C1" w:rsidP="00807DED">
            <w:pPr>
              <w:rPr>
                <w:rFonts w:ascii="Calibri" w:hAnsi="Calibri"/>
                <w:bCs/>
                <w:szCs w:val="18"/>
              </w:rPr>
            </w:pPr>
            <w:r w:rsidRPr="00C321C1">
              <w:rPr>
                <w:rFonts w:ascii="Calibri" w:hAnsi="Calibri"/>
                <w:bCs/>
                <w:szCs w:val="18"/>
              </w:rPr>
              <w:t>Funkcja USB wyświetlacza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C321C1" w:rsidRDefault="00C321C1" w:rsidP="00C321C1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>3 w 1: obraz / mysz / dźwięk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E20FF9" w:rsidRDefault="00C321C1" w:rsidP="00807DED">
            <w:pPr>
              <w:rPr>
                <w:rFonts w:ascii="Calibri" w:hAnsi="Calibri"/>
                <w:szCs w:val="18"/>
              </w:rPr>
            </w:pPr>
          </w:p>
        </w:tc>
      </w:tr>
      <w:tr w:rsidR="00C321C1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C1" w:rsidRPr="00E20FF9" w:rsidRDefault="00C321C1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Default="00C321C1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Default="00C321C1" w:rsidP="00C321C1">
            <w:pPr>
              <w:rPr>
                <w:rFonts w:ascii="Calibri" w:hAnsi="Calibri"/>
                <w:szCs w:val="18"/>
              </w:rPr>
            </w:pPr>
            <w:r w:rsidRPr="00C321C1">
              <w:rPr>
                <w:rFonts w:ascii="Calibri" w:hAnsi="Calibri"/>
                <w:szCs w:val="18"/>
              </w:rPr>
              <w:t>Torba t</w:t>
            </w:r>
            <w:r>
              <w:rPr>
                <w:rFonts w:ascii="Calibri" w:hAnsi="Calibri"/>
                <w:szCs w:val="18"/>
              </w:rPr>
              <w:t>ransportowa, Kabel komputerowy</w:t>
            </w:r>
            <w:r w:rsidRPr="00C321C1">
              <w:rPr>
                <w:rFonts w:ascii="Calibri" w:hAnsi="Calibri"/>
                <w:szCs w:val="18"/>
              </w:rPr>
              <w:t>, Kabel zasilający, Pilot z bateriami, Kabel USB, Zestaw instrukcji obsługi, Dokumenty gwarancyjne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1" w:rsidRPr="00E20FF9" w:rsidRDefault="00C321C1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 projektora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Biały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oferowanej gwarancji</w:t>
            </w:r>
          </w:p>
        </w:tc>
      </w:tr>
      <w:tr w:rsidR="00807DED" w:rsidRPr="00E20FF9" w:rsidTr="00807D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ED" w:rsidRPr="00E20FF9" w:rsidRDefault="00807DED" w:rsidP="00807DE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ED" w:rsidRPr="00E20FF9" w:rsidRDefault="00807DED" w:rsidP="00807DED">
            <w:pPr>
              <w:rPr>
                <w:rFonts w:ascii="Calibri" w:hAnsi="Calibri"/>
                <w:szCs w:val="18"/>
              </w:rPr>
            </w:pPr>
          </w:p>
        </w:tc>
      </w:tr>
    </w:tbl>
    <w:p w:rsidR="00807DED" w:rsidRDefault="00807DED" w:rsidP="00807DED"/>
    <w:p w:rsidR="00807DED" w:rsidRDefault="00807DED" w:rsidP="00807DED"/>
    <w:p w:rsidR="00807DED" w:rsidRDefault="00807DED" w:rsidP="00807DED"/>
    <w:p w:rsidR="00802343" w:rsidRDefault="00802343" w:rsidP="00807DED"/>
    <w:p w:rsidR="00802343" w:rsidRDefault="00802343" w:rsidP="00807DED"/>
    <w:p w:rsidR="00807DED" w:rsidRDefault="00807DED" w:rsidP="00807DED"/>
    <w:p w:rsidR="00807DED" w:rsidRPr="00E20FF9" w:rsidRDefault="00807DED" w:rsidP="00807DED">
      <w:pPr>
        <w:suppressAutoHyphens/>
        <w:jc w:val="both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>...................................................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807DED" w:rsidRPr="00E20FF9" w:rsidRDefault="00807DED" w:rsidP="00807DED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807DED" w:rsidRPr="00E20FF9" w:rsidRDefault="00807DED" w:rsidP="00807DED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807DED" w:rsidRDefault="00807DED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 w:rsidP="00A636F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6: Dostawa komputera przenośnego Nr 3 – 1 szt.</w:t>
      </w:r>
    </w:p>
    <w:p w:rsidR="00A636F1" w:rsidRPr="00A1082F" w:rsidRDefault="00A636F1" w:rsidP="00A636F1">
      <w:pPr>
        <w:jc w:val="both"/>
        <w:rPr>
          <w:rFonts w:ascii="Calibri" w:hAnsi="Calibri"/>
          <w:b/>
          <w:szCs w:val="18"/>
        </w:rPr>
      </w:pPr>
      <w:r w:rsidRPr="00A1082F">
        <w:rPr>
          <w:rFonts w:ascii="Calibri" w:hAnsi="Calibri"/>
          <w:b/>
          <w:szCs w:val="18"/>
        </w:rPr>
        <w:t xml:space="preserve">Komputer </w:t>
      </w:r>
      <w:r>
        <w:rPr>
          <w:rFonts w:ascii="Calibri" w:hAnsi="Calibri"/>
          <w:b/>
          <w:szCs w:val="18"/>
        </w:rPr>
        <w:t>przenośny Nr 3</w:t>
      </w:r>
      <w:r w:rsidRPr="00A1082F">
        <w:rPr>
          <w:rFonts w:ascii="Calibri" w:hAnsi="Calibri"/>
          <w:b/>
          <w:szCs w:val="18"/>
        </w:rPr>
        <w:t xml:space="preserve"> – 1 szt. o parametrach technicznych nie gorszych niż:</w:t>
      </w:r>
    </w:p>
    <w:p w:rsidR="00A636F1" w:rsidRDefault="00A636F1" w:rsidP="00A636F1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A636F1" w:rsidRPr="00E20FF9" w:rsidTr="00A636F1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636F1" w:rsidRPr="00E20FF9" w:rsidTr="00A636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636F1" w:rsidRPr="00E20FF9" w:rsidTr="00A636F1"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6F1" w:rsidRPr="00E20FF9" w:rsidRDefault="00A636F1" w:rsidP="00A636F1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Nr 3 -  1 szt.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4300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 SSD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13,3”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A636F1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 x USB 3.0</w:t>
            </w:r>
          </w:p>
          <w:p w:rsidR="00A636F1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HDMI</w:t>
            </w:r>
          </w:p>
          <w:p w:rsidR="00A636F1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RJ45</w:t>
            </w:r>
          </w:p>
          <w:p w:rsidR="00A636F1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AUDIO</w:t>
            </w:r>
          </w:p>
          <w:p w:rsidR="00A636F1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Czytnik kart pamięci</w:t>
            </w:r>
          </w:p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Power (AC)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</w:t>
            </w:r>
          </w:p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Bang&amp;Olufsen</w:t>
            </w:r>
            <w:proofErr w:type="spellEnd"/>
            <w:r>
              <w:rPr>
                <w:rFonts w:ascii="Calibri" w:hAnsi="Calibri"/>
                <w:szCs w:val="18"/>
              </w:rPr>
              <w:t xml:space="preserve"> Premium </w:t>
            </w:r>
            <w:proofErr w:type="spellStart"/>
            <w:r>
              <w:rPr>
                <w:rFonts w:ascii="Calibri" w:hAnsi="Calibri"/>
                <w:szCs w:val="18"/>
              </w:rPr>
              <w:t>Sound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 – komorowa (litowo – polimerowa)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1,4 kg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PL </w:t>
            </w:r>
            <w:r>
              <w:rPr>
                <w:rFonts w:ascii="Calibri" w:hAnsi="Calibri"/>
                <w:szCs w:val="18"/>
              </w:rPr>
              <w:t xml:space="preserve">64-bit </w:t>
            </w:r>
            <w:r w:rsidRPr="00E20FF9">
              <w:rPr>
                <w:rFonts w:ascii="Calibri" w:hAnsi="Calibri"/>
                <w:szCs w:val="18"/>
              </w:rPr>
              <w:t>lub równoważny. System równoważny musi umożliwiać współpracę z posiadanym przez Zamawiającego systemem SAP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</w:tbl>
    <w:p w:rsidR="00A636F1" w:rsidRDefault="00A636F1" w:rsidP="00A636F1"/>
    <w:p w:rsidR="00A636F1" w:rsidRDefault="00A636F1" w:rsidP="00A636F1"/>
    <w:p w:rsidR="00A636F1" w:rsidRDefault="00A636F1" w:rsidP="00A636F1"/>
    <w:p w:rsidR="00A636F1" w:rsidRPr="00E20FF9" w:rsidRDefault="00A636F1" w:rsidP="00A636F1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A636F1" w:rsidRPr="00E20FF9" w:rsidRDefault="00A636F1" w:rsidP="00A636F1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A636F1" w:rsidRPr="00E20FF9" w:rsidRDefault="00A636F1" w:rsidP="00A636F1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/>
    <w:p w:rsidR="00A636F1" w:rsidRDefault="00A636F1" w:rsidP="00A636F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7: Dostawa tabletu multimedialnego – 1 szt.</w:t>
      </w:r>
    </w:p>
    <w:p w:rsidR="00A636F1" w:rsidRPr="00A1082F" w:rsidRDefault="00A636F1" w:rsidP="00A636F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Tablet multimedialny </w:t>
      </w:r>
      <w:r w:rsidRPr="00A1082F">
        <w:rPr>
          <w:rFonts w:ascii="Calibri" w:hAnsi="Calibri"/>
          <w:b/>
          <w:szCs w:val="18"/>
        </w:rPr>
        <w:t>– 1 szt. o parametrach technicznych nie gorszych niż:</w:t>
      </w:r>
    </w:p>
    <w:p w:rsidR="00A636F1" w:rsidRDefault="00A636F1" w:rsidP="00A636F1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375"/>
        <w:gridCol w:w="3105"/>
      </w:tblGrid>
      <w:tr w:rsidR="00A636F1" w:rsidRPr="00E20FF9" w:rsidTr="00A636F1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636F1" w:rsidRPr="00E20FF9" w:rsidTr="00A636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636F1" w:rsidRPr="00E20FF9" w:rsidRDefault="00A636F1" w:rsidP="00A636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636F1" w:rsidRPr="00E20FF9" w:rsidTr="00A636F1"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6F1" w:rsidRPr="00E20FF9" w:rsidRDefault="00A636F1" w:rsidP="00A636F1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Tablet multimedialny - 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urządzeń mobilnych typu tablet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3072 MB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cala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x 1536 pikseli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4:3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Świecąca, podświetlanie LED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ekranu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Multi-Touch</w:t>
            </w:r>
            <w:proofErr w:type="spellEnd"/>
            <w:r>
              <w:rPr>
                <w:rFonts w:ascii="Calibri" w:hAnsi="Calibri"/>
                <w:szCs w:val="18"/>
              </w:rPr>
              <w:t xml:space="preserve"> 10 punktowy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Default="00A636F1" w:rsidP="00A636F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a/b/g/n/Ac</w:t>
            </w:r>
          </w:p>
          <w:p w:rsidR="00A636F1" w:rsidRDefault="00A636F1" w:rsidP="00A636F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4.1</w:t>
            </w:r>
          </w:p>
          <w:p w:rsidR="00A636F1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Modem LTE</w:t>
            </w:r>
          </w:p>
          <w:p w:rsidR="00A636F1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Modem łączności GSM 850, 900, 1800, 1900 </w:t>
            </w:r>
            <w:proofErr w:type="spellStart"/>
            <w:r>
              <w:rPr>
                <w:rFonts w:ascii="Calibri" w:hAnsi="Calibri"/>
                <w:szCs w:val="18"/>
              </w:rPr>
              <w:t>MHz</w:t>
            </w:r>
            <w:proofErr w:type="spellEnd"/>
            <w:r>
              <w:rPr>
                <w:rFonts w:ascii="Calibri" w:hAnsi="Calibri"/>
                <w:szCs w:val="18"/>
              </w:rPr>
              <w:t xml:space="preserve"> UMTS 850, 900, 1900, 2100 </w:t>
            </w:r>
            <w:proofErr w:type="spellStart"/>
            <w:r>
              <w:rPr>
                <w:rFonts w:ascii="Calibri" w:hAnsi="Calibri"/>
                <w:szCs w:val="18"/>
              </w:rPr>
              <w:t>MHz</w:t>
            </w:r>
            <w:proofErr w:type="spellEnd"/>
            <w:r>
              <w:rPr>
                <w:rFonts w:ascii="Calibri" w:hAnsi="Calibri"/>
                <w:szCs w:val="18"/>
              </w:rPr>
              <w:t xml:space="preserve">, LTE 700 (band 12), 800 (band 20), 850 (band 5), 900 (band 8), 1800 (band 3), 1900 (band 2), 2100 (band 1), 2600 (band 7) </w:t>
            </w:r>
            <w:proofErr w:type="spellStart"/>
            <w:r>
              <w:rPr>
                <w:rFonts w:ascii="Calibri" w:hAnsi="Calibri"/>
                <w:szCs w:val="18"/>
              </w:rPr>
              <w:t>Mhz</w:t>
            </w:r>
            <w:proofErr w:type="spellEnd"/>
          </w:p>
          <w:p w:rsidR="009A7F75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Pozostała komunikacja </w:t>
            </w: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Direct</w:t>
            </w:r>
            <w:proofErr w:type="spellEnd"/>
            <w:r>
              <w:rPr>
                <w:rFonts w:ascii="Calibri" w:hAnsi="Calibri"/>
                <w:szCs w:val="18"/>
              </w:rPr>
              <w:t xml:space="preserve">, MHL, </w:t>
            </w:r>
            <w:proofErr w:type="spellStart"/>
            <w:r>
              <w:rPr>
                <w:rFonts w:ascii="Calibri" w:hAnsi="Calibri"/>
                <w:szCs w:val="18"/>
              </w:rPr>
              <w:t>Miracast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Default="00A636F1" w:rsidP="00A636F1">
            <w:pPr>
              <w:rPr>
                <w:rFonts w:ascii="Calibri" w:hAnsi="Calibri"/>
                <w:szCs w:val="18"/>
              </w:rPr>
            </w:pPr>
          </w:p>
          <w:p w:rsidR="009A7F75" w:rsidRDefault="009A7F75" w:rsidP="00A636F1">
            <w:pPr>
              <w:rPr>
                <w:rFonts w:ascii="Calibri" w:hAnsi="Calibri"/>
                <w:szCs w:val="18"/>
              </w:rPr>
            </w:pPr>
          </w:p>
          <w:p w:rsidR="009A7F75" w:rsidRDefault="009A7F75" w:rsidP="00A636F1">
            <w:pPr>
              <w:rPr>
                <w:rFonts w:ascii="Calibri" w:hAnsi="Calibri"/>
                <w:szCs w:val="18"/>
              </w:rPr>
            </w:pPr>
          </w:p>
          <w:p w:rsidR="009A7F75" w:rsidRPr="00E20FF9" w:rsidRDefault="009A7F75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 przedni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2,1 mln pikseli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 tylny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mln pikseli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aparatu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4 x zoom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cyfrowy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autofocus,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balans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bieli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nagrywanie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filmów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Full HD 1080p,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stabilizacja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wideo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wykrywanie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twarzy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636F1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Czujniki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G-sensor</w:t>
            </w:r>
            <w:proofErr w:type="spellEnd"/>
            <w:r>
              <w:rPr>
                <w:rFonts w:ascii="Calibri" w:hAnsi="Calibri"/>
                <w:szCs w:val="18"/>
              </w:rPr>
              <w:t>, akcelerometr, żyroskop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Mikrofon, Głośniki, moduł GPS, złącze słuchawkowe, Multi </w:t>
            </w:r>
            <w:proofErr w:type="spellStart"/>
            <w:r>
              <w:rPr>
                <w:rFonts w:ascii="Calibri" w:hAnsi="Calibri"/>
                <w:szCs w:val="18"/>
              </w:rPr>
              <w:t>Window</w:t>
            </w:r>
            <w:proofErr w:type="spellEnd"/>
            <w:r>
              <w:rPr>
                <w:rFonts w:ascii="Calibri" w:hAnsi="Calibri"/>
                <w:szCs w:val="18"/>
              </w:rPr>
              <w:t xml:space="preserve"> (Dual </w:t>
            </w:r>
            <w:proofErr w:type="spellStart"/>
            <w:r>
              <w:rPr>
                <w:rFonts w:ascii="Calibri" w:hAnsi="Calibri"/>
                <w:szCs w:val="18"/>
              </w:rPr>
              <w:t>View</w:t>
            </w:r>
            <w:proofErr w:type="spellEnd"/>
            <w:r>
              <w:rPr>
                <w:rFonts w:ascii="Calibri" w:hAnsi="Calibri"/>
                <w:szCs w:val="18"/>
              </w:rPr>
              <w:t xml:space="preserve">), czytnik linii papilarnych, PC </w:t>
            </w:r>
            <w:proofErr w:type="spellStart"/>
            <w:r>
              <w:rPr>
                <w:rFonts w:ascii="Calibri" w:hAnsi="Calibri"/>
                <w:szCs w:val="18"/>
              </w:rPr>
              <w:t>Morrning</w:t>
            </w:r>
            <w:proofErr w:type="spellEnd"/>
            <w:r>
              <w:rPr>
                <w:rFonts w:ascii="Calibri" w:hAnsi="Calibri"/>
                <w:szCs w:val="18"/>
              </w:rPr>
              <w:t xml:space="preserve">, Ultra Power </w:t>
            </w:r>
            <w:proofErr w:type="spellStart"/>
            <w:r>
              <w:rPr>
                <w:rFonts w:ascii="Calibri" w:hAnsi="Calibri"/>
                <w:szCs w:val="18"/>
              </w:rPr>
              <w:t>Saving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Mode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micro SD/SDHC/SDXC do 128 GB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 USB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micro USB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  <w:tr w:rsidR="009A7F75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F75" w:rsidRPr="00E20FF9" w:rsidRDefault="009A7F75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Pr="00E20FF9" w:rsidRDefault="009A7F75" w:rsidP="00A636F1">
            <w:pPr>
              <w:rPr>
                <w:rFonts w:ascii="Calibri" w:hAnsi="Calibri"/>
                <w:szCs w:val="18"/>
              </w:rPr>
            </w:pPr>
          </w:p>
        </w:tc>
      </w:tr>
      <w:tr w:rsidR="009A7F75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F75" w:rsidRPr="00E20FF9" w:rsidRDefault="009A7F75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akumulatora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4000 </w:t>
            </w:r>
            <w:proofErr w:type="spellStart"/>
            <w:r>
              <w:rPr>
                <w:rFonts w:ascii="Calibri" w:hAnsi="Calibri"/>
                <w:szCs w:val="18"/>
              </w:rPr>
              <w:t>mAh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Pr="00E20FF9" w:rsidRDefault="009A7F75" w:rsidP="00A636F1">
            <w:pPr>
              <w:rPr>
                <w:rFonts w:ascii="Calibri" w:hAnsi="Calibri"/>
                <w:szCs w:val="18"/>
              </w:rPr>
            </w:pPr>
          </w:p>
        </w:tc>
      </w:tr>
      <w:tr w:rsidR="009A7F75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F75" w:rsidRPr="00E20FF9" w:rsidRDefault="009A7F75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135 x 200 x 5,6 mm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Pr="00E20FF9" w:rsidRDefault="009A7F75" w:rsidP="00A636F1">
            <w:pPr>
              <w:rPr>
                <w:rFonts w:ascii="Calibri" w:hAnsi="Calibri"/>
                <w:szCs w:val="18"/>
              </w:rPr>
            </w:pPr>
          </w:p>
        </w:tc>
      </w:tr>
      <w:tr w:rsidR="009A7F75" w:rsidRPr="00E20FF9" w:rsidTr="00A636F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F75" w:rsidRPr="00E20FF9" w:rsidRDefault="009A7F75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280 g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Pr="00E20FF9" w:rsidRDefault="009A7F75" w:rsidP="00A636F1">
            <w:pPr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9A7F75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Instrukcja obsługi, karta gwarancyjna, ładowarka sieciowa, kabel USB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A7F75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F75" w:rsidRPr="00E20FF9" w:rsidRDefault="009A7F75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Default="009A7F75" w:rsidP="00A636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Android 5.0 </w:t>
            </w:r>
            <w:proofErr w:type="spellStart"/>
            <w:r>
              <w:rPr>
                <w:rFonts w:ascii="Calibri" w:hAnsi="Calibri"/>
                <w:szCs w:val="18"/>
              </w:rPr>
              <w:t>Lolipop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Pr="00E20FF9" w:rsidRDefault="009A7F75" w:rsidP="00A636F1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A636F1" w:rsidRPr="00E20FF9" w:rsidTr="00A636F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F1" w:rsidRPr="00E20FF9" w:rsidRDefault="00A636F1" w:rsidP="00A636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1" w:rsidRPr="00E20FF9" w:rsidRDefault="00A636F1" w:rsidP="00A636F1">
            <w:pPr>
              <w:rPr>
                <w:rFonts w:ascii="Calibri" w:hAnsi="Calibri"/>
                <w:szCs w:val="18"/>
              </w:rPr>
            </w:pPr>
          </w:p>
        </w:tc>
      </w:tr>
    </w:tbl>
    <w:p w:rsidR="00A636F1" w:rsidRDefault="00A636F1" w:rsidP="00A636F1"/>
    <w:p w:rsidR="009A7F75" w:rsidRDefault="009A7F75" w:rsidP="00A636F1"/>
    <w:p w:rsidR="009A7F75" w:rsidRDefault="009A7F75" w:rsidP="00A636F1"/>
    <w:p w:rsidR="00A636F1" w:rsidRPr="00E20FF9" w:rsidRDefault="00A636F1" w:rsidP="00A636F1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A636F1" w:rsidRPr="00E20FF9" w:rsidRDefault="00A636F1" w:rsidP="00A636F1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A636F1" w:rsidRPr="00E20FF9" w:rsidRDefault="00A636F1" w:rsidP="00A636F1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636F1" w:rsidRDefault="00A636F1"/>
    <w:p w:rsidR="00A636F1" w:rsidRDefault="00A636F1"/>
    <w:p w:rsidR="00A636F1" w:rsidRDefault="00A636F1"/>
    <w:p w:rsidR="00A636F1" w:rsidRDefault="00A636F1"/>
    <w:sectPr w:rsidR="00A636F1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CB" w:rsidRDefault="00242BCB" w:rsidP="00E571D3">
      <w:r>
        <w:separator/>
      </w:r>
    </w:p>
  </w:endnote>
  <w:endnote w:type="continuationSeparator" w:id="0">
    <w:p w:rsidR="00242BCB" w:rsidRDefault="00242BCB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A636F1" w:rsidRDefault="00A636F1">
        <w:pPr>
          <w:pStyle w:val="Stopka"/>
          <w:jc w:val="right"/>
        </w:pPr>
        <w:fldSimple w:instr=" PAGE   \* MERGEFORMAT ">
          <w:r w:rsidR="009A7F75">
            <w:rPr>
              <w:noProof/>
            </w:rPr>
            <w:t>6</w:t>
          </w:r>
        </w:fldSimple>
      </w:p>
    </w:sdtContent>
  </w:sdt>
  <w:p w:rsidR="00A636F1" w:rsidRDefault="00A63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CB" w:rsidRDefault="00242BCB" w:rsidP="00E571D3">
      <w:r>
        <w:separator/>
      </w:r>
    </w:p>
  </w:footnote>
  <w:footnote w:type="continuationSeparator" w:id="0">
    <w:p w:rsidR="00242BCB" w:rsidRDefault="00242BCB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F67DB"/>
    <w:rsid w:val="00185633"/>
    <w:rsid w:val="00204BC0"/>
    <w:rsid w:val="002407FA"/>
    <w:rsid w:val="00242373"/>
    <w:rsid w:val="00242BCB"/>
    <w:rsid w:val="00255B6A"/>
    <w:rsid w:val="00330396"/>
    <w:rsid w:val="00350903"/>
    <w:rsid w:val="0039684B"/>
    <w:rsid w:val="003F77D7"/>
    <w:rsid w:val="00435B64"/>
    <w:rsid w:val="00490D82"/>
    <w:rsid w:val="004A4FCB"/>
    <w:rsid w:val="0052501C"/>
    <w:rsid w:val="00531E66"/>
    <w:rsid w:val="005E51BE"/>
    <w:rsid w:val="006433D2"/>
    <w:rsid w:val="006A1403"/>
    <w:rsid w:val="0074518B"/>
    <w:rsid w:val="00802343"/>
    <w:rsid w:val="00807DED"/>
    <w:rsid w:val="00841C0B"/>
    <w:rsid w:val="00853607"/>
    <w:rsid w:val="00866AD5"/>
    <w:rsid w:val="00872C30"/>
    <w:rsid w:val="00883C2C"/>
    <w:rsid w:val="008E756B"/>
    <w:rsid w:val="00945D2C"/>
    <w:rsid w:val="0099439E"/>
    <w:rsid w:val="009A7F75"/>
    <w:rsid w:val="009C0E46"/>
    <w:rsid w:val="009E4A9A"/>
    <w:rsid w:val="00A1082F"/>
    <w:rsid w:val="00A636F1"/>
    <w:rsid w:val="00AC383E"/>
    <w:rsid w:val="00AE7D29"/>
    <w:rsid w:val="00B949E3"/>
    <w:rsid w:val="00C17D7D"/>
    <w:rsid w:val="00C321C1"/>
    <w:rsid w:val="00C86417"/>
    <w:rsid w:val="00CD535D"/>
    <w:rsid w:val="00E42FF8"/>
    <w:rsid w:val="00E571D3"/>
    <w:rsid w:val="00E62F93"/>
    <w:rsid w:val="00E92201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19</cp:revision>
  <dcterms:created xsi:type="dcterms:W3CDTF">2016-03-04T10:15:00Z</dcterms:created>
  <dcterms:modified xsi:type="dcterms:W3CDTF">2016-05-06T09:23:00Z</dcterms:modified>
</cp:coreProperties>
</file>