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D" w:rsidRDefault="003D15F6" w:rsidP="003D1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F6">
        <w:rPr>
          <w:rFonts w:ascii="Times New Roman" w:hAnsi="Times New Roman" w:cs="Times New Roman"/>
          <w:b/>
          <w:sz w:val="24"/>
          <w:szCs w:val="24"/>
        </w:rPr>
        <w:t>Daj żyć książce – podziel się nią!</w:t>
      </w:r>
    </w:p>
    <w:p w:rsidR="003D15F6" w:rsidRDefault="003D15F6" w:rsidP="003D1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5F6" w:rsidRPr="003D15F6" w:rsidRDefault="003D15F6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F6">
        <w:rPr>
          <w:rFonts w:ascii="Times New Roman" w:hAnsi="Times New Roman" w:cs="Times New Roman"/>
          <w:sz w:val="24"/>
          <w:szCs w:val="24"/>
        </w:rPr>
        <w:t>Celem wydarzenia jest zbudowanie oraz zorganizowanie społeczności aktywnie czytających książki oraz zachęcenie innych osób do stałego czytania książek i wymieniania się nimi.</w:t>
      </w:r>
    </w:p>
    <w:p w:rsidR="003D15F6" w:rsidRDefault="003D15F6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F6">
        <w:rPr>
          <w:rFonts w:ascii="Times New Roman" w:hAnsi="Times New Roman" w:cs="Times New Roman"/>
          <w:sz w:val="24"/>
          <w:szCs w:val="24"/>
        </w:rPr>
        <w:t xml:space="preserve">Czytanie w XXI wieku jest bardzo ważnym aspektem wiele osób przestaje czytać książki. Powodem jest to, że wiele różnorodnych informacji jesteśmy w stanie znaleźć w Internecie tudzież w </w:t>
      </w:r>
      <w:r w:rsidR="005315A5">
        <w:rPr>
          <w:rFonts w:ascii="Times New Roman" w:hAnsi="Times New Roman" w:cs="Times New Roman"/>
          <w:sz w:val="24"/>
          <w:szCs w:val="24"/>
        </w:rPr>
        <w:t xml:space="preserve">innych </w:t>
      </w:r>
      <w:r w:rsidRPr="003D15F6">
        <w:rPr>
          <w:rFonts w:ascii="Times New Roman" w:hAnsi="Times New Roman" w:cs="Times New Roman"/>
          <w:sz w:val="24"/>
          <w:szCs w:val="24"/>
        </w:rPr>
        <w:t>mediach.</w:t>
      </w:r>
    </w:p>
    <w:p w:rsidR="005315A5" w:rsidRDefault="005315A5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to do bardzo negatywnych konsekwencji dla rozwoju człowieka.</w:t>
      </w:r>
      <w:r>
        <w:rPr>
          <w:rFonts w:ascii="Times New Roman" w:hAnsi="Times New Roman" w:cs="Times New Roman"/>
          <w:sz w:val="24"/>
          <w:szCs w:val="24"/>
        </w:rPr>
        <w:br/>
        <w:t>Ludzie zaczynają mieć problemy z komunikacją, popełniają dużo błędów, mają problem z poprawnym ułożeniem zdań, a nawet tracą umiejętność wysławiania się.</w:t>
      </w:r>
    </w:p>
    <w:p w:rsidR="005315A5" w:rsidRDefault="005315A5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zrobić? Jak do tego nie dopuścić?</w:t>
      </w:r>
    </w:p>
    <w:p w:rsidR="005315A5" w:rsidRPr="003D15F6" w:rsidRDefault="005315A5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w tej kwestii jest niezmiernie ważna, zatem warto zacząć od najmłodszej grupy, która już za kilka lat będzie decydowała o losach większości społeczeństwa.</w:t>
      </w:r>
    </w:p>
    <w:p w:rsidR="003D15F6" w:rsidRPr="003D15F6" w:rsidRDefault="003D15F6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F6">
        <w:rPr>
          <w:rFonts w:ascii="Times New Roman" w:hAnsi="Times New Roman" w:cs="Times New Roman"/>
          <w:sz w:val="24"/>
          <w:szCs w:val="24"/>
        </w:rPr>
        <w:t>Staramy się motywować ludzi do czytania i wymieniania się książkami.</w:t>
      </w:r>
    </w:p>
    <w:p w:rsidR="003D15F6" w:rsidRPr="003D15F6" w:rsidRDefault="003D15F6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F6">
        <w:rPr>
          <w:rFonts w:ascii="Times New Roman" w:hAnsi="Times New Roman" w:cs="Times New Roman"/>
          <w:sz w:val="24"/>
          <w:szCs w:val="24"/>
        </w:rPr>
        <w:t>Czy nie warto zacząć od młodego pokolenia?</w:t>
      </w:r>
    </w:p>
    <w:p w:rsidR="003D15F6" w:rsidRPr="003D15F6" w:rsidRDefault="003D15F6" w:rsidP="003D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F6">
        <w:rPr>
          <w:rFonts w:ascii="Times New Roman" w:hAnsi="Times New Roman" w:cs="Times New Roman"/>
          <w:sz w:val="24"/>
          <w:szCs w:val="24"/>
        </w:rPr>
        <w:t xml:space="preserve">Co dzieci sądzą o czytaniu książek? Jak młode pokolenie rozumie ideę: </w:t>
      </w:r>
    </w:p>
    <w:p w:rsidR="003D15F6" w:rsidRDefault="003D15F6" w:rsidP="003D15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5A5">
        <w:rPr>
          <w:rFonts w:ascii="Times New Roman" w:hAnsi="Times New Roman" w:cs="Times New Roman"/>
          <w:b/>
          <w:i/>
          <w:sz w:val="24"/>
          <w:szCs w:val="24"/>
        </w:rPr>
        <w:t>„Daj żyć książce – podziel się nią”?</w:t>
      </w:r>
    </w:p>
    <w:p w:rsidR="00A17EE9" w:rsidRDefault="00A17EE9" w:rsidP="00A17E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7EE9" w:rsidRPr="00A17EE9" w:rsidRDefault="00A17EE9" w:rsidP="00A17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17EE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3D15F6" w:rsidRPr="00A17EE9" w:rsidRDefault="00A17EE9" w:rsidP="00A17EE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</w:t>
      </w:r>
    </w:p>
    <w:p w:rsidR="003D15F6" w:rsidRDefault="003D15F6" w:rsidP="003D1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69510" cy="3302654"/>
            <wp:effectExtent l="19050" t="0" r="2540" b="0"/>
            <wp:docPr id="8" name="Obraz 8" descr="https://scontent-waw1-1.xx.fbcdn.net/hphotos-xaf1/v/t1.0-9/12931069_1583091398675733_2796686365442099509_n.jpg?oh=213eff2c83a6992dca590e1eb7af503d&amp;oe=57976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waw1-1.xx.fbcdn.net/hphotos-xaf1/v/t1.0-9/12931069_1583091398675733_2796686365442099509_n.jpg?oh=213eff2c83a6992dca590e1eb7af503d&amp;oe=579764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30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F6" w:rsidRPr="003D15F6" w:rsidRDefault="003D15F6" w:rsidP="003D1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31510" cy="8103460"/>
            <wp:effectExtent l="19050" t="0" r="2540" b="0"/>
            <wp:docPr id="5" name="Obraz 5" descr="https://scontent-waw1-1.xx.fbcdn.net/hphotos-xtp1/v/t1.0-9/12670117_1551972598454280_6840119633080986625_n.jpg?oh=511659b52a6fb1c94c2f88bd38df97fe&amp;oe=577C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hphotos-xtp1/v/t1.0-9/12670117_1551972598454280_6840119633080986625_n.jpg?oh=511659b52a6fb1c94c2f88bd38df97fe&amp;oe=577C28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5F6" w:rsidRPr="003D15F6" w:rsidSect="006E1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5F6"/>
    <w:rsid w:val="001D40CA"/>
    <w:rsid w:val="003D15F6"/>
    <w:rsid w:val="003D5E72"/>
    <w:rsid w:val="005315A5"/>
    <w:rsid w:val="006E1A79"/>
    <w:rsid w:val="006F46C3"/>
    <w:rsid w:val="00A17EE9"/>
    <w:rsid w:val="00BC3D3C"/>
    <w:rsid w:val="00D9034C"/>
    <w:rsid w:val="00E332D3"/>
    <w:rsid w:val="00E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Filipiak</cp:lastModifiedBy>
  <cp:revision>2</cp:revision>
  <dcterms:created xsi:type="dcterms:W3CDTF">2016-04-13T09:33:00Z</dcterms:created>
  <dcterms:modified xsi:type="dcterms:W3CDTF">2016-04-13T09:33:00Z</dcterms:modified>
</cp:coreProperties>
</file>