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A62B6D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6C7E21">
        <w:rPr>
          <w:rFonts w:eastAsia="Times New Roman"/>
          <w:b/>
          <w:szCs w:val="24"/>
          <w:lang w:eastAsia="pl-PL"/>
        </w:rPr>
        <w:t>Marcin Turek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6C7E21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6C7E21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przeprowadzenia postępowania habilitacyjnego wskazał Radę Wydziału Matematyki, Fizyki i Informatyki UMCS.</w:t>
      </w:r>
    </w:p>
    <w:p w:rsidR="00935F48" w:rsidRPr="000F1BA1" w:rsidRDefault="006C7E21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1</w:t>
      </w:r>
      <w:r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 w:rsidR="006E2B9F">
        <w:rPr>
          <w:rFonts w:eastAsia="Times New Roman"/>
          <w:b/>
          <w:bCs/>
          <w:szCs w:val="24"/>
          <w:lang w:eastAsia="pl-PL"/>
        </w:rPr>
        <w:t>5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EE0693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</w:t>
      </w:r>
      <w:r w:rsidR="006E2B9F">
        <w:rPr>
          <w:rFonts w:eastAsia="Times New Roman"/>
          <w:b/>
          <w:bCs/>
          <w:szCs w:val="24"/>
          <w:lang w:eastAsia="pl-PL"/>
        </w:rPr>
        <w:t>8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6D7D85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1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 w:rsidR="006E2B9F">
        <w:rPr>
          <w:rFonts w:eastAsia="Times New Roman"/>
          <w:b/>
          <w:bCs/>
          <w:szCs w:val="24"/>
          <w:lang w:eastAsia="pl-PL"/>
        </w:rPr>
        <w:t>6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6E2B9F" w:rsidRDefault="006E2B9F" w:rsidP="00426EC9">
      <w:pPr>
        <w:spacing w:after="15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6D7D85">
        <w:rPr>
          <w:rFonts w:eastAsia="Times New Roman"/>
          <w:b/>
          <w:bCs/>
          <w:szCs w:val="24"/>
          <w:lang w:eastAsia="pl-PL"/>
        </w:rPr>
        <w:t>0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6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przeprowadzenia postępowania habilitacyjnego </w:t>
      </w:r>
      <w:r>
        <w:rPr>
          <w:rFonts w:eastAsia="Times New Roman"/>
          <w:szCs w:val="24"/>
          <w:lang w:eastAsia="pl-PL"/>
        </w:rPr>
        <w:t>(pismo CK w załączeniu)</w:t>
      </w:r>
    </w:p>
    <w:p w:rsidR="006E2B9F" w:rsidRPr="000F1BA1" w:rsidRDefault="006E2B9F" w:rsidP="00426EC9">
      <w:pPr>
        <w:spacing w:after="15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EE0693">
        <w:rPr>
          <w:rFonts w:eastAsia="Times New Roman"/>
          <w:szCs w:val="24"/>
          <w:lang w:eastAsia="pl-PL"/>
        </w:rPr>
        <w:t xml:space="preserve"> M. </w:t>
      </w:r>
      <w:r w:rsidR="006C7E21">
        <w:rPr>
          <w:rFonts w:eastAsia="Times New Roman"/>
          <w:szCs w:val="24"/>
          <w:lang w:eastAsia="pl-PL"/>
        </w:rPr>
        <w:t>Turka</w:t>
      </w:r>
      <w:bookmarkStart w:id="0" w:name="_GoBack"/>
      <w:bookmarkEnd w:id="0"/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1766A4"/>
    <w:rsid w:val="002B008C"/>
    <w:rsid w:val="00307A6C"/>
    <w:rsid w:val="00395AE3"/>
    <w:rsid w:val="00426EC9"/>
    <w:rsid w:val="005C0FE0"/>
    <w:rsid w:val="006125B0"/>
    <w:rsid w:val="006C7E21"/>
    <w:rsid w:val="006D7D85"/>
    <w:rsid w:val="006E2B9F"/>
    <w:rsid w:val="006F1E24"/>
    <w:rsid w:val="00713B66"/>
    <w:rsid w:val="00793A21"/>
    <w:rsid w:val="007B0D64"/>
    <w:rsid w:val="007E2D88"/>
    <w:rsid w:val="008B41CB"/>
    <w:rsid w:val="00935F48"/>
    <w:rsid w:val="00A274E9"/>
    <w:rsid w:val="00A62B6D"/>
    <w:rsid w:val="00AF4A49"/>
    <w:rsid w:val="00CF652B"/>
    <w:rsid w:val="00DA0BCD"/>
    <w:rsid w:val="00E85BB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5</cp:revision>
  <dcterms:created xsi:type="dcterms:W3CDTF">2016-04-08T07:36:00Z</dcterms:created>
  <dcterms:modified xsi:type="dcterms:W3CDTF">2016-04-08T07:46:00Z</dcterms:modified>
</cp:coreProperties>
</file>