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DC" w:rsidRDefault="00544FDC" w:rsidP="00544F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84"/>
      </w:tblGrid>
      <w:tr w:rsidR="00544FDC" w:rsidRPr="00017594" w:rsidTr="00210260">
        <w:trPr>
          <w:trHeight w:val="510"/>
        </w:trPr>
        <w:tc>
          <w:tcPr>
            <w:tcW w:w="9622" w:type="dxa"/>
            <w:gridSpan w:val="2"/>
            <w:shd w:val="clear" w:color="auto" w:fill="auto"/>
          </w:tcPr>
          <w:p w:rsidR="00544FDC" w:rsidRDefault="00544FDC" w:rsidP="00D50714">
            <w:pPr>
              <w:pStyle w:val="Normalny1"/>
              <w:spacing w:before="120" w:line="240" w:lineRule="auto"/>
              <w:jc w:val="center"/>
              <w:rPr>
                <w:b/>
                <w:bCs/>
                <w:color w:val="auto"/>
              </w:rPr>
            </w:pPr>
            <w:r w:rsidRPr="00F3559C">
              <w:rPr>
                <w:b/>
                <w:bCs/>
                <w:color w:val="auto"/>
              </w:rPr>
              <w:t>KARTA ZGŁOSZENIA UCZESTNICTWA</w:t>
            </w:r>
          </w:p>
          <w:p w:rsidR="00544FDC" w:rsidRPr="00F3559C" w:rsidRDefault="00544FDC" w:rsidP="00210260">
            <w:pPr>
              <w:pStyle w:val="Normalny1"/>
              <w:spacing w:line="240" w:lineRule="auto"/>
              <w:jc w:val="center"/>
              <w:rPr>
                <w:b/>
                <w:bCs/>
                <w:color w:val="auto"/>
              </w:rPr>
            </w:pPr>
          </w:p>
          <w:p w:rsidR="00544FDC" w:rsidRPr="00F3559C" w:rsidRDefault="00544FDC" w:rsidP="00210260">
            <w:pPr>
              <w:pStyle w:val="Normalny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F3559C">
              <w:rPr>
                <w:b/>
                <w:bCs/>
                <w:color w:val="auto"/>
              </w:rPr>
              <w:t>XXXIX Ogólnopolska Konferencja Kartograficzna</w:t>
            </w:r>
          </w:p>
          <w:p w:rsidR="00544FDC" w:rsidRPr="00F3559C" w:rsidRDefault="00544FDC" w:rsidP="00210260">
            <w:pPr>
              <w:pStyle w:val="Normalny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F3559C">
              <w:rPr>
                <w:b/>
                <w:bCs/>
                <w:color w:val="auto"/>
              </w:rPr>
              <w:t>WIZUALIZACJA KARTOGRAFICZNA W NAUCE I PRAKTYCE</w:t>
            </w:r>
          </w:p>
          <w:p w:rsidR="00544FDC" w:rsidRPr="00F3559C" w:rsidRDefault="00544FDC" w:rsidP="00210260">
            <w:pPr>
              <w:pStyle w:val="Normalny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45090">
              <w:rPr>
                <w:b/>
                <w:bCs/>
                <w:color w:val="auto"/>
              </w:rPr>
              <w:t xml:space="preserve"> </w:t>
            </w:r>
          </w:p>
          <w:p w:rsidR="00544FDC" w:rsidRPr="00F3559C" w:rsidRDefault="00544FDC" w:rsidP="00D50714">
            <w:pPr>
              <w:pStyle w:val="Normalny1"/>
              <w:spacing w:after="120" w:line="240" w:lineRule="auto"/>
              <w:jc w:val="center"/>
              <w:rPr>
                <w:b/>
                <w:bCs/>
                <w:color w:val="auto"/>
              </w:rPr>
            </w:pPr>
            <w:r w:rsidRPr="00F3559C">
              <w:rPr>
                <w:color w:val="auto"/>
              </w:rPr>
              <w:t>Zwierzyniec 26-28 września 2016 r.</w:t>
            </w:r>
          </w:p>
        </w:tc>
      </w:tr>
      <w:tr w:rsidR="00D50714" w:rsidRPr="00017594" w:rsidTr="00D50714">
        <w:trPr>
          <w:trHeight w:val="340"/>
        </w:trPr>
        <w:tc>
          <w:tcPr>
            <w:tcW w:w="4361" w:type="dxa"/>
            <w:shd w:val="clear" w:color="auto" w:fill="auto"/>
            <w:vAlign w:val="center"/>
          </w:tcPr>
          <w:p w:rsidR="00544FDC" w:rsidRPr="00405069" w:rsidRDefault="00544FDC" w:rsidP="00210260">
            <w:pPr>
              <w:rPr>
                <w:rFonts w:ascii="Arial" w:hAnsi="Arial" w:cs="Arial"/>
                <w:sz w:val="22"/>
              </w:rPr>
            </w:pPr>
            <w:r w:rsidRPr="00405069">
              <w:rPr>
                <w:rFonts w:ascii="Arial" w:hAnsi="Arial" w:cs="Arial"/>
                <w:sz w:val="22"/>
              </w:rPr>
              <w:t>Tytuł/stopień naukowy: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44FDC" w:rsidRPr="00405069" w:rsidRDefault="00544FDC" w:rsidP="00210260">
            <w:pPr>
              <w:rPr>
                <w:rFonts w:ascii="Arial" w:hAnsi="Arial" w:cs="Arial"/>
                <w:sz w:val="22"/>
              </w:rPr>
            </w:pPr>
          </w:p>
        </w:tc>
      </w:tr>
      <w:tr w:rsidR="00D50714" w:rsidRPr="00017594" w:rsidTr="00D50714">
        <w:trPr>
          <w:trHeight w:val="340"/>
        </w:trPr>
        <w:tc>
          <w:tcPr>
            <w:tcW w:w="4361" w:type="dxa"/>
            <w:shd w:val="clear" w:color="auto" w:fill="auto"/>
            <w:vAlign w:val="center"/>
          </w:tcPr>
          <w:p w:rsidR="00544FDC" w:rsidRPr="00405069" w:rsidRDefault="00544FDC" w:rsidP="00210260">
            <w:pPr>
              <w:rPr>
                <w:rFonts w:ascii="Arial" w:hAnsi="Arial" w:cs="Arial"/>
                <w:sz w:val="22"/>
              </w:rPr>
            </w:pPr>
            <w:r w:rsidRPr="00405069">
              <w:rPr>
                <w:rFonts w:ascii="Arial" w:hAnsi="Arial" w:cs="Arial"/>
                <w:sz w:val="22"/>
              </w:rPr>
              <w:t>Imię: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44FDC" w:rsidRPr="00405069" w:rsidRDefault="00544FDC" w:rsidP="00210260">
            <w:pPr>
              <w:rPr>
                <w:rFonts w:ascii="Arial" w:hAnsi="Arial" w:cs="Arial"/>
                <w:sz w:val="22"/>
              </w:rPr>
            </w:pPr>
            <w:r w:rsidRPr="00405069">
              <w:rPr>
                <w:rFonts w:ascii="Arial" w:hAnsi="Arial" w:cs="Arial"/>
                <w:sz w:val="22"/>
              </w:rPr>
              <w:t>Nazwisko:</w:t>
            </w:r>
          </w:p>
        </w:tc>
      </w:tr>
      <w:tr w:rsidR="00D50714" w:rsidRPr="00017594" w:rsidTr="00D50714">
        <w:trPr>
          <w:trHeight w:val="340"/>
        </w:trPr>
        <w:tc>
          <w:tcPr>
            <w:tcW w:w="4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44FDC" w:rsidRPr="00405069" w:rsidRDefault="00544FDC" w:rsidP="00210260">
            <w:pPr>
              <w:rPr>
                <w:rFonts w:ascii="Arial" w:hAnsi="Arial" w:cs="Arial"/>
                <w:sz w:val="22"/>
              </w:rPr>
            </w:pPr>
            <w:r w:rsidRPr="00405069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5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44FDC" w:rsidRPr="00405069" w:rsidRDefault="00544FDC" w:rsidP="00210260">
            <w:pPr>
              <w:rPr>
                <w:rFonts w:ascii="Arial" w:hAnsi="Arial" w:cs="Arial"/>
                <w:sz w:val="22"/>
              </w:rPr>
            </w:pPr>
            <w:r w:rsidRPr="00405069">
              <w:rPr>
                <w:rFonts w:ascii="Arial" w:hAnsi="Arial" w:cs="Arial"/>
                <w:sz w:val="22"/>
              </w:rPr>
              <w:t>Tel. kontaktowy:</w:t>
            </w:r>
          </w:p>
        </w:tc>
      </w:tr>
      <w:tr w:rsidR="00544FDC" w:rsidRPr="00146A91" w:rsidTr="00210260">
        <w:tc>
          <w:tcPr>
            <w:tcW w:w="962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FDC" w:rsidRPr="00E45090" w:rsidRDefault="00544FDC" w:rsidP="0021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5090">
              <w:rPr>
                <w:rFonts w:ascii="Arial" w:hAnsi="Arial" w:cs="Arial"/>
                <w:b/>
                <w:sz w:val="22"/>
                <w:szCs w:val="22"/>
              </w:rPr>
              <w:t>Dane adresowe:</w:t>
            </w:r>
          </w:p>
        </w:tc>
      </w:tr>
      <w:tr w:rsidR="00544FDC" w:rsidRPr="00017594" w:rsidTr="00210260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FDC" w:rsidRDefault="00544FDC" w:rsidP="00210260">
            <w:pPr>
              <w:rPr>
                <w:rFonts w:ascii="Arial" w:hAnsi="Arial" w:cs="Arial"/>
                <w:sz w:val="22"/>
                <w:szCs w:val="22"/>
              </w:rPr>
            </w:pPr>
            <w:r w:rsidRPr="00E45090">
              <w:rPr>
                <w:rFonts w:ascii="Arial" w:hAnsi="Arial" w:cs="Arial"/>
                <w:sz w:val="22"/>
                <w:szCs w:val="22"/>
              </w:rPr>
              <w:t>Nazwa instytucji:</w:t>
            </w:r>
          </w:p>
          <w:p w:rsidR="00544FDC" w:rsidRDefault="00544FDC" w:rsidP="0021026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4FDC" w:rsidRPr="00E45090" w:rsidRDefault="00544FDC" w:rsidP="0021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DC" w:rsidRPr="00017594" w:rsidTr="00210260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FDC" w:rsidRPr="00E45090" w:rsidRDefault="00544FDC" w:rsidP="00210260">
            <w:pPr>
              <w:rPr>
                <w:rFonts w:ascii="Arial" w:hAnsi="Arial" w:cs="Arial"/>
                <w:sz w:val="22"/>
                <w:szCs w:val="22"/>
              </w:rPr>
            </w:pPr>
            <w:r w:rsidRPr="00E45090">
              <w:rPr>
                <w:rFonts w:ascii="Arial" w:hAnsi="Arial" w:cs="Arial"/>
                <w:sz w:val="22"/>
                <w:szCs w:val="22"/>
              </w:rPr>
              <w:t>Ulica, numer:</w:t>
            </w:r>
          </w:p>
        </w:tc>
      </w:tr>
      <w:tr w:rsidR="00544FDC" w:rsidRPr="00017594" w:rsidTr="00210260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FDC" w:rsidRPr="00E45090" w:rsidRDefault="00544FDC" w:rsidP="00210260">
            <w:pPr>
              <w:rPr>
                <w:rFonts w:ascii="Arial" w:hAnsi="Arial" w:cs="Arial"/>
                <w:sz w:val="22"/>
                <w:szCs w:val="22"/>
              </w:rPr>
            </w:pPr>
            <w:r w:rsidRPr="00E45090">
              <w:rPr>
                <w:rFonts w:ascii="Arial" w:hAnsi="Arial" w:cs="Arial"/>
                <w:sz w:val="22"/>
                <w:szCs w:val="22"/>
              </w:rPr>
              <w:t>Kod pocztowy, miejscowość:</w:t>
            </w:r>
          </w:p>
        </w:tc>
      </w:tr>
      <w:tr w:rsidR="00544FDC" w:rsidRPr="00146A91" w:rsidTr="00210260">
        <w:trPr>
          <w:trHeight w:val="400"/>
        </w:trPr>
        <w:tc>
          <w:tcPr>
            <w:tcW w:w="962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4FDC" w:rsidRDefault="00544FDC" w:rsidP="002102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31D">
              <w:rPr>
                <w:rFonts w:ascii="Arial" w:hAnsi="Arial" w:cs="Arial"/>
                <w:b/>
                <w:sz w:val="22"/>
                <w:szCs w:val="22"/>
              </w:rPr>
              <w:t>Zgłaszam udział w konferencji: (właściwe proszę zaznaczyć)</w:t>
            </w:r>
          </w:p>
          <w:p w:rsidR="00544FDC" w:rsidRPr="00221EE6" w:rsidRDefault="00544FDC" w:rsidP="00210260">
            <w:pPr>
              <w:pStyle w:val="Akapitzli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44FDC" w:rsidRDefault="00544FDC" w:rsidP="00544FD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231D">
              <w:rPr>
                <w:rFonts w:ascii="Arial" w:hAnsi="Arial" w:cs="Arial"/>
                <w:sz w:val="22"/>
                <w:szCs w:val="22"/>
              </w:rPr>
              <w:t xml:space="preserve">z referatem </w:t>
            </w:r>
          </w:p>
          <w:p w:rsidR="00544FDC" w:rsidRDefault="00544FDC" w:rsidP="00544FD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231D">
              <w:rPr>
                <w:rFonts w:ascii="Arial" w:hAnsi="Arial" w:cs="Arial"/>
                <w:sz w:val="22"/>
                <w:szCs w:val="22"/>
              </w:rPr>
              <w:t xml:space="preserve">z posterem </w:t>
            </w:r>
          </w:p>
          <w:p w:rsidR="00544FDC" w:rsidRDefault="00544FDC" w:rsidP="00544FD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231D">
              <w:rPr>
                <w:rFonts w:ascii="Arial" w:hAnsi="Arial" w:cs="Arial"/>
                <w:sz w:val="22"/>
                <w:szCs w:val="22"/>
              </w:rPr>
              <w:t>bez prezentacji</w:t>
            </w:r>
          </w:p>
          <w:p w:rsidR="00D50714" w:rsidRPr="00221EE6" w:rsidRDefault="00D50714" w:rsidP="00D50714">
            <w:pPr>
              <w:pStyle w:val="Akapitzlist"/>
              <w:spacing w:line="276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DC" w:rsidRPr="00017594" w:rsidTr="00210260">
        <w:trPr>
          <w:trHeight w:val="510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FDC" w:rsidRDefault="00544FDC" w:rsidP="0021026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2231D">
              <w:rPr>
                <w:rFonts w:ascii="Arial" w:hAnsi="Arial" w:cs="Arial"/>
                <w:b/>
                <w:sz w:val="22"/>
                <w:szCs w:val="22"/>
              </w:rPr>
              <w:t>ytuł referatu/komunikatu/posteru:</w:t>
            </w:r>
          </w:p>
          <w:p w:rsidR="00544FDC" w:rsidRDefault="00544FDC" w:rsidP="0021026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FDC" w:rsidRDefault="00544FDC" w:rsidP="0021026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FDC" w:rsidRPr="0052231D" w:rsidRDefault="00544FDC" w:rsidP="0021026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DC" w:rsidRPr="00017594" w:rsidTr="00D50714">
        <w:trPr>
          <w:trHeight w:val="909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FDC" w:rsidRPr="00221EE6" w:rsidRDefault="00544FDC" w:rsidP="001D3F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</w:t>
            </w:r>
            <w:r w:rsidR="001D3F9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Autorzy:</w:t>
            </w:r>
          </w:p>
        </w:tc>
      </w:tr>
      <w:tr w:rsidR="00544FDC" w:rsidRPr="00146A91" w:rsidTr="00210260">
        <w:trPr>
          <w:trHeight w:val="67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FDC" w:rsidRPr="00F3559C" w:rsidRDefault="00544FDC" w:rsidP="002102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Rezerwuję noclegi</w:t>
            </w:r>
            <w:r w:rsidRPr="00F3559C">
              <w:rPr>
                <w:rFonts w:ascii="Arial" w:hAnsi="Arial" w:cs="Arial"/>
                <w:b/>
                <w:sz w:val="22"/>
                <w:szCs w:val="22"/>
              </w:rPr>
              <w:t>: (właściwe proszę zaznaczyć)</w:t>
            </w:r>
          </w:p>
          <w:p w:rsidR="00544FDC" w:rsidRPr="00F3559C" w:rsidRDefault="00544FDC" w:rsidP="00210260">
            <w:pPr>
              <w:spacing w:line="276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44FDC" w:rsidRPr="00F3559C" w:rsidRDefault="00544FDC" w:rsidP="00544FD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>25/26 IX 2016</w:t>
            </w:r>
          </w:p>
          <w:p w:rsidR="00544FDC" w:rsidRPr="00F3559C" w:rsidRDefault="00544FDC" w:rsidP="00544FD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>26/27 IX 2016</w:t>
            </w:r>
          </w:p>
          <w:p w:rsidR="00544FDC" w:rsidRPr="00D50714" w:rsidRDefault="00544FDC" w:rsidP="0021026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>27/28 IX 2016</w:t>
            </w:r>
          </w:p>
          <w:p w:rsidR="00544FDC" w:rsidRPr="00D50714" w:rsidRDefault="00544FDC" w:rsidP="0021026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D50714">
              <w:rPr>
                <w:rFonts w:ascii="Arial" w:hAnsi="Arial" w:cs="Arial"/>
                <w:bCs/>
                <w:sz w:val="20"/>
                <w:szCs w:val="22"/>
              </w:rPr>
              <w:t>nie rezerwuję</w:t>
            </w:r>
          </w:p>
          <w:p w:rsidR="00544FDC" w:rsidRPr="00D50714" w:rsidRDefault="00544FDC" w:rsidP="00210260">
            <w:pPr>
              <w:pStyle w:val="Akapitzlis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544FDC" w:rsidRPr="00F3559C" w:rsidRDefault="00544FDC" w:rsidP="00544FD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 xml:space="preserve">pokój 1-osobowy </w:t>
            </w:r>
            <w:r w:rsidR="00AE5A99">
              <w:rPr>
                <w:rFonts w:ascii="Arial" w:hAnsi="Arial" w:cs="Arial"/>
                <w:sz w:val="20"/>
                <w:szCs w:val="22"/>
              </w:rPr>
              <w:t>(dopłata 40 zł za dobę</w:t>
            </w:r>
            <w:bookmarkStart w:id="0" w:name="_GoBack"/>
            <w:bookmarkEnd w:id="0"/>
            <w:r w:rsidR="00AE5A9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544FDC" w:rsidRPr="00D50714" w:rsidRDefault="00544FDC" w:rsidP="00544FD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 xml:space="preserve">pokój 2-osobowy </w:t>
            </w:r>
          </w:p>
          <w:p w:rsidR="00544FDC" w:rsidRPr="00D50714" w:rsidRDefault="00544FDC" w:rsidP="0021026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2"/>
              </w:rPr>
            </w:pPr>
          </w:p>
          <w:p w:rsidR="00544FDC" w:rsidRPr="00F3559C" w:rsidRDefault="00544FDC" w:rsidP="0021026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>Sugestia dotycząca drugiej osoby w pokoju ………………………………………………………</w:t>
            </w:r>
          </w:p>
          <w:p w:rsidR="00544FDC" w:rsidRPr="00221EE6" w:rsidRDefault="00544FDC" w:rsidP="00210260">
            <w:pPr>
              <w:pStyle w:val="Akapitzlist"/>
              <w:spacing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FDC" w:rsidRPr="00146A91" w:rsidTr="00210260">
        <w:tc>
          <w:tcPr>
            <w:tcW w:w="962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FDC" w:rsidRPr="00405069" w:rsidRDefault="00544FDC" w:rsidP="00D507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21EE6">
              <w:rPr>
                <w:rFonts w:ascii="Arial" w:hAnsi="Arial" w:cs="Arial"/>
                <w:b/>
                <w:sz w:val="22"/>
                <w:szCs w:val="22"/>
              </w:rPr>
              <w:t xml:space="preserve">Opłata konferencyjna </w:t>
            </w:r>
          </w:p>
        </w:tc>
      </w:tr>
      <w:tr w:rsidR="00544FDC" w:rsidRPr="00017594" w:rsidTr="00210260">
        <w:trPr>
          <w:trHeight w:val="1246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FDC" w:rsidRPr="00706A8D" w:rsidRDefault="00544FDC" w:rsidP="004547CC">
            <w:pPr>
              <w:tabs>
                <w:tab w:val="left" w:pos="21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7CC">
              <w:rPr>
                <w:rFonts w:ascii="Arial" w:hAnsi="Arial" w:cs="Arial"/>
                <w:b/>
                <w:sz w:val="20"/>
                <w:szCs w:val="20"/>
              </w:rPr>
              <w:t>Opłata konferencyjna</w:t>
            </w:r>
            <w:r w:rsidRPr="00706A8D">
              <w:rPr>
                <w:rFonts w:ascii="Arial" w:hAnsi="Arial" w:cs="Arial"/>
                <w:sz w:val="20"/>
                <w:szCs w:val="20"/>
              </w:rPr>
              <w:t>– 550 zł, po terminie 15 IV 2016 – 650 zł</w:t>
            </w:r>
          </w:p>
          <w:p w:rsidR="00544FDC" w:rsidRPr="00706A8D" w:rsidRDefault="004547CC" w:rsidP="002102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4FDC" w:rsidRPr="00706A8D">
              <w:rPr>
                <w:rFonts w:ascii="Arial" w:hAnsi="Arial" w:cs="Arial"/>
                <w:sz w:val="20"/>
                <w:szCs w:val="20"/>
              </w:rPr>
              <w:t>Studenci i doktoranci– 300 zł, po terminie 15 IV 2016 – 400 zł</w:t>
            </w:r>
          </w:p>
          <w:p w:rsidR="00D50714" w:rsidRPr="00D50714" w:rsidRDefault="00D50714" w:rsidP="00D50714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14">
              <w:rPr>
                <w:rFonts w:ascii="Arial" w:hAnsi="Arial" w:cs="Arial"/>
                <w:sz w:val="20"/>
                <w:szCs w:val="20"/>
              </w:rPr>
              <w:t>Opłata obejmuje:</w:t>
            </w:r>
          </w:p>
          <w:p w:rsidR="00D50714" w:rsidRPr="00D50714" w:rsidRDefault="00D50714" w:rsidP="00D50714">
            <w:pPr>
              <w:pStyle w:val="Akapitzlist"/>
              <w:numPr>
                <w:ilvl w:val="0"/>
                <w:numId w:val="4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14">
              <w:rPr>
                <w:rFonts w:ascii="Arial" w:hAnsi="Arial" w:cs="Arial"/>
                <w:sz w:val="20"/>
                <w:szCs w:val="20"/>
              </w:rPr>
              <w:t>3 noclegi (25/26 IX, 26/27 IX i 27/28 IX)</w:t>
            </w:r>
          </w:p>
          <w:p w:rsidR="00D50714" w:rsidRPr="00D50714" w:rsidRDefault="00D50714" w:rsidP="00D50714">
            <w:pPr>
              <w:pStyle w:val="Akapitzlist"/>
              <w:numPr>
                <w:ilvl w:val="0"/>
                <w:numId w:val="4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14">
              <w:rPr>
                <w:rFonts w:ascii="Arial" w:hAnsi="Arial" w:cs="Arial"/>
                <w:sz w:val="20"/>
                <w:szCs w:val="20"/>
              </w:rPr>
              <w:t>pełne wyżywienie (3 śniadania, 2 obiady, 3 kolacje – w tym ognisko i spotkanie towarzyskie)</w:t>
            </w:r>
          </w:p>
          <w:p w:rsidR="00D50714" w:rsidRPr="00D50714" w:rsidRDefault="00D50714" w:rsidP="00D50714">
            <w:pPr>
              <w:pStyle w:val="Akapitzlist"/>
              <w:numPr>
                <w:ilvl w:val="0"/>
                <w:numId w:val="4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14">
              <w:rPr>
                <w:rFonts w:ascii="Arial" w:hAnsi="Arial" w:cs="Arial"/>
                <w:sz w:val="20"/>
                <w:szCs w:val="20"/>
              </w:rPr>
              <w:t>kawę, herbatę i ciastka w przerwach</w:t>
            </w:r>
          </w:p>
          <w:p w:rsidR="00544FDC" w:rsidRDefault="00D50714" w:rsidP="00D50714">
            <w:pPr>
              <w:pStyle w:val="Akapitzlist"/>
              <w:numPr>
                <w:ilvl w:val="0"/>
                <w:numId w:val="4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14">
              <w:rPr>
                <w:rFonts w:ascii="Arial" w:hAnsi="Arial" w:cs="Arial"/>
                <w:sz w:val="20"/>
                <w:szCs w:val="20"/>
              </w:rPr>
              <w:t>publikacje materiałów konferencyjnych ze streszczeniami referatów</w:t>
            </w:r>
          </w:p>
          <w:p w:rsidR="00D50714" w:rsidRPr="00D50714" w:rsidRDefault="00D50714" w:rsidP="00D50714">
            <w:pPr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714" w:rsidRPr="00017594" w:rsidTr="00D50714">
        <w:trPr>
          <w:trHeight w:val="1675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714" w:rsidRPr="00D50714" w:rsidRDefault="00D50714" w:rsidP="00D50714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1E6D06">
              <w:rPr>
                <w:rFonts w:ascii="Arial" w:hAnsi="Arial" w:cs="Arial"/>
                <w:b/>
                <w:sz w:val="22"/>
                <w:szCs w:val="22"/>
              </w:rPr>
              <w:lastRenderedPageBreak/>
              <w:t>Zgłaszam udział w sesji terenowej</w:t>
            </w:r>
            <w:r w:rsidRPr="001E6D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14">
              <w:rPr>
                <w:rFonts w:ascii="Arial" w:hAnsi="Arial" w:cs="Arial"/>
                <w:sz w:val="20"/>
                <w:szCs w:val="22"/>
              </w:rPr>
              <w:t>– 28 IX 2016 Lwów</w:t>
            </w:r>
          </w:p>
          <w:p w:rsidR="00D50714" w:rsidRPr="00D50714" w:rsidRDefault="00D50714" w:rsidP="00D5071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 xml:space="preserve">tak </w:t>
            </w:r>
          </w:p>
          <w:p w:rsidR="00D50714" w:rsidRPr="00D50714" w:rsidRDefault="00D50714" w:rsidP="00D5071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>nie</w:t>
            </w:r>
          </w:p>
          <w:p w:rsidR="00D50714" w:rsidRPr="00D50714" w:rsidRDefault="00D50714" w:rsidP="00D5071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 xml:space="preserve">Opłata – 220 zł (2 posiłki, transport, opieka pilota i przewodnika, ubezpieczenie KL i NNW, </w:t>
            </w:r>
          </w:p>
          <w:p w:rsidR="00D50714" w:rsidRPr="00D50714" w:rsidRDefault="00D50714" w:rsidP="00D5071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>nocleg 28/29 IX i śniadanie 29 IX w Zwierzyńcu);</w:t>
            </w:r>
          </w:p>
          <w:p w:rsidR="00D50714" w:rsidRPr="00D50714" w:rsidRDefault="00D50714" w:rsidP="00D5071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D50714">
              <w:rPr>
                <w:rFonts w:ascii="Arial" w:hAnsi="Arial" w:cs="Arial"/>
                <w:sz w:val="20"/>
                <w:szCs w:val="22"/>
              </w:rPr>
              <w:t>po terminie 15 IV 2016 r. – 300 zł.</w:t>
            </w:r>
          </w:p>
          <w:p w:rsidR="00D50714" w:rsidRPr="004547CC" w:rsidRDefault="00D50714" w:rsidP="004547CC">
            <w:pPr>
              <w:tabs>
                <w:tab w:val="left" w:pos="213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FDC" w:rsidRPr="00017594" w:rsidTr="00210260">
        <w:trPr>
          <w:trHeight w:val="510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FDC" w:rsidRPr="00D50714" w:rsidRDefault="00544FDC" w:rsidP="00D50714">
            <w:pPr>
              <w:spacing w:before="120"/>
              <w:rPr>
                <w:rFonts w:ascii="Arial" w:hAnsi="Arial" w:cs="Arial"/>
                <w:sz w:val="22"/>
              </w:rPr>
            </w:pPr>
            <w:r w:rsidRPr="00D50714">
              <w:rPr>
                <w:rFonts w:ascii="Arial" w:hAnsi="Arial" w:cs="Arial"/>
                <w:sz w:val="22"/>
              </w:rPr>
              <w:t xml:space="preserve">Płatności należy dokonać przelewem do dnia </w:t>
            </w:r>
            <w:r w:rsidR="001D3F92" w:rsidRPr="00D50714">
              <w:rPr>
                <w:rFonts w:ascii="Arial" w:hAnsi="Arial" w:cs="Arial"/>
                <w:sz w:val="22"/>
              </w:rPr>
              <w:t>15</w:t>
            </w:r>
            <w:r w:rsidRPr="00D50714">
              <w:rPr>
                <w:rFonts w:ascii="Arial" w:hAnsi="Arial" w:cs="Arial"/>
                <w:sz w:val="22"/>
              </w:rPr>
              <w:t xml:space="preserve"> </w:t>
            </w:r>
            <w:r w:rsidR="004547CC" w:rsidRPr="00D50714">
              <w:rPr>
                <w:rFonts w:ascii="Arial" w:hAnsi="Arial" w:cs="Arial"/>
                <w:sz w:val="22"/>
              </w:rPr>
              <w:t xml:space="preserve">kwietnia </w:t>
            </w:r>
            <w:r w:rsidRPr="00D50714">
              <w:rPr>
                <w:rFonts w:ascii="Arial" w:hAnsi="Arial" w:cs="Arial"/>
                <w:sz w:val="22"/>
              </w:rPr>
              <w:t xml:space="preserve"> 2016 roku na konto:</w:t>
            </w:r>
          </w:p>
          <w:p w:rsidR="004547CC" w:rsidRPr="00D50714" w:rsidRDefault="004547CC" w:rsidP="00D5071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50714">
              <w:rPr>
                <w:rFonts w:ascii="Arial" w:hAnsi="Arial" w:cs="Arial"/>
                <w:sz w:val="22"/>
              </w:rPr>
              <w:t xml:space="preserve">Lubelskiego Oddziału PTG, Lublin – Bank PEKAO SA Oddział Lublin, </w:t>
            </w:r>
            <w:r w:rsidRPr="00D50714">
              <w:rPr>
                <w:rFonts w:ascii="Arial" w:hAnsi="Arial" w:cs="Arial"/>
                <w:sz w:val="22"/>
              </w:rPr>
              <w:br/>
            </w:r>
            <w:r w:rsidRPr="00D50714">
              <w:rPr>
                <w:rFonts w:ascii="Arial" w:hAnsi="Arial" w:cs="Arial"/>
                <w:b/>
                <w:sz w:val="22"/>
              </w:rPr>
              <w:t>63 1240 5497 1111 0010 5713 0311</w:t>
            </w:r>
          </w:p>
          <w:p w:rsidR="00D50714" w:rsidRPr="00D50714" w:rsidRDefault="004547CC" w:rsidP="00D50714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50714">
              <w:rPr>
                <w:rFonts w:ascii="Arial" w:hAnsi="Arial" w:cs="Arial"/>
                <w:sz w:val="22"/>
              </w:rPr>
              <w:t xml:space="preserve">Należy podać tytuł wpłaty: </w:t>
            </w:r>
            <w:r w:rsidRPr="00D50714">
              <w:rPr>
                <w:rFonts w:ascii="Arial" w:hAnsi="Arial" w:cs="Arial"/>
                <w:i/>
                <w:sz w:val="22"/>
              </w:rPr>
              <w:t>kartografia</w:t>
            </w:r>
            <w:r w:rsidRPr="00D50714">
              <w:rPr>
                <w:rFonts w:ascii="Arial" w:hAnsi="Arial" w:cs="Arial"/>
                <w:sz w:val="22"/>
              </w:rPr>
              <w:t xml:space="preserve"> oraz imię i nazwisko uczestnika Konferencji</w:t>
            </w:r>
          </w:p>
        </w:tc>
      </w:tr>
      <w:tr w:rsidR="00544FDC" w:rsidRPr="00017594" w:rsidTr="00210260">
        <w:trPr>
          <w:trHeight w:val="510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FDC" w:rsidRPr="00A41C29" w:rsidRDefault="00544FDC" w:rsidP="002102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FDC" w:rsidRPr="00F2067F" w:rsidRDefault="00544FDC" w:rsidP="002102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67F">
              <w:rPr>
                <w:rFonts w:ascii="Arial" w:hAnsi="Arial" w:cs="Arial"/>
                <w:b/>
                <w:sz w:val="20"/>
                <w:szCs w:val="20"/>
              </w:rPr>
              <w:t>Dane do wystawienia faktury</w:t>
            </w:r>
            <w:r w:rsidRPr="00F206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4FDC" w:rsidRPr="00F2067F" w:rsidRDefault="00544FDC" w:rsidP="002102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67F">
              <w:rPr>
                <w:rFonts w:ascii="Arial" w:hAnsi="Arial" w:cs="Arial"/>
                <w:b/>
                <w:sz w:val="20"/>
                <w:szCs w:val="20"/>
              </w:rPr>
              <w:t>NIP</w:t>
            </w:r>
            <w:r w:rsidRPr="00F2067F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:rsidR="00544FDC" w:rsidRPr="00F2067F" w:rsidRDefault="00544FDC" w:rsidP="002102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067F">
              <w:rPr>
                <w:rFonts w:ascii="Arial" w:hAnsi="Arial" w:cs="Arial"/>
                <w:b/>
                <w:sz w:val="20"/>
                <w:szCs w:val="20"/>
              </w:rPr>
              <w:t>Nazwa instytucji lub imię i nazwisko</w:t>
            </w:r>
            <w:r w:rsidRPr="00F2067F">
              <w:rPr>
                <w:rFonts w:ascii="Arial" w:hAnsi="Arial" w:cs="Arial"/>
                <w:sz w:val="20"/>
                <w:szCs w:val="20"/>
              </w:rPr>
              <w:t xml:space="preserve"> (w przypadku wpłaty indywidualnej)</w:t>
            </w:r>
          </w:p>
          <w:p w:rsidR="00544FDC" w:rsidRPr="00444D07" w:rsidRDefault="00544FDC" w:rsidP="002102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4D0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</w:t>
            </w:r>
          </w:p>
          <w:p w:rsidR="00544FDC" w:rsidRPr="00444D07" w:rsidRDefault="00544FDC" w:rsidP="002102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D07">
              <w:rPr>
                <w:rFonts w:ascii="Arial" w:hAnsi="Arial" w:cs="Arial"/>
                <w:b/>
                <w:sz w:val="20"/>
                <w:szCs w:val="20"/>
              </w:rPr>
              <w:t>Adres płatnika</w:t>
            </w:r>
          </w:p>
          <w:p w:rsidR="00544FDC" w:rsidRPr="00F2067F" w:rsidRDefault="00544FDC" w:rsidP="002102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06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……………………………………………………………………………………………………………...………………………………………………………………………………………………………………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544FDC" w:rsidRPr="00C040C1" w:rsidRDefault="00544FDC" w:rsidP="002102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714" w:rsidRPr="00017594" w:rsidTr="00777B4A">
        <w:trPr>
          <w:trHeight w:val="397"/>
        </w:trPr>
        <w:tc>
          <w:tcPr>
            <w:tcW w:w="96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0714" w:rsidRPr="00405069" w:rsidRDefault="00D50714" w:rsidP="00D50714">
            <w:pPr>
              <w:rPr>
                <w:rFonts w:ascii="Arial" w:hAnsi="Arial" w:cs="Arial"/>
              </w:rPr>
            </w:pPr>
            <w:r w:rsidRPr="00405069">
              <w:rPr>
                <w:rFonts w:ascii="Arial" w:hAnsi="Arial" w:cs="Arial"/>
              </w:rPr>
              <w:t>Miejscowość, data:</w:t>
            </w:r>
          </w:p>
        </w:tc>
      </w:tr>
      <w:tr w:rsidR="00544FDC" w:rsidRPr="00017594" w:rsidTr="00210260">
        <w:trPr>
          <w:trHeight w:val="397"/>
        </w:trPr>
        <w:tc>
          <w:tcPr>
            <w:tcW w:w="96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FDC" w:rsidRPr="00D50714" w:rsidRDefault="00544FDC" w:rsidP="00D507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Zarys treści referatu</w:t>
            </w:r>
          </w:p>
        </w:tc>
      </w:tr>
      <w:tr w:rsidR="00544FDC" w:rsidRPr="00017594" w:rsidTr="00210260">
        <w:trPr>
          <w:trHeight w:val="397"/>
        </w:trPr>
        <w:tc>
          <w:tcPr>
            <w:tcW w:w="96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FDC" w:rsidRDefault="00544FDC" w:rsidP="00210260">
            <w:pPr>
              <w:jc w:val="center"/>
              <w:rPr>
                <w:b/>
              </w:rPr>
            </w:pPr>
          </w:p>
          <w:p w:rsidR="00544FDC" w:rsidRPr="00F2067F" w:rsidRDefault="00544FDC" w:rsidP="00210260">
            <w:pPr>
              <w:jc w:val="center"/>
              <w:rPr>
                <w:b/>
              </w:rPr>
            </w:pPr>
          </w:p>
          <w:p w:rsidR="001D3F92" w:rsidRDefault="001D3F92" w:rsidP="00210260"/>
          <w:p w:rsidR="001D3F92" w:rsidRDefault="001D3F92" w:rsidP="00210260"/>
          <w:p w:rsidR="001D3F92" w:rsidRDefault="001D3F92" w:rsidP="00210260"/>
          <w:p w:rsidR="001D3F92" w:rsidRDefault="001D3F92" w:rsidP="00210260"/>
          <w:p w:rsidR="001D3F92" w:rsidRDefault="001D3F92" w:rsidP="00210260"/>
          <w:p w:rsidR="001D3F92" w:rsidRDefault="001D3F92" w:rsidP="00210260"/>
          <w:p w:rsidR="001D3F92" w:rsidRDefault="001D3F92" w:rsidP="00210260"/>
          <w:p w:rsidR="001D3F92" w:rsidRDefault="001D3F92" w:rsidP="00210260"/>
          <w:p w:rsidR="00544FDC" w:rsidRPr="008C415A" w:rsidRDefault="00544FDC" w:rsidP="00210260">
            <w:r w:rsidRPr="008C415A">
              <w:t xml:space="preserve"> </w:t>
            </w:r>
          </w:p>
        </w:tc>
      </w:tr>
    </w:tbl>
    <w:p w:rsidR="00544FDC" w:rsidRDefault="00544FDC" w:rsidP="00544FDC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44FDC" w:rsidRDefault="00544FDC" w:rsidP="00544FDC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44FDC" w:rsidRPr="00EE04BC" w:rsidRDefault="00544FDC" w:rsidP="00544FDC">
      <w:pPr>
        <w:jc w:val="center"/>
        <w:rPr>
          <w:b/>
          <w:sz w:val="22"/>
          <w:szCs w:val="22"/>
        </w:rPr>
      </w:pPr>
      <w:r w:rsidRPr="00EE04B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Zgłoszenie należy przesłać pocztą elektroniczną na adres</w:t>
      </w:r>
      <w:r w:rsidRPr="00EE04BC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hyperlink r:id="rId6" w:history="1">
        <w:r w:rsidR="001D3F92" w:rsidRPr="0038123B">
          <w:rPr>
            <w:rStyle w:val="Hipercze"/>
            <w:rFonts w:ascii="Arial" w:hAnsi="Arial" w:cs="Arial"/>
            <w:b/>
            <w:sz w:val="22"/>
            <w:szCs w:val="22"/>
            <w:shd w:val="clear" w:color="auto" w:fill="FFFFFF"/>
          </w:rPr>
          <w:t>konferencja.kartografia@umcs.lublin.pl</w:t>
        </w:r>
      </w:hyperlink>
      <w:r w:rsidR="001D3F92" w:rsidRPr="00EE04BC">
        <w:rPr>
          <w:b/>
          <w:sz w:val="22"/>
          <w:szCs w:val="22"/>
        </w:rPr>
        <w:t xml:space="preserve"> </w:t>
      </w:r>
    </w:p>
    <w:p w:rsidR="00544FDC" w:rsidRPr="00EE04BC" w:rsidRDefault="00544FDC" w:rsidP="00544FDC">
      <w:pPr>
        <w:jc w:val="both"/>
        <w:rPr>
          <w:sz w:val="22"/>
          <w:szCs w:val="22"/>
        </w:rPr>
      </w:pPr>
    </w:p>
    <w:p w:rsidR="00DB4E32" w:rsidRDefault="00DB4E32"/>
    <w:sectPr w:rsidR="00DB4E32" w:rsidSect="00D50714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9B1"/>
    <w:multiLevelType w:val="hybridMultilevel"/>
    <w:tmpl w:val="5E02F88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26A1"/>
    <w:multiLevelType w:val="hybridMultilevel"/>
    <w:tmpl w:val="33F25476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82CD1"/>
    <w:multiLevelType w:val="hybridMultilevel"/>
    <w:tmpl w:val="10E813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F94FF2"/>
    <w:multiLevelType w:val="hybridMultilevel"/>
    <w:tmpl w:val="66E6DD36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DC"/>
    <w:rsid w:val="001D3F92"/>
    <w:rsid w:val="001E6D06"/>
    <w:rsid w:val="004547CC"/>
    <w:rsid w:val="00544FDC"/>
    <w:rsid w:val="00AE5A99"/>
    <w:rsid w:val="00D50714"/>
    <w:rsid w:val="00D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4FDC"/>
    <w:rPr>
      <w:b/>
      <w:bCs/>
    </w:rPr>
  </w:style>
  <w:style w:type="paragraph" w:customStyle="1" w:styleId="Normalny1">
    <w:name w:val="Normalny1"/>
    <w:uiPriority w:val="99"/>
    <w:rsid w:val="00544FD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44F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44FD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4F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544FDC"/>
    <w:rPr>
      <w:color w:val="0000FF"/>
      <w:u w:val="single"/>
    </w:rPr>
  </w:style>
  <w:style w:type="character" w:customStyle="1" w:styleId="apple-converted-space">
    <w:name w:val="apple-converted-space"/>
    <w:rsid w:val="00544FDC"/>
  </w:style>
  <w:style w:type="character" w:styleId="UyteHipercze">
    <w:name w:val="FollowedHyperlink"/>
    <w:basedOn w:val="Domylnaczcionkaakapitu"/>
    <w:uiPriority w:val="99"/>
    <w:semiHidden/>
    <w:unhideWhenUsed/>
    <w:rsid w:val="001D3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4FDC"/>
    <w:rPr>
      <w:b/>
      <w:bCs/>
    </w:rPr>
  </w:style>
  <w:style w:type="paragraph" w:customStyle="1" w:styleId="Normalny1">
    <w:name w:val="Normalny1"/>
    <w:uiPriority w:val="99"/>
    <w:rsid w:val="00544FD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44F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44FD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4F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544FDC"/>
    <w:rPr>
      <w:color w:val="0000FF"/>
      <w:u w:val="single"/>
    </w:rPr>
  </w:style>
  <w:style w:type="character" w:customStyle="1" w:styleId="apple-converted-space">
    <w:name w:val="apple-converted-space"/>
    <w:rsid w:val="00544FDC"/>
  </w:style>
  <w:style w:type="character" w:styleId="UyteHipercze">
    <w:name w:val="FollowedHyperlink"/>
    <w:basedOn w:val="Domylnaczcionkaakapitu"/>
    <w:uiPriority w:val="99"/>
    <w:semiHidden/>
    <w:unhideWhenUsed/>
    <w:rsid w:val="001D3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ja.kartografia@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</dc:creator>
  <cp:lastModifiedBy>Kruko</cp:lastModifiedBy>
  <cp:revision>4</cp:revision>
  <dcterms:created xsi:type="dcterms:W3CDTF">2016-03-25T11:53:00Z</dcterms:created>
  <dcterms:modified xsi:type="dcterms:W3CDTF">2016-04-05T07:29:00Z</dcterms:modified>
</cp:coreProperties>
</file>