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A9" w:rsidRDefault="006F5845">
      <w:r>
        <w:t>Rekrutacja 2016</w:t>
      </w:r>
      <w:r>
        <w:br/>
        <w:t>19.12 – 29.02</w:t>
      </w:r>
      <w:r>
        <w:br/>
        <w:t>pierwszy etap</w:t>
      </w:r>
    </w:p>
    <w:p w:rsidR="006F5845" w:rsidRDefault="006F5845">
      <w:r>
        <w:t xml:space="preserve">Jeśli jesteś studentem, który łączy swoją przyszłość z pracą naukową dołącz do Stowarzyszenia Naukowego Collegium </w:t>
      </w:r>
      <w:proofErr w:type="spellStart"/>
      <w:r>
        <w:t>Invisible</w:t>
      </w:r>
      <w:proofErr w:type="spellEnd"/>
      <w:r>
        <w:t>.</w:t>
      </w:r>
    </w:p>
    <w:p w:rsidR="006F5845" w:rsidRDefault="006F5845">
      <w:r>
        <w:t>Collegium już od dwudziestu lat umożliwia uzdolnionym studentom indywidualne kształcenie pod kierunkiem wybitnych naukowców. Członkowie Stowarzyszenia uczestniczą w obozach naukowych, prowadzą zajęcia dla młodzieży licealnej i tworzą dynamiczne młode środowisko akademickie.</w:t>
      </w:r>
    </w:p>
    <w:p w:rsidR="006F5845" w:rsidRDefault="006F5845">
      <w:r>
        <w:t xml:space="preserve">Do 29 lutego wypełnij formularz zgłoszeniowy dostępny na naszej stronie internetowej oraz wyślij nam pisemną pracę naukową na adres </w:t>
      </w:r>
      <w:hyperlink r:id="rId8" w:history="1">
        <w:r w:rsidRPr="00524A73">
          <w:rPr>
            <w:rStyle w:val="Hipercze"/>
          </w:rPr>
          <w:t>info@ci.edu.pl</w:t>
        </w:r>
      </w:hyperlink>
    </w:p>
    <w:p w:rsidR="006F5845" w:rsidRDefault="006F5845">
      <w:r>
        <w:t>Więcej szczegółów:</w:t>
      </w:r>
      <w:r>
        <w:br/>
        <w:t>facebook.com/</w:t>
      </w:r>
      <w:proofErr w:type="spellStart"/>
      <w:r>
        <w:t>collegium.invisible</w:t>
      </w:r>
      <w:bookmarkStart w:id="0" w:name="_GoBack"/>
      <w:bookmarkEnd w:id="0"/>
      <w:proofErr w:type="spellEnd"/>
      <w:r w:rsidR="003F31F8">
        <w:br/>
      </w:r>
      <w:r>
        <w:t xml:space="preserve">ci.edu.pl </w:t>
      </w:r>
    </w:p>
    <w:sectPr w:rsidR="006F5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B5" w:rsidRDefault="008070B5" w:rsidP="006F5845">
      <w:pPr>
        <w:spacing w:after="0" w:line="240" w:lineRule="auto"/>
      </w:pPr>
      <w:r>
        <w:separator/>
      </w:r>
    </w:p>
  </w:endnote>
  <w:endnote w:type="continuationSeparator" w:id="0">
    <w:p w:rsidR="008070B5" w:rsidRDefault="008070B5" w:rsidP="006F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B5" w:rsidRDefault="008070B5" w:rsidP="006F5845">
      <w:pPr>
        <w:spacing w:after="0" w:line="240" w:lineRule="auto"/>
      </w:pPr>
      <w:r>
        <w:separator/>
      </w:r>
    </w:p>
  </w:footnote>
  <w:footnote w:type="continuationSeparator" w:id="0">
    <w:p w:rsidR="008070B5" w:rsidRDefault="008070B5" w:rsidP="006F5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45"/>
    <w:rsid w:val="001F109A"/>
    <w:rsid w:val="003F31F8"/>
    <w:rsid w:val="006F5845"/>
    <w:rsid w:val="008070B5"/>
    <w:rsid w:val="00EB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58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58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584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5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58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58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584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5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ElaKubiak</dc:creator>
  <cp:lastModifiedBy>ElaKubiak</cp:lastModifiedBy>
  <cp:revision>2</cp:revision>
  <dcterms:created xsi:type="dcterms:W3CDTF">2016-02-03T07:20:00Z</dcterms:created>
  <dcterms:modified xsi:type="dcterms:W3CDTF">2016-02-03T07:55:00Z</dcterms:modified>
</cp:coreProperties>
</file>