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0766F0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pt;height:50.2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pt;height:46.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747077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747077" w:rsidRPr="00747077" w:rsidRDefault="00747077" w:rsidP="00747077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</w:t>
      </w:r>
      <w:r w:rsidR="00361787">
        <w:rPr>
          <w:rFonts w:ascii="Arial" w:hAnsi="Arial" w:cs="Arial"/>
          <w:bCs/>
          <w:sz w:val="18"/>
          <w:szCs w:val="18"/>
        </w:rPr>
        <w:t>7</w:t>
      </w:r>
      <w:r w:rsidRPr="00747077">
        <w:rPr>
          <w:rFonts w:ascii="Arial" w:hAnsi="Arial" w:cs="Arial"/>
          <w:bCs/>
          <w:sz w:val="18"/>
          <w:szCs w:val="18"/>
        </w:rPr>
        <w:t>-2015/ECOTECH</w:t>
      </w:r>
      <w:r w:rsidRPr="00747077">
        <w:rPr>
          <w:rFonts w:ascii="Arial" w:hAnsi="Arial" w:cs="Arial"/>
          <w:bCs/>
          <w:sz w:val="18"/>
          <w:szCs w:val="18"/>
        </w:rPr>
        <w:tab/>
      </w:r>
      <w:r w:rsidR="00531686">
        <w:rPr>
          <w:rFonts w:ascii="Arial" w:hAnsi="Arial" w:cs="Arial"/>
          <w:bCs/>
          <w:sz w:val="18"/>
          <w:szCs w:val="18"/>
        </w:rPr>
        <w:t xml:space="preserve">                                                        </w:t>
      </w:r>
      <w:r w:rsidR="00BB354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531686">
        <w:rPr>
          <w:rFonts w:ascii="Arial" w:hAnsi="Arial" w:cs="Arial"/>
          <w:bCs/>
          <w:sz w:val="18"/>
          <w:szCs w:val="18"/>
        </w:rPr>
        <w:t xml:space="preserve">  Załącznik Nr 2 </w:t>
      </w:r>
    </w:p>
    <w:p w:rsidR="00531686" w:rsidRPr="00531686" w:rsidRDefault="00531686" w:rsidP="005316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2A4099" w:rsidRDefault="002A4099" w:rsidP="00531686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31686" w:rsidRPr="00531686" w:rsidRDefault="00531686" w:rsidP="00531686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>FORMULARZ OFERTOWY</w:t>
      </w:r>
    </w:p>
    <w:p w:rsidR="002A4099" w:rsidRDefault="002A4099" w:rsidP="00531686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531686" w:rsidRPr="00531686" w:rsidRDefault="00531686" w:rsidP="00531686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531686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OFERTA z dnia ....................</w:t>
      </w:r>
    </w:p>
    <w:p w:rsidR="00531686" w:rsidRPr="00531686" w:rsidRDefault="00531686" w:rsidP="0053168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Uniwersytet Marii Curie-Skłodowskiej</w:t>
      </w:r>
    </w:p>
    <w:p w:rsidR="00531686" w:rsidRPr="00531686" w:rsidRDefault="00531686" w:rsidP="0053168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pl. Marii Curie Skłodowskiej 5 </w:t>
      </w:r>
    </w:p>
    <w:p w:rsidR="00531686" w:rsidRPr="00531686" w:rsidRDefault="00531686" w:rsidP="0053168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20 – 031  LUBLIN</w:t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</w:t>
      </w:r>
    </w:p>
    <w:p w:rsidR="00531686" w:rsidRPr="00531686" w:rsidRDefault="00531686" w:rsidP="00531686">
      <w:pPr>
        <w:tabs>
          <w:tab w:val="left" w:leader="dot" w:pos="1843"/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Nazwa Wykonawcy</w:t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531686" w:rsidRPr="00531686" w:rsidRDefault="00531686" w:rsidP="00531686">
      <w:pPr>
        <w:tabs>
          <w:tab w:val="left" w:pos="0"/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31686" w:rsidRPr="00531686" w:rsidRDefault="00531686" w:rsidP="00531686">
      <w:pPr>
        <w:tabs>
          <w:tab w:val="left" w:pos="2127"/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Siedziba Wykonawcy</w:t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531686" w:rsidRPr="00531686" w:rsidRDefault="00531686" w:rsidP="0053168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31686" w:rsidRPr="00531686" w:rsidRDefault="00531686" w:rsidP="0053168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Tel./</w:t>
      </w:r>
      <w:r w:rsidRPr="0053168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Fax: 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E</w:t>
      </w:r>
      <w:r w:rsidRPr="00531686">
        <w:rPr>
          <w:rFonts w:ascii="Arial" w:eastAsia="Times New Roman" w:hAnsi="Arial" w:cs="Arial"/>
          <w:sz w:val="18"/>
          <w:szCs w:val="18"/>
          <w:lang w:val="de-DE" w:eastAsia="pl-PL"/>
        </w:rPr>
        <w:t>-mail …………………………………………………………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...</w:t>
      </w:r>
    </w:p>
    <w:p w:rsidR="00531686" w:rsidRPr="00531686" w:rsidRDefault="00531686" w:rsidP="00531686">
      <w:pPr>
        <w:tabs>
          <w:tab w:val="left" w:leader="dot" w:pos="9072"/>
        </w:tabs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1686" w:rsidRPr="00531686" w:rsidRDefault="00531686" w:rsidP="00531686">
      <w:pPr>
        <w:tabs>
          <w:tab w:val="left" w:pos="168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w odpowiedzi na zaproszenie do składania ofert na  dostawę i uruchomienie systemu telefonii</w:t>
      </w: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 xml:space="preserve">składam/y niniejszą ofertę. </w:t>
      </w:r>
    </w:p>
    <w:p w:rsidR="00531686" w:rsidRPr="00531686" w:rsidRDefault="00531686" w:rsidP="00531686">
      <w:pPr>
        <w:numPr>
          <w:ilvl w:val="0"/>
          <w:numId w:val="15"/>
        </w:numPr>
        <w:tabs>
          <w:tab w:val="clear" w:pos="1217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Oświadczamy, że zapoznaliśmy się</w:t>
      </w: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53168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531686">
        <w:rPr>
          <w:rFonts w:ascii="Arial" w:eastAsia="Times New Roman" w:hAnsi="Arial" w:cs="Arial"/>
          <w:sz w:val="18"/>
          <w:szCs w:val="18"/>
          <w:lang w:eastAsia="pl-PL"/>
        </w:rPr>
        <w:t>zaproszeniem udostępnionym przez Zamawiającego i nie wnosimy do niego zastrzeżeń oraz zdobyliśmy konieczne informacje potrzebne do właściwego wykonania zamówienia.</w:t>
      </w:r>
    </w:p>
    <w:p w:rsidR="00531686" w:rsidRPr="00531686" w:rsidRDefault="00531686" w:rsidP="00531686">
      <w:pPr>
        <w:numPr>
          <w:ilvl w:val="0"/>
          <w:numId w:val="15"/>
        </w:numPr>
        <w:tabs>
          <w:tab w:val="clear" w:pos="1217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Oferuję/my wykonanie zamówienia w pełnym rzeczowym zakresie zgodnie z opisem przedmiotu zamówienia zawartym w Załączniku Nr 1 do zaproszenia, za cenę ustaloną zgodnie z 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15"/>
        <w:gridCol w:w="1294"/>
        <w:gridCol w:w="3521"/>
      </w:tblGrid>
      <w:tr w:rsidR="00531686" w:rsidRPr="00531686" w:rsidTr="00531686">
        <w:trPr>
          <w:cantSplit/>
          <w:trHeight w:val="370"/>
          <w:tblHeader/>
        </w:trPr>
        <w:tc>
          <w:tcPr>
            <w:tcW w:w="248" w:type="pct"/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9" w:type="pct"/>
            <w:vAlign w:val="center"/>
          </w:tcPr>
          <w:p w:rsidR="00531686" w:rsidRPr="00531686" w:rsidRDefault="00531686" w:rsidP="0053168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716" w:type="pct"/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38" w:type="pct"/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 PLN</w:t>
            </w:r>
          </w:p>
        </w:tc>
      </w:tr>
      <w:tr w:rsidR="00531686" w:rsidRPr="00531686" w:rsidTr="00531686">
        <w:trPr>
          <w:cantSplit/>
          <w:trHeight w:val="16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531686">
              <w:rPr>
                <w:rFonts w:ascii="Arial" w:hAnsi="Arial" w:cs="Arial"/>
                <w:sz w:val="18"/>
                <w:szCs w:val="18"/>
                <w:lang w:val="en-US" w:eastAsia="pl-PL"/>
              </w:rPr>
              <w:t>Analogowe aparaty telefoniczne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31686">
              <w:rPr>
                <w:rFonts w:ascii="Arial" w:hAnsi="Arial" w:cs="Arial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31686" w:rsidRPr="00531686" w:rsidTr="00531686">
        <w:trPr>
          <w:cantSplit/>
          <w:trHeight w:val="16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531686">
              <w:rPr>
                <w:rFonts w:ascii="Arial" w:hAnsi="Arial" w:cs="Arial"/>
                <w:sz w:val="18"/>
                <w:szCs w:val="18"/>
                <w:lang w:val="en-US" w:eastAsia="pl-PL"/>
              </w:rPr>
              <w:t>Bezprzewodowe aparaty telefoniczne VoIP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AF7E28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  <w:r w:rsidR="00531686" w:rsidRPr="00531686">
              <w:rPr>
                <w:rFonts w:ascii="Arial" w:hAnsi="Arial" w:cs="Arial"/>
                <w:sz w:val="18"/>
                <w:szCs w:val="18"/>
                <w:lang w:eastAsia="pl-PL"/>
              </w:rPr>
              <w:t>0 szt.</w:t>
            </w: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31686" w:rsidRPr="00531686" w:rsidTr="00531686">
        <w:trPr>
          <w:cantSplit/>
          <w:trHeight w:val="165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316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531686">
              <w:rPr>
                <w:rFonts w:ascii="Arial" w:hAnsi="Arial" w:cs="Arial"/>
                <w:sz w:val="18"/>
                <w:szCs w:val="18"/>
                <w:lang w:val="en-US" w:eastAsia="pl-PL"/>
              </w:rPr>
              <w:t>Wdrożenie systemu telefonii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31686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31686" w:rsidRPr="00531686" w:rsidTr="00531686">
        <w:trPr>
          <w:cantSplit/>
          <w:trHeight w:val="165"/>
        </w:trPr>
        <w:tc>
          <w:tcPr>
            <w:tcW w:w="30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6" w:rsidRPr="00531686" w:rsidRDefault="00531686" w:rsidP="00531686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31686">
              <w:rPr>
                <w:rFonts w:ascii="Arial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86" w:rsidRPr="00531686" w:rsidRDefault="00531686" w:rsidP="0053168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31686" w:rsidRPr="00531686" w:rsidRDefault="00531686" w:rsidP="0053168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</w:p>
    <w:p w:rsidR="00531686" w:rsidRPr="00531686" w:rsidRDefault="00531686" w:rsidP="0053168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Oświadczam/my, że oferowany przedmiot zamówienia spełnia wszystkie wymagania produktu bezpiecznego zgodnie z Ustawą o ogólnym bezpieczeństwie produktów z dnia 12 grudnia 2003r. (Dz. U. Nr 229, poz. 2275 z późniejszymi zmianami) i oświadczam/my, że oferowany przez nas towar jest fabrycznie nowy, nieużywany oraz nieeksponowany na wystawach lub imprezach targowych, sprawny technicznie, bezpieczny, kompletny i gotowy do pracy, wyprodukowany nie wcześniej niż w I półroczu 2015r., a także spełnia wymagania techniczno-funkcjonalne wyszczególnione w opisie przedmiotu zamówienia.</w:t>
      </w:r>
    </w:p>
    <w:p w:rsidR="00531686" w:rsidRPr="00531686" w:rsidRDefault="00531686" w:rsidP="00531686">
      <w:pPr>
        <w:widowControl w:val="0"/>
        <w:numPr>
          <w:ilvl w:val="0"/>
          <w:numId w:val="14"/>
        </w:numPr>
        <w:spacing w:before="20" w:after="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 xml:space="preserve">Zamówienie wykonam/my w </w:t>
      </w:r>
      <w:r w:rsidRPr="00886787">
        <w:rPr>
          <w:rFonts w:ascii="Arial" w:eastAsia="Times New Roman" w:hAnsi="Arial" w:cs="Arial"/>
          <w:sz w:val="18"/>
          <w:szCs w:val="18"/>
          <w:lang w:eastAsia="pl-PL"/>
        </w:rPr>
        <w:t xml:space="preserve">terminie </w:t>
      </w:r>
      <w:r w:rsidR="00886787" w:rsidRPr="00886787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="0088678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30.12.2015r.</w:t>
      </w:r>
    </w:p>
    <w:p w:rsidR="00531686" w:rsidRPr="00531686" w:rsidRDefault="00531686" w:rsidP="00531686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Udzielam/my gwarancji na okres wskazany w opisie oferowanego towaru i zapewniam/my bezpłatny serwis gwarancyjny na czas trwania gwarancji.</w:t>
      </w:r>
    </w:p>
    <w:p w:rsidR="00531686" w:rsidRPr="00531686" w:rsidRDefault="00531686" w:rsidP="00531686">
      <w:pPr>
        <w:numPr>
          <w:ilvl w:val="0"/>
          <w:numId w:val="14"/>
        </w:numPr>
        <w:spacing w:before="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Uważam/my się za związanych</w:t>
      </w:r>
      <w:r w:rsidR="00886787">
        <w:rPr>
          <w:rFonts w:ascii="Arial" w:eastAsia="Times New Roman" w:hAnsi="Arial" w:cs="Arial"/>
          <w:sz w:val="18"/>
          <w:szCs w:val="18"/>
          <w:lang w:eastAsia="pl-PL"/>
        </w:rPr>
        <w:t xml:space="preserve"> niniejszą ofertą przez okres 15</w:t>
      </w:r>
      <w:bookmarkStart w:id="0" w:name="_GoBack"/>
      <w:bookmarkEnd w:id="0"/>
      <w:r w:rsidRPr="00531686">
        <w:rPr>
          <w:rFonts w:ascii="Arial" w:eastAsia="Times New Roman" w:hAnsi="Arial" w:cs="Arial"/>
          <w:sz w:val="18"/>
          <w:szCs w:val="18"/>
          <w:lang w:eastAsia="pl-PL"/>
        </w:rPr>
        <w:t xml:space="preserve"> dni od upływu terminu do składania ofert.</w:t>
      </w:r>
    </w:p>
    <w:p w:rsidR="00531686" w:rsidRPr="00531686" w:rsidRDefault="00531686" w:rsidP="00531686">
      <w:pPr>
        <w:numPr>
          <w:ilvl w:val="0"/>
          <w:numId w:val="14"/>
        </w:numPr>
        <w:spacing w:before="20" w:after="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>Oświadczam/my, że zawarty w zaproszeniu wzór umowy został przez nas zaakceptowany i zobowiązuję/my się w przypadku wybrania naszej oferty do zawarcia umowy na wymienionych w niej warunkach w miejscu i terminie wyznaczonym przez Zamawiającego.</w:t>
      </w:r>
    </w:p>
    <w:p w:rsidR="00531686" w:rsidRPr="00531686" w:rsidRDefault="00531686" w:rsidP="00531686">
      <w:pPr>
        <w:widowControl w:val="0"/>
        <w:spacing w:after="0" w:line="240" w:lineRule="auto"/>
        <w:ind w:left="72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531686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:rsidR="00531686" w:rsidRPr="00531686" w:rsidRDefault="00531686" w:rsidP="00531686">
      <w:pPr>
        <w:widowControl w:val="0"/>
        <w:spacing w:after="0" w:line="240" w:lineRule="auto"/>
        <w:ind w:left="720" w:hanging="360"/>
        <w:rPr>
          <w:rFonts w:ascii="Arial" w:eastAsia="Times New Roman" w:hAnsi="Arial" w:cs="Arial"/>
          <w:sz w:val="14"/>
          <w:szCs w:val="14"/>
          <w:lang w:eastAsia="pl-PL"/>
        </w:rPr>
      </w:pPr>
    </w:p>
    <w:p w:rsidR="00531686" w:rsidRPr="00531686" w:rsidRDefault="00531686" w:rsidP="00531686">
      <w:pPr>
        <w:widowControl w:val="0"/>
        <w:spacing w:after="0" w:line="240" w:lineRule="auto"/>
        <w:ind w:left="720" w:hanging="360"/>
        <w:rPr>
          <w:rFonts w:ascii="Arial" w:eastAsia="Times New Roman" w:hAnsi="Arial" w:cs="Arial"/>
          <w:sz w:val="14"/>
          <w:szCs w:val="14"/>
          <w:lang w:eastAsia="pl-PL"/>
        </w:rPr>
      </w:pPr>
    </w:p>
    <w:p w:rsidR="00531686" w:rsidRPr="00531686" w:rsidRDefault="00531686" w:rsidP="005316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31686">
        <w:rPr>
          <w:rFonts w:ascii="Arial" w:eastAsia="Times New Roman" w:hAnsi="Arial" w:cs="Arial"/>
          <w:sz w:val="14"/>
          <w:szCs w:val="14"/>
          <w:lang w:eastAsia="pl-PL"/>
        </w:rPr>
        <w:t>...................................................</w:t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</w:t>
      </w:r>
    </w:p>
    <w:p w:rsidR="00531686" w:rsidRPr="00531686" w:rsidRDefault="00531686" w:rsidP="0053168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531686">
        <w:rPr>
          <w:rFonts w:ascii="Arial" w:eastAsia="Times New Roman" w:hAnsi="Arial" w:cs="Arial"/>
          <w:sz w:val="14"/>
          <w:szCs w:val="14"/>
          <w:lang w:eastAsia="pl-PL"/>
        </w:rPr>
        <w:t xml:space="preserve">          (miejscowość i data)</w:t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</w:t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 xml:space="preserve">  …………………………………………………………..</w:t>
      </w:r>
    </w:p>
    <w:p w:rsidR="00531686" w:rsidRPr="00531686" w:rsidRDefault="00531686" w:rsidP="00531686">
      <w:pPr>
        <w:suppressAutoHyphens/>
        <w:spacing w:after="0" w:line="240" w:lineRule="auto"/>
        <w:ind w:left="5220" w:hanging="5220"/>
        <w:rPr>
          <w:rFonts w:ascii="Arial" w:eastAsia="Times New Roman" w:hAnsi="Arial" w:cs="Arial"/>
          <w:sz w:val="14"/>
          <w:szCs w:val="14"/>
          <w:lang w:eastAsia="ar-SA"/>
        </w:rPr>
      </w:pPr>
      <w:r w:rsidRPr="0053168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</w:t>
      </w:r>
      <w:r w:rsidRPr="00531686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(podpis, pieczątka imienna osoby upoważnionej </w:t>
      </w:r>
    </w:p>
    <w:p w:rsidR="00531686" w:rsidRPr="00531686" w:rsidRDefault="00531686" w:rsidP="00531686">
      <w:pPr>
        <w:widowControl w:val="0"/>
        <w:spacing w:after="0" w:line="240" w:lineRule="auto"/>
        <w:ind w:left="4524" w:firstLine="696"/>
        <w:rPr>
          <w:rFonts w:ascii="Arial" w:eastAsia="Times New Roman" w:hAnsi="Arial" w:cs="Arial"/>
          <w:sz w:val="14"/>
          <w:szCs w:val="14"/>
          <w:lang w:eastAsia="pl-PL"/>
        </w:rPr>
      </w:pPr>
      <w:r w:rsidRPr="00531686">
        <w:rPr>
          <w:rFonts w:ascii="Arial" w:eastAsia="Times New Roman" w:hAnsi="Arial" w:cs="Arial"/>
          <w:sz w:val="14"/>
          <w:szCs w:val="14"/>
          <w:lang w:eastAsia="pl-PL"/>
        </w:rPr>
        <w:t>do składania oświadczeń woli w imieniu  Wykonawcy)</w:t>
      </w:r>
    </w:p>
    <w:p w:rsidR="00747077" w:rsidRPr="00531686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747077" w:rsidRPr="00531686" w:rsidSect="00DD1F10">
      <w:pgSz w:w="11906" w:h="16838"/>
      <w:pgMar w:top="568" w:right="141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F0" w:rsidRDefault="000766F0" w:rsidP="006C754B">
      <w:pPr>
        <w:spacing w:after="0" w:line="240" w:lineRule="auto"/>
      </w:pPr>
      <w:r>
        <w:separator/>
      </w:r>
    </w:p>
  </w:endnote>
  <w:endnote w:type="continuationSeparator" w:id="0">
    <w:p w:rsidR="000766F0" w:rsidRDefault="000766F0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F0" w:rsidRDefault="000766F0" w:rsidP="006C754B">
      <w:pPr>
        <w:spacing w:after="0" w:line="240" w:lineRule="auto"/>
      </w:pPr>
      <w:r>
        <w:separator/>
      </w:r>
    </w:p>
  </w:footnote>
  <w:footnote w:type="continuationSeparator" w:id="0">
    <w:p w:rsidR="000766F0" w:rsidRDefault="000766F0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6C47B7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1386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C3B0C"/>
    <w:multiLevelType w:val="hybridMultilevel"/>
    <w:tmpl w:val="4BA2DADE"/>
    <w:lvl w:ilvl="0" w:tplc="1C1CD5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1B753C1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87CC1"/>
    <w:multiLevelType w:val="hybridMultilevel"/>
    <w:tmpl w:val="D2940D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080372"/>
    <w:multiLevelType w:val="hybridMultilevel"/>
    <w:tmpl w:val="A46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EC473E"/>
    <w:multiLevelType w:val="hybridMultilevel"/>
    <w:tmpl w:val="EC761282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B5802"/>
    <w:multiLevelType w:val="hybridMultilevel"/>
    <w:tmpl w:val="2F7E61C6"/>
    <w:name w:val="WW8Num92"/>
    <w:lvl w:ilvl="0" w:tplc="E6947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00F4D"/>
    <w:multiLevelType w:val="hybridMultilevel"/>
    <w:tmpl w:val="5FE42822"/>
    <w:name w:val="WW8Num922"/>
    <w:lvl w:ilvl="0" w:tplc="E69473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A272DC3"/>
    <w:multiLevelType w:val="hybridMultilevel"/>
    <w:tmpl w:val="EF4CE6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C594574"/>
    <w:multiLevelType w:val="hybridMultilevel"/>
    <w:tmpl w:val="3AB21EE2"/>
    <w:lvl w:ilvl="0" w:tplc="113EF95E">
      <w:start w:val="1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15"/>
  </w:num>
  <w:num w:numId="14">
    <w:abstractNumId w:val="6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1132B"/>
    <w:rsid w:val="000766F0"/>
    <w:rsid w:val="00076F27"/>
    <w:rsid w:val="000D5D5F"/>
    <w:rsid w:val="000E2322"/>
    <w:rsid w:val="000F757F"/>
    <w:rsid w:val="00131F5A"/>
    <w:rsid w:val="00166917"/>
    <w:rsid w:val="00213A9F"/>
    <w:rsid w:val="00221560"/>
    <w:rsid w:val="00240B53"/>
    <w:rsid w:val="00252044"/>
    <w:rsid w:val="002A4099"/>
    <w:rsid w:val="002B6141"/>
    <w:rsid w:val="002D2546"/>
    <w:rsid w:val="002F235B"/>
    <w:rsid w:val="00315DAC"/>
    <w:rsid w:val="00324B3D"/>
    <w:rsid w:val="00326620"/>
    <w:rsid w:val="00361787"/>
    <w:rsid w:val="003A3517"/>
    <w:rsid w:val="003C31FC"/>
    <w:rsid w:val="003D1177"/>
    <w:rsid w:val="003F46B6"/>
    <w:rsid w:val="00437512"/>
    <w:rsid w:val="00465C62"/>
    <w:rsid w:val="00476850"/>
    <w:rsid w:val="004821AD"/>
    <w:rsid w:val="00486BDC"/>
    <w:rsid w:val="004F2062"/>
    <w:rsid w:val="004F3F58"/>
    <w:rsid w:val="0050739E"/>
    <w:rsid w:val="00512A73"/>
    <w:rsid w:val="00516241"/>
    <w:rsid w:val="005234BF"/>
    <w:rsid w:val="00531686"/>
    <w:rsid w:val="00534A36"/>
    <w:rsid w:val="0058181D"/>
    <w:rsid w:val="005A078F"/>
    <w:rsid w:val="00692D41"/>
    <w:rsid w:val="00693BFE"/>
    <w:rsid w:val="006A5491"/>
    <w:rsid w:val="006C23D9"/>
    <w:rsid w:val="006C754B"/>
    <w:rsid w:val="006D4FD9"/>
    <w:rsid w:val="006F4904"/>
    <w:rsid w:val="007048A7"/>
    <w:rsid w:val="00724EE3"/>
    <w:rsid w:val="00747077"/>
    <w:rsid w:val="00767249"/>
    <w:rsid w:val="00772151"/>
    <w:rsid w:val="0078796D"/>
    <w:rsid w:val="007B2F98"/>
    <w:rsid w:val="007B4513"/>
    <w:rsid w:val="007C33EA"/>
    <w:rsid w:val="00826974"/>
    <w:rsid w:val="00845CFB"/>
    <w:rsid w:val="008746E8"/>
    <w:rsid w:val="00885507"/>
    <w:rsid w:val="00886787"/>
    <w:rsid w:val="008A63C0"/>
    <w:rsid w:val="008F1FCF"/>
    <w:rsid w:val="008F6397"/>
    <w:rsid w:val="009054DF"/>
    <w:rsid w:val="0091689F"/>
    <w:rsid w:val="0094235A"/>
    <w:rsid w:val="00957225"/>
    <w:rsid w:val="00961A53"/>
    <w:rsid w:val="00984105"/>
    <w:rsid w:val="00985CF0"/>
    <w:rsid w:val="00997A0F"/>
    <w:rsid w:val="009A03CA"/>
    <w:rsid w:val="009B2F32"/>
    <w:rsid w:val="00A15AD3"/>
    <w:rsid w:val="00A30E19"/>
    <w:rsid w:val="00A61416"/>
    <w:rsid w:val="00A70889"/>
    <w:rsid w:val="00A80FC6"/>
    <w:rsid w:val="00AA08C6"/>
    <w:rsid w:val="00AA3720"/>
    <w:rsid w:val="00AB66F1"/>
    <w:rsid w:val="00AD4A08"/>
    <w:rsid w:val="00AE0F49"/>
    <w:rsid w:val="00AF0A5A"/>
    <w:rsid w:val="00AF4C6D"/>
    <w:rsid w:val="00AF7E28"/>
    <w:rsid w:val="00B40AFD"/>
    <w:rsid w:val="00B437FE"/>
    <w:rsid w:val="00B4712B"/>
    <w:rsid w:val="00B7326F"/>
    <w:rsid w:val="00B97D73"/>
    <w:rsid w:val="00BB3543"/>
    <w:rsid w:val="00BD0255"/>
    <w:rsid w:val="00C065E4"/>
    <w:rsid w:val="00C4277A"/>
    <w:rsid w:val="00C62F39"/>
    <w:rsid w:val="00C80D47"/>
    <w:rsid w:val="00C8633C"/>
    <w:rsid w:val="00C8666E"/>
    <w:rsid w:val="00C965EB"/>
    <w:rsid w:val="00CD1ACA"/>
    <w:rsid w:val="00CD705E"/>
    <w:rsid w:val="00D534BE"/>
    <w:rsid w:val="00D7721C"/>
    <w:rsid w:val="00D879F7"/>
    <w:rsid w:val="00D9689F"/>
    <w:rsid w:val="00DD1F10"/>
    <w:rsid w:val="00DD3E81"/>
    <w:rsid w:val="00E10EAE"/>
    <w:rsid w:val="00E20813"/>
    <w:rsid w:val="00E24943"/>
    <w:rsid w:val="00E3078E"/>
    <w:rsid w:val="00E3501A"/>
    <w:rsid w:val="00E60C54"/>
    <w:rsid w:val="00E67CC2"/>
    <w:rsid w:val="00F04CFF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15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15DA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Znak2">
    <w:name w:val="Znak2"/>
    <w:basedOn w:val="Normalny"/>
    <w:rsid w:val="005316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Królik Jarosław</cp:lastModifiedBy>
  <cp:revision>4</cp:revision>
  <cp:lastPrinted>2015-12-08T09:02:00Z</cp:lastPrinted>
  <dcterms:created xsi:type="dcterms:W3CDTF">2015-12-02T09:13:00Z</dcterms:created>
  <dcterms:modified xsi:type="dcterms:W3CDTF">2015-12-08T09:10:00Z</dcterms:modified>
</cp:coreProperties>
</file>