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D" w:rsidRPr="0088150D" w:rsidRDefault="001838AD" w:rsidP="001838A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8150D">
        <w:rPr>
          <w:rFonts w:ascii="Calibri" w:hAnsi="Calibri"/>
          <w:b/>
          <w:sz w:val="22"/>
          <w:szCs w:val="22"/>
          <w:u w:val="single"/>
        </w:rPr>
        <w:t xml:space="preserve">OPIS PRZEDMIOTU ZAMÓWIENIA </w:t>
      </w:r>
      <w:r w:rsidR="002865B9" w:rsidRPr="0088150D">
        <w:rPr>
          <w:rFonts w:ascii="Calibri" w:hAnsi="Calibri"/>
          <w:b/>
          <w:sz w:val="22"/>
          <w:szCs w:val="22"/>
          <w:u w:val="single"/>
        </w:rPr>
        <w:t>/OPIS OFEROWANEGO TOWARU</w:t>
      </w:r>
    </w:p>
    <w:p w:rsidR="001838AD" w:rsidRPr="0088150D" w:rsidRDefault="001838AD" w:rsidP="001838AD">
      <w:pPr>
        <w:rPr>
          <w:rFonts w:ascii="Calibri" w:hAnsi="Calibri"/>
          <w:b/>
          <w:sz w:val="16"/>
          <w:szCs w:val="16"/>
          <w:u w:val="single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Przedmiotem zamówi</w:t>
      </w:r>
      <w:r w:rsidR="00114695" w:rsidRPr="0088150D">
        <w:rPr>
          <w:rFonts w:ascii="Calibri" w:hAnsi="Calibri"/>
          <w:b/>
          <w:sz w:val="20"/>
          <w:szCs w:val="20"/>
        </w:rPr>
        <w:t>enia jest dostawa aparatury kontrolnej i badawczej</w:t>
      </w:r>
      <w:r w:rsidR="00721177">
        <w:rPr>
          <w:rFonts w:ascii="Calibri" w:hAnsi="Calibri"/>
          <w:b/>
          <w:sz w:val="20"/>
          <w:szCs w:val="20"/>
        </w:rPr>
        <w:t xml:space="preserve"> dla </w:t>
      </w:r>
      <w:r w:rsidRPr="0088150D">
        <w:rPr>
          <w:rFonts w:ascii="Calibri" w:hAnsi="Calibri"/>
          <w:b/>
          <w:sz w:val="20"/>
          <w:szCs w:val="20"/>
        </w:rPr>
        <w:t>Uniwersytetu Marii Curie-Skłodowskiej w Lublinie</w:t>
      </w: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 xml:space="preserve">Kody CPV: </w:t>
      </w:r>
    </w:p>
    <w:p w:rsidR="001838AD" w:rsidRPr="0088150D" w:rsidRDefault="001838AD" w:rsidP="00617171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- 38500000-0 – aparatura kontrolna i badawcza</w:t>
      </w:r>
    </w:p>
    <w:p w:rsidR="007676B8" w:rsidRDefault="007676B8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913F3" w:rsidRPr="0088150D" w:rsidRDefault="003913F3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Część </w:t>
      </w:r>
      <w:r w:rsidR="00126D77">
        <w:rPr>
          <w:rFonts w:ascii="Calibri" w:hAnsi="Calibri"/>
          <w:b/>
          <w:sz w:val="20"/>
          <w:szCs w:val="20"/>
          <w:u w:val="single"/>
        </w:rPr>
        <w:t>1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4362E">
        <w:rPr>
          <w:rFonts w:ascii="Calibri" w:hAnsi="Calibri"/>
          <w:b/>
          <w:sz w:val="20"/>
          <w:szCs w:val="20"/>
          <w:u w:val="single"/>
        </w:rPr>
        <w:t>- Dostawa chłodziarki laboratoryjnej</w:t>
      </w:r>
    </w:p>
    <w:p w:rsidR="003913F3" w:rsidRPr="0088150D" w:rsidRDefault="003913F3" w:rsidP="003913F3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3913F3" w:rsidRPr="0088150D" w:rsidRDefault="00D4362E" w:rsidP="003913F3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Chłodziarka laboratoryjna</w:t>
      </w:r>
      <w:r w:rsidR="003913F3" w:rsidRPr="0088150D">
        <w:rPr>
          <w:rFonts w:ascii="Calibri" w:hAnsi="Calibri"/>
          <w:b/>
          <w:szCs w:val="18"/>
        </w:rPr>
        <w:t xml:space="preserve"> o parametrach nie gorszych niż:</w:t>
      </w:r>
      <w:r w:rsidR="003913F3" w:rsidRPr="0088150D">
        <w:rPr>
          <w:rFonts w:ascii="Calibri" w:hAnsi="Calibri"/>
          <w:szCs w:val="18"/>
        </w:rPr>
        <w:t xml:space="preserve"> 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3913F3" w:rsidRPr="0088150D" w:rsidTr="00730EA7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3913F3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Pr="0088150D" w:rsidRDefault="00D4362E" w:rsidP="00730EA7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Chłodziarka laboratoryjna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Pr="0088150D" w:rsidRDefault="003913F3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3913F3" w:rsidRPr="0088150D" w:rsidRDefault="00D4362E" w:rsidP="003913F3">
            <w:pPr>
              <w:ind w:firstLine="34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Chłodziarka laboratoryjna </w:t>
            </w:r>
            <w:r w:rsidR="003913F3" w:rsidRPr="0088150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913F3" w:rsidRPr="0088150D">
              <w:rPr>
                <w:rFonts w:ascii="Calibri" w:hAnsi="Calibri"/>
                <w:bCs/>
                <w:szCs w:val="18"/>
              </w:rPr>
              <w:t>o następujących parametrach: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Pojemn</w:t>
            </w:r>
            <w:r w:rsidR="00D4362E">
              <w:rPr>
                <w:rFonts w:ascii="Calibri" w:hAnsi="Calibri"/>
                <w:bCs/>
                <w:szCs w:val="18"/>
              </w:rPr>
              <w:t>ość minimum 1400</w:t>
            </w:r>
            <w:r>
              <w:rPr>
                <w:rFonts w:ascii="Calibri" w:hAnsi="Calibri"/>
                <w:bCs/>
                <w:szCs w:val="18"/>
              </w:rPr>
              <w:t xml:space="preserve"> litrów</w:t>
            </w:r>
            <w:r w:rsidR="00F235E1">
              <w:rPr>
                <w:rFonts w:ascii="Calibri" w:hAnsi="Calibri"/>
                <w:bCs/>
                <w:szCs w:val="18"/>
              </w:rPr>
              <w:t>;</w:t>
            </w:r>
          </w:p>
          <w:p w:rsidR="003913F3" w:rsidRPr="0088150D" w:rsidRDefault="003913F3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 xml:space="preserve">- </w:t>
            </w:r>
            <w:r w:rsidR="00D4362E">
              <w:rPr>
                <w:rFonts w:ascii="Calibri" w:hAnsi="Calibri"/>
                <w:bCs/>
                <w:szCs w:val="18"/>
              </w:rPr>
              <w:t>Chłodziarka dwudrzwiowa - drzwi pełne</w:t>
            </w:r>
          </w:p>
          <w:p w:rsidR="00D4362E" w:rsidRDefault="003913F3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D4362E">
              <w:rPr>
                <w:rFonts w:ascii="Calibri" w:hAnsi="Calibri"/>
                <w:bCs/>
                <w:szCs w:val="18"/>
              </w:rPr>
              <w:t>Obudowa chłodziarki musi być wykonana ze stali malowanej proszkowo farbami epoksydowymi</w:t>
            </w:r>
          </w:p>
          <w:p w:rsidR="00D4362E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W</w:t>
            </w:r>
            <w:r w:rsidR="00D4362E">
              <w:rPr>
                <w:rFonts w:ascii="Calibri" w:hAnsi="Calibri"/>
                <w:bCs/>
                <w:szCs w:val="18"/>
              </w:rPr>
              <w:t>nętrze chłodziarki wykonane ze stali nierdzewnej</w:t>
            </w:r>
          </w:p>
          <w:p w:rsidR="00D4362E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</w:t>
            </w:r>
            <w:r w:rsidR="00D4362E">
              <w:rPr>
                <w:rFonts w:ascii="Calibri" w:hAnsi="Calibri"/>
                <w:bCs/>
                <w:szCs w:val="18"/>
              </w:rPr>
              <w:t xml:space="preserve">akres temperatur  minimum od +1 </w:t>
            </w:r>
            <w:r w:rsidR="00D4362E">
              <w:rPr>
                <w:rFonts w:ascii="Calibri" w:hAnsi="Calibri"/>
                <w:bCs/>
                <w:szCs w:val="18"/>
              </w:rPr>
              <w:sym w:font="Symbol" w:char="F0B0"/>
            </w:r>
            <w:r w:rsidR="00D4362E">
              <w:rPr>
                <w:rFonts w:ascii="Calibri" w:hAnsi="Calibri"/>
                <w:bCs/>
                <w:szCs w:val="18"/>
              </w:rPr>
              <w:t>C do + 11</w:t>
            </w:r>
            <w:r w:rsidR="00D4362E">
              <w:rPr>
                <w:rFonts w:ascii="Calibri" w:hAnsi="Calibri"/>
                <w:bCs/>
                <w:szCs w:val="18"/>
              </w:rPr>
              <w:sym w:font="Symbol" w:char="F0B0"/>
            </w:r>
            <w:r w:rsidR="00D4362E">
              <w:rPr>
                <w:rFonts w:ascii="Calibri" w:hAnsi="Calibri"/>
                <w:bCs/>
                <w:szCs w:val="18"/>
              </w:rPr>
              <w:t>C, urządzenie musi posiadać możliwość ustawienia zadanej temperatury w zakresie</w:t>
            </w:r>
          </w:p>
          <w:p w:rsidR="00D4362E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C</w:t>
            </w:r>
            <w:r w:rsidR="00D4362E">
              <w:rPr>
                <w:rFonts w:ascii="Calibri" w:hAnsi="Calibri"/>
                <w:bCs/>
                <w:szCs w:val="18"/>
              </w:rPr>
              <w:t>hłodziarka musi posiadać minimum sterowanie cyfrowe za pomocą wyświetlacza cyfrowego typu LED</w:t>
            </w:r>
          </w:p>
          <w:p w:rsidR="002975B4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C</w:t>
            </w:r>
            <w:r w:rsidR="002975B4">
              <w:rPr>
                <w:rFonts w:ascii="Calibri" w:hAnsi="Calibri"/>
                <w:bCs/>
                <w:szCs w:val="18"/>
              </w:rPr>
              <w:t>hłodziarka musi być zamykana na klucz</w:t>
            </w:r>
          </w:p>
          <w:p w:rsidR="002975B4" w:rsidRDefault="00DB2F14" w:rsidP="00D4362E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C</w:t>
            </w:r>
            <w:r w:rsidR="002975B4">
              <w:rPr>
                <w:rFonts w:ascii="Calibri" w:hAnsi="Calibri"/>
                <w:bCs/>
                <w:szCs w:val="18"/>
              </w:rPr>
              <w:t>hłodziarka musi być wyposażona w minimum: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1. oświetlenie komory roboczej,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2. kółka jezdne,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3. alarm dźwiękowy i wizualny przekroczenia zadanej temperatury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4. alarm niedomkniętych drzwi 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5.  funkcję automatycznego oszraniania,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  minimum 12 półek (ilość dla obu sekcji,</w:t>
            </w:r>
          </w:p>
          <w:p w:rsidR="002975B4" w:rsidRDefault="002975B4" w:rsidP="002975B4">
            <w:pPr>
              <w:ind w:left="459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6. fabryczny port dostępu dla niezależnej sondy temperaturowej,</w:t>
            </w:r>
          </w:p>
          <w:p w:rsidR="002975B4" w:rsidRPr="0058592D" w:rsidRDefault="002975B4" w:rsidP="002975B4">
            <w:pPr>
              <w:ind w:left="318" w:hanging="283"/>
              <w:jc w:val="both"/>
              <w:rPr>
                <w:rFonts w:ascii="Calibri" w:hAnsi="Calibri"/>
                <w:bCs/>
                <w:szCs w:val="18"/>
              </w:rPr>
            </w:pPr>
            <w:r w:rsidRPr="0058592D">
              <w:rPr>
                <w:rFonts w:ascii="Calibri" w:hAnsi="Calibri"/>
                <w:bCs/>
                <w:szCs w:val="18"/>
              </w:rPr>
              <w:t xml:space="preserve">        7. minimum jedna niezależna sonda  temperaturowa </w:t>
            </w:r>
            <w:r w:rsidR="0058592D" w:rsidRPr="0058592D">
              <w:rPr>
                <w:rFonts w:ascii="Calibri" w:hAnsi="Calibri"/>
                <w:bCs/>
                <w:szCs w:val="18"/>
              </w:rPr>
              <w:t>kompatybilna</w:t>
            </w:r>
            <w:r w:rsidR="0058592D">
              <w:rPr>
                <w:rFonts w:ascii="Calibri" w:hAnsi="Calibri"/>
                <w:bCs/>
                <w:szCs w:val="18"/>
              </w:rPr>
              <w:t xml:space="preserve"> z systemem</w:t>
            </w:r>
            <w:r w:rsidR="0058592D" w:rsidRPr="0058592D">
              <w:rPr>
                <w:rFonts w:ascii="Calibri" w:hAnsi="Calibri"/>
                <w:bCs/>
                <w:szCs w:val="18"/>
              </w:rPr>
              <w:t xml:space="preserve"> </w:t>
            </w:r>
            <w:r w:rsidR="0058592D">
              <w:rPr>
                <w:rFonts w:ascii="Calibri" w:hAnsi="Calibri"/>
                <w:bCs/>
                <w:szCs w:val="18"/>
              </w:rPr>
              <w:t xml:space="preserve">                  </w:t>
            </w:r>
            <w:r w:rsidR="0058592D" w:rsidRPr="0058592D">
              <w:rPr>
                <w:rFonts w:ascii="Calibri" w:hAnsi="Calibri"/>
                <w:bCs/>
                <w:szCs w:val="18"/>
              </w:rPr>
              <w:t xml:space="preserve">Q-MSystem będącym w użytkowaniu przez Zamawiającego </w:t>
            </w:r>
          </w:p>
          <w:p w:rsidR="007938F5" w:rsidRDefault="00DB2F14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M</w:t>
            </w:r>
            <w:r w:rsidR="002975B4">
              <w:rPr>
                <w:rFonts w:ascii="Calibri" w:hAnsi="Calibri"/>
                <w:bCs/>
                <w:szCs w:val="18"/>
              </w:rPr>
              <w:t xml:space="preserve">aksymalne wymiary zewnętrzne : </w:t>
            </w:r>
            <w:r w:rsidR="00EF7B3D">
              <w:rPr>
                <w:rFonts w:ascii="Calibri" w:hAnsi="Calibri"/>
                <w:bCs/>
                <w:szCs w:val="18"/>
              </w:rPr>
              <w:t>1400 mm x 820 mm x 1980 mm (szer. x głęb. x wys.)</w:t>
            </w:r>
          </w:p>
          <w:p w:rsidR="002517DB" w:rsidRDefault="00EF7B3D" w:rsidP="002517DB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="00DB2F14">
              <w:rPr>
                <w:rFonts w:ascii="Calibri" w:hAnsi="Calibri"/>
                <w:bCs/>
                <w:szCs w:val="18"/>
              </w:rPr>
              <w:t>M</w:t>
            </w:r>
            <w:r w:rsidR="002517DB">
              <w:rPr>
                <w:rFonts w:ascii="Calibri" w:hAnsi="Calibri"/>
                <w:bCs/>
                <w:szCs w:val="18"/>
              </w:rPr>
              <w:t>inimalne wymiary komory roboczej: 1300 mm x 650 mm x 1300 mm (szer. x głęb. x wys.)</w:t>
            </w:r>
          </w:p>
          <w:p w:rsidR="00EF7B3D" w:rsidRDefault="00DB2F14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lastRenderedPageBreak/>
              <w:t>- W</w:t>
            </w:r>
            <w:r w:rsidR="002517DB">
              <w:rPr>
                <w:rFonts w:ascii="Calibri" w:hAnsi="Calibri"/>
                <w:bCs/>
                <w:szCs w:val="18"/>
              </w:rPr>
              <w:t>aga  maksymalnie 190 kg</w:t>
            </w:r>
          </w:p>
          <w:p w:rsidR="00BB4665" w:rsidRDefault="00DB2F14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</w:t>
            </w:r>
            <w:r w:rsidR="00BB4665">
              <w:rPr>
                <w:rFonts w:ascii="Calibri" w:hAnsi="Calibri"/>
                <w:bCs/>
                <w:szCs w:val="18"/>
              </w:rPr>
              <w:t>asilanie minimum 230V</w:t>
            </w:r>
          </w:p>
          <w:p w:rsidR="002517DB" w:rsidRDefault="00DB2F14" w:rsidP="00730EA7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</w:t>
            </w:r>
            <w:r w:rsidR="00E72121">
              <w:rPr>
                <w:rFonts w:ascii="Calibri" w:hAnsi="Calibri"/>
                <w:bCs/>
                <w:szCs w:val="18"/>
              </w:rPr>
              <w:t>przęt</w:t>
            </w:r>
            <w:r w:rsidR="002517DB">
              <w:rPr>
                <w:rFonts w:ascii="Calibri" w:hAnsi="Calibri"/>
                <w:bCs/>
                <w:szCs w:val="18"/>
              </w:rPr>
              <w:t xml:space="preserve"> </w:t>
            </w:r>
            <w:r w:rsidR="00E72121">
              <w:rPr>
                <w:rFonts w:ascii="Calibri" w:hAnsi="Calibri"/>
                <w:bCs/>
                <w:szCs w:val="18"/>
              </w:rPr>
              <w:t>musi być produkowany zgodnie normą ISO 9001 lub równoważną - certyfikat należy dołączyć do oferty</w:t>
            </w:r>
          </w:p>
          <w:p w:rsidR="00E72121" w:rsidRPr="0088150D" w:rsidRDefault="00DB2F14" w:rsidP="00E72121">
            <w:pPr>
              <w:ind w:left="176" w:hanging="17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</w:t>
            </w:r>
            <w:r w:rsidR="00E72121">
              <w:rPr>
                <w:rFonts w:ascii="Calibri" w:hAnsi="Calibri"/>
                <w:bCs/>
                <w:szCs w:val="18"/>
              </w:rPr>
              <w:t xml:space="preserve">przęt musi posiadać </w:t>
            </w:r>
            <w:r w:rsidR="00E72121" w:rsidRPr="00E72121">
              <w:rPr>
                <w:rFonts w:ascii="Calibri" w:hAnsi="Calibri"/>
                <w:bCs/>
                <w:szCs w:val="18"/>
              </w:rPr>
              <w:t>Certyfikat CE lub równoważny wydany przez niezależny podmiot uprawniony do kontroli jakości, potwierdzający, że dostarczone produkty odpowiadają określonym normom lub specyfikacjom technicznym – certyfikat należy dołączyć do oferty.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F3" w:rsidRPr="0088150D" w:rsidRDefault="003913F3" w:rsidP="00730EA7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3913F3" w:rsidRDefault="003913F3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58592D" w:rsidRDefault="0058592D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58592D" w:rsidRPr="0088150D" w:rsidRDefault="0058592D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</w:t>
            </w:r>
            <w:r w:rsidRPr="0088150D">
              <w:rPr>
                <w:rFonts w:ascii="Calibri" w:hAnsi="Calibri"/>
                <w:bCs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13F3" w:rsidRPr="0088150D" w:rsidTr="00730EA7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13F3" w:rsidRPr="0088150D" w:rsidRDefault="003913F3" w:rsidP="00730E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lastRenderedPageBreak/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Default="00BB4665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Instalacja i pierwsze uruchomienie</w:t>
            </w:r>
          </w:p>
          <w:p w:rsidR="00BB4665" w:rsidRPr="0088150D" w:rsidRDefault="00BB4665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Szkolenie</w:t>
            </w:r>
          </w:p>
          <w:p w:rsidR="003913F3" w:rsidRPr="0088150D" w:rsidRDefault="003913F3" w:rsidP="00730EA7">
            <w:pPr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3913F3" w:rsidRPr="0088150D" w:rsidRDefault="00E72121" w:rsidP="00730EA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Gwarancja: minimum 36</w:t>
            </w:r>
            <w:r w:rsidR="003913F3" w:rsidRPr="0088150D">
              <w:rPr>
                <w:rFonts w:ascii="Calibri" w:hAnsi="Calibri"/>
                <w:bCs/>
                <w:szCs w:val="18"/>
              </w:rPr>
              <w:t xml:space="preserve"> miesięcy 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Wykonawca zapewni bezpłatny serwis na czas trwania gwarancji: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3913F3" w:rsidRPr="00BB4665" w:rsidRDefault="003913F3" w:rsidP="00BB4665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Pr="0088150D" w:rsidRDefault="003913F3" w:rsidP="00730EA7">
            <w:pPr>
              <w:rPr>
                <w:rFonts w:ascii="Calibri" w:hAnsi="Calibri"/>
                <w:bCs/>
                <w:szCs w:val="18"/>
              </w:rPr>
            </w:pP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913F3" w:rsidRPr="0088150D" w:rsidRDefault="003913F3" w:rsidP="00730EA7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3913F3" w:rsidRDefault="003913F3" w:rsidP="000D5BA3">
      <w:pPr>
        <w:ind w:left="4608"/>
        <w:jc w:val="both"/>
        <w:rPr>
          <w:rFonts w:ascii="Calibri" w:hAnsi="Calibri"/>
          <w:szCs w:val="18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>(miejscowość i data)</w:t>
      </w:r>
    </w:p>
    <w:p w:rsidR="00EF5998" w:rsidRPr="0088150D" w:rsidRDefault="00EF5998" w:rsidP="003C0D2E">
      <w:pPr>
        <w:pStyle w:val="Bezodstpw"/>
        <w:rPr>
          <w:rFonts w:ascii="Calibri" w:hAnsi="Calibri" w:cs="Arial"/>
          <w:sz w:val="18"/>
          <w:szCs w:val="18"/>
        </w:rPr>
      </w:pP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                                           </w:t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  <w:t xml:space="preserve">       </w:t>
      </w:r>
      <w:r>
        <w:rPr>
          <w:rFonts w:ascii="Calibri" w:hAnsi="Calibri" w:cs="Arial"/>
          <w:sz w:val="18"/>
          <w:szCs w:val="18"/>
        </w:rPr>
        <w:t xml:space="preserve">                    </w:t>
      </w:r>
      <w:r w:rsidRPr="0088150D">
        <w:rPr>
          <w:rFonts w:ascii="Calibri" w:hAnsi="Calibri" w:cs="Arial"/>
          <w:sz w:val="18"/>
          <w:szCs w:val="18"/>
        </w:rPr>
        <w:t xml:space="preserve">  …………………………………………………………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 xml:space="preserve">  (podpis, pieczątka imienna osoby upoważnionej 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>do składania oświadczeń woli w imieniu Wykonawcy</w:t>
      </w:r>
      <w:r w:rsidR="00DB2F14">
        <w:rPr>
          <w:rFonts w:ascii="Calibri" w:hAnsi="Calibri"/>
          <w:szCs w:val="18"/>
        </w:rPr>
        <w:t>)</w:t>
      </w:r>
    </w:p>
    <w:p w:rsidR="003C0D2E" w:rsidRPr="0088150D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235E1" w:rsidRDefault="00F235E1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7938F5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8592D" w:rsidRDefault="0058592D" w:rsidP="00312ED7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12ED7" w:rsidRPr="00A42BCD" w:rsidRDefault="00126D77" w:rsidP="00312ED7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2</w:t>
      </w:r>
      <w:r w:rsidR="00565660">
        <w:rPr>
          <w:rFonts w:ascii="Calibri" w:hAnsi="Calibri"/>
          <w:b/>
          <w:sz w:val="20"/>
          <w:szCs w:val="20"/>
          <w:u w:val="single"/>
        </w:rPr>
        <w:t xml:space="preserve"> - Dostawa ręcznego systemu nawigacyjnego GPS</w:t>
      </w:r>
      <w:r w:rsidR="00312ED7" w:rsidRPr="00A42BCD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312ED7" w:rsidRPr="0088150D" w:rsidRDefault="00312ED7" w:rsidP="00312ED7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312ED7" w:rsidRDefault="00126D77" w:rsidP="00312ED7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Ręc</w:t>
      </w:r>
      <w:r w:rsidR="00565660">
        <w:rPr>
          <w:rFonts w:ascii="Calibri" w:hAnsi="Calibri"/>
          <w:b/>
          <w:szCs w:val="18"/>
        </w:rPr>
        <w:t>zny system nawigacyjny GPS</w:t>
      </w:r>
      <w:r w:rsidR="00312ED7">
        <w:rPr>
          <w:rFonts w:ascii="Calibri" w:hAnsi="Calibri"/>
          <w:b/>
          <w:szCs w:val="18"/>
        </w:rPr>
        <w:t xml:space="preserve"> </w:t>
      </w:r>
      <w:r w:rsidR="00312ED7" w:rsidRPr="0088150D">
        <w:rPr>
          <w:rFonts w:ascii="Calibri" w:hAnsi="Calibri"/>
          <w:b/>
          <w:szCs w:val="18"/>
        </w:rPr>
        <w:t xml:space="preserve"> parametrach nie gorszych niż:</w:t>
      </w:r>
      <w:r w:rsidR="00312ED7" w:rsidRPr="0088150D">
        <w:rPr>
          <w:rFonts w:ascii="Calibri" w:hAnsi="Calibri"/>
          <w:szCs w:val="18"/>
        </w:rPr>
        <w:t xml:space="preserve"> </w:t>
      </w:r>
    </w:p>
    <w:p w:rsidR="007C5C48" w:rsidRDefault="007C5C48" w:rsidP="00312ED7">
      <w:pPr>
        <w:tabs>
          <w:tab w:val="left" w:pos="720"/>
        </w:tabs>
        <w:rPr>
          <w:rFonts w:ascii="Calibri" w:hAnsi="Calibri"/>
          <w:szCs w:val="18"/>
        </w:rPr>
      </w:pP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7C5C48" w:rsidRPr="0088150D" w:rsidTr="00271AC8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C48" w:rsidRPr="0088150D" w:rsidRDefault="007C5C48" w:rsidP="00271AC8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C48" w:rsidRPr="0088150D" w:rsidRDefault="007C5C48" w:rsidP="00271AC8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C48" w:rsidRPr="0088150D" w:rsidRDefault="007C5C48" w:rsidP="00271AC8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7C5C48" w:rsidRPr="0088150D" w:rsidRDefault="007C5C48" w:rsidP="00271AC8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7C5C48" w:rsidRPr="0088150D" w:rsidRDefault="007C5C48" w:rsidP="00271AC8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(wypełnia Wykonawca)</w:t>
            </w:r>
          </w:p>
        </w:tc>
      </w:tr>
      <w:tr w:rsidR="007C5C48" w:rsidRPr="0088150D" w:rsidTr="00271AC8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C48" w:rsidRPr="0088150D" w:rsidRDefault="007C5C48" w:rsidP="00271AC8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Ręczny system nawigacyjny GPS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C48" w:rsidRPr="0088150D" w:rsidRDefault="007C5C48" w:rsidP="00271AC8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7C5C48" w:rsidRPr="0088150D" w:rsidRDefault="007C5C48" w:rsidP="00271AC8">
            <w:pPr>
              <w:ind w:firstLine="34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Ręczny system nawigacyjny GPS o </w:t>
            </w:r>
            <w:r w:rsidRPr="0088150D">
              <w:rPr>
                <w:rFonts w:ascii="Calibri" w:hAnsi="Calibri"/>
                <w:bCs/>
                <w:szCs w:val="18"/>
              </w:rPr>
              <w:t>następujących parametrach: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1. </w:t>
            </w:r>
            <w:r w:rsidRPr="00EE55B0">
              <w:rPr>
                <w:rFonts w:ascii="Calibri" w:hAnsi="Calibri"/>
                <w:b/>
                <w:bCs/>
                <w:szCs w:val="18"/>
              </w:rPr>
              <w:t>Własności fizyczne i działanie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Wymiary</w:t>
            </w:r>
            <w:r>
              <w:rPr>
                <w:rFonts w:ascii="Calibri" w:hAnsi="Calibri"/>
                <w:bCs/>
                <w:szCs w:val="18"/>
              </w:rPr>
              <w:t xml:space="preserve"> maksymalne</w:t>
            </w:r>
            <w:r w:rsidRPr="00EE55B0">
              <w:rPr>
                <w:rFonts w:ascii="Calibri" w:hAnsi="Calibri"/>
                <w:bCs/>
                <w:szCs w:val="18"/>
              </w:rPr>
              <w:t xml:space="preserve"> urządzenia (szerokość × wysokość × grubość)</w:t>
            </w:r>
            <w:r w:rsidR="00EF5998">
              <w:rPr>
                <w:rFonts w:ascii="Calibri" w:hAnsi="Calibri"/>
                <w:bCs/>
                <w:szCs w:val="18"/>
              </w:rPr>
              <w:t xml:space="preserve"> </w:t>
            </w:r>
            <w:r w:rsidRPr="00EE55B0">
              <w:rPr>
                <w:rFonts w:ascii="Calibri" w:hAnsi="Calibri"/>
                <w:bCs/>
                <w:szCs w:val="18"/>
              </w:rPr>
              <w:t>61 mm × 160 mm × 36 mm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Wymiary wyświetlacza (szerokość × wysokość)</w:t>
            </w:r>
          </w:p>
          <w:p w:rsidR="007C5C48" w:rsidRPr="00EE55B0" w:rsidRDefault="007C5C48" w:rsidP="00EF5998">
            <w:pPr>
              <w:ind w:left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36</w:t>
            </w:r>
            <w:r w:rsidRPr="00EE55B0">
              <w:rPr>
                <w:rFonts w:ascii="Calibri" w:hAnsi="Calibri"/>
                <w:bCs/>
                <w:szCs w:val="18"/>
              </w:rPr>
              <w:t xml:space="preserve"> mm × 5</w:t>
            </w:r>
            <w:r>
              <w:rPr>
                <w:rFonts w:ascii="Calibri" w:hAnsi="Calibri"/>
                <w:bCs/>
                <w:szCs w:val="18"/>
              </w:rPr>
              <w:t>5</w:t>
            </w:r>
            <w:r w:rsidRPr="00EE55B0">
              <w:rPr>
                <w:rFonts w:ascii="Calibri" w:hAnsi="Calibri"/>
                <w:bCs/>
                <w:szCs w:val="18"/>
              </w:rPr>
              <w:t xml:space="preserve"> mm (przekątna 2,6 cala)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Rozdzielczość wyświetlacza (szerokość × wysokość)</w:t>
            </w:r>
          </w:p>
          <w:p w:rsidR="007C5C48" w:rsidRPr="00EE55B0" w:rsidRDefault="007C5C48" w:rsidP="00271AC8">
            <w:pPr>
              <w:ind w:left="318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160 × 240 pikseli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Typ wyświetlacza</w:t>
            </w:r>
            <w:r>
              <w:rPr>
                <w:rFonts w:ascii="Calibri" w:hAnsi="Calibri"/>
                <w:bCs/>
                <w:szCs w:val="18"/>
              </w:rPr>
              <w:t xml:space="preserve">:  minimum </w:t>
            </w:r>
            <w:r w:rsidRPr="00EE55B0">
              <w:rPr>
                <w:rFonts w:ascii="Calibri" w:hAnsi="Calibri"/>
                <w:bCs/>
                <w:szCs w:val="18"/>
              </w:rPr>
              <w:t>kolorowy (65 tys.), odblaskowo-przezroczysty ekran TFT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Waga</w:t>
            </w:r>
            <w:r>
              <w:rPr>
                <w:rFonts w:ascii="Calibri" w:hAnsi="Calibri"/>
                <w:bCs/>
                <w:szCs w:val="18"/>
              </w:rPr>
              <w:t xml:space="preserve"> maksymalnie </w:t>
            </w:r>
            <w:r w:rsidR="00DC5F49">
              <w:rPr>
                <w:rFonts w:ascii="Calibri" w:hAnsi="Calibri"/>
                <w:bCs/>
                <w:szCs w:val="18"/>
              </w:rPr>
              <w:t>270</w:t>
            </w:r>
            <w:r w:rsidRPr="00EE55B0">
              <w:rPr>
                <w:rFonts w:ascii="Calibri" w:hAnsi="Calibri"/>
                <w:bCs/>
                <w:szCs w:val="18"/>
              </w:rPr>
              <w:t xml:space="preserve"> g (z bateriami)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Czas działania baterii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16 godzin (2 baterie AA)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Wodoszczelność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IPX7</w:t>
            </w:r>
          </w:p>
          <w:p w:rsidR="007C5C48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Temperatura robocza</w:t>
            </w:r>
            <w:r>
              <w:rPr>
                <w:rFonts w:ascii="Calibri" w:hAnsi="Calibri"/>
                <w:bCs/>
                <w:szCs w:val="18"/>
              </w:rPr>
              <w:t xml:space="preserve"> w zakresie </w:t>
            </w:r>
            <w:r w:rsidRPr="00EE55B0">
              <w:rPr>
                <w:rFonts w:ascii="Calibri" w:hAnsi="Calibri"/>
                <w:bCs/>
                <w:szCs w:val="18"/>
              </w:rPr>
              <w:t>od -</w:t>
            </w:r>
            <w:r>
              <w:rPr>
                <w:rFonts w:ascii="Calibri" w:hAnsi="Calibri"/>
                <w:bCs/>
                <w:szCs w:val="18"/>
              </w:rPr>
              <w:t>20</w:t>
            </w:r>
            <w:r w:rsidRPr="00EE55B0">
              <w:rPr>
                <w:rFonts w:ascii="Calibri" w:hAnsi="Calibri"/>
                <w:bCs/>
                <w:szCs w:val="18"/>
              </w:rPr>
              <w:t xml:space="preserve">°C do +70°C / od </w:t>
            </w:r>
            <w:r>
              <w:rPr>
                <w:rFonts w:ascii="Calibri" w:hAnsi="Calibri"/>
                <w:bCs/>
                <w:szCs w:val="18"/>
              </w:rPr>
              <w:t>-4</w:t>
            </w:r>
            <w:r w:rsidRPr="00EE55B0">
              <w:rPr>
                <w:rFonts w:ascii="Calibri" w:hAnsi="Calibri"/>
                <w:bCs/>
                <w:szCs w:val="18"/>
              </w:rPr>
              <w:t>°F do +158°F</w:t>
            </w:r>
          </w:p>
          <w:p w:rsidR="007C5C48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Obsługa GPS i GLONAS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Antena śrubowa z czterema zwojami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Bardzo czuły odbiornik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Interfejs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zgodność z USB 2.0 i NMEA 0183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2. </w:t>
            </w:r>
            <w:r w:rsidRPr="00EE55B0">
              <w:rPr>
                <w:rFonts w:ascii="Calibri" w:hAnsi="Calibri"/>
                <w:b/>
                <w:bCs/>
                <w:szCs w:val="18"/>
              </w:rPr>
              <w:t>Mapy i pamięć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Mapa bazowa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Fabrycznie załadowane mapy</w:t>
            </w:r>
            <w:r>
              <w:rPr>
                <w:rFonts w:ascii="Calibri" w:hAnsi="Calibri"/>
                <w:bCs/>
                <w:szCs w:val="18"/>
              </w:rPr>
              <w:t xml:space="preserve">  minimum topograficzna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Możliwość dodawania map</w:t>
            </w:r>
            <w:r>
              <w:rPr>
                <w:rFonts w:ascii="Calibri" w:hAnsi="Calibri"/>
                <w:bCs/>
                <w:szCs w:val="18"/>
              </w:rPr>
              <w:t xml:space="preserve"> (w zestawie minimum PL TOPO)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Wbudowana pamięć</w:t>
            </w:r>
            <w:r>
              <w:rPr>
                <w:rFonts w:ascii="Calibri" w:hAnsi="Calibri"/>
                <w:bCs/>
                <w:szCs w:val="18"/>
              </w:rPr>
              <w:t xml:space="preserve"> minimum 8</w:t>
            </w:r>
            <w:r w:rsidRPr="00EE55B0">
              <w:rPr>
                <w:rFonts w:ascii="Calibri" w:hAnsi="Calibri"/>
                <w:bCs/>
                <w:szCs w:val="18"/>
              </w:rPr>
              <w:t xml:space="preserve"> GB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Możliwość używania kart z danymi</w:t>
            </w:r>
            <w:r>
              <w:rPr>
                <w:rFonts w:ascii="Calibri" w:hAnsi="Calibri"/>
                <w:bCs/>
                <w:szCs w:val="18"/>
              </w:rPr>
              <w:t xml:space="preserve"> minimum</w:t>
            </w:r>
          </w:p>
          <w:p w:rsidR="007C5C48" w:rsidRDefault="007C5C48" w:rsidP="00EF5998">
            <w:pPr>
              <w:ind w:left="176"/>
              <w:rPr>
                <w:rFonts w:ascii="Calibri" w:hAnsi="Calibri"/>
                <w:bCs/>
                <w:szCs w:val="18"/>
              </w:rPr>
            </w:pPr>
            <w:r w:rsidRPr="00EE55B0">
              <w:rPr>
                <w:rFonts w:ascii="Calibri" w:hAnsi="Calibri"/>
                <w:bCs/>
                <w:szCs w:val="18"/>
              </w:rPr>
              <w:t>karta microSD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Waypointy / ulubione / pozycje</w:t>
            </w:r>
            <w:r>
              <w:rPr>
                <w:rFonts w:ascii="Calibri" w:hAnsi="Calibri"/>
                <w:bCs/>
                <w:szCs w:val="18"/>
              </w:rPr>
              <w:t xml:space="preserve"> minimum 5</w:t>
            </w:r>
            <w:r w:rsidRPr="00EE55B0">
              <w:rPr>
                <w:rFonts w:ascii="Calibri" w:hAnsi="Calibri"/>
                <w:bCs/>
                <w:szCs w:val="18"/>
              </w:rPr>
              <w:t xml:space="preserve"> 000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Trasy</w:t>
            </w:r>
            <w:r>
              <w:rPr>
                <w:rFonts w:ascii="Calibri" w:hAnsi="Calibri"/>
                <w:bCs/>
                <w:szCs w:val="18"/>
              </w:rPr>
              <w:t xml:space="preserve"> minimum 200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Wykres śladu</w:t>
            </w:r>
            <w:r>
              <w:rPr>
                <w:rFonts w:ascii="Calibri" w:hAnsi="Calibri"/>
                <w:bCs/>
                <w:szCs w:val="18"/>
              </w:rPr>
              <w:t xml:space="preserve"> minimum </w:t>
            </w:r>
            <w:r w:rsidRPr="00EE55B0">
              <w:rPr>
                <w:rFonts w:ascii="Calibri" w:hAnsi="Calibri"/>
                <w:bCs/>
                <w:szCs w:val="18"/>
              </w:rPr>
              <w:t>10 000 punktów, 200 zapisanych tras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3. </w:t>
            </w:r>
            <w:r w:rsidRPr="00EE55B0">
              <w:rPr>
                <w:rFonts w:ascii="Calibri" w:hAnsi="Calibri"/>
                <w:b/>
                <w:bCs/>
                <w:szCs w:val="18"/>
              </w:rPr>
              <w:t>Funkcje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Automatyczne wyznaczanie trasy</w:t>
            </w:r>
            <w:r>
              <w:rPr>
                <w:rFonts w:ascii="Calibri" w:hAnsi="Calibri"/>
                <w:bCs/>
                <w:szCs w:val="18"/>
              </w:rPr>
              <w:t xml:space="preserve"> (dokładna nawigacja po drogach </w:t>
            </w:r>
            <w:r w:rsidRPr="00EE55B0">
              <w:rPr>
                <w:rFonts w:ascii="Calibri" w:hAnsi="Calibri"/>
                <w:bCs/>
                <w:szCs w:val="18"/>
              </w:rPr>
              <w:t>z opcjonalnymi mapami ze szczegółowymi drogami)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Elektroniczny kompas</w:t>
            </w:r>
            <w:r>
              <w:rPr>
                <w:rFonts w:ascii="Calibri" w:hAnsi="Calibri"/>
                <w:bCs/>
                <w:szCs w:val="18"/>
              </w:rPr>
              <w:t xml:space="preserve"> minimum z kompensacją nachylenia, 3- osiowy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Wysokościomierz barometryczny</w:t>
            </w:r>
          </w:p>
          <w:p w:rsidR="007C5C48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 xml:space="preserve">Obsługa funkcji </w:t>
            </w:r>
            <w:r>
              <w:rPr>
                <w:rFonts w:ascii="Calibri" w:hAnsi="Calibri"/>
                <w:bCs/>
                <w:szCs w:val="18"/>
              </w:rPr>
              <w:t xml:space="preserve">typu </w:t>
            </w:r>
            <w:r w:rsidRPr="00EE55B0">
              <w:rPr>
                <w:rFonts w:ascii="Calibri" w:hAnsi="Calibri"/>
                <w:bCs/>
                <w:szCs w:val="18"/>
              </w:rPr>
              <w:t>geocache</w:t>
            </w:r>
            <w:r>
              <w:rPr>
                <w:rFonts w:ascii="Calibri" w:hAnsi="Calibri"/>
                <w:bCs/>
                <w:szCs w:val="18"/>
              </w:rPr>
              <w:t xml:space="preserve"> w wersji cyfrowej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Liczba załadowanych fabrycznie punktów z geocatching.com minimum 250 000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Zgodność z własnymi mapami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Nawigacja do zdjęć (nawigacja na podstawie zdjęć oznaczonych znacznikami geograficznymi)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Kalendarz myśliwski / wędkarski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Informacje o położeniu słońca i księżyca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Pomiar powierzchni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lastRenderedPageBreak/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Własne punkty POI (możliwość dodawania punktów szczególnych)</w:t>
            </w:r>
          </w:p>
          <w:p w:rsidR="007C5C48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Przesyłanie między urządzeniami (bezprzewodowe udostępnianie danych podobnym urządzeniom)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Powiadomienia z telefonu</w:t>
            </w:r>
          </w:p>
          <w:p w:rsidR="007C5C48" w:rsidRPr="00EE55B0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Przeglądarka zdjęć</w:t>
            </w:r>
          </w:p>
          <w:p w:rsidR="007C5C48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</w:t>
            </w:r>
            <w:r w:rsidRPr="00EE55B0">
              <w:rPr>
                <w:rFonts w:ascii="Calibri" w:hAnsi="Calibri"/>
                <w:bCs/>
                <w:szCs w:val="18"/>
              </w:rPr>
              <w:t>Zgodność z</w:t>
            </w:r>
            <w:r>
              <w:rPr>
                <w:rFonts w:ascii="Calibri" w:hAnsi="Calibri"/>
                <w:bCs/>
                <w:szCs w:val="18"/>
              </w:rPr>
              <w:t xml:space="preserve"> minimum</w:t>
            </w:r>
            <w:r w:rsidR="00EF5998">
              <w:rPr>
                <w:rFonts w:ascii="Calibri" w:hAnsi="Calibri"/>
                <w:bCs/>
                <w:szCs w:val="18"/>
              </w:rPr>
              <w:t xml:space="preserve"> </w:t>
            </w:r>
            <w:r w:rsidRPr="00EE55B0">
              <w:rPr>
                <w:rFonts w:ascii="Calibri" w:hAnsi="Calibri"/>
                <w:bCs/>
                <w:szCs w:val="18"/>
              </w:rPr>
              <w:t>Garmin Connect (społecznością online umożliwiającą analizowanie, sortowanie i udostępnianie danych)</w:t>
            </w:r>
            <w:r>
              <w:rPr>
                <w:rFonts w:ascii="Calibri" w:hAnsi="Calibri"/>
                <w:bCs/>
                <w:szCs w:val="18"/>
              </w:rPr>
              <w:t xml:space="preserve"> będącym w użytkowaniu przez Zamawiającego</w:t>
            </w:r>
          </w:p>
          <w:p w:rsidR="007C5C48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Zgodność z Garmin Connect Mobile</w:t>
            </w:r>
          </w:p>
          <w:p w:rsidR="007C5C48" w:rsidRPr="00212B3E" w:rsidRDefault="007C5C48" w:rsidP="00271AC8">
            <w:pPr>
              <w:ind w:left="176" w:hanging="17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- Śledzenie na żywo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C48" w:rsidRPr="0088150D" w:rsidRDefault="007C5C48" w:rsidP="00271AC8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7C5C48" w:rsidRPr="0088150D" w:rsidRDefault="007C5C48" w:rsidP="00271AC8">
            <w:pPr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Producent………………model………rok produkcji………………………..</w:t>
            </w:r>
          </w:p>
          <w:p w:rsidR="007C5C48" w:rsidRDefault="007C5C48" w:rsidP="00271AC8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C5C48" w:rsidRDefault="007C5C48" w:rsidP="00271AC8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C5C48" w:rsidRDefault="007C5C48" w:rsidP="00271AC8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C5C48" w:rsidRDefault="007C5C48" w:rsidP="00271AC8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C5C48" w:rsidRDefault="007C5C48" w:rsidP="00271AC8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C5C48" w:rsidRPr="0088150D" w:rsidRDefault="007C5C48" w:rsidP="00271AC8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</w:t>
            </w:r>
            <w:r w:rsidRPr="0088150D">
              <w:rPr>
                <w:rFonts w:ascii="Calibri" w:hAnsi="Calibri"/>
                <w:bCs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..................................................................</w:t>
            </w:r>
          </w:p>
        </w:tc>
      </w:tr>
      <w:tr w:rsidR="007C5C48" w:rsidRPr="0088150D" w:rsidTr="00271AC8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C48" w:rsidRPr="0088150D" w:rsidRDefault="007C5C48" w:rsidP="00271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lastRenderedPageBreak/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C48" w:rsidRPr="0088150D" w:rsidRDefault="007C5C48" w:rsidP="00271AC8">
            <w:pPr>
              <w:rPr>
                <w:rFonts w:ascii="Calibri" w:hAnsi="Calibri"/>
                <w:bCs/>
                <w:szCs w:val="18"/>
              </w:rPr>
            </w:pPr>
          </w:p>
          <w:p w:rsidR="007C5C48" w:rsidRPr="0088150D" w:rsidRDefault="007C5C48" w:rsidP="00271AC8">
            <w:pPr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- Instrukcja obsługi</w:t>
            </w:r>
          </w:p>
          <w:p w:rsidR="007C5C48" w:rsidRPr="0088150D" w:rsidRDefault="007C5C48" w:rsidP="00271AC8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- Gwarancja: minimum 12  </w:t>
            </w:r>
            <w:r w:rsidRPr="0088150D">
              <w:rPr>
                <w:rFonts w:ascii="Calibri" w:hAnsi="Calibri"/>
                <w:bCs/>
                <w:szCs w:val="18"/>
              </w:rPr>
              <w:t>miesię</w:t>
            </w:r>
            <w:r>
              <w:rPr>
                <w:rFonts w:ascii="Calibri" w:hAnsi="Calibri"/>
                <w:bCs/>
                <w:szCs w:val="18"/>
              </w:rPr>
              <w:t>cy</w:t>
            </w:r>
          </w:p>
          <w:p w:rsidR="007C5C48" w:rsidRPr="0088150D" w:rsidRDefault="007C5C48" w:rsidP="00271AC8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Wykonawca zapewni bezpłatny serwis na czas trwania gwarancji:</w:t>
            </w:r>
          </w:p>
          <w:p w:rsidR="007C5C48" w:rsidRPr="0088150D" w:rsidRDefault="007C5C48" w:rsidP="00271AC8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 xml:space="preserve">- czas przystąpienia do naprawy (podjęcie działań naprawczych) przy zgłoszeniu usterki telefonicznie, faksem lub drogą elektroniczną: maksymalnie 72 godziny; </w:t>
            </w:r>
          </w:p>
          <w:p w:rsidR="007C5C48" w:rsidRPr="0088150D" w:rsidRDefault="007C5C48" w:rsidP="00271AC8">
            <w:pPr>
              <w:jc w:val="both"/>
              <w:rPr>
                <w:rFonts w:ascii="Calibri" w:hAnsi="Calibri"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naprawa nastąpi w miejscu użytkowania sprzętu;</w:t>
            </w:r>
          </w:p>
          <w:p w:rsidR="007C5C48" w:rsidRPr="0088150D" w:rsidRDefault="007C5C48" w:rsidP="00271AC8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szCs w:val="18"/>
              </w:rPr>
              <w:t>- w przypadku konieczności wykonania naprawy poza miejscem użytkowania sprzętu, Wykonawca zapewni na własny koszt odbiór sprzętu do naprawy i jego dostawę po dokonaniu naprawy.</w:t>
            </w:r>
          </w:p>
          <w:p w:rsidR="007C5C48" w:rsidRPr="0088150D" w:rsidRDefault="007C5C48" w:rsidP="00271AC8">
            <w:pPr>
              <w:ind w:left="139" w:hanging="141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C48" w:rsidRPr="0088150D" w:rsidRDefault="007C5C48" w:rsidP="00271AC8">
            <w:pPr>
              <w:rPr>
                <w:rFonts w:ascii="Calibri" w:hAnsi="Calibri"/>
                <w:bCs/>
                <w:szCs w:val="18"/>
              </w:rPr>
            </w:pPr>
          </w:p>
          <w:p w:rsidR="007C5C48" w:rsidRPr="0088150D" w:rsidRDefault="007C5C48" w:rsidP="00271AC8">
            <w:pPr>
              <w:jc w:val="both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Cs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C5C48" w:rsidRPr="0088150D" w:rsidRDefault="007C5C48" w:rsidP="00271AC8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7C5C48" w:rsidRDefault="007C5C48" w:rsidP="00312ED7">
      <w:pPr>
        <w:tabs>
          <w:tab w:val="left" w:pos="720"/>
        </w:tabs>
        <w:rPr>
          <w:rFonts w:ascii="Calibri" w:hAnsi="Calibri"/>
          <w:szCs w:val="18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>(miejscowość i data)</w:t>
      </w:r>
    </w:p>
    <w:p w:rsidR="00EF5998" w:rsidRDefault="00EF5998" w:rsidP="003C0D2E">
      <w:pPr>
        <w:pStyle w:val="Bezodstpw"/>
        <w:rPr>
          <w:rFonts w:ascii="Calibri" w:hAnsi="Calibri" w:cs="Arial"/>
          <w:sz w:val="18"/>
          <w:szCs w:val="18"/>
        </w:rPr>
      </w:pPr>
    </w:p>
    <w:p w:rsidR="00EF5998" w:rsidRPr="0088150D" w:rsidRDefault="00EF5998" w:rsidP="003C0D2E">
      <w:pPr>
        <w:pStyle w:val="Bezodstpw"/>
        <w:rPr>
          <w:rFonts w:ascii="Calibri" w:hAnsi="Calibri" w:cs="Arial"/>
          <w:sz w:val="18"/>
          <w:szCs w:val="18"/>
        </w:rPr>
      </w:pPr>
    </w:p>
    <w:p w:rsidR="003C0D2E" w:rsidRPr="0088150D" w:rsidRDefault="003C0D2E" w:rsidP="003C0D2E">
      <w:pPr>
        <w:pStyle w:val="Bezodstpw"/>
        <w:rPr>
          <w:rFonts w:ascii="Calibri" w:hAnsi="Calibri" w:cs="Arial"/>
          <w:sz w:val="18"/>
          <w:szCs w:val="18"/>
        </w:rPr>
      </w:pPr>
      <w:r w:rsidRPr="0088150D">
        <w:rPr>
          <w:rFonts w:ascii="Calibri" w:hAnsi="Calibri" w:cs="Arial"/>
          <w:sz w:val="18"/>
          <w:szCs w:val="18"/>
        </w:rPr>
        <w:t xml:space="preserve">                                            </w:t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</w:r>
      <w:r w:rsidRPr="0088150D">
        <w:rPr>
          <w:rFonts w:ascii="Calibri" w:hAnsi="Calibri" w:cs="Arial"/>
          <w:sz w:val="18"/>
          <w:szCs w:val="18"/>
        </w:rPr>
        <w:tab/>
        <w:t xml:space="preserve">       </w:t>
      </w:r>
      <w:r>
        <w:rPr>
          <w:rFonts w:ascii="Calibri" w:hAnsi="Calibri" w:cs="Arial"/>
          <w:sz w:val="18"/>
          <w:szCs w:val="18"/>
        </w:rPr>
        <w:t xml:space="preserve">                    </w:t>
      </w:r>
      <w:r w:rsidRPr="0088150D">
        <w:rPr>
          <w:rFonts w:ascii="Calibri" w:hAnsi="Calibri" w:cs="Arial"/>
          <w:sz w:val="18"/>
          <w:szCs w:val="18"/>
        </w:rPr>
        <w:t xml:space="preserve">  …………………………………………………………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 xml:space="preserve">  (podpis, pieczątka imienna osoby upoważnionej </w:t>
      </w:r>
    </w:p>
    <w:p w:rsidR="003C0D2E" w:rsidRPr="0088150D" w:rsidRDefault="003C0D2E" w:rsidP="003C0D2E">
      <w:pPr>
        <w:ind w:left="4608"/>
        <w:jc w:val="both"/>
        <w:rPr>
          <w:rFonts w:ascii="Calibri" w:hAnsi="Calibri"/>
          <w:szCs w:val="18"/>
        </w:rPr>
      </w:pPr>
      <w:r w:rsidRPr="0088150D">
        <w:rPr>
          <w:rFonts w:ascii="Calibri" w:hAnsi="Calibri"/>
          <w:szCs w:val="18"/>
        </w:rPr>
        <w:t>do składania oświadczeń woli w imieniu Wykonawcy</w:t>
      </w:r>
      <w:r w:rsidR="00DB2F14">
        <w:rPr>
          <w:rFonts w:ascii="Calibri" w:hAnsi="Calibri"/>
          <w:szCs w:val="18"/>
        </w:rPr>
        <w:t>)</w:t>
      </w:r>
    </w:p>
    <w:p w:rsidR="003C0D2E" w:rsidRPr="0088150D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C0D2E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72C8E" w:rsidRDefault="00272C8E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DB2F14" w:rsidRDefault="00DB2F14" w:rsidP="00212B3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sectPr w:rsidR="00DB2F14" w:rsidSect="00667C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6" w:right="964" w:bottom="2157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D6" w:rsidRDefault="00984BD6">
      <w:r>
        <w:separator/>
      </w:r>
    </w:p>
  </w:endnote>
  <w:endnote w:type="continuationSeparator" w:id="1">
    <w:p w:rsidR="00984BD6" w:rsidRDefault="0098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A413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5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55B0" w:rsidRDefault="00EE55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751CC7" w:rsidRDefault="00A41316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EE55B0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DC5F49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EE55B0" w:rsidRDefault="00EE55B0">
    <w:pPr>
      <w:pStyle w:val="Stopka"/>
      <w:ind w:right="360"/>
    </w:pP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A41316">
    <w:pPr>
      <w:pStyle w:val="Stopka"/>
      <w:jc w:val="right"/>
    </w:pPr>
    <w:fldSimple w:instr=" PAGE   \* MERGEFORMAT ">
      <w:r w:rsidR="00DC5F49">
        <w:rPr>
          <w:noProof/>
        </w:rPr>
        <w:t>1</w:t>
      </w:r>
    </w:fldSimple>
  </w:p>
  <w:p w:rsidR="00EE55B0" w:rsidRPr="00751CC7" w:rsidRDefault="00EE55B0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D6" w:rsidRDefault="00984BD6">
      <w:r>
        <w:separator/>
      </w:r>
    </w:p>
  </w:footnote>
  <w:footnote w:type="continuationSeparator" w:id="1">
    <w:p w:rsidR="00984BD6" w:rsidRDefault="0098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EE55B0" w:rsidP="00534AD8">
    <w:pPr>
      <w:pStyle w:val="Nagwek"/>
      <w:rPr>
        <w:sz w:val="24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1028700</wp:posOffset>
          </wp:positionH>
          <wp:positionV relativeFrom="page">
            <wp:posOffset>455295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55B0" w:rsidRDefault="00EE55B0" w:rsidP="00534AD8">
    <w:pPr>
      <w:pStyle w:val="Nagwek"/>
      <w:rPr>
        <w:sz w:val="24"/>
        <w:u w:val="single"/>
      </w:rPr>
    </w:pPr>
  </w:p>
  <w:p w:rsidR="00EE55B0" w:rsidRPr="000C6776" w:rsidRDefault="00A41316">
    <w:pPr>
      <w:pStyle w:val="Nagwek"/>
      <w:rPr>
        <w:rFonts w:ascii="Arial" w:hAnsi="Arial"/>
        <w:sz w:val="20"/>
        <w:szCs w:val="20"/>
        <w:u w:val="single"/>
      </w:rPr>
    </w:pPr>
    <w:r w:rsidRPr="00A41316">
      <w:rPr>
        <w:rFonts w:ascii="Arial" w:hAnsi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752" o:allowincell="f" stroked="f" strokeweight="0">
          <v:textbox style="mso-next-textbox:#_x0000_s2095" inset="0,0,0,0">
            <w:txbxContent>
              <w:p w:rsidR="00EE55B0" w:rsidRDefault="00EE55B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751CC7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Pr="00751CC7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EE55B0" w:rsidRPr="00751CC7" w:rsidRDefault="00A4131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656;mso-position-horizontal-relative:page;mso-position-vertical-relative:page" o:allowincell="f" stroked="f" strokeweight="0">
          <v:textbox style="mso-next-textbox:#_x0000_s2110" inset="0,0,0,0">
            <w:txbxContent>
              <w:p w:rsidR="00EE55B0" w:rsidRPr="00CA3B46" w:rsidRDefault="00EE55B0" w:rsidP="00CA3B46"/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728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Default="00EE55B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EE55B0" w:rsidRPr="00447377" w:rsidRDefault="00EE55B0" w:rsidP="00C70CA6">
    <w:pPr>
      <w:pStyle w:val="Nagwek"/>
      <w:rPr>
        <w:rFonts w:ascii="Calibri" w:hAnsi="Calibri"/>
        <w:sz w:val="20"/>
        <w:szCs w:val="20"/>
        <w:u w:val="single"/>
      </w:rPr>
    </w:pPr>
    <w:r w:rsidRPr="00447377">
      <w:rPr>
        <w:rFonts w:ascii="Calibri" w:hAnsi="Calibri"/>
        <w:sz w:val="20"/>
        <w:szCs w:val="20"/>
        <w:u w:val="single"/>
      </w:rPr>
      <w:t>Oznaczenie sprawy</w:t>
    </w:r>
    <w:r w:rsidRPr="00447377">
      <w:rPr>
        <w:rFonts w:ascii="Calibri" w:hAnsi="Calibri"/>
        <w:color w:val="000000"/>
        <w:sz w:val="20"/>
        <w:szCs w:val="20"/>
        <w:u w:val="single"/>
      </w:rPr>
      <w:t>: PUB/</w:t>
    </w:r>
    <w:r w:rsidR="00126D77">
      <w:rPr>
        <w:rFonts w:ascii="Calibri" w:hAnsi="Calibri"/>
        <w:color w:val="000000"/>
        <w:sz w:val="20"/>
        <w:szCs w:val="20"/>
        <w:u w:val="single"/>
      </w:rPr>
      <w:t>61</w:t>
    </w:r>
    <w:r w:rsidRPr="00447377">
      <w:rPr>
        <w:rFonts w:ascii="Calibri" w:hAnsi="Calibri"/>
        <w:color w:val="000000"/>
        <w:sz w:val="20"/>
        <w:szCs w:val="20"/>
        <w:u w:val="single"/>
      </w:rPr>
      <w:t xml:space="preserve">-2015/DOP-a                             </w:t>
    </w:r>
    <w:r>
      <w:rPr>
        <w:rFonts w:ascii="Calibri" w:hAnsi="Calibri"/>
        <w:color w:val="000000"/>
        <w:sz w:val="20"/>
        <w:szCs w:val="20"/>
        <w:u w:val="single"/>
      </w:rPr>
      <w:t xml:space="preserve">                              </w:t>
    </w:r>
    <w:r w:rsidRPr="00447377">
      <w:rPr>
        <w:rFonts w:ascii="Calibri" w:hAnsi="Calibri"/>
        <w:color w:val="000000"/>
        <w:sz w:val="20"/>
        <w:szCs w:val="20"/>
        <w:u w:val="single"/>
      </w:rPr>
      <w:t xml:space="preserve">                           </w:t>
    </w:r>
    <w:r w:rsidRPr="00447377">
      <w:rPr>
        <w:rFonts w:ascii="Calibri" w:hAnsi="Calibri"/>
        <w:sz w:val="20"/>
        <w:szCs w:val="20"/>
        <w:u w:val="single"/>
      </w:rPr>
      <w:t xml:space="preserve">Załącznik Nr 1 do Zaproszenia </w:t>
    </w:r>
    <w:r w:rsidR="00A41316" w:rsidRPr="00A41316">
      <w:rPr>
        <w:rFonts w:ascii="Calibri" w:hAnsi="Calibri"/>
        <w:noProof/>
        <w:color w:val="5D6A70"/>
      </w:rPr>
      <w:pict>
        <v:shape id="_x0000_s2115" type="#_x0000_t202" style="position:absolute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EE55B0" w:rsidRPr="00751CC7" w:rsidRDefault="00EE55B0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EE55B0" w:rsidRPr="00751CC7" w:rsidRDefault="00EE55B0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EE55B0" w:rsidRPr="00751CC7" w:rsidRDefault="00EE55B0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Calibri" w:hAnsi="Calibri"/>
        <w:b/>
        <w:noProof/>
        <w:color w:val="5D6A70"/>
        <w:sz w:val="15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892317C"/>
    <w:name w:val="WW8Num1"/>
    <w:lvl w:ilvl="0">
      <w:start w:val="1"/>
      <w:numFmt w:val="decimal"/>
      <w:lvlText w:val="%1."/>
      <w:lvlJc w:val="left"/>
      <w:pPr>
        <w:tabs>
          <w:tab w:val="num" w:pos="4112"/>
        </w:tabs>
        <w:ind w:left="4112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16"/>
        </w:tabs>
        <w:ind w:left="5116" w:hanging="72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5586"/>
        </w:tabs>
        <w:ind w:left="5586" w:hanging="75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6272"/>
        </w:tabs>
        <w:ind w:left="6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92"/>
        </w:tabs>
        <w:ind w:left="6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52"/>
        </w:tabs>
        <w:ind w:left="73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2"/>
        </w:tabs>
        <w:ind w:left="8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92"/>
        </w:tabs>
        <w:ind w:left="87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2160"/>
      </w:pPr>
      <w:rPr>
        <w:rFonts w:hint="default"/>
      </w:rPr>
    </w:lvl>
  </w:abstractNum>
  <w:abstractNum w:abstractNumId="11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-Bold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-Bold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-Bold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-Bold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-Bold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-Bold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-Bold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-Bold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-Bold"/>
        <w:sz w:val="16"/>
        <w:szCs w:val="16"/>
      </w:rPr>
    </w:lvl>
  </w:abstractNum>
  <w:abstractNum w:abstractNumId="14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014D2833"/>
    <w:multiLevelType w:val="hybridMultilevel"/>
    <w:tmpl w:val="E41E07AE"/>
    <w:lvl w:ilvl="0" w:tplc="0415000F">
      <w:start w:val="1"/>
      <w:numFmt w:val="decimal"/>
      <w:lvlText w:val="%1."/>
      <w:lvlJc w:val="left"/>
      <w:pPr>
        <w:ind w:left="42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9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6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3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1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8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5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2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996" w:hanging="180"/>
      </w:pPr>
      <w:rPr>
        <w:rFonts w:cs="Times New Roman"/>
      </w:rPr>
    </w:lvl>
  </w:abstractNum>
  <w:abstractNum w:abstractNumId="16">
    <w:nsid w:val="046F4397"/>
    <w:multiLevelType w:val="singleLevel"/>
    <w:tmpl w:val="C3C86CE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091759A8"/>
    <w:multiLevelType w:val="hybridMultilevel"/>
    <w:tmpl w:val="7DE64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3128B4"/>
    <w:multiLevelType w:val="hybridMultilevel"/>
    <w:tmpl w:val="26500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0F915E8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0AE216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29632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985065"/>
    <w:multiLevelType w:val="singleLevel"/>
    <w:tmpl w:val="9E469452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>
    <w:nsid w:val="13A67372"/>
    <w:multiLevelType w:val="hybridMultilevel"/>
    <w:tmpl w:val="3F4E1C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6901E7"/>
    <w:multiLevelType w:val="multilevel"/>
    <w:tmpl w:val="445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43142F"/>
    <w:multiLevelType w:val="hybridMultilevel"/>
    <w:tmpl w:val="9924826C"/>
    <w:lvl w:ilvl="0" w:tplc="F0DCB084">
      <w:start w:val="3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E7219DB"/>
    <w:multiLevelType w:val="hybridMultilevel"/>
    <w:tmpl w:val="BE08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763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4F50C8"/>
    <w:multiLevelType w:val="hybridMultilevel"/>
    <w:tmpl w:val="0950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A2211"/>
    <w:multiLevelType w:val="singleLevel"/>
    <w:tmpl w:val="7C0661DA"/>
    <w:lvl w:ilvl="0">
      <w:start w:val="12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31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C63F68"/>
    <w:multiLevelType w:val="singleLevel"/>
    <w:tmpl w:val="9E469452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>
    <w:nsid w:val="3CAB394F"/>
    <w:multiLevelType w:val="hybridMultilevel"/>
    <w:tmpl w:val="7CF0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0B634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471001F8"/>
    <w:multiLevelType w:val="hybridMultilevel"/>
    <w:tmpl w:val="83C0C6E2"/>
    <w:lvl w:ilvl="0" w:tplc="707EF8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D86B3A"/>
    <w:multiLevelType w:val="multilevel"/>
    <w:tmpl w:val="642C5188"/>
    <w:name w:val="WW8Num19"/>
    <w:lvl w:ilvl="0">
      <w:start w:val="1"/>
      <w:numFmt w:val="decimal"/>
      <w:lvlText w:val="%1."/>
      <w:lvlJc w:val="left"/>
      <w:pPr>
        <w:tabs>
          <w:tab w:val="num" w:pos="4112"/>
        </w:tabs>
        <w:ind w:left="4112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16"/>
        </w:tabs>
        <w:ind w:left="5116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4.%3"/>
      <w:lvlJc w:val="left"/>
      <w:pPr>
        <w:tabs>
          <w:tab w:val="num" w:pos="5586"/>
        </w:tabs>
        <w:ind w:left="5586" w:hanging="75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6272"/>
        </w:tabs>
        <w:ind w:left="6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92"/>
        </w:tabs>
        <w:ind w:left="6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52"/>
        </w:tabs>
        <w:ind w:left="73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2"/>
        </w:tabs>
        <w:ind w:left="8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92"/>
        </w:tabs>
        <w:ind w:left="87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2160"/>
      </w:pPr>
      <w:rPr>
        <w:rFonts w:hint="default"/>
      </w:rPr>
    </w:lvl>
  </w:abstractNum>
  <w:abstractNum w:abstractNumId="38">
    <w:nsid w:val="579F459E"/>
    <w:multiLevelType w:val="hybridMultilevel"/>
    <w:tmpl w:val="E3CE0A78"/>
    <w:lvl w:ilvl="0" w:tplc="0415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39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1827A7B"/>
    <w:multiLevelType w:val="multilevel"/>
    <w:tmpl w:val="1AF227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3B263C9"/>
    <w:multiLevelType w:val="hybridMultilevel"/>
    <w:tmpl w:val="32289A6C"/>
    <w:lvl w:ilvl="0" w:tplc="FB2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F3EFD"/>
    <w:multiLevelType w:val="singleLevel"/>
    <w:tmpl w:val="585E60EA"/>
    <w:lvl w:ilvl="0">
      <w:start w:val="8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43">
    <w:nsid w:val="7A067EF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D4E63B5"/>
    <w:multiLevelType w:val="multilevel"/>
    <w:tmpl w:val="06A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3"/>
  </w:num>
  <w:num w:numId="16">
    <w:abstractNumId w:val="35"/>
  </w:num>
  <w:num w:numId="17">
    <w:abstractNumId w:val="20"/>
  </w:num>
  <w:num w:numId="18">
    <w:abstractNumId w:val="21"/>
  </w:num>
  <w:num w:numId="19">
    <w:abstractNumId w:val="40"/>
  </w:num>
  <w:num w:numId="20">
    <w:abstractNumId w:val="27"/>
  </w:num>
  <w:num w:numId="21">
    <w:abstractNumId w:val="33"/>
  </w:num>
  <w:num w:numId="22">
    <w:abstractNumId w:val="22"/>
  </w:num>
  <w:num w:numId="23">
    <w:abstractNumId w:val="23"/>
  </w:num>
  <w:num w:numId="24">
    <w:abstractNumId w:val="38"/>
  </w:num>
  <w:num w:numId="25">
    <w:abstractNumId w:val="13"/>
  </w:num>
  <w:num w:numId="26">
    <w:abstractNumId w:val="12"/>
  </w:num>
  <w:num w:numId="27">
    <w:abstractNumId w:val="17"/>
  </w:num>
  <w:num w:numId="28">
    <w:abstractNumId w:val="10"/>
  </w:num>
  <w:num w:numId="29">
    <w:abstractNumId w:val="11"/>
  </w:num>
  <w:num w:numId="30">
    <w:abstractNumId w:val="37"/>
  </w:num>
  <w:num w:numId="31">
    <w:abstractNumId w:val="39"/>
  </w:num>
  <w:num w:numId="32">
    <w:abstractNumId w:val="36"/>
  </w:num>
  <w:num w:numId="33">
    <w:abstractNumId w:val="15"/>
  </w:num>
  <w:num w:numId="34">
    <w:abstractNumId w:val="25"/>
  </w:num>
  <w:num w:numId="35">
    <w:abstractNumId w:val="26"/>
  </w:num>
  <w:num w:numId="36">
    <w:abstractNumId w:val="18"/>
  </w:num>
  <w:num w:numId="37">
    <w:abstractNumId w:val="41"/>
  </w:num>
  <w:num w:numId="38">
    <w:abstractNumId w:val="16"/>
  </w:num>
  <w:num w:numId="39">
    <w:abstractNumId w:val="16"/>
    <w:lvlOverride w:ilvl="0">
      <w:lvl w:ilvl="0">
        <w:start w:val="2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2"/>
  </w:num>
  <w:num w:numId="41">
    <w:abstractNumId w:val="42"/>
    <w:lvlOverride w:ilvl="0">
      <w:lvl w:ilvl="0">
        <w:start w:val="8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0"/>
  </w:num>
  <w:num w:numId="43">
    <w:abstractNumId w:val="30"/>
    <w:lvlOverride w:ilvl="0">
      <w:lvl w:ilvl="0">
        <w:start w:val="12"/>
        <w:numFmt w:val="decimal"/>
        <w:lvlText w:val="%1.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44">
    <w:abstractNumId w:val="24"/>
  </w:num>
  <w:num w:numId="45">
    <w:abstractNumId w:val="32"/>
  </w:num>
  <w:num w:numId="46">
    <w:abstractNumId w:val="28"/>
  </w:num>
  <w:num w:numId="47">
    <w:abstractNumId w:val="29"/>
  </w:num>
  <w:num w:numId="48">
    <w:abstractNumId w:val="14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35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02462"/>
    <w:rsid w:val="00012C1B"/>
    <w:rsid w:val="0002362D"/>
    <w:rsid w:val="00030210"/>
    <w:rsid w:val="000336DB"/>
    <w:rsid w:val="0004402B"/>
    <w:rsid w:val="0004595F"/>
    <w:rsid w:val="000562D8"/>
    <w:rsid w:val="0006037E"/>
    <w:rsid w:val="000634A7"/>
    <w:rsid w:val="00070984"/>
    <w:rsid w:val="000724FD"/>
    <w:rsid w:val="00072DA2"/>
    <w:rsid w:val="000805D8"/>
    <w:rsid w:val="00086ABC"/>
    <w:rsid w:val="00090C04"/>
    <w:rsid w:val="00093CDC"/>
    <w:rsid w:val="000A2616"/>
    <w:rsid w:val="000A2D7A"/>
    <w:rsid w:val="000A5B5D"/>
    <w:rsid w:val="000B1FB0"/>
    <w:rsid w:val="000C43E4"/>
    <w:rsid w:val="000C4DF8"/>
    <w:rsid w:val="000C6776"/>
    <w:rsid w:val="000D52AE"/>
    <w:rsid w:val="000D5BA3"/>
    <w:rsid w:val="000E108B"/>
    <w:rsid w:val="000E1D98"/>
    <w:rsid w:val="000E3544"/>
    <w:rsid w:val="000F2B0B"/>
    <w:rsid w:val="000F7282"/>
    <w:rsid w:val="00102BEF"/>
    <w:rsid w:val="00102F45"/>
    <w:rsid w:val="00114695"/>
    <w:rsid w:val="001231CF"/>
    <w:rsid w:val="00125AD1"/>
    <w:rsid w:val="00125E35"/>
    <w:rsid w:val="00126D77"/>
    <w:rsid w:val="001313D6"/>
    <w:rsid w:val="00133A18"/>
    <w:rsid w:val="00143D45"/>
    <w:rsid w:val="0014686A"/>
    <w:rsid w:val="00147072"/>
    <w:rsid w:val="00150E3C"/>
    <w:rsid w:val="001551D9"/>
    <w:rsid w:val="0016239E"/>
    <w:rsid w:val="00165EAD"/>
    <w:rsid w:val="00166DE0"/>
    <w:rsid w:val="001819E7"/>
    <w:rsid w:val="0018354E"/>
    <w:rsid w:val="001838AD"/>
    <w:rsid w:val="00187BE9"/>
    <w:rsid w:val="00192742"/>
    <w:rsid w:val="001A4E70"/>
    <w:rsid w:val="001B01A1"/>
    <w:rsid w:val="001B15D7"/>
    <w:rsid w:val="001C29F1"/>
    <w:rsid w:val="001C7B01"/>
    <w:rsid w:val="001D1169"/>
    <w:rsid w:val="001D3C64"/>
    <w:rsid w:val="001D5AA9"/>
    <w:rsid w:val="001E0351"/>
    <w:rsid w:val="001E4160"/>
    <w:rsid w:val="001E4991"/>
    <w:rsid w:val="001E53EA"/>
    <w:rsid w:val="001F3998"/>
    <w:rsid w:val="001F4454"/>
    <w:rsid w:val="00200507"/>
    <w:rsid w:val="00204BD9"/>
    <w:rsid w:val="00205A09"/>
    <w:rsid w:val="00211985"/>
    <w:rsid w:val="00212B3E"/>
    <w:rsid w:val="002141FD"/>
    <w:rsid w:val="002157F2"/>
    <w:rsid w:val="00215DE9"/>
    <w:rsid w:val="002206D7"/>
    <w:rsid w:val="002318F3"/>
    <w:rsid w:val="0023427E"/>
    <w:rsid w:val="0023619D"/>
    <w:rsid w:val="00241C82"/>
    <w:rsid w:val="002517DB"/>
    <w:rsid w:val="002518EA"/>
    <w:rsid w:val="002553DA"/>
    <w:rsid w:val="00262BA3"/>
    <w:rsid w:val="00270199"/>
    <w:rsid w:val="00272C8E"/>
    <w:rsid w:val="00281857"/>
    <w:rsid w:val="002819F1"/>
    <w:rsid w:val="002865B9"/>
    <w:rsid w:val="00292387"/>
    <w:rsid w:val="002972DC"/>
    <w:rsid w:val="002975B4"/>
    <w:rsid w:val="00297986"/>
    <w:rsid w:val="002A46D0"/>
    <w:rsid w:val="002A5CB2"/>
    <w:rsid w:val="002B493D"/>
    <w:rsid w:val="002B5239"/>
    <w:rsid w:val="002C6273"/>
    <w:rsid w:val="002D11A0"/>
    <w:rsid w:val="002D172D"/>
    <w:rsid w:val="002D4D4D"/>
    <w:rsid w:val="002D7DA3"/>
    <w:rsid w:val="002E3835"/>
    <w:rsid w:val="002E56AB"/>
    <w:rsid w:val="002F04F3"/>
    <w:rsid w:val="00302E6C"/>
    <w:rsid w:val="00303DEB"/>
    <w:rsid w:val="00304607"/>
    <w:rsid w:val="003052A4"/>
    <w:rsid w:val="003078B8"/>
    <w:rsid w:val="00312ED7"/>
    <w:rsid w:val="00325AF3"/>
    <w:rsid w:val="00337040"/>
    <w:rsid w:val="00343663"/>
    <w:rsid w:val="003519FA"/>
    <w:rsid w:val="003523CF"/>
    <w:rsid w:val="00372584"/>
    <w:rsid w:val="0037557B"/>
    <w:rsid w:val="00386275"/>
    <w:rsid w:val="003913F3"/>
    <w:rsid w:val="0039369F"/>
    <w:rsid w:val="003944D5"/>
    <w:rsid w:val="00395E0F"/>
    <w:rsid w:val="003A0DCA"/>
    <w:rsid w:val="003A3E92"/>
    <w:rsid w:val="003B335B"/>
    <w:rsid w:val="003C0D2E"/>
    <w:rsid w:val="003C4B17"/>
    <w:rsid w:val="003D3C95"/>
    <w:rsid w:val="003E038F"/>
    <w:rsid w:val="003E3AAB"/>
    <w:rsid w:val="003F0D7F"/>
    <w:rsid w:val="003F2ABF"/>
    <w:rsid w:val="003F5251"/>
    <w:rsid w:val="004004FE"/>
    <w:rsid w:val="004022BA"/>
    <w:rsid w:val="0040289A"/>
    <w:rsid w:val="00404DAB"/>
    <w:rsid w:val="00420E99"/>
    <w:rsid w:val="00430A87"/>
    <w:rsid w:val="00433268"/>
    <w:rsid w:val="00437C72"/>
    <w:rsid w:val="00441E8A"/>
    <w:rsid w:val="00447377"/>
    <w:rsid w:val="00453BF0"/>
    <w:rsid w:val="00454F4A"/>
    <w:rsid w:val="00455DFA"/>
    <w:rsid w:val="00460B15"/>
    <w:rsid w:val="00462823"/>
    <w:rsid w:val="00462A25"/>
    <w:rsid w:val="004659A2"/>
    <w:rsid w:val="00473906"/>
    <w:rsid w:val="004757E0"/>
    <w:rsid w:val="00475C12"/>
    <w:rsid w:val="00480A65"/>
    <w:rsid w:val="00486AD1"/>
    <w:rsid w:val="00490576"/>
    <w:rsid w:val="0049476D"/>
    <w:rsid w:val="00495746"/>
    <w:rsid w:val="004A0135"/>
    <w:rsid w:val="004A29C3"/>
    <w:rsid w:val="004B51E0"/>
    <w:rsid w:val="004C590C"/>
    <w:rsid w:val="004D5326"/>
    <w:rsid w:val="004D6F2B"/>
    <w:rsid w:val="004E53D5"/>
    <w:rsid w:val="004F2DC7"/>
    <w:rsid w:val="005013FE"/>
    <w:rsid w:val="00522B4F"/>
    <w:rsid w:val="0052446F"/>
    <w:rsid w:val="00527991"/>
    <w:rsid w:val="005314FC"/>
    <w:rsid w:val="00534AD8"/>
    <w:rsid w:val="00536337"/>
    <w:rsid w:val="00542939"/>
    <w:rsid w:val="005460AF"/>
    <w:rsid w:val="00547AF8"/>
    <w:rsid w:val="00565660"/>
    <w:rsid w:val="0056652C"/>
    <w:rsid w:val="005746FB"/>
    <w:rsid w:val="005767DD"/>
    <w:rsid w:val="005779A4"/>
    <w:rsid w:val="0058592D"/>
    <w:rsid w:val="005870D1"/>
    <w:rsid w:val="005925EB"/>
    <w:rsid w:val="00594853"/>
    <w:rsid w:val="00597772"/>
    <w:rsid w:val="005A103E"/>
    <w:rsid w:val="005A2891"/>
    <w:rsid w:val="005B65BF"/>
    <w:rsid w:val="005B6A6F"/>
    <w:rsid w:val="005C62CB"/>
    <w:rsid w:val="005D009F"/>
    <w:rsid w:val="005D1511"/>
    <w:rsid w:val="005D7CAE"/>
    <w:rsid w:val="005D7DD3"/>
    <w:rsid w:val="005E2A67"/>
    <w:rsid w:val="005E3083"/>
    <w:rsid w:val="005E3FB0"/>
    <w:rsid w:val="005E4835"/>
    <w:rsid w:val="005E61B5"/>
    <w:rsid w:val="005F1F20"/>
    <w:rsid w:val="00617171"/>
    <w:rsid w:val="006225FE"/>
    <w:rsid w:val="006312B1"/>
    <w:rsid w:val="00643F87"/>
    <w:rsid w:val="00656CE0"/>
    <w:rsid w:val="00660A90"/>
    <w:rsid w:val="006615FC"/>
    <w:rsid w:val="006654D1"/>
    <w:rsid w:val="00667CE2"/>
    <w:rsid w:val="006705ED"/>
    <w:rsid w:val="00674BFA"/>
    <w:rsid w:val="0067794B"/>
    <w:rsid w:val="00677C15"/>
    <w:rsid w:val="00683EE0"/>
    <w:rsid w:val="00685206"/>
    <w:rsid w:val="00686267"/>
    <w:rsid w:val="006A41A6"/>
    <w:rsid w:val="006B001D"/>
    <w:rsid w:val="006B3724"/>
    <w:rsid w:val="006B4C94"/>
    <w:rsid w:val="006C72BD"/>
    <w:rsid w:val="006D4D0A"/>
    <w:rsid w:val="006E607D"/>
    <w:rsid w:val="006F3578"/>
    <w:rsid w:val="006F468C"/>
    <w:rsid w:val="006F7E09"/>
    <w:rsid w:val="0070085A"/>
    <w:rsid w:val="0070277C"/>
    <w:rsid w:val="00714E63"/>
    <w:rsid w:val="00721177"/>
    <w:rsid w:val="007220E1"/>
    <w:rsid w:val="007274EE"/>
    <w:rsid w:val="00730EA7"/>
    <w:rsid w:val="00733C9E"/>
    <w:rsid w:val="00736AE9"/>
    <w:rsid w:val="00743864"/>
    <w:rsid w:val="00751CC7"/>
    <w:rsid w:val="0075261C"/>
    <w:rsid w:val="007676B8"/>
    <w:rsid w:val="0078038F"/>
    <w:rsid w:val="007807AD"/>
    <w:rsid w:val="0078260F"/>
    <w:rsid w:val="00783E11"/>
    <w:rsid w:val="0078453B"/>
    <w:rsid w:val="00792B31"/>
    <w:rsid w:val="007938F5"/>
    <w:rsid w:val="007C0317"/>
    <w:rsid w:val="007C200E"/>
    <w:rsid w:val="007C2BF1"/>
    <w:rsid w:val="007C30C5"/>
    <w:rsid w:val="007C38DC"/>
    <w:rsid w:val="007C4077"/>
    <w:rsid w:val="007C4D5B"/>
    <w:rsid w:val="007C5C48"/>
    <w:rsid w:val="007D6347"/>
    <w:rsid w:val="007E1864"/>
    <w:rsid w:val="007E31C4"/>
    <w:rsid w:val="007E382A"/>
    <w:rsid w:val="007E3EBE"/>
    <w:rsid w:val="007F0ABD"/>
    <w:rsid w:val="007F5093"/>
    <w:rsid w:val="008034E9"/>
    <w:rsid w:val="00810A89"/>
    <w:rsid w:val="0081133E"/>
    <w:rsid w:val="00817626"/>
    <w:rsid w:val="008254E1"/>
    <w:rsid w:val="008328C2"/>
    <w:rsid w:val="008366C4"/>
    <w:rsid w:val="00841B41"/>
    <w:rsid w:val="00845658"/>
    <w:rsid w:val="00847390"/>
    <w:rsid w:val="00863F10"/>
    <w:rsid w:val="00870A98"/>
    <w:rsid w:val="00877BA9"/>
    <w:rsid w:val="0088150D"/>
    <w:rsid w:val="008A362B"/>
    <w:rsid w:val="008A5AAA"/>
    <w:rsid w:val="008B07A9"/>
    <w:rsid w:val="008B1967"/>
    <w:rsid w:val="008B626B"/>
    <w:rsid w:val="008C21A5"/>
    <w:rsid w:val="008C2662"/>
    <w:rsid w:val="008C37C5"/>
    <w:rsid w:val="008C6BE8"/>
    <w:rsid w:val="008D00FE"/>
    <w:rsid w:val="008D261E"/>
    <w:rsid w:val="008D3831"/>
    <w:rsid w:val="008E0D59"/>
    <w:rsid w:val="008E2713"/>
    <w:rsid w:val="008F17CD"/>
    <w:rsid w:val="008F1D8C"/>
    <w:rsid w:val="008F6B4B"/>
    <w:rsid w:val="00926445"/>
    <w:rsid w:val="0093339D"/>
    <w:rsid w:val="00935559"/>
    <w:rsid w:val="0093647B"/>
    <w:rsid w:val="00940907"/>
    <w:rsid w:val="00940A4C"/>
    <w:rsid w:val="009465FD"/>
    <w:rsid w:val="00953D79"/>
    <w:rsid w:val="00955A7B"/>
    <w:rsid w:val="00955EFD"/>
    <w:rsid w:val="009560A7"/>
    <w:rsid w:val="00963DEC"/>
    <w:rsid w:val="00974302"/>
    <w:rsid w:val="00974DF8"/>
    <w:rsid w:val="00981197"/>
    <w:rsid w:val="00982BD8"/>
    <w:rsid w:val="00982F91"/>
    <w:rsid w:val="0098312B"/>
    <w:rsid w:val="00984816"/>
    <w:rsid w:val="00984BD6"/>
    <w:rsid w:val="009859F8"/>
    <w:rsid w:val="009865CC"/>
    <w:rsid w:val="009900D3"/>
    <w:rsid w:val="009A7B03"/>
    <w:rsid w:val="009B0B9D"/>
    <w:rsid w:val="009C5CBA"/>
    <w:rsid w:val="009E3745"/>
    <w:rsid w:val="009F06BC"/>
    <w:rsid w:val="009F0FAF"/>
    <w:rsid w:val="00A052EA"/>
    <w:rsid w:val="00A12537"/>
    <w:rsid w:val="00A125A1"/>
    <w:rsid w:val="00A16E59"/>
    <w:rsid w:val="00A2251E"/>
    <w:rsid w:val="00A3586E"/>
    <w:rsid w:val="00A36B07"/>
    <w:rsid w:val="00A41316"/>
    <w:rsid w:val="00A42BCD"/>
    <w:rsid w:val="00A43F04"/>
    <w:rsid w:val="00A52062"/>
    <w:rsid w:val="00A65651"/>
    <w:rsid w:val="00A70302"/>
    <w:rsid w:val="00A70EE0"/>
    <w:rsid w:val="00A70F83"/>
    <w:rsid w:val="00A873C3"/>
    <w:rsid w:val="00A90844"/>
    <w:rsid w:val="00A91995"/>
    <w:rsid w:val="00A92DC8"/>
    <w:rsid w:val="00A95AFF"/>
    <w:rsid w:val="00AA1504"/>
    <w:rsid w:val="00AA77C6"/>
    <w:rsid w:val="00AB3B01"/>
    <w:rsid w:val="00AC1663"/>
    <w:rsid w:val="00AC6D81"/>
    <w:rsid w:val="00AC79B6"/>
    <w:rsid w:val="00AC7EC8"/>
    <w:rsid w:val="00AD7DC9"/>
    <w:rsid w:val="00AF0EB3"/>
    <w:rsid w:val="00AF16BC"/>
    <w:rsid w:val="00AF40AB"/>
    <w:rsid w:val="00AF6532"/>
    <w:rsid w:val="00B0702E"/>
    <w:rsid w:val="00B123BF"/>
    <w:rsid w:val="00B3219A"/>
    <w:rsid w:val="00B32720"/>
    <w:rsid w:val="00B35794"/>
    <w:rsid w:val="00B459A3"/>
    <w:rsid w:val="00B46C99"/>
    <w:rsid w:val="00B571FA"/>
    <w:rsid w:val="00B641C2"/>
    <w:rsid w:val="00B64EB4"/>
    <w:rsid w:val="00B65BAE"/>
    <w:rsid w:val="00B74B8A"/>
    <w:rsid w:val="00B753F2"/>
    <w:rsid w:val="00BB027F"/>
    <w:rsid w:val="00BB2545"/>
    <w:rsid w:val="00BB27FA"/>
    <w:rsid w:val="00BB398E"/>
    <w:rsid w:val="00BB4665"/>
    <w:rsid w:val="00BB757C"/>
    <w:rsid w:val="00BC085F"/>
    <w:rsid w:val="00BC7C3C"/>
    <w:rsid w:val="00BC7EE7"/>
    <w:rsid w:val="00BE101B"/>
    <w:rsid w:val="00BE5268"/>
    <w:rsid w:val="00BE7279"/>
    <w:rsid w:val="00BF3A76"/>
    <w:rsid w:val="00BF3F2D"/>
    <w:rsid w:val="00BF5B01"/>
    <w:rsid w:val="00BF616A"/>
    <w:rsid w:val="00C020AD"/>
    <w:rsid w:val="00C0708D"/>
    <w:rsid w:val="00C07F86"/>
    <w:rsid w:val="00C1276B"/>
    <w:rsid w:val="00C139AC"/>
    <w:rsid w:val="00C27B54"/>
    <w:rsid w:val="00C4373B"/>
    <w:rsid w:val="00C50397"/>
    <w:rsid w:val="00C50BAC"/>
    <w:rsid w:val="00C513A9"/>
    <w:rsid w:val="00C56AEE"/>
    <w:rsid w:val="00C60229"/>
    <w:rsid w:val="00C66723"/>
    <w:rsid w:val="00C67B49"/>
    <w:rsid w:val="00C70CA6"/>
    <w:rsid w:val="00C75353"/>
    <w:rsid w:val="00C76526"/>
    <w:rsid w:val="00C776E7"/>
    <w:rsid w:val="00C866EB"/>
    <w:rsid w:val="00C95B9B"/>
    <w:rsid w:val="00C96B1E"/>
    <w:rsid w:val="00CA08D0"/>
    <w:rsid w:val="00CA3B46"/>
    <w:rsid w:val="00CB0590"/>
    <w:rsid w:val="00CB766C"/>
    <w:rsid w:val="00CC10EB"/>
    <w:rsid w:val="00CC5D46"/>
    <w:rsid w:val="00CC6F9B"/>
    <w:rsid w:val="00CD1F2A"/>
    <w:rsid w:val="00CD6584"/>
    <w:rsid w:val="00CE2451"/>
    <w:rsid w:val="00CE3F9B"/>
    <w:rsid w:val="00CF2206"/>
    <w:rsid w:val="00CF5AFE"/>
    <w:rsid w:val="00D039AF"/>
    <w:rsid w:val="00D11E26"/>
    <w:rsid w:val="00D14F62"/>
    <w:rsid w:val="00D14F8A"/>
    <w:rsid w:val="00D269A8"/>
    <w:rsid w:val="00D3214E"/>
    <w:rsid w:val="00D348B7"/>
    <w:rsid w:val="00D349BF"/>
    <w:rsid w:val="00D36E6C"/>
    <w:rsid w:val="00D37948"/>
    <w:rsid w:val="00D4362E"/>
    <w:rsid w:val="00D46CFC"/>
    <w:rsid w:val="00D51515"/>
    <w:rsid w:val="00D53146"/>
    <w:rsid w:val="00D63121"/>
    <w:rsid w:val="00D6558F"/>
    <w:rsid w:val="00D66F65"/>
    <w:rsid w:val="00D77DCF"/>
    <w:rsid w:val="00D84D21"/>
    <w:rsid w:val="00D93A04"/>
    <w:rsid w:val="00DA05B5"/>
    <w:rsid w:val="00DA0A82"/>
    <w:rsid w:val="00DB2F14"/>
    <w:rsid w:val="00DC0812"/>
    <w:rsid w:val="00DC2DED"/>
    <w:rsid w:val="00DC5F49"/>
    <w:rsid w:val="00DC75D3"/>
    <w:rsid w:val="00DD1950"/>
    <w:rsid w:val="00DE097A"/>
    <w:rsid w:val="00DE1478"/>
    <w:rsid w:val="00DE4B04"/>
    <w:rsid w:val="00DF3677"/>
    <w:rsid w:val="00E16E03"/>
    <w:rsid w:val="00E3598C"/>
    <w:rsid w:val="00E416DF"/>
    <w:rsid w:val="00E44BB6"/>
    <w:rsid w:val="00E515FE"/>
    <w:rsid w:val="00E52964"/>
    <w:rsid w:val="00E573C8"/>
    <w:rsid w:val="00E64DD3"/>
    <w:rsid w:val="00E659E5"/>
    <w:rsid w:val="00E72121"/>
    <w:rsid w:val="00E807C9"/>
    <w:rsid w:val="00E832BC"/>
    <w:rsid w:val="00E90F2F"/>
    <w:rsid w:val="00E95451"/>
    <w:rsid w:val="00EA04D4"/>
    <w:rsid w:val="00EC0264"/>
    <w:rsid w:val="00EC71E1"/>
    <w:rsid w:val="00EC7C4D"/>
    <w:rsid w:val="00ED1D92"/>
    <w:rsid w:val="00ED2530"/>
    <w:rsid w:val="00EE22EE"/>
    <w:rsid w:val="00EE2D0A"/>
    <w:rsid w:val="00EE4DE6"/>
    <w:rsid w:val="00EE55B0"/>
    <w:rsid w:val="00EF30E2"/>
    <w:rsid w:val="00EF5998"/>
    <w:rsid w:val="00EF7B3D"/>
    <w:rsid w:val="00F07C82"/>
    <w:rsid w:val="00F10B5D"/>
    <w:rsid w:val="00F228DF"/>
    <w:rsid w:val="00F235E1"/>
    <w:rsid w:val="00F25986"/>
    <w:rsid w:val="00F26868"/>
    <w:rsid w:val="00F342E1"/>
    <w:rsid w:val="00F3763C"/>
    <w:rsid w:val="00F418E1"/>
    <w:rsid w:val="00F428FE"/>
    <w:rsid w:val="00F46E2E"/>
    <w:rsid w:val="00F51BBF"/>
    <w:rsid w:val="00F60186"/>
    <w:rsid w:val="00F60641"/>
    <w:rsid w:val="00F678FB"/>
    <w:rsid w:val="00F87C22"/>
    <w:rsid w:val="00F96AF5"/>
    <w:rsid w:val="00F96E27"/>
    <w:rsid w:val="00FA0D9D"/>
    <w:rsid w:val="00FA43AF"/>
    <w:rsid w:val="00FA47D4"/>
    <w:rsid w:val="00FB5B9B"/>
    <w:rsid w:val="00FB6258"/>
    <w:rsid w:val="00FB7EA0"/>
    <w:rsid w:val="00FC0388"/>
    <w:rsid w:val="00FC0654"/>
    <w:rsid w:val="00FC39A5"/>
    <w:rsid w:val="00FC3A84"/>
    <w:rsid w:val="00FC4892"/>
    <w:rsid w:val="00FC4B9F"/>
    <w:rsid w:val="00FC65B4"/>
    <w:rsid w:val="00FD5D06"/>
    <w:rsid w:val="00FF0A54"/>
    <w:rsid w:val="00FF1259"/>
    <w:rsid w:val="00FF13CE"/>
    <w:rsid w:val="00FF6429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1838AD"/>
    <w:pPr>
      <w:keepNext/>
      <w:outlineLvl w:val="5"/>
    </w:pPr>
    <w:rPr>
      <w:rFonts w:cs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7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7C4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EC7C4D"/>
  </w:style>
  <w:style w:type="character" w:styleId="Hipercze">
    <w:name w:val="Hyperlink"/>
    <w:rsid w:val="00EC7C4D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34AD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semiHidden/>
    <w:rsid w:val="00E9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E90F2F"/>
    <w:rPr>
      <w:rFonts w:ascii="Tahoma" w:hAnsi="Tahoma" w:cs="Tahoma"/>
      <w:sz w:val="16"/>
      <w:szCs w:val="16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8D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8D261E"/>
    <w:rPr>
      <w:rFonts w:ascii="Courier New" w:hAnsi="Courier New" w:cs="Courier New"/>
      <w:lang w:val="pl-PL" w:eastAsia="pl-PL" w:bidi="ar-SA"/>
    </w:rPr>
  </w:style>
  <w:style w:type="paragraph" w:customStyle="1" w:styleId="Default">
    <w:name w:val="Default"/>
    <w:rsid w:val="008D26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C64"/>
    <w:rPr>
      <w:rFonts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C6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1838AD"/>
    <w:rPr>
      <w:b/>
      <w:bCs/>
      <w:szCs w:val="24"/>
    </w:rPr>
  </w:style>
  <w:style w:type="character" w:customStyle="1" w:styleId="Domylnaczcionkaakapitu1">
    <w:name w:val="Domyślna czcionka akapitu1"/>
    <w:rsid w:val="00870A98"/>
  </w:style>
  <w:style w:type="paragraph" w:customStyle="1" w:styleId="PreformattedText">
    <w:name w:val="Preformatted Text"/>
    <w:basedOn w:val="Normalny"/>
    <w:rsid w:val="00870A98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3028-7E7C-4775-A039-ECB64AB7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Robert Popławski</dc:creator>
  <cp:lastModifiedBy>User</cp:lastModifiedBy>
  <cp:revision>22</cp:revision>
  <cp:lastPrinted>2015-11-16T10:57:00Z</cp:lastPrinted>
  <dcterms:created xsi:type="dcterms:W3CDTF">2014-05-09T08:14:00Z</dcterms:created>
  <dcterms:modified xsi:type="dcterms:W3CDTF">2015-12-04T08:48:00Z</dcterms:modified>
</cp:coreProperties>
</file>