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6" w:rsidRDefault="00F6032C" w:rsidP="00F6032C">
      <w:pPr>
        <w:jc w:val="center"/>
        <w:rPr>
          <w:b/>
        </w:rPr>
      </w:pPr>
      <w:r>
        <w:rPr>
          <w:b/>
        </w:rPr>
        <w:t>FORMULARZ ZGŁOSZENIA NA PRAKTYKĘ</w:t>
      </w:r>
    </w:p>
    <w:p w:rsidR="00F6032C" w:rsidRDefault="00F6032C" w:rsidP="00F6032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172"/>
      </w:tblGrid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Imię i Nazwisko Kandydata: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Tekst1"/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bookmarkEnd w:id="0"/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Nazwisko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@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Kierunek studiów (obecny):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Ekonomia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Finanse i Rachunkowość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Zarządzanie </w:t>
            </w:r>
            <w:r w:rsidR="00D01B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>Logistyka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Rodzaj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06749D">
            <w:pPr>
              <w:spacing w:before="40" w:after="4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stacjonarne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niestacjonarne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Stopień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pierwszy (licencjat)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drugi (uzupełniające magisterskie)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Zaliczony semestr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0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IV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VIII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Specjalność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Tematyka (obszar) pracy dyplomowej/magisterskiej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Miejsce praktyki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pierwszego wyboru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7" w:name="Tekst6"/>
            <w:r w:rsidR="0006749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praktyki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drugiego wyboru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(w razie braku możliwości odbycia praktyki w miejscu pierwszego wyboru): 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praktyki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trzeciego wyboru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(w razie braku możliwości odbycia praktyki w miejscu drugiego wyboru): </w:t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Własne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miejsce praktyki 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6032C" w:rsidRPr="00F6032C" w:rsidRDefault="00F6032C" w:rsidP="00F6032C">
      <w:pPr>
        <w:jc w:val="center"/>
        <w:rPr>
          <w:b/>
        </w:rPr>
      </w:pPr>
    </w:p>
    <w:sectPr w:rsidR="00F6032C" w:rsidRPr="00F6032C" w:rsidSect="00B20D6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856" w:right="964" w:bottom="3260" w:left="2268" w:header="1446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EB" w:rsidRDefault="00807CEB">
      <w:r>
        <w:separator/>
      </w:r>
    </w:p>
  </w:endnote>
  <w:endnote w:type="continuationSeparator" w:id="1">
    <w:p w:rsidR="00807CEB" w:rsidRDefault="0080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96" w:rsidRDefault="00DB5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996" w:rsidRDefault="0095499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96" w:rsidRDefault="0095499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EB" w:rsidRDefault="00807CEB">
      <w:r>
        <w:separator/>
      </w:r>
    </w:p>
  </w:footnote>
  <w:footnote w:type="continuationSeparator" w:id="1">
    <w:p w:rsidR="00807CEB" w:rsidRDefault="0080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C" w:rsidRDefault="00F6032C">
    <w:pPr>
      <w:pStyle w:val="Nagwek"/>
    </w:pPr>
  </w:p>
  <w:p w:rsidR="00F6032C" w:rsidRDefault="00F6032C">
    <w:pPr>
      <w:pStyle w:val="Nagwek"/>
    </w:pPr>
  </w:p>
  <w:p w:rsidR="00954996" w:rsidRDefault="00F6032C" w:rsidP="00F6032C">
    <w:pPr>
      <w:pStyle w:val="Nagwek"/>
      <w:tabs>
        <w:tab w:val="clear" w:pos="9072"/>
        <w:tab w:val="right" w:pos="8647"/>
      </w:tabs>
    </w:pPr>
    <w:r>
      <w:tab/>
    </w:r>
    <w:r>
      <w:tab/>
      <w:t>WYDZIAŁ EKONOMICZNY</w:t>
    </w:r>
    <w:r w:rsidR="00DB58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251657728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96" w:rsidRPr="00AF75A6" w:rsidRDefault="009549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F75A6">
      <w:rPr>
        <w:rFonts w:ascii="Arial" w:hAnsi="Arial"/>
        <w:b/>
        <w:color w:val="5D6A70"/>
        <w:sz w:val="15"/>
      </w:rPr>
      <w:t>UNIWERSYTET MARII CURIE-SKŁODOWSKIEJ W LUBLINIE</w:t>
    </w:r>
  </w:p>
  <w:p w:rsidR="00954996" w:rsidRPr="00AF75A6" w:rsidRDefault="00DB583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670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5F219B" w:rsidRPr="00AF75A6">
      <w:rPr>
        <w:rFonts w:ascii="Arial" w:hAnsi="Arial"/>
        <w:b/>
        <w:noProof/>
        <w:color w:val="5D6A70"/>
        <w:sz w:val="15"/>
      </w:rPr>
      <w:t>Wydział Ekonomiczny</w:t>
    </w:r>
  </w:p>
  <w:p w:rsidR="00954996" w:rsidRPr="00AF75A6" w:rsidRDefault="00DB583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251657728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E2"/>
    <w:rsid w:val="00043639"/>
    <w:rsid w:val="0006749D"/>
    <w:rsid w:val="00095C1A"/>
    <w:rsid w:val="000D72A6"/>
    <w:rsid w:val="001160F6"/>
    <w:rsid w:val="00144240"/>
    <w:rsid w:val="001D2236"/>
    <w:rsid w:val="002318C3"/>
    <w:rsid w:val="00290519"/>
    <w:rsid w:val="00306F47"/>
    <w:rsid w:val="0032261B"/>
    <w:rsid w:val="00381C91"/>
    <w:rsid w:val="003C7A95"/>
    <w:rsid w:val="003F2761"/>
    <w:rsid w:val="003F4BB9"/>
    <w:rsid w:val="00457B5B"/>
    <w:rsid w:val="005F219B"/>
    <w:rsid w:val="00635D80"/>
    <w:rsid w:val="00693938"/>
    <w:rsid w:val="0072348E"/>
    <w:rsid w:val="00744C8B"/>
    <w:rsid w:val="007D6B6B"/>
    <w:rsid w:val="00807CEB"/>
    <w:rsid w:val="00826BE6"/>
    <w:rsid w:val="00856A0E"/>
    <w:rsid w:val="008B36C4"/>
    <w:rsid w:val="008B7491"/>
    <w:rsid w:val="008D498C"/>
    <w:rsid w:val="00954996"/>
    <w:rsid w:val="0097505A"/>
    <w:rsid w:val="009A044A"/>
    <w:rsid w:val="009A1D50"/>
    <w:rsid w:val="00A108CC"/>
    <w:rsid w:val="00AC3D56"/>
    <w:rsid w:val="00AF75A6"/>
    <w:rsid w:val="00B20D6B"/>
    <w:rsid w:val="00B50CEA"/>
    <w:rsid w:val="00B65954"/>
    <w:rsid w:val="00BF7EEB"/>
    <w:rsid w:val="00CE2417"/>
    <w:rsid w:val="00D01B28"/>
    <w:rsid w:val="00D068E2"/>
    <w:rsid w:val="00D846B9"/>
    <w:rsid w:val="00DB5836"/>
    <w:rsid w:val="00EA68F9"/>
    <w:rsid w:val="00ED3032"/>
    <w:rsid w:val="00F363DF"/>
    <w:rsid w:val="00F6032C"/>
    <w:rsid w:val="00F9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58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58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58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5836"/>
  </w:style>
  <w:style w:type="character" w:styleId="Hipercze">
    <w:name w:val="Hyperlink"/>
    <w:rsid w:val="00DB5836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1712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Ewelina</cp:lastModifiedBy>
  <cp:revision>2</cp:revision>
  <cp:lastPrinted>2012-01-31T14:49:00Z</cp:lastPrinted>
  <dcterms:created xsi:type="dcterms:W3CDTF">2015-05-07T08:36:00Z</dcterms:created>
  <dcterms:modified xsi:type="dcterms:W3CDTF">2015-05-07T08:36:00Z</dcterms:modified>
</cp:coreProperties>
</file>