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996FC6">
        <w:rPr>
          <w:rFonts w:ascii="Arial" w:hAnsi="Arial" w:cs="Arial"/>
          <w:sz w:val="22"/>
          <w:szCs w:val="22"/>
        </w:rPr>
        <w:t>16</w:t>
      </w:r>
      <w:r w:rsidR="00424F59" w:rsidRPr="00424F59">
        <w:rPr>
          <w:rFonts w:ascii="Arial" w:hAnsi="Arial" w:cs="Arial"/>
          <w:sz w:val="22"/>
          <w:szCs w:val="22"/>
        </w:rPr>
        <w:t>-11</w:t>
      </w:r>
      <w:r w:rsidR="00CC3D9A" w:rsidRPr="00424F59">
        <w:rPr>
          <w:rFonts w:ascii="Arial" w:hAnsi="Arial" w:cs="Arial"/>
          <w:sz w:val="22"/>
          <w:szCs w:val="22"/>
        </w:rPr>
        <w:t>-2015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Pr="00424F59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732E" w:rsidRPr="00424F59" w:rsidRDefault="00996FC6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Roboty malarskie na budynku Wydziału Politologii UMCS w Lublinie przy </w:t>
      </w:r>
      <w:r w:rsidR="000859B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pl. Litewskim 3.</w:t>
      </w:r>
      <w:r w:rsidRPr="000B5899">
        <w:rPr>
          <w:rFonts w:ascii="Arial" w:hAnsi="Arial" w:cs="Arial"/>
          <w:b/>
          <w:sz w:val="22"/>
          <w:szCs w:val="22"/>
        </w:rPr>
        <w:t>”</w:t>
      </w:r>
    </w:p>
    <w:p w:rsidR="00C56964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 xml:space="preserve">Z </w:t>
      </w:r>
      <w:r w:rsidR="005901A2">
        <w:rPr>
          <w:rFonts w:ascii="Arial" w:hAnsi="Arial" w:cs="Arial"/>
          <w:sz w:val="22"/>
          <w:szCs w:val="22"/>
        </w:rPr>
        <w:t>Projektu budowlanego pt. „Remont Wydziału Politologii UMCS w Lublinie”</w:t>
      </w:r>
      <w:r w:rsidR="00424F59">
        <w:rPr>
          <w:rFonts w:ascii="Arial" w:hAnsi="Arial" w:cs="Arial"/>
          <w:b/>
          <w:sz w:val="22"/>
          <w:szCs w:val="22"/>
        </w:rPr>
        <w:br/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>mgr inż. arch</w:t>
      </w:r>
      <w:r w:rsidR="005901A2">
        <w:rPr>
          <w:rFonts w:ascii="Arial" w:hAnsi="Arial" w:cs="Arial"/>
          <w:sz w:val="22"/>
          <w:szCs w:val="22"/>
          <w:lang w:eastAsia="en-US"/>
        </w:rPr>
        <w:t xml:space="preserve">. Marian Lis </w:t>
      </w:r>
      <w:r w:rsidR="00424F59" w:rsidRPr="00424F59">
        <w:rPr>
          <w:rFonts w:ascii="Arial" w:hAnsi="Arial" w:cs="Arial"/>
          <w:sz w:val="22"/>
          <w:szCs w:val="22"/>
        </w:rPr>
        <w:t xml:space="preserve">należy wykonać </w:t>
      </w:r>
      <w:r w:rsidR="005901A2">
        <w:rPr>
          <w:rFonts w:ascii="Arial" w:hAnsi="Arial" w:cs="Arial"/>
          <w:sz w:val="22"/>
          <w:szCs w:val="22"/>
        </w:rPr>
        <w:t>malowanie sufitów, ścian oraz odbojnic drewnianych w ilościach wskazanych w przedmiarze robót</w:t>
      </w:r>
      <w:r w:rsidR="00424F59">
        <w:rPr>
          <w:rFonts w:ascii="Arial" w:hAnsi="Arial" w:cs="Arial"/>
          <w:sz w:val="22"/>
          <w:szCs w:val="22"/>
        </w:rPr>
        <w:t>.</w:t>
      </w:r>
    </w:p>
    <w:p w:rsidR="005901A2" w:rsidRDefault="005901A2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malowania ścian i sufitów należy użyć farby AF 610. Kolor sufitów – biały; kolor ścian S1010Y</w:t>
      </w:r>
      <w:r w:rsidR="00217BC7">
        <w:rPr>
          <w:rFonts w:ascii="Arial" w:hAnsi="Arial" w:cs="Arial"/>
          <w:sz w:val="22"/>
          <w:szCs w:val="22"/>
        </w:rPr>
        <w:t xml:space="preserve"> oraz gruntu systemowego</w:t>
      </w:r>
      <w:r>
        <w:rPr>
          <w:rFonts w:ascii="Arial" w:hAnsi="Arial" w:cs="Arial"/>
          <w:sz w:val="22"/>
          <w:szCs w:val="22"/>
        </w:rPr>
        <w:t>. Do malowania odbojnic drewnianych należy użyć farby olejnej półmatowej w kolorze S1010Y.</w:t>
      </w:r>
      <w:r w:rsidR="006F3D59">
        <w:rPr>
          <w:rFonts w:ascii="Arial" w:hAnsi="Arial" w:cs="Arial"/>
          <w:sz w:val="22"/>
          <w:szCs w:val="22"/>
        </w:rPr>
        <w:t xml:space="preserve"> </w:t>
      </w:r>
    </w:p>
    <w:p w:rsidR="00BC3DC9" w:rsidRDefault="00BC3DC9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rzutach budynku kolorem czerwonym oznaczono po</w:t>
      </w:r>
      <w:r w:rsidR="00E27252">
        <w:rPr>
          <w:rFonts w:ascii="Arial" w:hAnsi="Arial" w:cs="Arial"/>
          <w:sz w:val="22"/>
          <w:szCs w:val="22"/>
        </w:rPr>
        <w:t>mieszczenia</w:t>
      </w:r>
      <w:r>
        <w:rPr>
          <w:rFonts w:ascii="Arial" w:hAnsi="Arial" w:cs="Arial"/>
          <w:sz w:val="22"/>
          <w:szCs w:val="22"/>
        </w:rPr>
        <w:t xml:space="preserve"> przeznaczone do malowania.</w:t>
      </w:r>
    </w:p>
    <w:p w:rsidR="003278ED" w:rsidRPr="00424F59" w:rsidRDefault="003278ED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Prace będą odbywały się w czynnym obiekcie dydaktycznym.</w:t>
      </w:r>
    </w:p>
    <w:p w:rsidR="008A7E12" w:rsidRPr="00424F59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="0075187D">
        <w:rPr>
          <w:rFonts w:ascii="Arial" w:hAnsi="Arial" w:cs="Arial"/>
          <w:b/>
          <w:i/>
          <w:sz w:val="22"/>
          <w:szCs w:val="22"/>
        </w:rPr>
        <w:t>nadz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61" w:rsidRDefault="00BB0061">
      <w:r>
        <w:separator/>
      </w:r>
    </w:p>
  </w:endnote>
  <w:endnote w:type="continuationSeparator" w:id="0">
    <w:p w:rsidR="00BB0061" w:rsidRDefault="00BB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684E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684E8C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13A8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61" w:rsidRDefault="00BB0061">
      <w:r>
        <w:separator/>
      </w:r>
    </w:p>
  </w:footnote>
  <w:footnote w:type="continuationSeparator" w:id="0">
    <w:p w:rsidR="00BB0061" w:rsidRDefault="00BB0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E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684E8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684E8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684E8C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83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30210"/>
    <w:rsid w:val="0003208F"/>
    <w:rsid w:val="00037FE8"/>
    <w:rsid w:val="0006401B"/>
    <w:rsid w:val="0007559F"/>
    <w:rsid w:val="000859BB"/>
    <w:rsid w:val="00095712"/>
    <w:rsid w:val="000A0FFD"/>
    <w:rsid w:val="000E1C2C"/>
    <w:rsid w:val="000E2813"/>
    <w:rsid w:val="000E3D1C"/>
    <w:rsid w:val="00102C09"/>
    <w:rsid w:val="00106DB0"/>
    <w:rsid w:val="00143D9D"/>
    <w:rsid w:val="00157240"/>
    <w:rsid w:val="001637E7"/>
    <w:rsid w:val="00171504"/>
    <w:rsid w:val="001A7654"/>
    <w:rsid w:val="001F4454"/>
    <w:rsid w:val="00217BC7"/>
    <w:rsid w:val="00236257"/>
    <w:rsid w:val="0024556F"/>
    <w:rsid w:val="0025213E"/>
    <w:rsid w:val="00254E8E"/>
    <w:rsid w:val="00292387"/>
    <w:rsid w:val="00294002"/>
    <w:rsid w:val="002B1C57"/>
    <w:rsid w:val="002D11A0"/>
    <w:rsid w:val="002F2CBC"/>
    <w:rsid w:val="0030239E"/>
    <w:rsid w:val="00304461"/>
    <w:rsid w:val="003078B8"/>
    <w:rsid w:val="00313A8A"/>
    <w:rsid w:val="00316E97"/>
    <w:rsid w:val="003278ED"/>
    <w:rsid w:val="00364051"/>
    <w:rsid w:val="00372FF6"/>
    <w:rsid w:val="003769B7"/>
    <w:rsid w:val="00385C5A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32580"/>
    <w:rsid w:val="004339CE"/>
    <w:rsid w:val="00477B41"/>
    <w:rsid w:val="0048184E"/>
    <w:rsid w:val="00487256"/>
    <w:rsid w:val="0048732E"/>
    <w:rsid w:val="004A4E40"/>
    <w:rsid w:val="004B161E"/>
    <w:rsid w:val="004C4A42"/>
    <w:rsid w:val="004C57AC"/>
    <w:rsid w:val="004E0B1A"/>
    <w:rsid w:val="004E2D5A"/>
    <w:rsid w:val="005013FE"/>
    <w:rsid w:val="00542E9A"/>
    <w:rsid w:val="00556D8C"/>
    <w:rsid w:val="00576C94"/>
    <w:rsid w:val="00583A4B"/>
    <w:rsid w:val="005901A2"/>
    <w:rsid w:val="0059465E"/>
    <w:rsid w:val="00594A77"/>
    <w:rsid w:val="005F3519"/>
    <w:rsid w:val="006021C0"/>
    <w:rsid w:val="006248B2"/>
    <w:rsid w:val="00625868"/>
    <w:rsid w:val="00643F87"/>
    <w:rsid w:val="0064601D"/>
    <w:rsid w:val="00665736"/>
    <w:rsid w:val="00684E8C"/>
    <w:rsid w:val="006910CA"/>
    <w:rsid w:val="00697B41"/>
    <w:rsid w:val="006B4AA3"/>
    <w:rsid w:val="006B4C94"/>
    <w:rsid w:val="006E2664"/>
    <w:rsid w:val="006E4237"/>
    <w:rsid w:val="006F1C68"/>
    <w:rsid w:val="006F3D59"/>
    <w:rsid w:val="00735E26"/>
    <w:rsid w:val="00742CD2"/>
    <w:rsid w:val="0075187D"/>
    <w:rsid w:val="00751CC7"/>
    <w:rsid w:val="00764D8B"/>
    <w:rsid w:val="00770B11"/>
    <w:rsid w:val="00772A0E"/>
    <w:rsid w:val="00780287"/>
    <w:rsid w:val="007A3D7B"/>
    <w:rsid w:val="007A53C7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6B25"/>
    <w:rsid w:val="008A7E12"/>
    <w:rsid w:val="008B11E5"/>
    <w:rsid w:val="008B27E5"/>
    <w:rsid w:val="008D26E8"/>
    <w:rsid w:val="008E1808"/>
    <w:rsid w:val="008E3350"/>
    <w:rsid w:val="008F101F"/>
    <w:rsid w:val="008F75A8"/>
    <w:rsid w:val="00932501"/>
    <w:rsid w:val="00940A4C"/>
    <w:rsid w:val="00951542"/>
    <w:rsid w:val="009529B5"/>
    <w:rsid w:val="0098010B"/>
    <w:rsid w:val="00996FC6"/>
    <w:rsid w:val="009977F1"/>
    <w:rsid w:val="009A01A9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3EF1"/>
    <w:rsid w:val="00AE4657"/>
    <w:rsid w:val="00AE7168"/>
    <w:rsid w:val="00AE72C0"/>
    <w:rsid w:val="00AF3B45"/>
    <w:rsid w:val="00AF70E5"/>
    <w:rsid w:val="00B05131"/>
    <w:rsid w:val="00B05E28"/>
    <w:rsid w:val="00B162A9"/>
    <w:rsid w:val="00B261D1"/>
    <w:rsid w:val="00B624BB"/>
    <w:rsid w:val="00B84D1A"/>
    <w:rsid w:val="00B85AAF"/>
    <w:rsid w:val="00BA467D"/>
    <w:rsid w:val="00BB0061"/>
    <w:rsid w:val="00BB45B1"/>
    <w:rsid w:val="00BC085F"/>
    <w:rsid w:val="00BC3DC9"/>
    <w:rsid w:val="00BE5E8D"/>
    <w:rsid w:val="00C00642"/>
    <w:rsid w:val="00C55911"/>
    <w:rsid w:val="00C56964"/>
    <w:rsid w:val="00C62BB7"/>
    <w:rsid w:val="00C80CAE"/>
    <w:rsid w:val="00C909EE"/>
    <w:rsid w:val="00C95B9B"/>
    <w:rsid w:val="00CA16AE"/>
    <w:rsid w:val="00CB663E"/>
    <w:rsid w:val="00CC3D9A"/>
    <w:rsid w:val="00CE3745"/>
    <w:rsid w:val="00CF0BB1"/>
    <w:rsid w:val="00D0087C"/>
    <w:rsid w:val="00D0632D"/>
    <w:rsid w:val="00D26E24"/>
    <w:rsid w:val="00D450B9"/>
    <w:rsid w:val="00D51515"/>
    <w:rsid w:val="00D5584B"/>
    <w:rsid w:val="00D73DD1"/>
    <w:rsid w:val="00D775B5"/>
    <w:rsid w:val="00D932E2"/>
    <w:rsid w:val="00D938B7"/>
    <w:rsid w:val="00DA472C"/>
    <w:rsid w:val="00DA7B58"/>
    <w:rsid w:val="00DB5EEE"/>
    <w:rsid w:val="00DC33CE"/>
    <w:rsid w:val="00DF30CC"/>
    <w:rsid w:val="00E25351"/>
    <w:rsid w:val="00E27252"/>
    <w:rsid w:val="00E5007D"/>
    <w:rsid w:val="00E74808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25</cp:revision>
  <cp:lastPrinted>2014-10-09T05:49:00Z</cp:lastPrinted>
  <dcterms:created xsi:type="dcterms:W3CDTF">2014-10-22T11:50:00Z</dcterms:created>
  <dcterms:modified xsi:type="dcterms:W3CDTF">2015-11-19T08:43:00Z</dcterms:modified>
</cp:coreProperties>
</file>