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00" w:rsidRPr="004E70A4" w:rsidRDefault="004E70A4" w:rsidP="00525C90">
      <w:pPr>
        <w:jc w:val="right"/>
        <w:rPr>
          <w:b/>
          <w:sz w:val="24"/>
          <w:szCs w:val="24"/>
        </w:rPr>
      </w:pPr>
      <w:r w:rsidRPr="004E70A4">
        <w:rPr>
          <w:b/>
          <w:sz w:val="24"/>
          <w:szCs w:val="24"/>
        </w:rPr>
        <w:t>TYDZIEŃ ROZWOJU OSOBISTEGO I ZAWODOWEGO Z PROGRAMEM ABSOLWENT UMCS</w:t>
      </w:r>
    </w:p>
    <w:p w:rsidR="004E70A4" w:rsidRPr="00582F03" w:rsidRDefault="00582F03" w:rsidP="00582F03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8CCF0A6" wp14:editId="69391082">
            <wp:extent cx="1711037" cy="7620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_absolwent_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67" cy="76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A4" w:rsidRDefault="004E70A4" w:rsidP="00582F03">
      <w:pPr>
        <w:pStyle w:val="Akapitzlist"/>
        <w:jc w:val="both"/>
        <w:rPr>
          <w:b/>
        </w:rPr>
      </w:pPr>
      <w:r>
        <w:rPr>
          <w:b/>
        </w:rPr>
        <w:t>Poniedziałek (15.06.2015):</w:t>
      </w:r>
    </w:p>
    <w:p w:rsidR="002826C5" w:rsidRDefault="004E70A4" w:rsidP="00582F03">
      <w:pPr>
        <w:pStyle w:val="Akapitzlist"/>
        <w:jc w:val="both"/>
      </w:pPr>
      <w:r w:rsidRPr="005C45F6">
        <w:rPr>
          <w:b/>
        </w:rPr>
        <w:t>10:00 – 14:00</w:t>
      </w:r>
      <w:r>
        <w:t xml:space="preserve"> </w:t>
      </w:r>
      <w:r w:rsidR="00C41C1A">
        <w:t xml:space="preserve">– konsultacje </w:t>
      </w:r>
      <w:r w:rsidRPr="004E70A4">
        <w:t>psychologiczne</w:t>
      </w:r>
      <w:r>
        <w:t xml:space="preserve"> </w:t>
      </w:r>
      <w:r w:rsidR="0098376D">
        <w:t xml:space="preserve">w nurcie </w:t>
      </w:r>
      <w:r>
        <w:t>T</w:t>
      </w:r>
      <w:r w:rsidR="0098376D">
        <w:t>erapii</w:t>
      </w:r>
      <w:r w:rsidR="002826C5">
        <w:t xml:space="preserve"> </w:t>
      </w:r>
      <w:r>
        <w:t>S</w:t>
      </w:r>
      <w:r w:rsidR="0098376D">
        <w:t>koncentrowanej</w:t>
      </w:r>
      <w:r w:rsidR="002826C5">
        <w:t xml:space="preserve"> na </w:t>
      </w:r>
      <w:r>
        <w:t>R</w:t>
      </w:r>
      <w:r w:rsidR="002826C5">
        <w:t>ozwiązaniach (TSR)</w:t>
      </w:r>
      <w:r w:rsidR="00C41C1A">
        <w:t xml:space="preserve"> - </w:t>
      </w:r>
      <w:r w:rsidR="005A7684">
        <w:t>Marzena Bichta</w:t>
      </w:r>
    </w:p>
    <w:p w:rsidR="002826C5" w:rsidRDefault="002826C5" w:rsidP="00582F03">
      <w:pPr>
        <w:pStyle w:val="Akapitzlist"/>
        <w:jc w:val="both"/>
      </w:pPr>
    </w:p>
    <w:p w:rsidR="004E70A4" w:rsidRDefault="004E70A4" w:rsidP="00582F03">
      <w:pPr>
        <w:pStyle w:val="Akapitzlist"/>
        <w:jc w:val="both"/>
        <w:rPr>
          <w:b/>
        </w:rPr>
      </w:pPr>
      <w:r w:rsidRPr="004E70A4">
        <w:rPr>
          <w:b/>
        </w:rPr>
        <w:t>Wtorek (16.06.2015):</w:t>
      </w:r>
    </w:p>
    <w:p w:rsidR="005A7684" w:rsidRDefault="005A7684" w:rsidP="00582F03">
      <w:pPr>
        <w:pStyle w:val="Akapitzlist"/>
        <w:jc w:val="both"/>
      </w:pPr>
      <w:r w:rsidRPr="005C45F6">
        <w:rPr>
          <w:b/>
        </w:rPr>
        <w:t>10:00 – 14:00</w:t>
      </w:r>
      <w:r>
        <w:t xml:space="preserve"> – warsztaty „ABC komputera i Internetu dla Seniorów”, realizowane dla Programu Absolwent UMCS przez Fundację Orange, sala komputerowa w Inkubatorze Medialno-Artystycznym w ACK „Chatka Żaka”, ul. Radziszewskiego 16</w:t>
      </w:r>
    </w:p>
    <w:p w:rsidR="004E70A4" w:rsidRDefault="004E70A4" w:rsidP="00582F03">
      <w:pPr>
        <w:pStyle w:val="Akapitzlist"/>
        <w:jc w:val="both"/>
      </w:pPr>
      <w:r w:rsidRPr="005C45F6">
        <w:rPr>
          <w:b/>
        </w:rPr>
        <w:t>16:00 – 20:00</w:t>
      </w:r>
      <w:r>
        <w:t xml:space="preserve"> </w:t>
      </w:r>
      <w:r w:rsidR="002826C5">
        <w:t>–</w:t>
      </w:r>
      <w:r>
        <w:t xml:space="preserve"> </w:t>
      </w:r>
      <w:r w:rsidR="002826C5">
        <w:t>„Zrozum siebie, poznaj innych” – warsztat</w:t>
      </w:r>
      <w:r w:rsidR="0098376D">
        <w:t>y</w:t>
      </w:r>
      <w:r w:rsidR="002826C5">
        <w:t xml:space="preserve"> w oparciu o metodologię MBTI</w:t>
      </w:r>
    </w:p>
    <w:p w:rsidR="002826C5" w:rsidRDefault="002826C5" w:rsidP="00582F03">
      <w:pPr>
        <w:pStyle w:val="Akapitzlist"/>
        <w:jc w:val="both"/>
      </w:pPr>
      <w:r>
        <w:t>(</w:t>
      </w:r>
      <w:proofErr w:type="spellStart"/>
      <w:r w:rsidRPr="002826C5">
        <w:t>Myers-Briggs</w:t>
      </w:r>
      <w:proofErr w:type="spellEnd"/>
      <w:r w:rsidRPr="002826C5">
        <w:t xml:space="preserve"> </w:t>
      </w:r>
      <w:proofErr w:type="spellStart"/>
      <w:r w:rsidRPr="002826C5">
        <w:t>Type</w:t>
      </w:r>
      <w:proofErr w:type="spellEnd"/>
      <w:r w:rsidRPr="002826C5">
        <w:t xml:space="preserve"> </w:t>
      </w:r>
      <w:proofErr w:type="spellStart"/>
      <w:r w:rsidRPr="002826C5">
        <w:t>Indicator</w:t>
      </w:r>
      <w:proofErr w:type="spellEnd"/>
      <w:r w:rsidRPr="002826C5">
        <w:t xml:space="preserve"> – wskaźnik psychologiczny, służący do określenia typu osob</w:t>
      </w:r>
      <w:r>
        <w:t xml:space="preserve">owości) – </w:t>
      </w:r>
      <w:r w:rsidR="00C41C1A">
        <w:t>Magdalena Bis</w:t>
      </w:r>
      <w:r w:rsidR="005A7684">
        <w:t>, sala szkoleniowa Biura Karier UMCS przy ul. Sowińskiego 12 / 4</w:t>
      </w:r>
    </w:p>
    <w:p w:rsidR="004E70A4" w:rsidRDefault="004E70A4" w:rsidP="00582F03">
      <w:pPr>
        <w:pStyle w:val="Akapitzlist"/>
        <w:jc w:val="both"/>
      </w:pPr>
      <w:r w:rsidRPr="005C45F6">
        <w:rPr>
          <w:b/>
        </w:rPr>
        <w:t>14:00 – 18:00</w:t>
      </w:r>
      <w:r w:rsidRPr="004E70A4">
        <w:t xml:space="preserve"> </w:t>
      </w:r>
      <w:r w:rsidR="00C41C1A">
        <w:t>–</w:t>
      </w:r>
      <w:r>
        <w:t xml:space="preserve"> </w:t>
      </w:r>
      <w:r w:rsidR="00C41C1A">
        <w:t xml:space="preserve">konsultacje </w:t>
      </w:r>
      <w:r w:rsidR="0098376D">
        <w:t>psychologiczne w nurcie</w:t>
      </w:r>
      <w:r w:rsidR="005A7684">
        <w:t xml:space="preserve"> </w:t>
      </w:r>
      <w:r w:rsidR="0098376D">
        <w:t>Terapii Skoncentrowanej na Rozwiązaniach</w:t>
      </w:r>
      <w:r w:rsidR="005A7684">
        <w:t xml:space="preserve"> - Marzena Bichta</w:t>
      </w:r>
    </w:p>
    <w:p w:rsidR="00C41C1A" w:rsidRDefault="00C41C1A" w:rsidP="00582F03">
      <w:pPr>
        <w:pStyle w:val="Akapitzlist"/>
        <w:jc w:val="both"/>
        <w:rPr>
          <w:b/>
        </w:rPr>
      </w:pPr>
    </w:p>
    <w:p w:rsidR="00C41C1A" w:rsidRDefault="00C41C1A" w:rsidP="00582F03">
      <w:pPr>
        <w:pStyle w:val="Akapitzlist"/>
        <w:jc w:val="both"/>
        <w:rPr>
          <w:b/>
        </w:rPr>
      </w:pPr>
      <w:r w:rsidRPr="00C41C1A">
        <w:rPr>
          <w:b/>
        </w:rPr>
        <w:t>Środa (17.06.2015):</w:t>
      </w:r>
    </w:p>
    <w:p w:rsidR="005A7684" w:rsidRDefault="00C41C1A" w:rsidP="00582F03">
      <w:pPr>
        <w:pStyle w:val="Akapitzlist"/>
        <w:jc w:val="both"/>
      </w:pPr>
      <w:r w:rsidRPr="005C45F6">
        <w:rPr>
          <w:b/>
        </w:rPr>
        <w:t>16:00 – 20:00</w:t>
      </w:r>
      <w:r>
        <w:t xml:space="preserve"> – „W świecie emocji” – warsztat</w:t>
      </w:r>
      <w:r w:rsidR="0098376D">
        <w:t>y</w:t>
      </w:r>
      <w:r>
        <w:t xml:space="preserve"> inteligencji emocjonalnej – Marzena Bichta</w:t>
      </w:r>
      <w:r w:rsidR="005A7684">
        <w:t>, sala szkoleniowa Biura Karier UMCS przy ul. Sowińskiego 12 / 4</w:t>
      </w:r>
    </w:p>
    <w:p w:rsidR="00C41C1A" w:rsidRDefault="00C41C1A" w:rsidP="00582F03">
      <w:pPr>
        <w:pStyle w:val="Akapitzlist"/>
        <w:jc w:val="both"/>
      </w:pPr>
      <w:r w:rsidRPr="005C45F6">
        <w:rPr>
          <w:b/>
        </w:rPr>
        <w:t>10:00 – 12:00</w:t>
      </w:r>
      <w:r w:rsidRPr="00C41C1A">
        <w:t xml:space="preserve"> </w:t>
      </w:r>
      <w:r>
        <w:t xml:space="preserve">– doradztwo zawodowe </w:t>
      </w:r>
      <w:r w:rsidR="005A7684">
        <w:t>/ psychologiczne, Magdalena Bis</w:t>
      </w:r>
    </w:p>
    <w:p w:rsidR="00753FD8" w:rsidRDefault="00753FD8" w:rsidP="00582F03">
      <w:pPr>
        <w:pStyle w:val="Akapitzlist"/>
        <w:jc w:val="both"/>
      </w:pPr>
    </w:p>
    <w:p w:rsidR="00C41C1A" w:rsidRDefault="00C41C1A" w:rsidP="00582F03">
      <w:pPr>
        <w:pStyle w:val="Akapitzlist"/>
        <w:jc w:val="both"/>
        <w:rPr>
          <w:b/>
        </w:rPr>
      </w:pPr>
      <w:r w:rsidRPr="00C41C1A">
        <w:rPr>
          <w:b/>
        </w:rPr>
        <w:t>Czwartek (18.06.2015):</w:t>
      </w:r>
    </w:p>
    <w:p w:rsidR="00E7330C" w:rsidRDefault="00E7330C" w:rsidP="00582F03">
      <w:pPr>
        <w:pStyle w:val="Akapitzlist"/>
        <w:jc w:val="both"/>
      </w:pPr>
      <w:r w:rsidRPr="005C45F6">
        <w:rPr>
          <w:b/>
        </w:rPr>
        <w:t>10:00 – 15:00</w:t>
      </w:r>
      <w:r>
        <w:t xml:space="preserve"> – „Oswajanie stresu” – warsztat</w:t>
      </w:r>
      <w:r w:rsidR="0098376D">
        <w:t>y</w:t>
      </w:r>
      <w:r>
        <w:t xml:space="preserve"> radzenia sobie z napięciami</w:t>
      </w:r>
      <w:r w:rsidR="00753FD8">
        <w:t>, dr Barbara Smoczyńska, sala szkoleniowa Biura Karier UMCS przy ul. Sowińskiego 12 / 4</w:t>
      </w:r>
    </w:p>
    <w:p w:rsidR="005A7684" w:rsidRDefault="005A7684" w:rsidP="00582F03">
      <w:pPr>
        <w:pStyle w:val="Akapitzlist"/>
        <w:jc w:val="both"/>
      </w:pPr>
      <w:r w:rsidRPr="005C45F6">
        <w:rPr>
          <w:b/>
        </w:rPr>
        <w:t>10:00 – 12:00</w:t>
      </w:r>
      <w:r w:rsidRPr="005A7684">
        <w:t xml:space="preserve"> – doradztwo zawodowe / psychologiczne, Magdalena Bis</w:t>
      </w:r>
    </w:p>
    <w:p w:rsidR="00753FD8" w:rsidRDefault="00753FD8" w:rsidP="00582F03">
      <w:pPr>
        <w:pStyle w:val="Akapitzlist"/>
        <w:jc w:val="both"/>
      </w:pPr>
      <w:r w:rsidRPr="005C45F6">
        <w:rPr>
          <w:b/>
        </w:rPr>
        <w:t>10:00 – 14:00</w:t>
      </w:r>
      <w:r>
        <w:t xml:space="preserve"> - warsztaty „ABC komputera i Internetu dla Seniorów”, realizowane dla Programu Absolwent UMCS przez Fundację Orange, sala komputerowa w Inkubatorze Medialno-Artystycznym w ACK „Chatka Żaka”, ul. Radziszewskiego 16</w:t>
      </w:r>
    </w:p>
    <w:p w:rsidR="00753FD8" w:rsidRDefault="00753FD8" w:rsidP="00582F03">
      <w:pPr>
        <w:pStyle w:val="Akapitzlist"/>
        <w:jc w:val="both"/>
      </w:pPr>
    </w:p>
    <w:p w:rsidR="00753FD8" w:rsidRDefault="00753FD8" w:rsidP="00582F03">
      <w:pPr>
        <w:pStyle w:val="Akapitzlist"/>
        <w:jc w:val="both"/>
        <w:rPr>
          <w:b/>
        </w:rPr>
      </w:pPr>
      <w:r w:rsidRPr="00753FD8">
        <w:rPr>
          <w:b/>
        </w:rPr>
        <w:t>Piątek (19.06.2015):</w:t>
      </w:r>
    </w:p>
    <w:p w:rsidR="00753FD8" w:rsidRDefault="00753FD8" w:rsidP="00582F03">
      <w:pPr>
        <w:pStyle w:val="Akapitzlist"/>
        <w:jc w:val="both"/>
      </w:pPr>
      <w:r w:rsidRPr="005C45F6">
        <w:rPr>
          <w:b/>
        </w:rPr>
        <w:t>10:00 – 14:00</w:t>
      </w:r>
    </w:p>
    <w:p w:rsidR="00753FD8" w:rsidRDefault="00753FD8" w:rsidP="00582F03">
      <w:pPr>
        <w:pStyle w:val="Akapitzlist"/>
        <w:jc w:val="both"/>
      </w:pPr>
      <w:r>
        <w:t xml:space="preserve">- </w:t>
      </w:r>
      <w:r w:rsidRPr="00753FD8">
        <w:t xml:space="preserve">konsultacje psychologiczne </w:t>
      </w:r>
      <w:r w:rsidR="0098376D">
        <w:t>w nurcie</w:t>
      </w:r>
      <w:r w:rsidRPr="00753FD8">
        <w:t xml:space="preserve"> T</w:t>
      </w:r>
      <w:r w:rsidR="0098376D">
        <w:t>erapii</w:t>
      </w:r>
      <w:r w:rsidRPr="00753FD8">
        <w:t xml:space="preserve"> S</w:t>
      </w:r>
      <w:r w:rsidR="0098376D">
        <w:t>koncentrowanej</w:t>
      </w:r>
      <w:r w:rsidRPr="00753FD8">
        <w:t xml:space="preserve"> na Rozwiązaniach (TSR)</w:t>
      </w:r>
      <w:r>
        <w:t xml:space="preserve">, </w:t>
      </w:r>
      <w:r w:rsidRPr="00753FD8">
        <w:t>Marzena Bichta</w:t>
      </w:r>
      <w:r w:rsidR="00ED12B7">
        <w:t xml:space="preserve">, ul. Sowińskiego </w:t>
      </w:r>
    </w:p>
    <w:p w:rsidR="00753FD8" w:rsidRDefault="00753FD8" w:rsidP="00582F03">
      <w:pPr>
        <w:pStyle w:val="Akapitzlist"/>
        <w:jc w:val="both"/>
      </w:pPr>
      <w:r>
        <w:t>- doradztwo zawodowe / psychologiczne, Magdalena Bis</w:t>
      </w:r>
    </w:p>
    <w:p w:rsidR="00753FD8" w:rsidRDefault="00753FD8" w:rsidP="00582F03">
      <w:pPr>
        <w:pStyle w:val="Akapitzlist"/>
        <w:jc w:val="both"/>
      </w:pPr>
    </w:p>
    <w:p w:rsidR="00753FD8" w:rsidRPr="00753FD8" w:rsidRDefault="00753FD8" w:rsidP="00582F03">
      <w:pPr>
        <w:pStyle w:val="Akapitzlist"/>
        <w:jc w:val="both"/>
        <w:rPr>
          <w:b/>
        </w:rPr>
      </w:pPr>
      <w:r w:rsidRPr="00753FD8">
        <w:rPr>
          <w:b/>
        </w:rPr>
        <w:t>Sobota (20.06.2015):</w:t>
      </w:r>
    </w:p>
    <w:p w:rsidR="00753FD8" w:rsidRDefault="00753FD8" w:rsidP="00582F03">
      <w:pPr>
        <w:pStyle w:val="Akapitzlist"/>
        <w:jc w:val="both"/>
      </w:pPr>
      <w:r w:rsidRPr="005C45F6">
        <w:rPr>
          <w:b/>
        </w:rPr>
        <w:t>9:00 – 15:00</w:t>
      </w:r>
      <w:r>
        <w:t xml:space="preserve"> – „Wystąpienia publiczne</w:t>
      </w:r>
      <w:r w:rsidR="005C45F6">
        <w:t xml:space="preserve"> </w:t>
      </w:r>
      <w:r>
        <w:t>” – warsztat</w:t>
      </w:r>
      <w:r w:rsidR="0098376D">
        <w:t>y doskonalące</w:t>
      </w:r>
      <w:r>
        <w:t xml:space="preserve"> </w:t>
      </w:r>
      <w:r w:rsidR="005C45F6">
        <w:t>umiejętności występowania</w:t>
      </w:r>
      <w:r w:rsidR="00582F03">
        <w:t xml:space="preserve"> publicznego</w:t>
      </w:r>
      <w:r w:rsidR="005C45F6">
        <w:t xml:space="preserve"> w życiu społecznym i biznesie</w:t>
      </w:r>
      <w:r>
        <w:t>, Anna Guzowska, sala szk</w:t>
      </w:r>
      <w:r w:rsidR="005C45F6">
        <w:t xml:space="preserve">oleniowa Biura Karier UMCS, </w:t>
      </w:r>
      <w:r>
        <w:t>ul. Sowińskiego 12 / 4</w:t>
      </w:r>
    </w:p>
    <w:p w:rsidR="00753FD8" w:rsidRDefault="00753FD8" w:rsidP="00582F03">
      <w:pPr>
        <w:pStyle w:val="Akapitzlist"/>
        <w:jc w:val="both"/>
      </w:pPr>
    </w:p>
    <w:p w:rsidR="002F7B44" w:rsidRDefault="002F7B44" w:rsidP="004E70A4">
      <w:pPr>
        <w:pStyle w:val="Akapitzlist"/>
      </w:pPr>
    </w:p>
    <w:p w:rsidR="002826C5" w:rsidRPr="00C41C1A" w:rsidRDefault="002826C5" w:rsidP="004E70A4">
      <w:pPr>
        <w:pStyle w:val="Akapitzlist"/>
        <w:rPr>
          <w:b/>
          <w:u w:val="single"/>
        </w:rPr>
      </w:pPr>
      <w:r w:rsidRPr="00C41C1A">
        <w:rPr>
          <w:b/>
          <w:u w:val="single"/>
        </w:rPr>
        <w:lastRenderedPageBreak/>
        <w:t>TRENERKI:</w:t>
      </w:r>
    </w:p>
    <w:p w:rsidR="005C45F6" w:rsidRDefault="005C45F6" w:rsidP="002826C5">
      <w:pPr>
        <w:pStyle w:val="Akapitzlist"/>
      </w:pPr>
    </w:p>
    <w:p w:rsidR="002826C5" w:rsidRDefault="002826C5" w:rsidP="002826C5">
      <w:pPr>
        <w:pStyle w:val="Akapitzlist"/>
      </w:pPr>
      <w:r w:rsidRPr="0098376D">
        <w:rPr>
          <w:b/>
        </w:rPr>
        <w:t>Marzena Bichta</w:t>
      </w:r>
      <w:r>
        <w:t xml:space="preserve"> - </w:t>
      </w:r>
      <w:r w:rsidR="00CE5D19">
        <w:t xml:space="preserve">psycholog, </w:t>
      </w:r>
      <w:r w:rsidRPr="002826C5">
        <w:t>terapeutka T</w:t>
      </w:r>
      <w:r w:rsidR="005C45F6">
        <w:t>erapii Skoncentrowanej na Rozwiązaniach</w:t>
      </w:r>
      <w:r w:rsidRPr="002826C5">
        <w:t xml:space="preserve">, </w:t>
      </w:r>
      <w:r w:rsidR="00C409F3">
        <w:t xml:space="preserve">certyfikowana praktyczka metody </w:t>
      </w:r>
      <w:proofErr w:type="spellStart"/>
      <w:r w:rsidR="00C409F3" w:rsidRPr="002826C5">
        <w:t>Myers-Briggs</w:t>
      </w:r>
      <w:proofErr w:type="spellEnd"/>
      <w:r w:rsidR="00C409F3" w:rsidRPr="002826C5">
        <w:t xml:space="preserve"> </w:t>
      </w:r>
      <w:proofErr w:type="spellStart"/>
      <w:r w:rsidR="00C409F3" w:rsidRPr="002826C5">
        <w:t>Type</w:t>
      </w:r>
      <w:proofErr w:type="spellEnd"/>
      <w:r w:rsidR="00C409F3" w:rsidRPr="002826C5">
        <w:t xml:space="preserve"> </w:t>
      </w:r>
      <w:proofErr w:type="spellStart"/>
      <w:r w:rsidR="00C409F3" w:rsidRPr="002826C5">
        <w:t>Indicator</w:t>
      </w:r>
      <w:proofErr w:type="spellEnd"/>
      <w:r w:rsidR="005F3D11">
        <w:t xml:space="preserve"> (MBTI) step I,</w:t>
      </w:r>
      <w:r w:rsidR="00C409F3">
        <w:t xml:space="preserve"> II, </w:t>
      </w:r>
      <w:r w:rsidRPr="002826C5">
        <w:t>doradca zawodowy</w:t>
      </w:r>
      <w:r w:rsidR="00C41C1A">
        <w:t xml:space="preserve"> (Biuro Karier UMCS)</w:t>
      </w:r>
    </w:p>
    <w:p w:rsidR="00C41C1A" w:rsidRDefault="00C41C1A" w:rsidP="002826C5">
      <w:pPr>
        <w:pStyle w:val="Akapitzlist"/>
      </w:pPr>
      <w:r w:rsidRPr="0098376D">
        <w:rPr>
          <w:b/>
        </w:rPr>
        <w:t>Magdalena Bis</w:t>
      </w:r>
      <w:r>
        <w:t xml:space="preserve"> - psycholog, </w:t>
      </w:r>
      <w:proofErr w:type="spellStart"/>
      <w:r>
        <w:t>coac</w:t>
      </w:r>
      <w:r w:rsidR="005C45F6">
        <w:t>h</w:t>
      </w:r>
      <w:proofErr w:type="spellEnd"/>
      <w:r w:rsidR="005C45F6">
        <w:t xml:space="preserve">, certyfikowana praktyczka metody </w:t>
      </w:r>
      <w:proofErr w:type="spellStart"/>
      <w:r w:rsidR="005C45F6" w:rsidRPr="002826C5">
        <w:t>Myers-Briggs</w:t>
      </w:r>
      <w:proofErr w:type="spellEnd"/>
      <w:r w:rsidR="005C45F6" w:rsidRPr="002826C5">
        <w:t xml:space="preserve"> </w:t>
      </w:r>
      <w:proofErr w:type="spellStart"/>
      <w:r w:rsidR="005C45F6" w:rsidRPr="002826C5">
        <w:t>Type</w:t>
      </w:r>
      <w:proofErr w:type="spellEnd"/>
      <w:r w:rsidR="005C45F6" w:rsidRPr="002826C5">
        <w:t xml:space="preserve"> </w:t>
      </w:r>
      <w:proofErr w:type="spellStart"/>
      <w:r w:rsidR="005C45F6" w:rsidRPr="002826C5">
        <w:t>Indicator</w:t>
      </w:r>
      <w:proofErr w:type="spellEnd"/>
      <w:r>
        <w:t xml:space="preserve"> </w:t>
      </w:r>
      <w:r w:rsidR="005C45F6">
        <w:t xml:space="preserve">(MBTI) </w:t>
      </w:r>
      <w:r>
        <w:t xml:space="preserve">step I </w:t>
      </w:r>
      <w:proofErr w:type="spellStart"/>
      <w:r>
        <w:t>i</w:t>
      </w:r>
      <w:proofErr w:type="spellEnd"/>
      <w:r>
        <w:t xml:space="preserve"> II, doradca zawodowy (Biuro Karier UMCS)</w:t>
      </w:r>
    </w:p>
    <w:p w:rsidR="00C41C1A" w:rsidRDefault="00C41C1A" w:rsidP="002826C5">
      <w:pPr>
        <w:pStyle w:val="Akapitzlist"/>
      </w:pPr>
      <w:r w:rsidRPr="0098376D">
        <w:rPr>
          <w:b/>
        </w:rPr>
        <w:t>Barbara Smoczyńska</w:t>
      </w:r>
      <w:r>
        <w:t xml:space="preserve"> - </w:t>
      </w:r>
      <w:r w:rsidR="0098376D" w:rsidRPr="00C41C1A">
        <w:t>dr nauk humanistycznych w dzi</w:t>
      </w:r>
      <w:r w:rsidR="0098376D">
        <w:t>edzi</w:t>
      </w:r>
      <w:r w:rsidR="0098376D" w:rsidRPr="00C41C1A">
        <w:t>nie filozofii</w:t>
      </w:r>
      <w:r w:rsidR="0098376D">
        <w:t xml:space="preserve">, </w:t>
      </w:r>
      <w:r w:rsidR="00E7330C">
        <w:t>t</w:t>
      </w:r>
      <w:r w:rsidRPr="00C41C1A">
        <w:t>renerka u</w:t>
      </w:r>
      <w:r w:rsidR="005250A2">
        <w:t xml:space="preserve">miejętności psychospołecznych </w:t>
      </w:r>
      <w:r w:rsidR="00E7330C">
        <w:t>(Biuro ds. Kształcenia Ustawicznego UMCS)</w:t>
      </w:r>
    </w:p>
    <w:p w:rsidR="00E7330C" w:rsidRDefault="00E7330C" w:rsidP="002826C5">
      <w:pPr>
        <w:pStyle w:val="Akapitzlist"/>
      </w:pPr>
      <w:r w:rsidRPr="0098376D">
        <w:rPr>
          <w:b/>
        </w:rPr>
        <w:t>Anna Guzowska</w:t>
      </w:r>
      <w:r>
        <w:t xml:space="preserve"> – </w:t>
      </w:r>
      <w:r w:rsidR="00501FD7">
        <w:t>politolog</w:t>
      </w:r>
      <w:r w:rsidR="00166885">
        <w:t xml:space="preserve"> (spec. Dziennikarstwo)</w:t>
      </w:r>
      <w:r w:rsidR="005C45F6">
        <w:t xml:space="preserve">, absolwentka </w:t>
      </w:r>
      <w:r w:rsidR="00501FD7">
        <w:t xml:space="preserve">studiów </w:t>
      </w:r>
      <w:r w:rsidR="005C45F6">
        <w:t>MBA, certyfikowana trenerka biznesu (</w:t>
      </w:r>
      <w:r w:rsidR="005F3D11">
        <w:t>Program A</w:t>
      </w:r>
      <w:r w:rsidR="00501FD7">
        <w:t xml:space="preserve">bsolwent UMCS - </w:t>
      </w:r>
      <w:r w:rsidR="005C45F6">
        <w:t>Biuro Karier UMCS)</w:t>
      </w:r>
    </w:p>
    <w:p w:rsidR="005F3D11" w:rsidRDefault="005F3D11" w:rsidP="002826C5">
      <w:pPr>
        <w:pStyle w:val="Akapitzlist"/>
      </w:pPr>
    </w:p>
    <w:p w:rsidR="005F3D11" w:rsidRDefault="005F3D11" w:rsidP="002826C5">
      <w:pPr>
        <w:pStyle w:val="Akapitzlist"/>
      </w:pPr>
      <w:r w:rsidRPr="005F3D11">
        <w:rPr>
          <w:b/>
          <w:u w:val="single"/>
        </w:rPr>
        <w:t>ZA</w:t>
      </w:r>
      <w:r w:rsidR="00CE5D19">
        <w:rPr>
          <w:b/>
          <w:u w:val="single"/>
        </w:rPr>
        <w:t>PISY NA WARSZTATY I KONSULTACJE:</w:t>
      </w:r>
      <w:r w:rsidR="00CE5D19">
        <w:t xml:space="preserve"> </w:t>
      </w:r>
    </w:p>
    <w:p w:rsidR="00CE5D19" w:rsidRDefault="00CE5D19" w:rsidP="002826C5">
      <w:pPr>
        <w:pStyle w:val="Akapitzlist"/>
      </w:pPr>
    </w:p>
    <w:p w:rsidR="005F3D11" w:rsidRDefault="005F3D11" w:rsidP="002F7B44">
      <w:pPr>
        <w:pStyle w:val="Akapitzlist"/>
        <w:jc w:val="both"/>
      </w:pPr>
      <w:r>
        <w:t>Na wszystkie warsztaty i konsultacje obowiązują zapisy telefoniczne  – liczba miejsc jest ograniczona i są one dostępne wyłącznie dla uczestników Programu Absolwent UMCS.</w:t>
      </w:r>
    </w:p>
    <w:p w:rsidR="005F3D11" w:rsidRDefault="005F3D11" w:rsidP="002F7B44">
      <w:pPr>
        <w:pStyle w:val="Akapitzlist"/>
        <w:jc w:val="both"/>
      </w:pPr>
      <w:r>
        <w:t>Posiadacz Karty Absolwenta UMCS</w:t>
      </w:r>
      <w:r w:rsidR="00CE5D19">
        <w:t xml:space="preserve"> może zapisać się </w:t>
      </w:r>
      <w:r w:rsidRPr="005F3D11">
        <w:rPr>
          <w:u w:val="single"/>
        </w:rPr>
        <w:t xml:space="preserve">maksymalnie </w:t>
      </w:r>
      <w:r w:rsidR="00CE5D19">
        <w:rPr>
          <w:u w:val="single"/>
        </w:rPr>
        <w:t xml:space="preserve">na </w:t>
      </w:r>
      <w:r w:rsidRPr="005F3D11">
        <w:rPr>
          <w:u w:val="single"/>
        </w:rPr>
        <w:t xml:space="preserve">dwa dowolnie wybrane warsztaty oraz </w:t>
      </w:r>
      <w:r w:rsidR="00CE5D19">
        <w:rPr>
          <w:u w:val="single"/>
        </w:rPr>
        <w:t xml:space="preserve">dodatkowo </w:t>
      </w:r>
      <w:r w:rsidRPr="005F3D11">
        <w:rPr>
          <w:u w:val="single"/>
        </w:rPr>
        <w:t>na konsultacje psychologiczne / doradztwo zawodowe</w:t>
      </w:r>
      <w:r>
        <w:t>.</w:t>
      </w:r>
    </w:p>
    <w:p w:rsidR="002F7B44" w:rsidRDefault="002F7B44" w:rsidP="002F7B44">
      <w:pPr>
        <w:pStyle w:val="Akapitzlist"/>
        <w:jc w:val="both"/>
      </w:pPr>
    </w:p>
    <w:p w:rsidR="005F3D11" w:rsidRDefault="005F3D11" w:rsidP="002F7B44">
      <w:pPr>
        <w:pStyle w:val="Akapitzlist"/>
        <w:jc w:val="both"/>
      </w:pPr>
      <w:r>
        <w:t xml:space="preserve">Wyjątkiem są warsztaty „ABC Internetu i komputera dla Seniorów”, na które zapraszamy nie tylko absolwentów powyżej 50 roku życia, ale również rodziców posiadaczy Kart Absolwenta UMCS (nie będących absolwentami UMCS). Są to praktyczne zajęcia obejmujące </w:t>
      </w:r>
      <w:r w:rsidRPr="00916E1D">
        <w:t>podstawy</w:t>
      </w:r>
      <w:r w:rsidRPr="005F3D11">
        <w:t xml:space="preserve"> </w:t>
      </w:r>
      <w:r>
        <w:t xml:space="preserve">z zakresu obsługi komputera, Internetu, poczty elektronicznej, </w:t>
      </w:r>
      <w:proofErr w:type="spellStart"/>
      <w:r>
        <w:t>YouTube</w:t>
      </w:r>
      <w:proofErr w:type="spellEnd"/>
      <w:r>
        <w:t xml:space="preserve"> itp. – zapraszamy na ni</w:t>
      </w:r>
      <w:r w:rsidR="00916E1D">
        <w:t>e użytkowników, którzy korzystając z Internetu zwracają się do innych z prośbą o pomoc i chcieliby bezstresowo nauczyć się włączać i obsługiwać komputer. Absolwenci</w:t>
      </w:r>
      <w:r w:rsidR="00ED12B7">
        <w:t>e! Z</w:t>
      </w:r>
      <w:r w:rsidR="00916E1D">
        <w:t xml:space="preserve">apisz </w:t>
      </w:r>
      <w:r w:rsidR="00ED12B7">
        <w:t xml:space="preserve">swoich rodziców na bezpłatne, </w:t>
      </w:r>
      <w:r w:rsidR="00916E1D">
        <w:t>4-godzinne szkolenie realizowane we współpracy z Fundacją Orange.</w:t>
      </w:r>
    </w:p>
    <w:p w:rsidR="007433BD" w:rsidRDefault="007433BD" w:rsidP="005F3D11">
      <w:pPr>
        <w:pStyle w:val="Akapitzlist"/>
        <w:jc w:val="both"/>
      </w:pPr>
      <w:r w:rsidRPr="00916E1D">
        <w:rPr>
          <w:b/>
        </w:rPr>
        <w:t>Zapisy</w:t>
      </w:r>
      <w:r>
        <w:t xml:space="preserve"> przyjmujemy w Biurze Programu Absolwent UMCS </w:t>
      </w:r>
      <w:r w:rsidRPr="007433BD">
        <w:rPr>
          <w:u w:val="single"/>
        </w:rPr>
        <w:t>wyłącznie telefonicznie</w:t>
      </w:r>
      <w:r>
        <w:t xml:space="preserve"> pod numerem telefonu </w:t>
      </w:r>
      <w:r w:rsidRPr="007433BD">
        <w:rPr>
          <w:b/>
        </w:rPr>
        <w:t>81 537 28 79</w:t>
      </w:r>
      <w:r w:rsidR="00B0699E">
        <w:t xml:space="preserve"> od 3.06 (środa</w:t>
      </w:r>
      <w:r w:rsidR="00916E1D">
        <w:t>) do 10.06 (środa</w:t>
      </w:r>
      <w:r>
        <w:t>) w godzinach od 9:00 d</w:t>
      </w:r>
      <w:r w:rsidR="00916E1D">
        <w:t>o 13</w:t>
      </w:r>
      <w:r>
        <w:t>:00 (z wyłączeniem dni świątecznych).</w:t>
      </w:r>
      <w:r w:rsidR="00ED12B7">
        <w:t xml:space="preserve"> Ilość miejsc ograniczona, d</w:t>
      </w:r>
      <w:bookmarkStart w:id="0" w:name="_GoBack"/>
      <w:bookmarkEnd w:id="0"/>
      <w:r w:rsidR="00ED12B7">
        <w:t>ecyduje kolejność zgłoszeń.</w:t>
      </w:r>
    </w:p>
    <w:p w:rsidR="00C41C1A" w:rsidRPr="002826C5" w:rsidRDefault="00CE5D19" w:rsidP="002F7B4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3BD">
        <w:t>Serdecznie zapraszamy!</w:t>
      </w:r>
    </w:p>
    <w:p w:rsidR="002826C5" w:rsidRPr="002826C5" w:rsidRDefault="002826C5" w:rsidP="002826C5">
      <w:pPr>
        <w:pStyle w:val="Akapitzlist"/>
      </w:pPr>
    </w:p>
    <w:p w:rsidR="002826C5" w:rsidRPr="004E70A4" w:rsidRDefault="00CE5D19" w:rsidP="004E70A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278582" cy="241069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olenia czerwiec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48" cy="24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6C5" w:rsidRPr="004E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6C79"/>
    <w:multiLevelType w:val="hybridMultilevel"/>
    <w:tmpl w:val="09DC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CD"/>
    <w:rsid w:val="00166885"/>
    <w:rsid w:val="002826C5"/>
    <w:rsid w:val="002F7B44"/>
    <w:rsid w:val="00310700"/>
    <w:rsid w:val="004E70A4"/>
    <w:rsid w:val="00501FD7"/>
    <w:rsid w:val="005250A2"/>
    <w:rsid w:val="00525C90"/>
    <w:rsid w:val="00582F03"/>
    <w:rsid w:val="005A7684"/>
    <w:rsid w:val="005C45F6"/>
    <w:rsid w:val="005F3D11"/>
    <w:rsid w:val="00627ED4"/>
    <w:rsid w:val="007433BD"/>
    <w:rsid w:val="00753FD8"/>
    <w:rsid w:val="007D5FCD"/>
    <w:rsid w:val="00916E1D"/>
    <w:rsid w:val="0098376D"/>
    <w:rsid w:val="00B0699E"/>
    <w:rsid w:val="00C409F3"/>
    <w:rsid w:val="00C41C1A"/>
    <w:rsid w:val="00CE5D19"/>
    <w:rsid w:val="00E7330C"/>
    <w:rsid w:val="00E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dcterms:created xsi:type="dcterms:W3CDTF">2015-05-26T13:01:00Z</dcterms:created>
  <dcterms:modified xsi:type="dcterms:W3CDTF">2015-06-02T12:01:00Z</dcterms:modified>
</cp:coreProperties>
</file>