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2A" w:rsidRDefault="0059298A" w:rsidP="00D64BC9">
      <w:pPr>
        <w:jc w:val="right"/>
      </w:pPr>
      <w:r>
        <w:t>……………………, dnia …………………. r.</w:t>
      </w:r>
    </w:p>
    <w:p w:rsidR="0059298A" w:rsidRDefault="0059298A" w:rsidP="00D64BC9">
      <w:pPr>
        <w:jc w:val="right"/>
      </w:pPr>
      <w:r>
        <w:t xml:space="preserve"> (miejscowość)</w:t>
      </w:r>
    </w:p>
    <w:p w:rsidR="00F46698" w:rsidRDefault="00F46698" w:rsidP="005344EC">
      <w:pPr>
        <w:jc w:val="center"/>
        <w:rPr>
          <w:b/>
        </w:rPr>
      </w:pPr>
      <w:r>
        <w:rPr>
          <w:b/>
        </w:rPr>
        <w:t xml:space="preserve">Oferta nr </w:t>
      </w:r>
      <w:r w:rsidR="000A1C0E">
        <w:rPr>
          <w:b/>
        </w:rPr>
        <w:t>......</w:t>
      </w:r>
    </w:p>
    <w:p w:rsidR="0059298A" w:rsidRPr="0094552A" w:rsidRDefault="0059298A" w:rsidP="00D64BC9">
      <w:pPr>
        <w:jc w:val="both"/>
        <w:rPr>
          <w:b/>
        </w:rPr>
      </w:pPr>
      <w:r w:rsidRPr="0094552A">
        <w:rPr>
          <w:b/>
        </w:rPr>
        <w:t>Oferta zawarcia umowy o przeniesienie praw do wyniku badań naukowych*/ prac rozwojo</w:t>
      </w:r>
      <w:bookmarkStart w:id="0" w:name="_GoBack"/>
      <w:bookmarkEnd w:id="0"/>
      <w:r w:rsidRPr="0094552A">
        <w:rPr>
          <w:b/>
        </w:rPr>
        <w:t>wych*</w:t>
      </w:r>
    </w:p>
    <w:p w:rsidR="001E7592" w:rsidRDefault="001E7592" w:rsidP="00D64BC9">
      <w:pPr>
        <w:jc w:val="both"/>
      </w:pPr>
      <w:r>
        <w:t>Skierowana do:</w:t>
      </w:r>
    </w:p>
    <w:p w:rsidR="0059298A" w:rsidRDefault="0059298A" w:rsidP="00D64BC9">
      <w:pPr>
        <w:jc w:val="both"/>
      </w:pPr>
      <w:r>
        <w:t>1. ……………………………………………………………………………… – stanowisko służbowe,</w:t>
      </w:r>
      <w:r w:rsidR="00E376EC">
        <w:t xml:space="preserve"> </w:t>
      </w:r>
      <w:r w:rsidR="001E7592">
        <w:t>nazwa zakładu/katedry</w:t>
      </w:r>
    </w:p>
    <w:p w:rsidR="0059298A" w:rsidRDefault="0059298A" w:rsidP="00D64BC9">
      <w:pPr>
        <w:jc w:val="both"/>
      </w:pPr>
      <w:r>
        <w:t>2. ……………………………………………………………………………… – stanowisko służbowe,</w:t>
      </w:r>
      <w:r w:rsidR="00E376EC">
        <w:t xml:space="preserve"> nazwa zakładu/katedry</w:t>
      </w:r>
    </w:p>
    <w:p w:rsidR="0059298A" w:rsidRDefault="0059298A" w:rsidP="00D64BC9">
      <w:pPr>
        <w:jc w:val="both"/>
      </w:pPr>
      <w:r>
        <w:t>3. ……………………………………………………………………………… – stanowisko służbowe,</w:t>
      </w:r>
      <w:r w:rsidR="00E376EC">
        <w:t xml:space="preserve"> nazwa zakładu/katedry</w:t>
      </w:r>
    </w:p>
    <w:p w:rsidR="00E376EC" w:rsidRDefault="001E7592" w:rsidP="00D64BC9">
      <w:pPr>
        <w:jc w:val="both"/>
      </w:pPr>
      <w:r>
        <w:t>Przez</w:t>
      </w:r>
    </w:p>
    <w:p w:rsidR="00E376EC" w:rsidRPr="005344EC" w:rsidRDefault="00E376EC" w:rsidP="00E376EC">
      <w:pPr>
        <w:jc w:val="both"/>
        <w:rPr>
          <w:b/>
        </w:rPr>
      </w:pPr>
      <w:r w:rsidRPr="005344EC">
        <w:rPr>
          <w:b/>
        </w:rPr>
        <w:t>Uniwersytet Marii Curie-</w:t>
      </w:r>
      <w:r w:rsidR="005344EC" w:rsidRPr="005344EC">
        <w:rPr>
          <w:b/>
        </w:rPr>
        <w:t xml:space="preserve">Skłodowskiej w Lublinie, </w:t>
      </w:r>
      <w:r w:rsidRPr="005344EC">
        <w:rPr>
          <w:b/>
        </w:rPr>
        <w:t>Pl. M. Curie-Skłodowskiej 5</w:t>
      </w:r>
      <w:r w:rsidR="005344EC" w:rsidRPr="005344EC">
        <w:rPr>
          <w:b/>
        </w:rPr>
        <w:t xml:space="preserve">, </w:t>
      </w:r>
      <w:r w:rsidRPr="005344EC">
        <w:rPr>
          <w:b/>
        </w:rPr>
        <w:t xml:space="preserve">20-031 Lublin </w:t>
      </w:r>
    </w:p>
    <w:p w:rsidR="0059298A" w:rsidRDefault="00E376EC" w:rsidP="00D64BC9">
      <w:pPr>
        <w:jc w:val="both"/>
      </w:pPr>
      <w:r w:rsidRPr="005344EC">
        <w:rPr>
          <w:b/>
        </w:rPr>
        <w:t>reprezentowanym przez prof.  dr hab. Stanisława Michałowskiego</w:t>
      </w:r>
      <w:r>
        <w:t xml:space="preserve"> - Rektora Uniwersytetu Marii Curie-Skłodowskiej,</w:t>
      </w:r>
      <w:r w:rsidR="0059298A">
        <w:t xml:space="preserve">, </w:t>
      </w:r>
    </w:p>
    <w:p w:rsidR="0059298A" w:rsidRDefault="005344EC" w:rsidP="00D64BC9">
      <w:pPr>
        <w:jc w:val="both"/>
      </w:pPr>
      <w:r>
        <w:t xml:space="preserve">zwany </w:t>
      </w:r>
      <w:r w:rsidR="0059298A">
        <w:t>dalej „</w:t>
      </w:r>
      <w:r w:rsidR="00722A60">
        <w:t>Uniwersytetem</w:t>
      </w:r>
      <w:r w:rsidR="0059298A">
        <w:t>”</w:t>
      </w:r>
    </w:p>
    <w:p w:rsidR="0059298A" w:rsidRDefault="0059298A" w:rsidP="00D64BC9">
      <w:pPr>
        <w:jc w:val="both"/>
      </w:pPr>
      <w:r>
        <w:t>Działając na podstawie art. 86e ust. 2 ustawy z dnia 27 lipca 2005 r. Prawo o szkolnictwie wyższym  (tekst jedn. Dz. U. z 2012 r., poz. 572 ze zm.), infor</w:t>
      </w:r>
      <w:r w:rsidR="005344EC">
        <w:t>muje, iż wobec faktu, że podjęta została decyzja</w:t>
      </w:r>
      <w:r>
        <w:t xml:space="preserve"> o niekomercj</w:t>
      </w:r>
      <w:r w:rsidR="0094552A">
        <w:t>a</w:t>
      </w:r>
      <w:r>
        <w:t>lizacji*/bezskutecznie upłynął termin do podjęcia decyzji o komercjalizacji* wyniku badań naukowych*/ prac rozwojowych* pt. ………………………………………………………………………………………… (zwanego dalej „wynikiem”) Pani,* Pań,* Pana,* Panów,* Państwa* autorstwa, składa Pani,* Paniom,* Panu,* Panom,* Państwu* ofertę zawarcia umowy o przeniesienie praw do wyniku.</w:t>
      </w:r>
    </w:p>
    <w:p w:rsidR="0059298A" w:rsidRDefault="0059298A" w:rsidP="00D64BC9">
      <w:pPr>
        <w:jc w:val="both"/>
      </w:pPr>
      <w:r>
        <w:t>Prawa, o których mowa wyżej, obejmują:</w:t>
      </w:r>
    </w:p>
    <w:p w:rsidR="0094552A" w:rsidRDefault="0059298A" w:rsidP="00D64BC9">
      <w:pPr>
        <w:jc w:val="both"/>
      </w:pPr>
      <w:r>
        <w:t xml:space="preserve">1. prawo do uzyskania …………………………………………, oraz </w:t>
      </w:r>
    </w:p>
    <w:p w:rsidR="0059298A" w:rsidRDefault="0059298A" w:rsidP="00D64BC9">
      <w:pPr>
        <w:jc w:val="both"/>
      </w:pPr>
      <w:r>
        <w:t xml:space="preserve">2. prawo do know-how związanego z wynikiem </w:t>
      </w:r>
      <w:r w:rsidR="005344EC">
        <w:t>w przedmiocie</w:t>
      </w:r>
      <w:r>
        <w:t xml:space="preserve"> ……………………………….</w:t>
      </w:r>
    </w:p>
    <w:p w:rsidR="0059298A" w:rsidRDefault="0059298A" w:rsidP="00D64BC9">
      <w:pPr>
        <w:jc w:val="both"/>
      </w:pPr>
      <w:r>
        <w:t xml:space="preserve">Przeniesienie praw do wyniku nastąpi za zapłatą na rzecz </w:t>
      </w:r>
      <w:r w:rsidR="00722A60">
        <w:t xml:space="preserve">Uniwersytetu </w:t>
      </w:r>
      <w:r>
        <w:t xml:space="preserve">wynagrodzenia w kwocie ……………...   (słownie: …………………………………………………………) zł, płatnego w terminie …………………………..………). </w:t>
      </w:r>
    </w:p>
    <w:p w:rsidR="0059298A" w:rsidRDefault="00722A60" w:rsidP="00D64BC9">
      <w:pPr>
        <w:jc w:val="both"/>
      </w:pPr>
      <w:r>
        <w:t xml:space="preserve">Uniwersytet </w:t>
      </w:r>
      <w:r w:rsidR="0059298A">
        <w:t xml:space="preserve">oczekuje na pisemną odpowiedź w sprawie przyjęcia oferty do dnia …………………………….. W razie bezskutecznego upływu tego terminu oferta przestanie obowiązywać, a wyżej wymienione prawa do wyniku będą przysługiwać </w:t>
      </w:r>
      <w:r>
        <w:t>Uniwersytetowi</w:t>
      </w:r>
      <w:r w:rsidR="0059298A">
        <w:t>.</w:t>
      </w:r>
    </w:p>
    <w:p w:rsidR="00434088" w:rsidRDefault="00434088" w:rsidP="00D64BC9">
      <w:pPr>
        <w:jc w:val="both"/>
      </w:pPr>
    </w:p>
    <w:p w:rsidR="001C029F" w:rsidRDefault="0059298A" w:rsidP="00D64BC9">
      <w:pPr>
        <w:jc w:val="both"/>
      </w:pPr>
      <w:r>
        <w:t xml:space="preserve">Podpis (-y) reprezentanta (-ów) </w:t>
      </w:r>
      <w:r w:rsidR="00722A60">
        <w:t>Uniwersytetu</w:t>
      </w:r>
    </w:p>
    <w:sectPr w:rsidR="001C02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07" w:rsidRDefault="00BA0F07" w:rsidP="00256804">
      <w:pPr>
        <w:spacing w:after="0" w:line="240" w:lineRule="auto"/>
      </w:pPr>
      <w:r>
        <w:separator/>
      </w:r>
    </w:p>
  </w:endnote>
  <w:endnote w:type="continuationSeparator" w:id="0">
    <w:p w:rsidR="00BA0F07" w:rsidRDefault="00BA0F07" w:rsidP="0025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07" w:rsidRDefault="00BA0F07" w:rsidP="00256804">
      <w:pPr>
        <w:spacing w:after="0" w:line="240" w:lineRule="auto"/>
      </w:pPr>
      <w:r>
        <w:separator/>
      </w:r>
    </w:p>
  </w:footnote>
  <w:footnote w:type="continuationSeparator" w:id="0">
    <w:p w:rsidR="00BA0F07" w:rsidRDefault="00BA0F07" w:rsidP="0025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04" w:rsidRPr="00165B48" w:rsidRDefault="00256804" w:rsidP="00165B48">
    <w:pPr>
      <w:pStyle w:val="Nagwek"/>
      <w:jc w:val="both"/>
      <w:rPr>
        <w:sz w:val="20"/>
        <w:szCs w:val="20"/>
      </w:rPr>
    </w:pPr>
    <w:r w:rsidRPr="00165B48">
      <w:rPr>
        <w:sz w:val="20"/>
        <w:szCs w:val="20"/>
      </w:rPr>
      <w:t xml:space="preserve">Załącznik nr 2 do </w:t>
    </w:r>
    <w:r w:rsidR="009560C0" w:rsidRPr="00165B48">
      <w:rPr>
        <w:sz w:val="20"/>
        <w:szCs w:val="20"/>
      </w:rPr>
      <w:t xml:space="preserve">REGULAMINU Zarządzania prawami autorskimi i prawami pokrewnymi,  prawami własności przemysłowej oraz zasad komercjalizacji  w Uniwersytecie Marii Curie-Skłodowskiej w Lublinie </w:t>
    </w:r>
    <w:r w:rsidRPr="00165B48">
      <w:rPr>
        <w:sz w:val="20"/>
        <w:szCs w:val="20"/>
      </w:rPr>
      <w:t>z dnia</w:t>
    </w:r>
    <w:r w:rsidR="00165B48">
      <w:rPr>
        <w:sz w:val="20"/>
        <w:szCs w:val="20"/>
      </w:rPr>
      <w:t xml:space="preserve"> 22 </w:t>
    </w:r>
    <w:r w:rsidR="00165B48" w:rsidRPr="00165B48">
      <w:rPr>
        <w:sz w:val="20"/>
        <w:szCs w:val="20"/>
      </w:rPr>
      <w:t>kwietnia 2015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8A"/>
    <w:rsid w:val="000A1C0E"/>
    <w:rsid w:val="00165B48"/>
    <w:rsid w:val="001B6350"/>
    <w:rsid w:val="001C029F"/>
    <w:rsid w:val="001E7592"/>
    <w:rsid w:val="00256804"/>
    <w:rsid w:val="002C272A"/>
    <w:rsid w:val="00434088"/>
    <w:rsid w:val="005344EC"/>
    <w:rsid w:val="00543924"/>
    <w:rsid w:val="005520DA"/>
    <w:rsid w:val="00565116"/>
    <w:rsid w:val="0059298A"/>
    <w:rsid w:val="00722A60"/>
    <w:rsid w:val="0086270C"/>
    <w:rsid w:val="00924C40"/>
    <w:rsid w:val="0094552A"/>
    <w:rsid w:val="009560C0"/>
    <w:rsid w:val="009C783A"/>
    <w:rsid w:val="00AF7081"/>
    <w:rsid w:val="00BA0F07"/>
    <w:rsid w:val="00BD4F26"/>
    <w:rsid w:val="00C01EB2"/>
    <w:rsid w:val="00CF2FE3"/>
    <w:rsid w:val="00D64BC9"/>
    <w:rsid w:val="00E376EC"/>
    <w:rsid w:val="00E712C9"/>
    <w:rsid w:val="00F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01566-A22E-4084-9FB1-3881B163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1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804"/>
  </w:style>
  <w:style w:type="paragraph" w:styleId="Stopka">
    <w:name w:val="footer"/>
    <w:basedOn w:val="Normalny"/>
    <w:link w:val="StopkaZnak"/>
    <w:uiPriority w:val="99"/>
    <w:unhideWhenUsed/>
    <w:rsid w:val="0025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DOP</cp:lastModifiedBy>
  <cp:revision>6</cp:revision>
  <dcterms:created xsi:type="dcterms:W3CDTF">2015-04-08T10:51:00Z</dcterms:created>
  <dcterms:modified xsi:type="dcterms:W3CDTF">2015-04-23T12:16:00Z</dcterms:modified>
</cp:coreProperties>
</file>