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EB" w:rsidRPr="004F607A" w:rsidRDefault="004F607A">
      <w:pPr>
        <w:rPr>
          <w:b/>
        </w:rPr>
      </w:pPr>
      <w:bookmarkStart w:id="0" w:name="_GoBack"/>
      <w:r w:rsidRPr="004F607A">
        <w:rPr>
          <w:b/>
        </w:rPr>
        <w:t>Wykaz publikacji:</w:t>
      </w:r>
    </w:p>
    <w:bookmarkEnd w:id="0"/>
    <w:p w:rsidR="004F607A" w:rsidRDefault="004F607A">
      <w:r>
        <w:t>1. Tytuł nr 1</w:t>
      </w:r>
    </w:p>
    <w:p w:rsidR="004F607A" w:rsidRDefault="004F607A">
      <w:r>
        <w:t>2. Tytuł nr 2</w:t>
      </w:r>
    </w:p>
    <w:p w:rsidR="004F607A" w:rsidRDefault="004F607A">
      <w:r>
        <w:t>3. Tytuł nr 3</w:t>
      </w:r>
    </w:p>
    <w:p w:rsidR="004F607A" w:rsidRDefault="004F607A">
      <w:r>
        <w:t>4. Tytuł nr 4</w:t>
      </w:r>
    </w:p>
    <w:p w:rsidR="004F607A" w:rsidRDefault="004F607A">
      <w:r>
        <w:t>5. …</w:t>
      </w:r>
    </w:p>
    <w:sectPr w:rsidR="004F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A"/>
    <w:rsid w:val="004F607A"/>
    <w:rsid w:val="007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8990-C2A6-4590-B963-0BC770A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2015-02-27T10:56:00Z</dcterms:created>
  <dcterms:modified xsi:type="dcterms:W3CDTF">2015-02-27T10:57:00Z</dcterms:modified>
</cp:coreProperties>
</file>